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EF2268" w14:textId="2BD81473" w:rsidR="00C04FA8" w:rsidRDefault="006B43F7">
      <w:pPr>
        <w:pStyle w:val="BodyText"/>
        <w:spacing w:before="41"/>
        <w:ind w:left="821" w:firstLine="0"/>
      </w:pPr>
      <w:bookmarkStart w:id="0" w:name="_GoBack"/>
      <w:bookmarkEnd w:id="0"/>
      <w:r>
        <w:rPr>
          <w:u w:val="single"/>
        </w:rPr>
        <w:t>Réflexion sur la c</w:t>
      </w:r>
      <w:r w:rsidR="00E4052D">
        <w:rPr>
          <w:u w:val="single"/>
        </w:rPr>
        <w:t>ollaboration dans le cadre d</w:t>
      </w:r>
      <w:r w:rsidR="00C60988">
        <w:rPr>
          <w:u w:val="single"/>
        </w:rPr>
        <w:t>e la</w:t>
      </w:r>
      <w:r w:rsidR="00E4052D">
        <w:rPr>
          <w:u w:val="single"/>
        </w:rPr>
        <w:t xml:space="preserve"> </w:t>
      </w:r>
      <w:r w:rsidR="00C60988">
        <w:rPr>
          <w:u w:val="single"/>
        </w:rPr>
        <w:t>J</w:t>
      </w:r>
      <w:r w:rsidR="00E4052D">
        <w:rPr>
          <w:u w:val="single"/>
        </w:rPr>
        <w:t>ournée d</w:t>
      </w:r>
      <w:r w:rsidR="00467FCC">
        <w:rPr>
          <w:u w:val="single"/>
        </w:rPr>
        <w:t>u</w:t>
      </w:r>
      <w:r w:rsidR="00E4052D">
        <w:rPr>
          <w:u w:val="single"/>
        </w:rPr>
        <w:t xml:space="preserve"> chandail orange</w:t>
      </w:r>
    </w:p>
    <w:p w14:paraId="5F07BC35" w14:textId="77777777" w:rsidR="00C04FA8" w:rsidRDefault="00C04FA8">
      <w:pPr>
        <w:pStyle w:val="BodyText"/>
        <w:spacing w:before="3"/>
        <w:ind w:left="0" w:firstLine="0"/>
        <w:rPr>
          <w:sz w:val="10"/>
        </w:rPr>
      </w:pPr>
    </w:p>
    <w:p w14:paraId="46CC2195" w14:textId="4B373899" w:rsidR="00C04FA8" w:rsidRDefault="00E4052D">
      <w:pPr>
        <w:pStyle w:val="BodyText"/>
        <w:spacing w:before="56" w:line="259" w:lineRule="auto"/>
        <w:ind w:right="193"/>
      </w:pPr>
      <w:r>
        <w:t xml:space="preserve">En septembre 2018, j’ai eu l’honneur de célébrer la toute première Journée du chandail orange de l’école secondaire </w:t>
      </w:r>
      <w:proofErr w:type="spellStart"/>
      <w:r>
        <w:t>Heritage</w:t>
      </w:r>
      <w:proofErr w:type="spellEnd"/>
      <w:r>
        <w:t xml:space="preserve"> Woods. </w:t>
      </w:r>
      <w:r w:rsidR="00C60988">
        <w:t>Depuis</w:t>
      </w:r>
      <w:r>
        <w:t xml:space="preserve"> des années, </w:t>
      </w:r>
      <w:r w:rsidR="00C60988">
        <w:t>j’étais</w:t>
      </w:r>
      <w:r>
        <w:t xml:space="preserve"> </w:t>
      </w:r>
      <w:r w:rsidRPr="008E2721">
        <w:t>choquée</w:t>
      </w:r>
      <w:r>
        <w:t xml:space="preserve"> par les atrocités que les peuples autochtones ont subies au Canada par le passé et, bien que je </w:t>
      </w:r>
      <w:r w:rsidR="00C60988">
        <w:t>n’aie</w:t>
      </w:r>
      <w:r>
        <w:t xml:space="preserve"> </w:t>
      </w:r>
      <w:r w:rsidR="00C60988">
        <w:t xml:space="preserve">pas d’origines </w:t>
      </w:r>
      <w:r>
        <w:t>autochtone</w:t>
      </w:r>
      <w:r w:rsidR="00C60988">
        <w:t>s</w:t>
      </w:r>
      <w:r>
        <w:t>, métis</w:t>
      </w:r>
      <w:r w:rsidR="00C60988">
        <w:t>ses</w:t>
      </w:r>
      <w:r>
        <w:t xml:space="preserve"> ou </w:t>
      </w:r>
      <w:r w:rsidR="009923F3">
        <w:t>i</w:t>
      </w:r>
      <w:r>
        <w:t>nuit</w:t>
      </w:r>
      <w:r w:rsidR="00C60988">
        <w:t>es</w:t>
      </w:r>
      <w:r>
        <w:t xml:space="preserve">, je me suis sentie interpellée par </w:t>
      </w:r>
      <w:r w:rsidR="00C60988">
        <w:t>l</w:t>
      </w:r>
      <w:r>
        <w:t>e sujet. Avec l’appui de mes parents, j’ai commencé à faire des recherches sur les moyens de sensibiliser et d</w:t>
      </w:r>
      <w:r w:rsidR="009628FF">
        <w:t>e renseigner</w:t>
      </w:r>
      <w:r>
        <w:t xml:space="preserve"> les </w:t>
      </w:r>
      <w:r w:rsidR="00AC4720">
        <w:t>gens</w:t>
      </w:r>
      <w:r>
        <w:t xml:space="preserve"> sur les injustices infligées à la population autochtone, en particulier </w:t>
      </w:r>
      <w:r w:rsidR="00C60988">
        <w:t xml:space="preserve">sur </w:t>
      </w:r>
      <w:r>
        <w:t xml:space="preserve">le système des pensionnats indiens. En écoutant le conférencier </w:t>
      </w:r>
      <w:proofErr w:type="spellStart"/>
      <w:r>
        <w:t>Wab</w:t>
      </w:r>
      <w:proofErr w:type="spellEnd"/>
      <w:r>
        <w:t xml:space="preserve"> </w:t>
      </w:r>
      <w:proofErr w:type="spellStart"/>
      <w:r>
        <w:t>Kinew</w:t>
      </w:r>
      <w:proofErr w:type="spellEnd"/>
      <w:r>
        <w:t xml:space="preserve"> parler vers la fin de 2017, j’ai découvert Phyllis </w:t>
      </w:r>
      <w:proofErr w:type="spellStart"/>
      <w:r>
        <w:t>Webstad</w:t>
      </w:r>
      <w:proofErr w:type="spellEnd"/>
      <w:r>
        <w:t xml:space="preserve"> et la Journée du chandail orange.</w:t>
      </w:r>
    </w:p>
    <w:p w14:paraId="2031334A" w14:textId="5FE67496" w:rsidR="00C04FA8" w:rsidRDefault="00E4052D">
      <w:pPr>
        <w:pStyle w:val="BodyText"/>
        <w:spacing w:line="259" w:lineRule="auto"/>
        <w:ind w:right="157"/>
      </w:pPr>
      <w:r>
        <w:t>En 10</w:t>
      </w:r>
      <w:r w:rsidRPr="00C60988">
        <w:rPr>
          <w:vertAlign w:val="superscript"/>
        </w:rPr>
        <w:t>e</w:t>
      </w:r>
      <w:r>
        <w:t xml:space="preserve"> année (2017-2018), </w:t>
      </w:r>
      <w:r w:rsidR="00C60988">
        <w:t>le</w:t>
      </w:r>
      <w:r>
        <w:t xml:space="preserve"> fait que notre école ne faisait pas grand-chose pour honorer notre population autochtone et les terres non cédées sur lesquelles nous vivons aujourd’hui</w:t>
      </w:r>
      <w:r w:rsidR="00C60988">
        <w:t xml:space="preserve"> commençait à réellement me déranger</w:t>
      </w:r>
      <w:r>
        <w:t>. J’ai donc rencontré Kelly Powell,</w:t>
      </w:r>
      <w:r w:rsidR="00F34246">
        <w:t xml:space="preserve"> </w:t>
      </w:r>
      <w:r>
        <w:t xml:space="preserve">enseignante responsable, Todd </w:t>
      </w:r>
      <w:proofErr w:type="spellStart"/>
      <w:r>
        <w:t>Clerkson</w:t>
      </w:r>
      <w:proofErr w:type="spellEnd"/>
      <w:r>
        <w:t>, mon directeur d’école</w:t>
      </w:r>
      <w:r w:rsidR="003F4456">
        <w:t>,</w:t>
      </w:r>
      <w:r>
        <w:t xml:space="preserve"> et </w:t>
      </w:r>
      <w:proofErr w:type="spellStart"/>
      <w:r>
        <w:t>Shaunna</w:t>
      </w:r>
      <w:proofErr w:type="spellEnd"/>
      <w:r>
        <w:t xml:space="preserve"> Martin, ma conseillère scolaire, dans l’espoir d’obtenir des conseils et de l’expertise en matière d’organisation d’év</w:t>
      </w:r>
      <w:r w:rsidR="00943324">
        <w:t>é</w:t>
      </w:r>
      <w:r>
        <w:t>nements scolaires. En collabora</w:t>
      </w:r>
      <w:r w:rsidR="001C6536">
        <w:t>nt</w:t>
      </w:r>
      <w:r>
        <w:t xml:space="preserve"> avec ces trois mentors, j’ai acquis des connaissances précieuses sur la façon d’entreprendre un projet, ainsi que trois mentors vers qui je continuerai de me tourner. Ensemble, nous avons </w:t>
      </w:r>
      <w:r w:rsidR="00D3679B">
        <w:t>mis à profit</w:t>
      </w:r>
      <w:r>
        <w:t xml:space="preserve"> des compétences avancées en communication qui nous ont permis d’établir des relations </w:t>
      </w:r>
      <w:r w:rsidR="006630B3">
        <w:t>positives</w:t>
      </w:r>
      <w:r>
        <w:t xml:space="preserve"> et d’apprendre à mieux nous conna</w:t>
      </w:r>
      <w:r w:rsidR="008E2721">
        <w:t>î</w:t>
      </w:r>
      <w:r>
        <w:t>tre. Sans eux, je n’aurais pas pu organiser la Journée du chandail orange.</w:t>
      </w:r>
    </w:p>
    <w:p w14:paraId="1A894F6A" w14:textId="4DAEC315" w:rsidR="00C04FA8" w:rsidRDefault="00990BC2" w:rsidP="008E2721">
      <w:pPr>
        <w:pStyle w:val="BodyText"/>
        <w:tabs>
          <w:tab w:val="left" w:pos="6379"/>
        </w:tabs>
        <w:spacing w:before="155" w:line="259" w:lineRule="auto"/>
        <w:ind w:right="145"/>
      </w:pPr>
      <w:r>
        <w:t>C</w:t>
      </w:r>
      <w:r w:rsidR="00E4052D">
        <w:t>es trois mentors m’</w:t>
      </w:r>
      <w:r>
        <w:t>o</w:t>
      </w:r>
      <w:r w:rsidR="00E4052D">
        <w:t xml:space="preserve">nt </w:t>
      </w:r>
      <w:r w:rsidR="006630B3">
        <w:t xml:space="preserve">beaucoup </w:t>
      </w:r>
      <w:r w:rsidR="00E4052D">
        <w:t xml:space="preserve">aidé à franchir </w:t>
      </w:r>
      <w:r w:rsidR="00AD7F89">
        <w:t>une</w:t>
      </w:r>
      <w:r w:rsidR="00E4052D">
        <w:t xml:space="preserve"> étape importante, </w:t>
      </w:r>
      <w:r>
        <w:t xml:space="preserve">mais </w:t>
      </w:r>
      <w:r w:rsidR="00E4052D">
        <w:t xml:space="preserve">j’ai également demandé conseil à d’autres personnes. C’est Jen Duhamel-Conover, conseillère scolaire à l’école secondaire Burnaby </w:t>
      </w:r>
      <w:proofErr w:type="spellStart"/>
      <w:r w:rsidR="00E4052D">
        <w:t>Mountain</w:t>
      </w:r>
      <w:proofErr w:type="spellEnd"/>
      <w:r w:rsidR="00E4052D">
        <w:t xml:space="preserve">, </w:t>
      </w:r>
      <w:r w:rsidR="006630B3">
        <w:t>qui m’a d’abord donné l’idée</w:t>
      </w:r>
      <w:r w:rsidR="00E4052D">
        <w:t xml:space="preserve"> </w:t>
      </w:r>
      <w:r w:rsidR="006630B3">
        <w:t>d’</w:t>
      </w:r>
      <w:r w:rsidR="00E4052D">
        <w:t>organiser la Journée du chandail orange. Elle a</w:t>
      </w:r>
      <w:r w:rsidR="00E24159">
        <w:t>vait</w:t>
      </w:r>
      <w:r w:rsidR="00E4052D">
        <w:t xml:space="preserve"> mis en œuvre et développé l’év</w:t>
      </w:r>
      <w:r w:rsidR="00E24159">
        <w:t>é</w:t>
      </w:r>
      <w:r w:rsidR="00E4052D">
        <w:t>nement dans les écoles où elle a</w:t>
      </w:r>
      <w:r w:rsidR="00E24159">
        <w:t>vait</w:t>
      </w:r>
      <w:r w:rsidR="00E4052D">
        <w:t xml:space="preserve"> travaillé et </w:t>
      </w:r>
      <w:r w:rsidR="00E24159">
        <w:t xml:space="preserve">elle </w:t>
      </w:r>
      <w:r w:rsidR="00E4052D">
        <w:t xml:space="preserve">m’a généreusement </w:t>
      </w:r>
      <w:r w:rsidR="006630B3">
        <w:t>dirig</w:t>
      </w:r>
      <w:r w:rsidR="008E2721">
        <w:t>é</w:t>
      </w:r>
      <w:r w:rsidR="006630B3">
        <w:t xml:space="preserve"> vers</w:t>
      </w:r>
      <w:r w:rsidR="00E4052D">
        <w:t xml:space="preserve"> de nombreuses ressources à consulter </w:t>
      </w:r>
      <w:r w:rsidR="00E24159">
        <w:t xml:space="preserve">pour </w:t>
      </w:r>
      <w:r w:rsidR="00E4052D">
        <w:t>la planification de la Journée du chandail orange</w:t>
      </w:r>
      <w:r w:rsidR="008E2721">
        <w:t xml:space="preserve"> de mon école</w:t>
      </w:r>
      <w:r w:rsidR="00E4052D">
        <w:t xml:space="preserve">. De plus, j’ai eu la chance d’équilibrer la charge de travail en embauchant quelques amis pour m’aider dans les tâches quotidiennes de base : vendre des chandails, poser des affiches, informer les classes sur la journée, prendre des photos, etc. Ce sont des amis </w:t>
      </w:r>
      <w:r w:rsidR="00EE58B6">
        <w:t xml:space="preserve">à </w:t>
      </w:r>
      <w:r w:rsidR="00E4052D">
        <w:t>qui je serai à jamais reconnaissante, et je n’aurais vraiment pas pu mener à bien cette journée sans eux.</w:t>
      </w:r>
    </w:p>
    <w:p w14:paraId="20B84B75" w14:textId="7B910102" w:rsidR="00C04FA8" w:rsidRDefault="00E4052D">
      <w:pPr>
        <w:pStyle w:val="BodyText"/>
        <w:spacing w:line="259" w:lineRule="auto"/>
        <w:ind w:right="93"/>
      </w:pPr>
      <w:r>
        <w:t xml:space="preserve">Dans l’ensemble, la collaboration a joué un rôle important dans la </w:t>
      </w:r>
      <w:r w:rsidR="008E2721">
        <w:t>bonne réalisation</w:t>
      </w:r>
      <w:r>
        <w:t xml:space="preserve"> de la Journée du chandail orange. Même si c’était au départ mon idée, mes parents, mes enseignants, mes directeurs, mes mentors et mes amis ont joué un rôle primordial dans la réalisation de notre objectif commun. En établissant des rapports </w:t>
      </w:r>
      <w:r w:rsidR="008E2721">
        <w:t>constructifs</w:t>
      </w:r>
      <w:r>
        <w:t xml:space="preserve"> par le biais d’une communication saine, j’ai non seulement amélioré mon environnement scolaire, mais </w:t>
      </w:r>
      <w:r w:rsidR="00F72888">
        <w:t xml:space="preserve">je me suis aussi améliorée </w:t>
      </w:r>
      <w:r>
        <w:t xml:space="preserve">moi-même. Je suis infiniment reconnaissante </w:t>
      </w:r>
      <w:r w:rsidR="00AB35BE">
        <w:t xml:space="preserve">à </w:t>
      </w:r>
      <w:r>
        <w:t xml:space="preserve">ces personnes et pour </w:t>
      </w:r>
      <w:r w:rsidR="00F72888">
        <w:t>les occasions qui m’ont été offertes</w:t>
      </w:r>
      <w:r>
        <w:t>.</w:t>
      </w:r>
    </w:p>
    <w:sectPr w:rsidR="00C04FA8">
      <w:headerReference w:type="even" r:id="rId6"/>
      <w:headerReference w:type="default" r:id="rId7"/>
      <w:footerReference w:type="even" r:id="rId8"/>
      <w:footerReference w:type="default" r:id="rId9"/>
      <w:headerReference w:type="first" r:id="rId10"/>
      <w:footerReference w:type="first" r:id="rId11"/>
      <w:type w:val="continuous"/>
      <w:pgSz w:w="12240" w:h="15840"/>
      <w:pgMar w:top="1400" w:right="1340" w:bottom="280" w:left="1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95C6F6" w14:textId="77777777" w:rsidR="00054BBB" w:rsidRDefault="00054BBB" w:rsidP="008E2721">
      <w:r>
        <w:separator/>
      </w:r>
    </w:p>
  </w:endnote>
  <w:endnote w:type="continuationSeparator" w:id="0">
    <w:p w14:paraId="11001261" w14:textId="77777777" w:rsidR="00054BBB" w:rsidRDefault="00054BBB" w:rsidP="008E27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22E7D" w14:textId="77777777" w:rsidR="007164F5" w:rsidRDefault="007164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7331A4" w14:textId="77777777" w:rsidR="007164F5" w:rsidRDefault="007164F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1F6652" w14:textId="77777777" w:rsidR="007164F5" w:rsidRDefault="007164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15274B" w14:textId="77777777" w:rsidR="00054BBB" w:rsidRDefault="00054BBB" w:rsidP="008E2721">
      <w:r>
        <w:separator/>
      </w:r>
    </w:p>
  </w:footnote>
  <w:footnote w:type="continuationSeparator" w:id="0">
    <w:p w14:paraId="561B819B" w14:textId="77777777" w:rsidR="00054BBB" w:rsidRDefault="00054BBB" w:rsidP="008E27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B1C11D" w14:textId="77777777" w:rsidR="007164F5" w:rsidRDefault="007164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9DCC89" w14:textId="77777777" w:rsidR="007164F5" w:rsidRDefault="007164F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042046" w14:textId="77777777" w:rsidR="007164F5" w:rsidRDefault="007164F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A8"/>
    <w:rsid w:val="00054BBB"/>
    <w:rsid w:val="00064560"/>
    <w:rsid w:val="0006580F"/>
    <w:rsid w:val="00166446"/>
    <w:rsid w:val="001C6536"/>
    <w:rsid w:val="001C6FF0"/>
    <w:rsid w:val="001F597F"/>
    <w:rsid w:val="002C506D"/>
    <w:rsid w:val="00397A00"/>
    <w:rsid w:val="003F4456"/>
    <w:rsid w:val="00467FCC"/>
    <w:rsid w:val="00481B84"/>
    <w:rsid w:val="004F5545"/>
    <w:rsid w:val="00620390"/>
    <w:rsid w:val="006630B3"/>
    <w:rsid w:val="006B43F7"/>
    <w:rsid w:val="007164F5"/>
    <w:rsid w:val="008C3A6D"/>
    <w:rsid w:val="008E2721"/>
    <w:rsid w:val="00943324"/>
    <w:rsid w:val="009628FF"/>
    <w:rsid w:val="00990BC2"/>
    <w:rsid w:val="009923F3"/>
    <w:rsid w:val="00AB35BE"/>
    <w:rsid w:val="00AC4720"/>
    <w:rsid w:val="00AD7F89"/>
    <w:rsid w:val="00BE2E47"/>
    <w:rsid w:val="00BE5F0A"/>
    <w:rsid w:val="00BF3514"/>
    <w:rsid w:val="00C04FA8"/>
    <w:rsid w:val="00C60988"/>
    <w:rsid w:val="00D055A3"/>
    <w:rsid w:val="00D3679B"/>
    <w:rsid w:val="00D51B11"/>
    <w:rsid w:val="00D566AB"/>
    <w:rsid w:val="00E24159"/>
    <w:rsid w:val="00E4052D"/>
    <w:rsid w:val="00EE58B6"/>
    <w:rsid w:val="00F25A6C"/>
    <w:rsid w:val="00F34246"/>
    <w:rsid w:val="00F72888"/>
    <w:rsid w:val="00F7458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F8D20"/>
  <w15:docId w15:val="{A1BEF0DD-C121-402D-AA6A-7DDD6F583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A"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61"/>
      <w:ind w:left="100" w:firstLine="720"/>
    </w:p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E2721"/>
    <w:pPr>
      <w:tabs>
        <w:tab w:val="center" w:pos="4680"/>
        <w:tab w:val="right" w:pos="9360"/>
      </w:tabs>
    </w:pPr>
  </w:style>
  <w:style w:type="character" w:customStyle="1" w:styleId="HeaderChar">
    <w:name w:val="Header Char"/>
    <w:basedOn w:val="DefaultParagraphFont"/>
    <w:link w:val="Header"/>
    <w:uiPriority w:val="99"/>
    <w:rsid w:val="008E2721"/>
    <w:rPr>
      <w:rFonts w:ascii="Calibri" w:eastAsia="Calibri" w:hAnsi="Calibri" w:cs="Calibri"/>
    </w:rPr>
  </w:style>
  <w:style w:type="paragraph" w:styleId="Footer">
    <w:name w:val="footer"/>
    <w:basedOn w:val="Normal"/>
    <w:link w:val="FooterChar"/>
    <w:uiPriority w:val="99"/>
    <w:unhideWhenUsed/>
    <w:rsid w:val="008E2721"/>
    <w:pPr>
      <w:tabs>
        <w:tab w:val="center" w:pos="4680"/>
        <w:tab w:val="right" w:pos="9360"/>
      </w:tabs>
    </w:pPr>
  </w:style>
  <w:style w:type="character" w:customStyle="1" w:styleId="FooterChar">
    <w:name w:val="Footer Char"/>
    <w:basedOn w:val="DefaultParagraphFont"/>
    <w:link w:val="Footer"/>
    <w:uiPriority w:val="99"/>
    <w:rsid w:val="008E2721"/>
    <w:rPr>
      <w:rFonts w:ascii="Calibri" w:eastAsia="Calibri" w:hAnsi="Calibri" w:cs="Calibri"/>
    </w:rPr>
  </w:style>
  <w:style w:type="paragraph" w:styleId="BalloonText">
    <w:name w:val="Balloon Text"/>
    <w:basedOn w:val="Normal"/>
    <w:link w:val="BalloonTextChar"/>
    <w:uiPriority w:val="99"/>
    <w:semiHidden/>
    <w:unhideWhenUsed/>
    <w:rsid w:val="001F597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597F"/>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485</Words>
  <Characters>2673</Characters>
  <Application>Microsoft Office Word</Application>
  <DocSecurity>0</DocSecurity>
  <Lines>22</Lines>
  <Paragraphs>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3152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Nicolle</dc:creator>
  <cp:lastModifiedBy>Dionne-Coster, Suzanne EDUC:EX</cp:lastModifiedBy>
  <cp:revision>2</cp:revision>
  <dcterms:created xsi:type="dcterms:W3CDTF">2020-09-10T21:21:00Z</dcterms:created>
  <dcterms:modified xsi:type="dcterms:W3CDTF">2020-09-10T21:21:00Z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2019-05-29T00:00:00Z</vt:filetime>
  </property>
  <property fmtid="{D5CDD505-2E9C-101B-9397-08002B2CF9AE}" pid="3" name="Creator">
    <vt:lpwstr>PDFium</vt:lpwstr>
  </property>
  <property fmtid="{D5CDD505-2E9C-101B-9397-08002B2CF9AE}" pid="4" name="LastSaved">
    <vt:filetime>2019-09-30T00:00:00Z</vt:filetime>
  </property>
</Properties>
</file>