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076D" w14:textId="168D9863" w:rsidR="001578E1" w:rsidRDefault="001578E1" w:rsidP="001578E1">
      <w:pPr>
        <w:rPr>
          <w:b/>
          <w:sz w:val="64"/>
          <w:szCs w:val="64"/>
        </w:rPr>
      </w:pPr>
      <w:r w:rsidRPr="001578E1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DAEFDA2" wp14:editId="3D9931FB">
            <wp:simplePos x="0" y="0"/>
            <wp:positionH relativeFrom="margin">
              <wp:posOffset>-457200</wp:posOffset>
            </wp:positionH>
            <wp:positionV relativeFrom="margin">
              <wp:posOffset>-696979</wp:posOffset>
            </wp:positionV>
            <wp:extent cx="6906126" cy="5875195"/>
            <wp:effectExtent l="0" t="0" r="3175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26" cy="58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E2FF" w14:textId="77777777" w:rsidR="001578E1" w:rsidRDefault="001578E1">
      <w:pPr>
        <w:rPr>
          <w:b/>
          <w:sz w:val="56"/>
          <w:szCs w:val="56"/>
        </w:rPr>
      </w:pPr>
    </w:p>
    <w:p w14:paraId="6B842B92" w14:textId="77777777" w:rsidR="001578E1" w:rsidRDefault="001578E1">
      <w:pPr>
        <w:rPr>
          <w:b/>
          <w:sz w:val="56"/>
          <w:szCs w:val="56"/>
        </w:rPr>
      </w:pPr>
    </w:p>
    <w:p w14:paraId="3462623D" w14:textId="77777777" w:rsidR="001578E1" w:rsidRDefault="001578E1">
      <w:pPr>
        <w:rPr>
          <w:b/>
          <w:sz w:val="56"/>
          <w:szCs w:val="56"/>
        </w:rPr>
      </w:pPr>
    </w:p>
    <w:p w14:paraId="1657352F" w14:textId="77777777" w:rsidR="001578E1" w:rsidRDefault="001578E1">
      <w:pPr>
        <w:rPr>
          <w:b/>
          <w:sz w:val="56"/>
          <w:szCs w:val="56"/>
        </w:rPr>
      </w:pPr>
    </w:p>
    <w:p w14:paraId="5A43518D" w14:textId="77777777" w:rsidR="001578E1" w:rsidRDefault="001578E1">
      <w:pPr>
        <w:rPr>
          <w:b/>
          <w:sz w:val="56"/>
          <w:szCs w:val="56"/>
        </w:rPr>
      </w:pPr>
    </w:p>
    <w:p w14:paraId="06EE6A56" w14:textId="77777777" w:rsidR="001578E1" w:rsidRDefault="001578E1">
      <w:pPr>
        <w:rPr>
          <w:b/>
          <w:sz w:val="56"/>
          <w:szCs w:val="56"/>
        </w:rPr>
      </w:pPr>
    </w:p>
    <w:p w14:paraId="4A3C8740" w14:textId="77777777" w:rsidR="001578E1" w:rsidRDefault="001578E1">
      <w:pPr>
        <w:rPr>
          <w:b/>
          <w:sz w:val="56"/>
          <w:szCs w:val="56"/>
        </w:rPr>
      </w:pPr>
    </w:p>
    <w:p w14:paraId="78A1765C" w14:textId="77777777" w:rsidR="001578E1" w:rsidRDefault="001578E1">
      <w:pPr>
        <w:rPr>
          <w:b/>
          <w:sz w:val="56"/>
          <w:szCs w:val="56"/>
        </w:rPr>
      </w:pPr>
    </w:p>
    <w:p w14:paraId="640C461D" w14:textId="77777777" w:rsidR="001578E1" w:rsidRDefault="001578E1">
      <w:pPr>
        <w:rPr>
          <w:b/>
          <w:sz w:val="56"/>
          <w:szCs w:val="56"/>
        </w:rPr>
      </w:pPr>
    </w:p>
    <w:p w14:paraId="19079E48" w14:textId="52C812D0" w:rsidR="004A6E52" w:rsidRPr="001578E1" w:rsidRDefault="001578E1">
      <w:pPr>
        <w:rPr>
          <w:b/>
          <w:sz w:val="56"/>
          <w:szCs w:val="56"/>
        </w:rPr>
      </w:pPr>
      <w:r w:rsidRPr="001578E1">
        <w:rPr>
          <w:b/>
          <w:sz w:val="56"/>
          <w:szCs w:val="56"/>
        </w:rPr>
        <w:t>“The beads in the middle are the male and female ducks</w:t>
      </w:r>
      <w:bookmarkStart w:id="0" w:name="_GoBack"/>
      <w:bookmarkEnd w:id="0"/>
      <w:r w:rsidRPr="001578E1">
        <w:rPr>
          <w:b/>
          <w:sz w:val="56"/>
          <w:szCs w:val="56"/>
        </w:rPr>
        <w:t xml:space="preserve">. The green ones are the males, the brown beads </w:t>
      </w:r>
      <w:proofErr w:type="gramStart"/>
      <w:r w:rsidRPr="001578E1">
        <w:rPr>
          <w:b/>
          <w:sz w:val="56"/>
          <w:szCs w:val="56"/>
        </w:rPr>
        <w:t>is</w:t>
      </w:r>
      <w:proofErr w:type="gramEnd"/>
      <w:r w:rsidRPr="001578E1">
        <w:rPr>
          <w:b/>
          <w:sz w:val="56"/>
          <w:szCs w:val="56"/>
        </w:rPr>
        <w:t xml:space="preserve"> female. There’s a cherry blossom I saw and those are the bushes.”</w:t>
      </w:r>
    </w:p>
    <w:sectPr w:rsidR="004A6E52" w:rsidRPr="001578E1" w:rsidSect="00D07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E1"/>
    <w:rsid w:val="001578E1"/>
    <w:rsid w:val="002C6681"/>
    <w:rsid w:val="003E79F9"/>
    <w:rsid w:val="004A6E52"/>
    <w:rsid w:val="00D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AF948"/>
  <w15:chartTrackingRefBased/>
  <w15:docId w15:val="{418C7E0D-F0DA-234C-AFEB-B8A45D84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8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2019-05-07T04:28:00Z</dcterms:created>
  <dcterms:modified xsi:type="dcterms:W3CDTF">2019-05-12T23:38:00Z</dcterms:modified>
</cp:coreProperties>
</file>