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7D1A5FB3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625805">
        <w:rPr>
          <w:b/>
          <w:sz w:val="28"/>
        </w:rPr>
        <w:t xml:space="preserve">SOCIAL STUDIES — </w:t>
      </w:r>
      <w:r w:rsidR="000855D5">
        <w:rPr>
          <w:b/>
          <w:sz w:val="28"/>
        </w:rPr>
        <w:t>Social Justice</w:t>
      </w:r>
      <w:r w:rsidRPr="00B530F3">
        <w:rPr>
          <w:b/>
          <w:sz w:val="28"/>
        </w:rPr>
        <w:tab/>
      </w:r>
      <w:r w:rsidR="00625805">
        <w:rPr>
          <w:b/>
          <w:sz w:val="28"/>
        </w:rPr>
        <w:t>Grade 1</w:t>
      </w:r>
      <w:r w:rsidR="00DF4E35">
        <w:rPr>
          <w:b/>
          <w:sz w:val="28"/>
        </w:rPr>
        <w:t>2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4827D9C1" w14:textId="77777777" w:rsidR="009D3F98" w:rsidRPr="00123905" w:rsidRDefault="009D3F98" w:rsidP="009D3F98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686"/>
        <w:gridCol w:w="240"/>
        <w:gridCol w:w="2516"/>
        <w:gridCol w:w="240"/>
        <w:gridCol w:w="2403"/>
        <w:gridCol w:w="240"/>
        <w:gridCol w:w="2151"/>
      </w:tblGrid>
      <w:tr w:rsidR="000855D5" w:rsidRPr="00F867E2" w14:paraId="49A62959" w14:textId="77777777" w:rsidTr="000855D5">
        <w:trPr>
          <w:jc w:val="center"/>
        </w:trPr>
        <w:tc>
          <w:tcPr>
            <w:tcW w:w="1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BD9AE96" w14:textId="55AFA97A" w:rsidR="009D3F98" w:rsidRPr="00675F9A" w:rsidRDefault="000855D5" w:rsidP="001F0A0D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1F0A0D">
              <w:rPr>
                <w:rFonts w:ascii="Helvetica" w:hAnsi="Helvetica"/>
                <w:szCs w:val="20"/>
              </w:rPr>
              <w:t>Social justice issues are interconnected.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90B726E" w14:textId="77777777" w:rsidR="009D3F98" w:rsidRPr="00675F9A" w:rsidRDefault="009D3F98" w:rsidP="001F0A0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31B9CE" w14:textId="4BCD0155" w:rsidR="009D3F98" w:rsidRPr="00675F9A" w:rsidRDefault="000855D5" w:rsidP="00FE2C3A">
            <w:pPr>
              <w:pStyle w:val="Tablestyle1"/>
              <w:rPr>
                <w:rFonts w:cs="Arial"/>
                <w:lang w:val="en-GB"/>
              </w:rPr>
            </w:pPr>
            <w:r w:rsidRPr="001F0A0D">
              <w:rPr>
                <w:rFonts w:ascii="Helvetica" w:hAnsi="Helvetica"/>
                <w:szCs w:val="20"/>
              </w:rPr>
              <w:t xml:space="preserve">Individual worldviews shape and inform </w:t>
            </w:r>
            <w:r w:rsidR="00FE2C3A">
              <w:rPr>
                <w:rFonts w:ascii="Helvetica" w:hAnsi="Helvetica"/>
                <w:szCs w:val="20"/>
              </w:rPr>
              <w:br/>
            </w:r>
            <w:r w:rsidRPr="001F0A0D">
              <w:rPr>
                <w:rFonts w:ascii="Helvetica" w:hAnsi="Helvetica"/>
                <w:szCs w:val="20"/>
              </w:rPr>
              <w:t>our understanding</w:t>
            </w:r>
            <w:r w:rsidR="00FE2C3A">
              <w:rPr>
                <w:rFonts w:ascii="Helvetica" w:hAnsi="Helvetica"/>
                <w:szCs w:val="20"/>
              </w:rPr>
              <w:br/>
            </w:r>
            <w:r w:rsidRPr="001F0A0D">
              <w:rPr>
                <w:rFonts w:ascii="Helvetica" w:hAnsi="Helvetica"/>
                <w:szCs w:val="20"/>
              </w:rPr>
              <w:t>of social justice issues.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9B1F77F" w14:textId="77777777" w:rsidR="009D3F98" w:rsidRPr="00675F9A" w:rsidRDefault="009D3F98" w:rsidP="001F0A0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B706695" w14:textId="7D29C0A4" w:rsidR="009D3F98" w:rsidRPr="00675F9A" w:rsidRDefault="000855D5" w:rsidP="001F0A0D">
            <w:pPr>
              <w:pStyle w:val="Tablestyle1"/>
              <w:rPr>
                <w:rFonts w:cs="Arial"/>
                <w:lang w:val="en-GB"/>
              </w:rPr>
            </w:pPr>
            <w:r w:rsidRPr="001F0A0D">
              <w:rPr>
                <w:rFonts w:ascii="Helvetica" w:hAnsi="Helvetica"/>
                <w:szCs w:val="20"/>
              </w:rPr>
              <w:t>The causes of social injustice are complex and have lasting impacts on society.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21C1261" w14:textId="77777777" w:rsidR="009D3F98" w:rsidRPr="00675F9A" w:rsidRDefault="009D3F98" w:rsidP="001F0A0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9FA128B" w14:textId="6F209221" w:rsidR="009D3F98" w:rsidRPr="00675F9A" w:rsidRDefault="000855D5" w:rsidP="001F0A0D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1F0A0D">
              <w:rPr>
                <w:rFonts w:ascii="Helvetica" w:hAnsi="Helvetica"/>
                <w:szCs w:val="20"/>
              </w:rPr>
              <w:t>Social justice initiatives can transform individuals and systems.</w:t>
            </w:r>
          </w:p>
        </w:tc>
      </w:tr>
    </w:tbl>
    <w:p w14:paraId="3045E821" w14:textId="77777777" w:rsidR="00670E49" w:rsidRPr="006C5ADF" w:rsidRDefault="00670E49" w:rsidP="00627D2F"/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CC39FB" w:rsidRPr="00B530F3" w14:paraId="7C49560F" w14:textId="77777777" w:rsidTr="004D4E78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CC39FB" w:rsidRPr="00B530F3" w14:paraId="5149B766" w14:textId="77777777" w:rsidTr="004D4E78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45A336A9" w14:textId="77777777" w:rsidR="000855D5" w:rsidRPr="000855D5" w:rsidRDefault="000855D5" w:rsidP="000855D5">
            <w:pPr>
              <w:pStyle w:val="ListParagraph"/>
              <w:rPr>
                <w:rFonts w:cs="Calibri"/>
                <w:b/>
                <w:i/>
              </w:rPr>
            </w:pPr>
            <w:r w:rsidRPr="000855D5">
              <w:rPr>
                <w:b/>
              </w:rPr>
              <w:t>Use Social Studies inquiry processes and skills to ask questions; gather, interpret, and analyze ideas; and communicate findings and decisions</w:t>
            </w:r>
          </w:p>
          <w:p w14:paraId="2174BAAD" w14:textId="0E4C8141" w:rsidR="000855D5" w:rsidRPr="000855D5" w:rsidRDefault="000855D5" w:rsidP="000855D5">
            <w:pPr>
              <w:pStyle w:val="ListParagraph"/>
              <w:rPr>
                <w:rFonts w:cs="Calibri"/>
                <w:b/>
                <w:i/>
              </w:rPr>
            </w:pPr>
            <w:r w:rsidRPr="000855D5">
              <w:rPr>
                <w:b/>
              </w:rPr>
              <w:t xml:space="preserve">Assess and compare the significance of people, places, events, </w:t>
            </w:r>
            <w:r w:rsidR="00E41F6B">
              <w:rPr>
                <w:b/>
              </w:rPr>
              <w:br/>
            </w:r>
            <w:r w:rsidRPr="000855D5">
              <w:rPr>
                <w:b/>
              </w:rPr>
              <w:t xml:space="preserve">or developments at particular times and places, and determine what </w:t>
            </w:r>
            <w:r w:rsidR="00E41F6B">
              <w:rPr>
                <w:b/>
              </w:rPr>
              <w:br/>
            </w:r>
            <w:r w:rsidRPr="000855D5">
              <w:rPr>
                <w:b/>
              </w:rPr>
              <w:t>is revealed about issues of social justice in the past and present (significance)</w:t>
            </w:r>
          </w:p>
          <w:p w14:paraId="162A4B0D" w14:textId="77777777" w:rsidR="000855D5" w:rsidRPr="000855D5" w:rsidRDefault="000855D5" w:rsidP="000855D5">
            <w:pPr>
              <w:pStyle w:val="ListParagraph"/>
              <w:rPr>
                <w:b/>
                <w:i/>
              </w:rPr>
            </w:pPr>
            <w:r w:rsidRPr="000855D5">
              <w:rPr>
                <w:b/>
              </w:rPr>
              <w:t>Assess the justification for competing accounts after investigating points of contention, reliability of sources, and adequacy of evidence, including data (evidence)</w:t>
            </w:r>
          </w:p>
          <w:p w14:paraId="6F8E0125" w14:textId="77777777" w:rsidR="000855D5" w:rsidRPr="000855D5" w:rsidRDefault="000855D5" w:rsidP="000855D5">
            <w:pPr>
              <w:pStyle w:val="ListParagraph"/>
              <w:rPr>
                <w:rFonts w:cs="Calibri"/>
                <w:b/>
              </w:rPr>
            </w:pPr>
            <w:r w:rsidRPr="000855D5">
              <w:rPr>
                <w:b/>
              </w:rPr>
              <w:t>Compare and contrast continuities and changes for different groups and individuals at different times and places (continuity and change)</w:t>
            </w:r>
          </w:p>
          <w:p w14:paraId="35CED6F6" w14:textId="77777777" w:rsidR="000855D5" w:rsidRPr="000855D5" w:rsidRDefault="000855D5" w:rsidP="000855D5">
            <w:pPr>
              <w:pStyle w:val="ListParagraph"/>
              <w:rPr>
                <w:rFonts w:cs="Calibri"/>
                <w:b/>
                <w:i/>
              </w:rPr>
            </w:pPr>
            <w:r w:rsidRPr="000855D5">
              <w:rPr>
                <w:b/>
              </w:rPr>
              <w:t>Determine and assess the long- and short-term causes and consequences, and the intended and unintended consequences, of an event, legislative and judicial decision, development, policy, or movement (cause and consequence)</w:t>
            </w:r>
          </w:p>
          <w:p w14:paraId="5B197235" w14:textId="77777777" w:rsidR="000855D5" w:rsidRPr="000855D5" w:rsidRDefault="000855D5" w:rsidP="000855D5">
            <w:pPr>
              <w:pStyle w:val="ListParagraph"/>
              <w:rPr>
                <w:rFonts w:cs="Calibri"/>
                <w:b/>
                <w:i/>
              </w:rPr>
            </w:pPr>
            <w:r w:rsidRPr="000855D5">
              <w:rPr>
                <w:b/>
              </w:rPr>
              <w:t>Explain different perspectives on past and present people, places, issues, and events, and distinguish between worldviews of the past or present (perspective)</w:t>
            </w:r>
          </w:p>
          <w:p w14:paraId="61D86295" w14:textId="6EBAF3AF" w:rsidR="00CC39FB" w:rsidRPr="0014420D" w:rsidRDefault="000855D5" w:rsidP="000855D5">
            <w:pPr>
              <w:pStyle w:val="ListParagraph"/>
              <w:spacing w:after="120"/>
            </w:pPr>
            <w:r w:rsidRPr="000855D5">
              <w:rPr>
                <w:b/>
              </w:rPr>
              <w:t xml:space="preserve">Make reasoned ethical judgments about controversial actions in the past </w:t>
            </w:r>
            <w:r w:rsidR="00E41F6B">
              <w:rPr>
                <w:b/>
              </w:rPr>
              <w:br/>
            </w:r>
            <w:r w:rsidRPr="000855D5">
              <w:rPr>
                <w:b/>
              </w:rPr>
              <w:t>or present after considering the context and standards of right and wrong (ethical judgment)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4A368138" w14:textId="1233042E" w:rsidR="000855D5" w:rsidRPr="000855D5" w:rsidRDefault="000855D5" w:rsidP="000855D5">
            <w:pPr>
              <w:pStyle w:val="ListParagraph"/>
              <w:rPr>
                <w:b/>
              </w:rPr>
            </w:pPr>
            <w:r w:rsidRPr="000855D5">
              <w:rPr>
                <w:b/>
              </w:rPr>
              <w:t xml:space="preserve">definitions, frameworks, and interpretations </w:t>
            </w:r>
            <w:r>
              <w:rPr>
                <w:b/>
              </w:rPr>
              <w:br/>
            </w:r>
            <w:r w:rsidRPr="000855D5">
              <w:rPr>
                <w:b/>
              </w:rPr>
              <w:t xml:space="preserve">of social justice </w:t>
            </w:r>
          </w:p>
          <w:p w14:paraId="28082A66" w14:textId="4A3422BD" w:rsidR="000855D5" w:rsidRPr="000855D5" w:rsidRDefault="000855D5" w:rsidP="000855D5">
            <w:pPr>
              <w:pStyle w:val="ListParagraph"/>
              <w:rPr>
                <w:b/>
              </w:rPr>
            </w:pPr>
            <w:r w:rsidRPr="000855D5">
              <w:rPr>
                <w:b/>
              </w:rPr>
              <w:t xml:space="preserve">self-identity and an individual's relationship </w:t>
            </w:r>
            <w:r>
              <w:rPr>
                <w:b/>
              </w:rPr>
              <w:br/>
            </w:r>
            <w:r w:rsidRPr="000855D5">
              <w:rPr>
                <w:b/>
              </w:rPr>
              <w:t xml:space="preserve">to others </w:t>
            </w:r>
          </w:p>
          <w:p w14:paraId="5C4F487F" w14:textId="77777777" w:rsidR="000855D5" w:rsidRPr="000855D5" w:rsidRDefault="000855D5" w:rsidP="000855D5">
            <w:pPr>
              <w:pStyle w:val="ListParagraph"/>
              <w:rPr>
                <w:b/>
              </w:rPr>
            </w:pPr>
            <w:r w:rsidRPr="000855D5">
              <w:rPr>
                <w:b/>
              </w:rPr>
              <w:t>social justice issues</w:t>
            </w:r>
          </w:p>
          <w:p w14:paraId="689D07E0" w14:textId="77777777" w:rsidR="000855D5" w:rsidRPr="000855D5" w:rsidRDefault="000855D5" w:rsidP="000855D5">
            <w:pPr>
              <w:pStyle w:val="ListParagraph"/>
              <w:rPr>
                <w:b/>
              </w:rPr>
            </w:pPr>
            <w:r w:rsidRPr="000855D5">
              <w:rPr>
                <w:b/>
              </w:rPr>
              <w:t>social injustices in Canada and the world affecting individuals, groups, and society</w:t>
            </w:r>
          </w:p>
          <w:p w14:paraId="6B44111C" w14:textId="4D25982F" w:rsidR="000855D5" w:rsidRPr="000855D5" w:rsidRDefault="000855D5" w:rsidP="000855D5">
            <w:pPr>
              <w:pStyle w:val="ListParagraph"/>
              <w:rPr>
                <w:b/>
              </w:rPr>
            </w:pPr>
            <w:r w:rsidRPr="000855D5">
              <w:rPr>
                <w:b/>
              </w:rPr>
              <w:t xml:space="preserve">governmental and non-governmental organizations </w:t>
            </w:r>
            <w:r>
              <w:rPr>
                <w:b/>
              </w:rPr>
              <w:br/>
            </w:r>
            <w:r w:rsidRPr="000855D5">
              <w:rPr>
                <w:b/>
              </w:rPr>
              <w:t>in issues of social justice and injustice</w:t>
            </w:r>
          </w:p>
          <w:p w14:paraId="03C90176" w14:textId="2D515F3A" w:rsidR="00CC39FB" w:rsidRPr="00400F30" w:rsidRDefault="000855D5" w:rsidP="000855D5">
            <w:pPr>
              <w:pStyle w:val="ListParagraph"/>
            </w:pPr>
            <w:r w:rsidRPr="000855D5">
              <w:rPr>
                <w:b/>
              </w:rPr>
              <w:t>processes, methods, and approaches individuals, groups, and institutions use to promote social justice</w:t>
            </w:r>
          </w:p>
        </w:tc>
      </w:tr>
    </w:tbl>
    <w:p w14:paraId="0C83B2F9" w14:textId="4D93719E" w:rsidR="0018557D" w:rsidRPr="00B530F3" w:rsidRDefault="0018557D" w:rsidP="00625805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B530F3">
        <w:br w:type="page"/>
      </w:r>
      <w:r w:rsidRPr="00B530F3">
        <w:rPr>
          <w:b/>
          <w:noProof/>
          <w:szCs w:val="20"/>
        </w:rPr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72D3FCE8" w:rsidR="00F9586F" w:rsidRPr="00B530F3" w:rsidRDefault="0059376F" w:rsidP="000855D5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lastRenderedPageBreak/>
              <w:tab/>
            </w:r>
            <w:r w:rsidR="00625805">
              <w:rPr>
                <w:b/>
                <w:szCs w:val="22"/>
              </w:rPr>
              <w:t xml:space="preserve">SOCIAL STUDIES – </w:t>
            </w:r>
            <w:r w:rsidR="000855D5">
              <w:rPr>
                <w:b/>
                <w:szCs w:val="22"/>
              </w:rPr>
              <w:t>Social Justice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="00625805">
              <w:rPr>
                <w:b/>
              </w:rPr>
              <w:t>Grade 1</w:t>
            </w:r>
            <w:r w:rsidR="00DF4E35">
              <w:rPr>
                <w:b/>
              </w:rPr>
              <w:t>2</w:t>
            </w:r>
          </w:p>
        </w:tc>
      </w:tr>
      <w:tr w:rsidR="00770B0C" w:rsidRPr="004D7F83" w14:paraId="7FE64FEB" w14:textId="77777777">
        <w:tc>
          <w:tcPr>
            <w:tcW w:w="5000" w:type="pct"/>
            <w:shd w:val="clear" w:color="auto" w:fill="F3F3F3"/>
          </w:tcPr>
          <w:p w14:paraId="79F9A859" w14:textId="04AB48B1" w:rsidR="000855D5" w:rsidRPr="000855D5" w:rsidRDefault="000855D5" w:rsidP="000855D5">
            <w:pPr>
              <w:pStyle w:val="ListParagraph"/>
              <w:spacing w:before="120"/>
              <w:rPr>
                <w:b/>
              </w:rPr>
            </w:pPr>
            <w:r w:rsidRPr="000855D5">
              <w:rPr>
                <w:b/>
              </w:rPr>
              <w:t xml:space="preserve">Use Social Studies inquiry processes and skills to ask questions; gather, interpret, and analyze ideas; and communicate findings </w:t>
            </w:r>
            <w:r>
              <w:rPr>
                <w:b/>
              </w:rPr>
              <w:br/>
            </w:r>
            <w:r w:rsidRPr="000855D5">
              <w:rPr>
                <w:b/>
              </w:rPr>
              <w:t>and decisions:</w:t>
            </w:r>
          </w:p>
          <w:p w14:paraId="79BC66B3" w14:textId="77777777" w:rsidR="000855D5" w:rsidRPr="001F0A0D" w:rsidRDefault="000855D5" w:rsidP="000855D5">
            <w:pPr>
              <w:pStyle w:val="Topicsub"/>
              <w:spacing w:before="120"/>
              <w:ind w:left="613"/>
              <w:rPr>
                <w:rFonts w:ascii="Helvetica" w:hAnsi="Helvetica" w:cstheme="majorHAnsi"/>
                <w:szCs w:val="20"/>
              </w:rPr>
            </w:pPr>
            <w:r w:rsidRPr="001F0A0D">
              <w:rPr>
                <w:rFonts w:ascii="Helvetica" w:hAnsi="Helvetica" w:cstheme="majorHAnsi"/>
                <w:szCs w:val="20"/>
              </w:rPr>
              <w:t>Key skills:</w:t>
            </w:r>
          </w:p>
          <w:p w14:paraId="4BBCD158" w14:textId="77777777" w:rsidR="000855D5" w:rsidRPr="001F0A0D" w:rsidRDefault="000855D5" w:rsidP="000855D5">
            <w:pPr>
              <w:pStyle w:val="ListParagraphindent"/>
            </w:pPr>
            <w:r w:rsidRPr="001F0A0D">
              <w:t>Draw conclusions about a problem, an issue, or a topic.</w:t>
            </w:r>
          </w:p>
          <w:p w14:paraId="25B80199" w14:textId="77777777" w:rsidR="000855D5" w:rsidRPr="001F0A0D" w:rsidRDefault="000855D5" w:rsidP="000855D5">
            <w:pPr>
              <w:pStyle w:val="ListParagraphindent"/>
            </w:pPr>
            <w:r w:rsidRPr="001F0A0D">
              <w:t>Assess and defend a variety of positions on a problem, an issue, or a topic.</w:t>
            </w:r>
          </w:p>
          <w:p w14:paraId="1F222240" w14:textId="77777777" w:rsidR="000855D5" w:rsidRPr="001F0A0D" w:rsidRDefault="000855D5" w:rsidP="000855D5">
            <w:pPr>
              <w:pStyle w:val="ListParagraphindent"/>
            </w:pPr>
            <w:r w:rsidRPr="001F0A0D">
              <w:t>Demonstrate leadership by planning, implementing, and assessing strategies to address a problem or an issue.</w:t>
            </w:r>
          </w:p>
          <w:p w14:paraId="7B88B8A7" w14:textId="77777777" w:rsidR="000855D5" w:rsidRPr="001F0A0D" w:rsidRDefault="000855D5" w:rsidP="000855D5">
            <w:pPr>
              <w:pStyle w:val="ListParagraphindent"/>
            </w:pPr>
            <w:r w:rsidRPr="001F0A0D">
              <w:t>Identify and clarify a problem or issue.</w:t>
            </w:r>
          </w:p>
          <w:p w14:paraId="4720E2D7" w14:textId="77777777" w:rsidR="000855D5" w:rsidRPr="001F0A0D" w:rsidRDefault="000855D5" w:rsidP="000855D5">
            <w:pPr>
              <w:pStyle w:val="ListParagraphindent"/>
            </w:pPr>
            <w:r w:rsidRPr="001F0A0D">
              <w:t>Evaluate and organize collected data (e.g., in outlines, summaries, notes, timelines, charts).</w:t>
            </w:r>
          </w:p>
          <w:p w14:paraId="53AB3BD4" w14:textId="77777777" w:rsidR="000855D5" w:rsidRPr="001F0A0D" w:rsidRDefault="000855D5" w:rsidP="000855D5">
            <w:pPr>
              <w:pStyle w:val="ListParagraphindent"/>
            </w:pPr>
            <w:r w:rsidRPr="001F0A0D">
              <w:t>Interpret information and data from a variety of maps, graphs, and tables.</w:t>
            </w:r>
          </w:p>
          <w:p w14:paraId="6B23192B" w14:textId="77777777" w:rsidR="000855D5" w:rsidRPr="001F0A0D" w:rsidRDefault="000855D5" w:rsidP="000855D5">
            <w:pPr>
              <w:pStyle w:val="ListParagraphindent"/>
            </w:pPr>
            <w:r w:rsidRPr="001F0A0D">
              <w:t>Interpret and present data in a variety of forms (e.g., oral, written, and graphic).</w:t>
            </w:r>
          </w:p>
          <w:p w14:paraId="3C8968B4" w14:textId="77777777" w:rsidR="000855D5" w:rsidRPr="001F0A0D" w:rsidRDefault="000855D5" w:rsidP="000855D5">
            <w:pPr>
              <w:pStyle w:val="ListParagraphindent"/>
            </w:pPr>
            <w:r w:rsidRPr="001F0A0D">
              <w:t>Accurately cite sources.</w:t>
            </w:r>
          </w:p>
          <w:p w14:paraId="7236C75D" w14:textId="3A1055CA" w:rsidR="000855D5" w:rsidRPr="000855D5" w:rsidRDefault="000855D5" w:rsidP="000855D5">
            <w:pPr>
              <w:pStyle w:val="ListParagraphindent"/>
            </w:pPr>
            <w:r w:rsidRPr="001F0A0D">
              <w:t xml:space="preserve">Construct graphs, tables, and maps to communicate ideas and information, demonstrating appropriate use of grids, scales, legends, </w:t>
            </w:r>
            <w:r>
              <w:br/>
            </w:r>
            <w:r w:rsidRPr="001F0A0D">
              <w:t>and contours.</w:t>
            </w:r>
          </w:p>
          <w:p w14:paraId="3A8B2E1A" w14:textId="1FB7F5A9" w:rsidR="000855D5" w:rsidRPr="000855D5" w:rsidRDefault="000855D5" w:rsidP="000855D5">
            <w:pPr>
              <w:pStyle w:val="ListParagraph"/>
              <w:rPr>
                <w:b/>
                <w:i/>
                <w:lang w:bidi="en-US"/>
              </w:rPr>
            </w:pPr>
            <w:r w:rsidRPr="000855D5">
              <w:rPr>
                <w:b/>
                <w:lang w:bidi="en-US"/>
              </w:rPr>
              <w:t xml:space="preserve">Assess and compare the significance of people, places, events, or developments at particular times and places, and determine </w:t>
            </w:r>
            <w:r>
              <w:rPr>
                <w:b/>
                <w:lang w:bidi="en-US"/>
              </w:rPr>
              <w:br/>
            </w:r>
            <w:r w:rsidRPr="000855D5">
              <w:rPr>
                <w:b/>
                <w:lang w:bidi="en-US"/>
              </w:rPr>
              <w:t>what is revealed about issues of social justice in the past and present (significance):</w:t>
            </w:r>
          </w:p>
          <w:p w14:paraId="087463E8" w14:textId="77777777" w:rsidR="000855D5" w:rsidRPr="001F0A0D" w:rsidRDefault="000855D5" w:rsidP="000855D5">
            <w:pPr>
              <w:pStyle w:val="Topicsub"/>
              <w:spacing w:before="120"/>
              <w:ind w:left="613"/>
              <w:rPr>
                <w:rFonts w:ascii="Helvetica" w:hAnsi="Helvetica" w:cstheme="majorHAnsi"/>
                <w:szCs w:val="20"/>
              </w:rPr>
            </w:pPr>
            <w:r w:rsidRPr="001F0A0D">
              <w:rPr>
                <w:rFonts w:ascii="Helvetica" w:hAnsi="Helvetica" w:cstheme="majorHAnsi"/>
                <w:szCs w:val="20"/>
              </w:rPr>
              <w:t>Key questions:</w:t>
            </w:r>
          </w:p>
          <w:p w14:paraId="74296131" w14:textId="77777777" w:rsidR="000855D5" w:rsidRPr="001F0A0D" w:rsidRDefault="000855D5" w:rsidP="000855D5">
            <w:pPr>
              <w:pStyle w:val="ListParagraphindent"/>
            </w:pPr>
            <w:r w:rsidRPr="001F0A0D">
              <w:t>What factors can cause people, places, events, or developments to become more or less significant?</w:t>
            </w:r>
          </w:p>
          <w:p w14:paraId="7282918E" w14:textId="77777777" w:rsidR="000855D5" w:rsidRPr="001F0A0D" w:rsidRDefault="000855D5" w:rsidP="000855D5">
            <w:pPr>
              <w:pStyle w:val="ListParagraphindent"/>
            </w:pPr>
            <w:r w:rsidRPr="001F0A0D">
              <w:t>What factors can make people, places, events, or developments significant to different people?</w:t>
            </w:r>
          </w:p>
          <w:p w14:paraId="067820A3" w14:textId="1F0AF2BA" w:rsidR="000855D5" w:rsidRPr="000855D5" w:rsidRDefault="000855D5" w:rsidP="000855D5">
            <w:pPr>
              <w:pStyle w:val="ListParagraphindent"/>
            </w:pPr>
            <w:r w:rsidRPr="001F0A0D">
              <w:t>What criteria should be used to assess the significance of people, places, events, or developments?</w:t>
            </w:r>
          </w:p>
          <w:p w14:paraId="4988CD0E" w14:textId="77777777" w:rsidR="000855D5" w:rsidRPr="001F0A0D" w:rsidRDefault="000855D5" w:rsidP="000855D5">
            <w:pPr>
              <w:pStyle w:val="Topicsub"/>
              <w:spacing w:before="120"/>
              <w:ind w:left="613"/>
              <w:rPr>
                <w:rFonts w:ascii="Helvetica" w:hAnsi="Helvetica" w:cstheme="majorHAnsi"/>
                <w:i w:val="0"/>
                <w:szCs w:val="20"/>
              </w:rPr>
            </w:pPr>
            <w:r w:rsidRPr="001F0A0D">
              <w:rPr>
                <w:rFonts w:ascii="Helvetica" w:hAnsi="Helvetica" w:cstheme="majorHAnsi"/>
                <w:szCs w:val="20"/>
              </w:rPr>
              <w:t>Sample activities:</w:t>
            </w:r>
          </w:p>
          <w:p w14:paraId="202F62A3" w14:textId="77777777" w:rsidR="000855D5" w:rsidRPr="001F0A0D" w:rsidRDefault="000855D5" w:rsidP="000855D5">
            <w:pPr>
              <w:pStyle w:val="ListParagraphindent"/>
            </w:pPr>
            <w:r w:rsidRPr="001F0A0D">
              <w:t>Use criteria to rank the most important people, places, events, or developments in the current unit of study.</w:t>
            </w:r>
          </w:p>
          <w:p w14:paraId="5A75F883" w14:textId="0135DA47" w:rsidR="000855D5" w:rsidRPr="000855D5" w:rsidRDefault="000855D5" w:rsidP="000855D5">
            <w:pPr>
              <w:pStyle w:val="ListParagraphindent"/>
            </w:pPr>
            <w:r w:rsidRPr="001F0A0D">
              <w:t>Compare how different groups assess the significance of people, places, events, or developments.</w:t>
            </w:r>
          </w:p>
          <w:p w14:paraId="7ACBA615" w14:textId="6F580E9C" w:rsidR="000855D5" w:rsidRPr="000855D5" w:rsidRDefault="000855D5" w:rsidP="000855D5">
            <w:pPr>
              <w:pStyle w:val="ListParagraph"/>
              <w:rPr>
                <w:b/>
                <w:i/>
              </w:rPr>
            </w:pPr>
            <w:r w:rsidRPr="000855D5">
              <w:rPr>
                <w:b/>
              </w:rPr>
              <w:t xml:space="preserve">Assess the justification for competing accounts after investigating points of contention, reliability of sources, and adequacy </w:t>
            </w:r>
            <w:r>
              <w:rPr>
                <w:b/>
              </w:rPr>
              <w:br/>
            </w:r>
            <w:r w:rsidRPr="000855D5">
              <w:rPr>
                <w:b/>
              </w:rPr>
              <w:t>of evidence, including data (evidence):</w:t>
            </w:r>
          </w:p>
          <w:p w14:paraId="71AF746E" w14:textId="77777777" w:rsidR="000855D5" w:rsidRPr="001F0A0D" w:rsidRDefault="000855D5" w:rsidP="000855D5">
            <w:pPr>
              <w:pStyle w:val="Topicsub"/>
              <w:spacing w:before="120"/>
              <w:ind w:left="613"/>
              <w:rPr>
                <w:rFonts w:ascii="Helvetica" w:hAnsi="Helvetica" w:cstheme="majorHAnsi"/>
                <w:szCs w:val="20"/>
              </w:rPr>
            </w:pPr>
            <w:r w:rsidRPr="001F0A0D">
              <w:rPr>
                <w:rFonts w:ascii="Helvetica" w:hAnsi="Helvetica" w:cstheme="majorHAnsi"/>
                <w:szCs w:val="20"/>
              </w:rPr>
              <w:t>Key questions:</w:t>
            </w:r>
          </w:p>
          <w:p w14:paraId="73128317" w14:textId="77777777" w:rsidR="000855D5" w:rsidRPr="001F0A0D" w:rsidRDefault="000855D5" w:rsidP="000855D5">
            <w:pPr>
              <w:pStyle w:val="ListParagraphindent"/>
              <w:rPr>
                <w:i/>
              </w:rPr>
            </w:pPr>
            <w:r w:rsidRPr="001F0A0D">
              <w:t>What criteria should be used to assess the reliability of a source?</w:t>
            </w:r>
          </w:p>
          <w:p w14:paraId="283BEF2F" w14:textId="77777777" w:rsidR="000855D5" w:rsidRPr="001F0A0D" w:rsidRDefault="000855D5" w:rsidP="000855D5">
            <w:pPr>
              <w:pStyle w:val="ListParagraphindent"/>
              <w:rPr>
                <w:i/>
              </w:rPr>
            </w:pPr>
            <w:r w:rsidRPr="001F0A0D">
              <w:t>How much evidence is sufficient in order to support a conclusion?</w:t>
            </w:r>
          </w:p>
          <w:p w14:paraId="0BE8E783" w14:textId="6C5118C5" w:rsidR="000855D5" w:rsidRPr="000855D5" w:rsidRDefault="000855D5" w:rsidP="000855D5">
            <w:pPr>
              <w:pStyle w:val="ListParagraphindent"/>
              <w:rPr>
                <w:i/>
              </w:rPr>
            </w:pPr>
            <w:r w:rsidRPr="001F0A0D">
              <w:t xml:space="preserve">How much about various people, places, events, or developments can be known and how much is unknowable? </w:t>
            </w:r>
          </w:p>
          <w:p w14:paraId="010645EA" w14:textId="77777777" w:rsidR="000855D5" w:rsidRPr="001F0A0D" w:rsidRDefault="000855D5" w:rsidP="000855D5">
            <w:pPr>
              <w:pStyle w:val="Topicsub"/>
              <w:spacing w:before="120"/>
              <w:ind w:left="613"/>
              <w:rPr>
                <w:rFonts w:ascii="Helvetica" w:hAnsi="Helvetica" w:cstheme="majorHAnsi"/>
                <w:i w:val="0"/>
                <w:szCs w:val="20"/>
              </w:rPr>
            </w:pPr>
            <w:r w:rsidRPr="001F0A0D">
              <w:rPr>
                <w:rFonts w:ascii="Helvetica" w:hAnsi="Helvetica" w:cstheme="majorHAnsi"/>
                <w:szCs w:val="20"/>
              </w:rPr>
              <w:t>Sample activities:</w:t>
            </w:r>
          </w:p>
          <w:p w14:paraId="68B4D3C2" w14:textId="77777777" w:rsidR="000855D5" w:rsidRPr="001F0A0D" w:rsidRDefault="000855D5" w:rsidP="000855D5">
            <w:pPr>
              <w:pStyle w:val="ListParagraphindent"/>
            </w:pPr>
            <w:r w:rsidRPr="001F0A0D">
              <w:t>Compare and contrast multiple accounts of the same event and evaluate their usefulness as historical sources.</w:t>
            </w:r>
          </w:p>
          <w:p w14:paraId="589D3F36" w14:textId="20357C0C" w:rsidR="000855D5" w:rsidRPr="000855D5" w:rsidRDefault="000855D5" w:rsidP="000855D5">
            <w:pPr>
              <w:pStyle w:val="ListParagraphindent"/>
              <w:spacing w:after="120"/>
            </w:pPr>
            <w:r w:rsidRPr="001F0A0D">
              <w:t xml:space="preserve">Examine what sources are available and what sources are missing and evaluate how the available evidence shapes your perspective </w:t>
            </w:r>
            <w:r>
              <w:br/>
            </w:r>
            <w:r w:rsidRPr="001F0A0D">
              <w:t>on the people, places, events, or developments studied.</w:t>
            </w:r>
          </w:p>
          <w:p w14:paraId="238EDEA6" w14:textId="77777777" w:rsidR="000855D5" w:rsidRPr="000855D5" w:rsidRDefault="000855D5" w:rsidP="000855D5">
            <w:pPr>
              <w:pStyle w:val="ListParagraph"/>
              <w:spacing w:before="240"/>
              <w:rPr>
                <w:b/>
              </w:rPr>
            </w:pPr>
            <w:r w:rsidRPr="000855D5">
              <w:rPr>
                <w:b/>
              </w:rPr>
              <w:lastRenderedPageBreak/>
              <w:t>Compare and contrast continuities and changes for different groups and individuals at different times and places</w:t>
            </w:r>
            <w:r w:rsidRPr="000855D5" w:rsidDel="00CA3A5E">
              <w:rPr>
                <w:b/>
              </w:rPr>
              <w:t xml:space="preserve"> </w:t>
            </w:r>
            <w:r w:rsidRPr="000855D5">
              <w:rPr>
                <w:b/>
              </w:rPr>
              <w:t>(continuity and change):</w:t>
            </w:r>
          </w:p>
          <w:p w14:paraId="3B004C97" w14:textId="77777777" w:rsidR="000855D5" w:rsidRPr="001F0A0D" w:rsidRDefault="000855D5" w:rsidP="000855D5">
            <w:pPr>
              <w:pStyle w:val="Topicsub"/>
              <w:spacing w:before="60" w:after="20"/>
              <w:ind w:left="613"/>
              <w:rPr>
                <w:rFonts w:ascii="Helvetica" w:hAnsi="Helvetica" w:cstheme="majorHAnsi"/>
                <w:szCs w:val="20"/>
              </w:rPr>
            </w:pPr>
            <w:r w:rsidRPr="001F0A0D">
              <w:rPr>
                <w:rFonts w:ascii="Helvetica" w:hAnsi="Helvetica" w:cstheme="majorHAnsi"/>
                <w:szCs w:val="20"/>
              </w:rPr>
              <w:t>Key questions:</w:t>
            </w:r>
          </w:p>
          <w:p w14:paraId="1586FEDF" w14:textId="77777777" w:rsidR="000855D5" w:rsidRPr="001F0A0D" w:rsidRDefault="000855D5" w:rsidP="000855D5">
            <w:pPr>
              <w:pStyle w:val="ListParagraphindent"/>
              <w:spacing w:after="20"/>
            </w:pPr>
            <w:r w:rsidRPr="001F0A0D">
              <w:t>What factors lead to changes or continuities affecting groups of people differently?</w:t>
            </w:r>
          </w:p>
          <w:p w14:paraId="76EC6575" w14:textId="0DE3E20D" w:rsidR="000855D5" w:rsidRPr="001F0A0D" w:rsidRDefault="000855D5" w:rsidP="000855D5">
            <w:pPr>
              <w:pStyle w:val="ListParagraphindent"/>
              <w:spacing w:after="20"/>
            </w:pPr>
            <w:r w:rsidRPr="001F0A0D">
              <w:t xml:space="preserve">How do gradual processes and more sudden rates of change affect people living through them? Which method of change has more </w:t>
            </w:r>
            <w:r>
              <w:br/>
            </w:r>
            <w:r w:rsidRPr="001F0A0D">
              <w:t>of an effect on society?</w:t>
            </w:r>
          </w:p>
          <w:p w14:paraId="3F761CAC" w14:textId="7A63D1E1" w:rsidR="000855D5" w:rsidRPr="000855D5" w:rsidRDefault="000855D5" w:rsidP="000855D5">
            <w:pPr>
              <w:pStyle w:val="ListParagraphindent"/>
              <w:spacing w:after="20"/>
              <w:rPr>
                <w:spacing w:val="-4"/>
              </w:rPr>
            </w:pPr>
            <w:r w:rsidRPr="000855D5">
              <w:rPr>
                <w:spacing w:val="-4"/>
              </w:rPr>
              <w:t xml:space="preserve">How are periods of change or continuity perceived by the people living through them? How does this compare to how they are perceived after the fact? </w:t>
            </w:r>
          </w:p>
          <w:p w14:paraId="3136CC8D" w14:textId="77777777" w:rsidR="000855D5" w:rsidRPr="001F0A0D" w:rsidRDefault="000855D5" w:rsidP="000855D5">
            <w:pPr>
              <w:pStyle w:val="Topicsub"/>
              <w:spacing w:before="60" w:after="20"/>
              <w:ind w:left="613"/>
              <w:rPr>
                <w:rFonts w:ascii="Helvetica" w:hAnsi="Helvetica" w:cstheme="majorHAnsi"/>
                <w:i w:val="0"/>
                <w:szCs w:val="20"/>
              </w:rPr>
            </w:pPr>
            <w:r w:rsidRPr="001F0A0D">
              <w:rPr>
                <w:rFonts w:ascii="Helvetica" w:hAnsi="Helvetica" w:cstheme="majorHAnsi"/>
                <w:szCs w:val="20"/>
              </w:rPr>
              <w:t>Sample activity:</w:t>
            </w:r>
          </w:p>
          <w:p w14:paraId="4A747EB7" w14:textId="6AAA2756" w:rsidR="000855D5" w:rsidRPr="000855D5" w:rsidRDefault="000855D5" w:rsidP="000855D5">
            <w:pPr>
              <w:pStyle w:val="ListParagraphindent"/>
              <w:spacing w:after="20"/>
            </w:pPr>
            <w:r w:rsidRPr="001F0A0D">
              <w:t>Compare how different groups benefited or suffered as a result of a particular change.</w:t>
            </w:r>
          </w:p>
          <w:p w14:paraId="722E01D4" w14:textId="12263B8B" w:rsidR="000855D5" w:rsidRPr="000855D5" w:rsidRDefault="00DF00F9" w:rsidP="000855D5">
            <w:pPr>
              <w:pStyle w:val="ListParagraph"/>
              <w:spacing w:after="20"/>
              <w:rPr>
                <w:b/>
                <w:i/>
              </w:rPr>
            </w:pPr>
            <w:r w:rsidRPr="000855D5">
              <w:rPr>
                <w:b/>
              </w:rPr>
              <w:t>Determine and assess the long- and short-term causes and consequences, and the intended and unintended consequences, of an event, legislative and judicial decision, development, policy, or movement (cause and consequence)</w:t>
            </w:r>
          </w:p>
          <w:p w14:paraId="6A090990" w14:textId="77777777" w:rsidR="000855D5" w:rsidRPr="001F0A0D" w:rsidRDefault="000855D5" w:rsidP="000855D5">
            <w:pPr>
              <w:pStyle w:val="Topicsub"/>
              <w:spacing w:before="60" w:after="20"/>
              <w:ind w:left="613"/>
              <w:rPr>
                <w:rFonts w:ascii="Helvetica" w:hAnsi="Helvetica" w:cstheme="majorHAnsi"/>
                <w:szCs w:val="20"/>
              </w:rPr>
            </w:pPr>
            <w:r w:rsidRPr="001F0A0D">
              <w:rPr>
                <w:rFonts w:ascii="Helvetica" w:hAnsi="Helvetica" w:cstheme="majorHAnsi"/>
                <w:szCs w:val="20"/>
              </w:rPr>
              <w:t>Key questions:</w:t>
            </w:r>
          </w:p>
          <w:p w14:paraId="77C0DAB6" w14:textId="77777777" w:rsidR="000855D5" w:rsidRPr="001F0A0D" w:rsidRDefault="000855D5" w:rsidP="000855D5">
            <w:pPr>
              <w:pStyle w:val="ListParagraphindent"/>
              <w:spacing w:after="20"/>
            </w:pPr>
            <w:r w:rsidRPr="001F0A0D">
              <w:t>What is the role of chance in particular events, decisions, or developments?</w:t>
            </w:r>
          </w:p>
          <w:p w14:paraId="7EB867E9" w14:textId="7E35AFC4" w:rsidR="000855D5" w:rsidRPr="000855D5" w:rsidRDefault="000855D5" w:rsidP="000855D5">
            <w:pPr>
              <w:pStyle w:val="ListParagraphindent"/>
              <w:spacing w:after="20"/>
            </w:pPr>
            <w:r w:rsidRPr="001F0A0D">
              <w:t>Are there events with positive long-term consequences but negative short-term consequences, or vice versa?</w:t>
            </w:r>
          </w:p>
          <w:p w14:paraId="03775E2B" w14:textId="77777777" w:rsidR="000855D5" w:rsidRPr="001F0A0D" w:rsidRDefault="000855D5" w:rsidP="000855D5">
            <w:pPr>
              <w:pStyle w:val="Topicsub"/>
              <w:spacing w:before="60" w:after="20"/>
              <w:ind w:left="613"/>
              <w:rPr>
                <w:rFonts w:ascii="Helvetica" w:hAnsi="Helvetica" w:cstheme="majorHAnsi"/>
                <w:i w:val="0"/>
                <w:szCs w:val="20"/>
              </w:rPr>
            </w:pPr>
            <w:r w:rsidRPr="001F0A0D">
              <w:rPr>
                <w:rFonts w:ascii="Helvetica" w:hAnsi="Helvetica" w:cstheme="majorHAnsi"/>
                <w:szCs w:val="20"/>
              </w:rPr>
              <w:t>Sample activities:</w:t>
            </w:r>
          </w:p>
          <w:p w14:paraId="1564494D" w14:textId="77777777" w:rsidR="000855D5" w:rsidRPr="001F0A0D" w:rsidRDefault="000855D5" w:rsidP="000855D5">
            <w:pPr>
              <w:pStyle w:val="ListParagraphindent"/>
              <w:spacing w:after="20"/>
            </w:pPr>
            <w:r w:rsidRPr="001F0A0D">
              <w:t>Assess whether the results of a particular action were intended or unintended consequences.</w:t>
            </w:r>
          </w:p>
          <w:p w14:paraId="5B120B20" w14:textId="3B014954" w:rsidR="000855D5" w:rsidRPr="000855D5" w:rsidRDefault="000855D5" w:rsidP="000855D5">
            <w:pPr>
              <w:pStyle w:val="ListParagraphindent"/>
              <w:spacing w:after="20"/>
            </w:pPr>
            <w:r w:rsidRPr="001F0A0D">
              <w:t>Evaluate the most important causes or consequences of various events, decisions, or developments.</w:t>
            </w:r>
          </w:p>
          <w:p w14:paraId="5E41B638" w14:textId="7294A333" w:rsidR="000855D5" w:rsidRPr="000855D5" w:rsidRDefault="000855D5" w:rsidP="000855D5">
            <w:pPr>
              <w:pStyle w:val="ListParagraph"/>
              <w:spacing w:after="20"/>
              <w:rPr>
                <w:b/>
                <w:i/>
                <w:lang w:bidi="en-US"/>
              </w:rPr>
            </w:pPr>
            <w:r w:rsidRPr="000855D5">
              <w:rPr>
                <w:b/>
                <w:lang w:bidi="en-US"/>
              </w:rPr>
              <w:t xml:space="preserve">Explain different perspectives on past and present people, places, issues, and events, and distinguish between worldviews of the past </w:t>
            </w:r>
            <w:r>
              <w:rPr>
                <w:b/>
                <w:lang w:bidi="en-US"/>
              </w:rPr>
              <w:br/>
            </w:r>
            <w:r w:rsidRPr="000855D5">
              <w:rPr>
                <w:b/>
                <w:lang w:bidi="en-US"/>
              </w:rPr>
              <w:t>or present (perspective):</w:t>
            </w:r>
          </w:p>
          <w:p w14:paraId="19F87C41" w14:textId="77777777" w:rsidR="000855D5" w:rsidRPr="001F0A0D" w:rsidRDefault="000855D5" w:rsidP="000855D5">
            <w:pPr>
              <w:pStyle w:val="Topicsub"/>
              <w:spacing w:before="60" w:after="20"/>
              <w:ind w:left="613"/>
              <w:rPr>
                <w:rFonts w:ascii="Helvetica" w:hAnsi="Helvetica" w:cstheme="majorHAnsi"/>
                <w:szCs w:val="20"/>
              </w:rPr>
            </w:pPr>
            <w:r w:rsidRPr="001F0A0D">
              <w:rPr>
                <w:rFonts w:ascii="Helvetica" w:hAnsi="Helvetica" w:cstheme="majorHAnsi"/>
                <w:szCs w:val="20"/>
              </w:rPr>
              <w:t>Key questions:</w:t>
            </w:r>
          </w:p>
          <w:p w14:paraId="6CC39164" w14:textId="77777777" w:rsidR="000855D5" w:rsidRPr="001F0A0D" w:rsidRDefault="000855D5" w:rsidP="000855D5">
            <w:pPr>
              <w:pStyle w:val="ListParagraphindent"/>
              <w:spacing w:after="20"/>
            </w:pPr>
            <w:r w:rsidRPr="001F0A0D">
              <w:t>What sources of information can people today use to try to understand what people in different times and places believed?</w:t>
            </w:r>
          </w:p>
          <w:p w14:paraId="25ADA9FB" w14:textId="77777777" w:rsidR="000855D5" w:rsidRPr="001F0A0D" w:rsidRDefault="000855D5" w:rsidP="000855D5">
            <w:pPr>
              <w:pStyle w:val="ListParagraphindent"/>
              <w:spacing w:after="20"/>
            </w:pPr>
            <w:r w:rsidRPr="001F0A0D">
              <w:t xml:space="preserve">How much can we generalize about values and beliefs in a given society or time period? </w:t>
            </w:r>
          </w:p>
          <w:p w14:paraId="5B796BDE" w14:textId="0F7ADE6D" w:rsidR="000855D5" w:rsidRPr="000855D5" w:rsidRDefault="000855D5" w:rsidP="000855D5">
            <w:pPr>
              <w:pStyle w:val="ListParagraphindent"/>
              <w:spacing w:after="20"/>
            </w:pPr>
            <w:r w:rsidRPr="001F0A0D">
              <w:t>Is it fair to judge people of the past using modern values?</w:t>
            </w:r>
          </w:p>
          <w:p w14:paraId="5C2C165D" w14:textId="77777777" w:rsidR="000855D5" w:rsidRPr="001F0A0D" w:rsidRDefault="000855D5" w:rsidP="000855D5">
            <w:pPr>
              <w:pStyle w:val="Topicsub"/>
              <w:spacing w:before="60" w:after="20"/>
              <w:ind w:left="613"/>
              <w:rPr>
                <w:rFonts w:ascii="Helvetica" w:hAnsi="Helvetica" w:cstheme="majorHAnsi"/>
                <w:szCs w:val="20"/>
              </w:rPr>
            </w:pPr>
            <w:r w:rsidRPr="001F0A0D">
              <w:rPr>
                <w:rFonts w:ascii="Helvetica" w:hAnsi="Helvetica" w:cstheme="majorHAnsi"/>
                <w:szCs w:val="20"/>
              </w:rPr>
              <w:t>Sample activity:</w:t>
            </w:r>
          </w:p>
          <w:p w14:paraId="51F2DB41" w14:textId="15F17AB4" w:rsidR="000855D5" w:rsidRPr="000855D5" w:rsidRDefault="000855D5" w:rsidP="000855D5">
            <w:pPr>
              <w:pStyle w:val="ListParagraphindent"/>
              <w:spacing w:after="20"/>
            </w:pPr>
            <w:r w:rsidRPr="001F0A0D">
              <w:t xml:space="preserve">Explain how the beliefs of people on different sides of the same issue influence their opinions.  </w:t>
            </w:r>
          </w:p>
          <w:p w14:paraId="6CD232AA" w14:textId="4B45DCEE" w:rsidR="000855D5" w:rsidRPr="000855D5" w:rsidRDefault="000855D5" w:rsidP="000855D5">
            <w:pPr>
              <w:pStyle w:val="ListParagraph"/>
              <w:spacing w:after="20"/>
              <w:rPr>
                <w:b/>
                <w:i/>
              </w:rPr>
            </w:pPr>
            <w:r w:rsidRPr="000855D5">
              <w:rPr>
                <w:b/>
              </w:rPr>
              <w:t xml:space="preserve">Make reasoned ethical judgments about controversial actions in the past or present after considering the context and standards </w:t>
            </w:r>
            <w:r>
              <w:rPr>
                <w:b/>
              </w:rPr>
              <w:br/>
            </w:r>
            <w:r w:rsidRPr="000855D5">
              <w:rPr>
                <w:b/>
              </w:rPr>
              <w:t>of right and wrong (ethical judgment):</w:t>
            </w:r>
          </w:p>
          <w:p w14:paraId="56EE8CBB" w14:textId="77777777" w:rsidR="000855D5" w:rsidRPr="001F0A0D" w:rsidRDefault="000855D5" w:rsidP="000855D5">
            <w:pPr>
              <w:pStyle w:val="Topicsub"/>
              <w:spacing w:before="60" w:after="20"/>
              <w:ind w:left="613"/>
              <w:rPr>
                <w:rFonts w:ascii="Helvetica" w:hAnsi="Helvetica" w:cstheme="majorHAnsi"/>
                <w:szCs w:val="20"/>
              </w:rPr>
            </w:pPr>
            <w:r w:rsidRPr="001F0A0D">
              <w:rPr>
                <w:rFonts w:ascii="Helvetica" w:hAnsi="Helvetica" w:cstheme="majorHAnsi"/>
                <w:szCs w:val="20"/>
              </w:rPr>
              <w:t>Key questions:</w:t>
            </w:r>
          </w:p>
          <w:p w14:paraId="1899CE35" w14:textId="77777777" w:rsidR="000855D5" w:rsidRPr="001F0A0D" w:rsidRDefault="000855D5" w:rsidP="000855D5">
            <w:pPr>
              <w:pStyle w:val="ListParagraphindent"/>
              <w:spacing w:after="20"/>
            </w:pPr>
            <w:r w:rsidRPr="001F0A0D">
              <w:t>What is the difference between implicit and explicit values?</w:t>
            </w:r>
          </w:p>
          <w:p w14:paraId="5F888CC9" w14:textId="77777777" w:rsidR="000855D5" w:rsidRPr="001F0A0D" w:rsidRDefault="000855D5" w:rsidP="000855D5">
            <w:pPr>
              <w:pStyle w:val="ListParagraphindent"/>
              <w:spacing w:after="20"/>
            </w:pPr>
            <w:r w:rsidRPr="001F0A0D">
              <w:t>Why should we consider the historical, political, and social context when making ethical judgments?</w:t>
            </w:r>
          </w:p>
          <w:p w14:paraId="148DEA71" w14:textId="77777777" w:rsidR="000855D5" w:rsidRPr="001F0A0D" w:rsidRDefault="000855D5" w:rsidP="000855D5">
            <w:pPr>
              <w:pStyle w:val="ListParagraphindent"/>
              <w:spacing w:after="20"/>
            </w:pPr>
            <w:r w:rsidRPr="001F0A0D">
              <w:t>Should people of today have any responsibility for actions taken in the past?</w:t>
            </w:r>
          </w:p>
          <w:p w14:paraId="5AB23A1E" w14:textId="7ED59FD1" w:rsidR="000855D5" w:rsidRPr="000855D5" w:rsidRDefault="000855D5" w:rsidP="000855D5">
            <w:pPr>
              <w:pStyle w:val="ListParagraphindent"/>
              <w:spacing w:after="20"/>
            </w:pPr>
            <w:r w:rsidRPr="001F0A0D">
              <w:t>Can people of the past be celebrated for great achievements if they have also done things considered unethical today</w:t>
            </w:r>
            <w:r>
              <w:t>?</w:t>
            </w:r>
          </w:p>
          <w:p w14:paraId="026C7E4C" w14:textId="77777777" w:rsidR="000855D5" w:rsidRPr="001F0A0D" w:rsidRDefault="000855D5" w:rsidP="000855D5">
            <w:pPr>
              <w:pStyle w:val="Topicsub"/>
              <w:spacing w:before="60" w:after="20"/>
              <w:ind w:left="613"/>
              <w:rPr>
                <w:rFonts w:ascii="Helvetica" w:hAnsi="Helvetica" w:cstheme="majorHAnsi"/>
                <w:szCs w:val="20"/>
              </w:rPr>
            </w:pPr>
            <w:r w:rsidRPr="001F0A0D">
              <w:rPr>
                <w:rFonts w:ascii="Helvetica" w:hAnsi="Helvetica" w:cstheme="majorHAnsi"/>
                <w:szCs w:val="20"/>
              </w:rPr>
              <w:t>Sample activities:</w:t>
            </w:r>
          </w:p>
          <w:p w14:paraId="1735E495" w14:textId="3C48E162" w:rsidR="000855D5" w:rsidRPr="001F0A0D" w:rsidRDefault="000855D5" w:rsidP="000855D5">
            <w:pPr>
              <w:pStyle w:val="ListParagraphindent"/>
              <w:spacing w:after="20"/>
            </w:pPr>
            <w:r w:rsidRPr="001F0A0D">
              <w:t xml:space="preserve">Assess the responsibility of historical figures for an important event. Assess how much responsibility should be assigned to different people, </w:t>
            </w:r>
            <w:r>
              <w:br/>
            </w:r>
            <w:r w:rsidRPr="001F0A0D">
              <w:t>and evaluate whether their actions were justified given the historical context.</w:t>
            </w:r>
          </w:p>
          <w:p w14:paraId="376A30FE" w14:textId="098ED9BD" w:rsidR="00BD6E00" w:rsidRPr="00CC39FB" w:rsidRDefault="000855D5" w:rsidP="00FE2C3A">
            <w:pPr>
              <w:pStyle w:val="ListParagraphindent"/>
              <w:spacing w:after="80"/>
            </w:pPr>
            <w:r w:rsidRPr="001F0A0D">
              <w:t>Examine various media sources on a topic and assess how much of the language contains implicit and explicit moral judgments.</w:t>
            </w:r>
          </w:p>
        </w:tc>
      </w:tr>
    </w:tbl>
    <w:p w14:paraId="37030674" w14:textId="77777777" w:rsidR="00627D2F" w:rsidRDefault="00627D2F" w:rsidP="00627D2F">
      <w:pPr>
        <w:rPr>
          <w:sz w:val="2"/>
          <w:szCs w:val="2"/>
        </w:rPr>
      </w:pPr>
    </w:p>
    <w:p w14:paraId="0E17154E" w14:textId="77777777" w:rsidR="00627D2F" w:rsidRPr="000855D5" w:rsidRDefault="00627D2F" w:rsidP="00627D2F">
      <w:pPr>
        <w:rPr>
          <w:sz w:val="2"/>
          <w:szCs w:val="2"/>
        </w:rPr>
      </w:pPr>
    </w:p>
    <w:p w14:paraId="2C922220" w14:textId="77777777" w:rsidR="009D3F98" w:rsidRDefault="009D3F98" w:rsidP="00627D2F">
      <w:pPr>
        <w:rPr>
          <w:sz w:val="2"/>
          <w:szCs w:val="2"/>
        </w:rPr>
      </w:pPr>
    </w:p>
    <w:p w14:paraId="7D33FB31" w14:textId="77777777" w:rsidR="009D3F98" w:rsidRDefault="009D3F98" w:rsidP="00627D2F">
      <w:pPr>
        <w:rPr>
          <w:sz w:val="2"/>
          <w:szCs w:val="2"/>
        </w:rPr>
      </w:pPr>
    </w:p>
    <w:p w14:paraId="0D97A810" w14:textId="77777777" w:rsidR="00627D2F" w:rsidRPr="00BF4079" w:rsidRDefault="00627D2F" w:rsidP="00627D2F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B530F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3B90AA86" w:rsidR="00F9586F" w:rsidRPr="00B530F3" w:rsidRDefault="0059376F" w:rsidP="000855D5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B530F3">
              <w:rPr>
                <w:b/>
                <w:color w:val="FFFFFF" w:themeColor="background1"/>
              </w:rPr>
              <w:lastRenderedPageBreak/>
              <w:tab/>
            </w:r>
            <w:r w:rsidR="00625805">
              <w:rPr>
                <w:b/>
                <w:color w:val="FFFFFF" w:themeColor="background1"/>
                <w:szCs w:val="22"/>
              </w:rPr>
              <w:t xml:space="preserve">SOCIAL STUDIES – </w:t>
            </w:r>
            <w:r w:rsidR="000855D5">
              <w:rPr>
                <w:b/>
                <w:color w:val="FFFFFF" w:themeColor="background1"/>
                <w:szCs w:val="22"/>
              </w:rPr>
              <w:t>Social Justice</w:t>
            </w:r>
            <w:r w:rsidRPr="00B530F3">
              <w:rPr>
                <w:b/>
                <w:color w:val="FFFFFF" w:themeColor="background1"/>
              </w:rPr>
              <w:br/>
              <w:t>Content – Elaborations</w:t>
            </w:r>
            <w:r w:rsidRPr="00B530F3">
              <w:rPr>
                <w:b/>
                <w:color w:val="FFFFFF" w:themeColor="background1"/>
              </w:rPr>
              <w:tab/>
            </w:r>
            <w:r w:rsidR="00625805">
              <w:rPr>
                <w:b/>
                <w:color w:val="FFFFFF" w:themeColor="background1"/>
              </w:rPr>
              <w:t>Grade 1</w:t>
            </w:r>
            <w:r w:rsidR="00DF4E35">
              <w:rPr>
                <w:b/>
                <w:color w:val="FFFFFF" w:themeColor="background1"/>
              </w:rPr>
              <w:t>2</w:t>
            </w:r>
          </w:p>
        </w:tc>
      </w:tr>
      <w:tr w:rsidR="00F9586F" w:rsidRPr="00A34E20" w14:paraId="7A2216BF" w14:textId="77777777">
        <w:tc>
          <w:tcPr>
            <w:tcW w:w="5000" w:type="pct"/>
            <w:shd w:val="clear" w:color="auto" w:fill="F3F3F3"/>
          </w:tcPr>
          <w:p w14:paraId="6B6623AA" w14:textId="5D9F6547" w:rsidR="00DF00F9" w:rsidRPr="000855D5" w:rsidRDefault="00DF00F9" w:rsidP="000855D5">
            <w:pPr>
              <w:pStyle w:val="ListParagraph"/>
              <w:spacing w:before="120"/>
              <w:rPr>
                <w:b/>
              </w:rPr>
            </w:pPr>
            <w:r w:rsidRPr="000855D5">
              <w:rPr>
                <w:b/>
              </w:rPr>
              <w:t>definitions, frameworks, and interpretations of social justice</w:t>
            </w:r>
          </w:p>
          <w:p w14:paraId="5AA55B96" w14:textId="77777777" w:rsidR="000855D5" w:rsidRPr="001F0A0D" w:rsidRDefault="000855D5" w:rsidP="000855D5">
            <w:pPr>
              <w:pStyle w:val="Topicsub"/>
              <w:spacing w:before="120"/>
              <w:ind w:left="613"/>
              <w:rPr>
                <w:rFonts w:ascii="Helvetica" w:hAnsi="Helvetica"/>
                <w:szCs w:val="20"/>
              </w:rPr>
            </w:pPr>
            <w:r w:rsidRPr="000855D5">
              <w:rPr>
                <w:rFonts w:ascii="Helvetica" w:hAnsi="Helvetica" w:cstheme="majorHAnsi"/>
                <w:szCs w:val="20"/>
              </w:rPr>
              <w:t>Sample topics:</w:t>
            </w:r>
          </w:p>
          <w:p w14:paraId="14B75F10" w14:textId="77777777" w:rsidR="000855D5" w:rsidRPr="001F0A0D" w:rsidRDefault="000855D5" w:rsidP="000855D5">
            <w:pPr>
              <w:pStyle w:val="ListParagraphindent"/>
            </w:pPr>
            <w:r w:rsidRPr="001F0A0D">
              <w:t>definitions of social justice in local contexts</w:t>
            </w:r>
          </w:p>
          <w:p w14:paraId="59C6ACEC" w14:textId="77777777" w:rsidR="000855D5" w:rsidRPr="001F0A0D" w:rsidRDefault="000855D5" w:rsidP="000855D5">
            <w:pPr>
              <w:pStyle w:val="ListParagraphindent"/>
            </w:pPr>
            <w:r w:rsidRPr="001F0A0D">
              <w:t>equity and equality</w:t>
            </w:r>
          </w:p>
          <w:p w14:paraId="35E4B7D8" w14:textId="77777777" w:rsidR="000855D5" w:rsidRPr="001F0A0D" w:rsidRDefault="000855D5" w:rsidP="000855D5">
            <w:pPr>
              <w:pStyle w:val="ListParagraphindent"/>
            </w:pPr>
            <w:r w:rsidRPr="001F0A0D">
              <w:t>values, morality, ethics</w:t>
            </w:r>
          </w:p>
          <w:p w14:paraId="226DB8B4" w14:textId="77777777" w:rsidR="000855D5" w:rsidRPr="001F0A0D" w:rsidRDefault="000855D5" w:rsidP="000855D5">
            <w:pPr>
              <w:pStyle w:val="ListParagraphindent"/>
            </w:pPr>
            <w:r w:rsidRPr="001F0A0D">
              <w:t>social service, social responsibility (e.g., Elizabeth Fry Society; Malala Fund)</w:t>
            </w:r>
          </w:p>
          <w:p w14:paraId="6653A60F" w14:textId="77777777" w:rsidR="000855D5" w:rsidRPr="001F0A0D" w:rsidRDefault="000855D5" w:rsidP="000855D5">
            <w:pPr>
              <w:pStyle w:val="ListParagraphindent"/>
            </w:pPr>
            <w:r w:rsidRPr="001F0A0D">
              <w:t>justice (e.g., restitution, restorative justice)</w:t>
            </w:r>
          </w:p>
          <w:p w14:paraId="33228776" w14:textId="236448BB" w:rsidR="00DF00F9" w:rsidRPr="000855D5" w:rsidRDefault="00DF00F9" w:rsidP="000855D5">
            <w:pPr>
              <w:pStyle w:val="ListParagraph"/>
              <w:rPr>
                <w:rFonts w:cs="Calibri"/>
                <w:b/>
                <w:i/>
              </w:rPr>
            </w:pPr>
            <w:r w:rsidRPr="000855D5">
              <w:rPr>
                <w:b/>
              </w:rPr>
              <w:t>self-identity and an individual's relationship to others</w:t>
            </w:r>
            <w:bookmarkStart w:id="0" w:name="_GoBack"/>
            <w:bookmarkEnd w:id="0"/>
          </w:p>
          <w:p w14:paraId="21FB02BF" w14:textId="77777777" w:rsidR="000855D5" w:rsidRPr="001F0A0D" w:rsidRDefault="000855D5" w:rsidP="000855D5">
            <w:pPr>
              <w:pStyle w:val="Topicsub"/>
              <w:spacing w:before="120"/>
              <w:ind w:left="613"/>
              <w:rPr>
                <w:rFonts w:ascii="Helvetica" w:hAnsi="Helvetica"/>
                <w:szCs w:val="20"/>
              </w:rPr>
            </w:pPr>
            <w:r w:rsidRPr="000855D5">
              <w:rPr>
                <w:rFonts w:ascii="Helvetica" w:hAnsi="Helvetica" w:cstheme="majorHAnsi"/>
                <w:szCs w:val="20"/>
              </w:rPr>
              <w:t>Sample topics:</w:t>
            </w:r>
          </w:p>
          <w:p w14:paraId="35A50DC3" w14:textId="77777777" w:rsidR="000855D5" w:rsidRPr="001F0A0D" w:rsidRDefault="000855D5" w:rsidP="000855D5">
            <w:pPr>
              <w:pStyle w:val="ListParagraphindent"/>
            </w:pPr>
            <w:r w:rsidRPr="001F0A0D">
              <w:t>privilege and power</w:t>
            </w:r>
          </w:p>
          <w:p w14:paraId="180DCA68" w14:textId="77777777" w:rsidR="000855D5" w:rsidRPr="001F0A0D" w:rsidRDefault="000855D5" w:rsidP="000855D5">
            <w:pPr>
              <w:pStyle w:val="ListParagraphindent"/>
            </w:pPr>
            <w:r w:rsidRPr="001F0A0D">
              <w:t>diverse belief systems and worldviews of minority groups</w:t>
            </w:r>
          </w:p>
          <w:p w14:paraId="641AC614" w14:textId="77777777" w:rsidR="000855D5" w:rsidRPr="001F0A0D" w:rsidRDefault="000855D5" w:rsidP="000855D5">
            <w:pPr>
              <w:pStyle w:val="ListParagraphindent"/>
            </w:pPr>
            <w:r w:rsidRPr="001F0A0D">
              <w:t xml:space="preserve">traditional and </w:t>
            </w:r>
            <w:proofErr w:type="spellStart"/>
            <w:r w:rsidRPr="001F0A0D">
              <w:t>unceded</w:t>
            </w:r>
            <w:proofErr w:type="spellEnd"/>
            <w:r w:rsidRPr="001F0A0D">
              <w:t xml:space="preserve"> territories of indigenous peoples</w:t>
            </w:r>
          </w:p>
          <w:p w14:paraId="722DE659" w14:textId="77777777" w:rsidR="000855D5" w:rsidRPr="001F0A0D" w:rsidRDefault="000855D5" w:rsidP="000855D5">
            <w:pPr>
              <w:pStyle w:val="ListParagraphindent"/>
            </w:pPr>
            <w:r w:rsidRPr="001F0A0D">
              <w:t>inclusive and non-inclusive language</w:t>
            </w:r>
          </w:p>
          <w:p w14:paraId="65EAD28D" w14:textId="77777777" w:rsidR="000855D5" w:rsidRPr="000855D5" w:rsidRDefault="000855D5" w:rsidP="000855D5">
            <w:pPr>
              <w:pStyle w:val="ListParagraph"/>
              <w:rPr>
                <w:rFonts w:cs="Calibri"/>
                <w:b/>
                <w:i/>
              </w:rPr>
            </w:pPr>
            <w:r w:rsidRPr="000855D5">
              <w:rPr>
                <w:b/>
              </w:rPr>
              <w:t>social justice issues:</w:t>
            </w:r>
          </w:p>
          <w:p w14:paraId="7C9C4C8D" w14:textId="77777777" w:rsidR="000855D5" w:rsidRPr="001F0A0D" w:rsidRDefault="000855D5" w:rsidP="000855D5">
            <w:pPr>
              <w:pStyle w:val="Topicsub"/>
              <w:spacing w:before="120"/>
              <w:ind w:left="613"/>
              <w:rPr>
                <w:rFonts w:ascii="Helvetica" w:hAnsi="Helvetica"/>
                <w:szCs w:val="20"/>
              </w:rPr>
            </w:pPr>
            <w:r w:rsidRPr="000855D5">
              <w:rPr>
                <w:rFonts w:ascii="Helvetica" w:hAnsi="Helvetica" w:cstheme="majorHAnsi"/>
                <w:szCs w:val="20"/>
              </w:rPr>
              <w:t>Sample topics:</w:t>
            </w:r>
          </w:p>
          <w:p w14:paraId="1331BB8E" w14:textId="77777777" w:rsidR="000855D5" w:rsidRPr="001F0A0D" w:rsidRDefault="000855D5" w:rsidP="000855D5">
            <w:pPr>
              <w:pStyle w:val="ListParagraphindent"/>
            </w:pPr>
            <w:r w:rsidRPr="001F0A0D">
              <w:t>connections between and among such issues as:</w:t>
            </w:r>
          </w:p>
          <w:p w14:paraId="75F4F3A6" w14:textId="77777777" w:rsidR="000855D5" w:rsidRPr="001F0A0D" w:rsidRDefault="000855D5" w:rsidP="000855D5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1F0A0D">
              <w:t>race</w:t>
            </w:r>
          </w:p>
          <w:p w14:paraId="513428EE" w14:textId="77777777" w:rsidR="000855D5" w:rsidRPr="001F0A0D" w:rsidRDefault="000855D5" w:rsidP="000855D5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1F0A0D">
              <w:t>poverty</w:t>
            </w:r>
          </w:p>
          <w:p w14:paraId="59131597" w14:textId="77777777" w:rsidR="000855D5" w:rsidRPr="001F0A0D" w:rsidRDefault="000855D5" w:rsidP="000855D5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1F0A0D">
              <w:t>LGBTQ rights</w:t>
            </w:r>
          </w:p>
          <w:p w14:paraId="4C30279C" w14:textId="77777777" w:rsidR="000855D5" w:rsidRPr="001F0A0D" w:rsidRDefault="000855D5" w:rsidP="000855D5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1F0A0D">
              <w:t>status of women</w:t>
            </w:r>
          </w:p>
          <w:p w14:paraId="6E6C58C5" w14:textId="77777777" w:rsidR="000855D5" w:rsidRPr="001F0A0D" w:rsidRDefault="000855D5" w:rsidP="000855D5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1F0A0D">
              <w:t>environmental and ecological justice</w:t>
            </w:r>
          </w:p>
          <w:p w14:paraId="4D967A3F" w14:textId="77777777" w:rsidR="000855D5" w:rsidRPr="001F0A0D" w:rsidRDefault="000855D5" w:rsidP="000855D5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1F0A0D">
              <w:t>peace and globalization</w:t>
            </w:r>
          </w:p>
          <w:p w14:paraId="20DCA652" w14:textId="77777777" w:rsidR="000855D5" w:rsidRPr="001F0A0D" w:rsidRDefault="000855D5" w:rsidP="000855D5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1F0A0D">
              <w:t>disabilities</w:t>
            </w:r>
          </w:p>
          <w:p w14:paraId="36BBDEEB" w14:textId="6B93C82E" w:rsidR="000855D5" w:rsidRPr="000855D5" w:rsidRDefault="000855D5" w:rsidP="000855D5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1F0A0D">
              <w:t>other marginalized and vulnerable groups</w:t>
            </w:r>
          </w:p>
          <w:p w14:paraId="6063B52F" w14:textId="77777777" w:rsidR="000855D5" w:rsidRPr="000855D5" w:rsidRDefault="000855D5" w:rsidP="000855D5">
            <w:pPr>
              <w:pStyle w:val="ListParagraph"/>
              <w:rPr>
                <w:b/>
              </w:rPr>
            </w:pPr>
            <w:r w:rsidRPr="000855D5">
              <w:rPr>
                <w:b/>
              </w:rPr>
              <w:t>social injustices in Canada and the world affecting individuals, groups, and society:</w:t>
            </w:r>
          </w:p>
          <w:p w14:paraId="6C2AC7C7" w14:textId="77777777" w:rsidR="000855D5" w:rsidRPr="001F0A0D" w:rsidRDefault="000855D5" w:rsidP="000855D5">
            <w:pPr>
              <w:pStyle w:val="Topicsub"/>
              <w:spacing w:before="120"/>
              <w:ind w:left="613"/>
              <w:rPr>
                <w:rFonts w:ascii="Helvetica" w:hAnsi="Helvetica"/>
                <w:szCs w:val="20"/>
              </w:rPr>
            </w:pPr>
            <w:r w:rsidRPr="000855D5">
              <w:rPr>
                <w:rFonts w:ascii="Helvetica" w:hAnsi="Helvetica" w:cstheme="majorHAnsi"/>
                <w:szCs w:val="20"/>
              </w:rPr>
              <w:t>Sample topics:</w:t>
            </w:r>
          </w:p>
          <w:p w14:paraId="403F193A" w14:textId="77777777" w:rsidR="000855D5" w:rsidRPr="001F0A0D" w:rsidRDefault="000855D5" w:rsidP="000855D5">
            <w:pPr>
              <w:pStyle w:val="ListParagraphindent"/>
            </w:pPr>
            <w:r w:rsidRPr="001F0A0D">
              <w:t>individual ideas, thoughts, beliefs, and actions</w:t>
            </w:r>
          </w:p>
          <w:p w14:paraId="4FB78A54" w14:textId="77777777" w:rsidR="000855D5" w:rsidRPr="001F0A0D" w:rsidRDefault="000855D5" w:rsidP="000855D5">
            <w:pPr>
              <w:pStyle w:val="ListParagraphindent"/>
            </w:pPr>
            <w:r w:rsidRPr="001F0A0D">
              <w:t>group ideas, thoughts, beliefs, and actions:</w:t>
            </w:r>
          </w:p>
          <w:p w14:paraId="4F42A490" w14:textId="77777777" w:rsidR="000855D5" w:rsidRPr="001F0A0D" w:rsidRDefault="000855D5" w:rsidP="000855D5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1F0A0D">
              <w:t xml:space="preserve">Roma </w:t>
            </w:r>
          </w:p>
          <w:p w14:paraId="4AAFFF4E" w14:textId="77777777" w:rsidR="000855D5" w:rsidRPr="001F0A0D" w:rsidRDefault="000855D5" w:rsidP="000855D5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1F0A0D">
              <w:t>women (e.g., education for girls in Afghanistan; property rights for women in the Middle East)</w:t>
            </w:r>
          </w:p>
          <w:p w14:paraId="5CE228C1" w14:textId="77777777" w:rsidR="000855D5" w:rsidRPr="001F0A0D" w:rsidRDefault="000855D5" w:rsidP="000855D5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1F0A0D">
              <w:t>decriminalization of homosexuals</w:t>
            </w:r>
          </w:p>
          <w:p w14:paraId="6B4250A6" w14:textId="77777777" w:rsidR="000855D5" w:rsidRPr="001F0A0D" w:rsidRDefault="000855D5" w:rsidP="000855D5">
            <w:pPr>
              <w:pStyle w:val="ListParagraph"/>
              <w:numPr>
                <w:ilvl w:val="2"/>
                <w:numId w:val="1"/>
              </w:numPr>
              <w:spacing w:after="120"/>
              <w:ind w:left="1333" w:hanging="240"/>
            </w:pPr>
            <w:r w:rsidRPr="001F0A0D">
              <w:t xml:space="preserve">Shia and </w:t>
            </w:r>
            <w:proofErr w:type="spellStart"/>
            <w:r w:rsidRPr="001F0A0D">
              <w:t>Suni</w:t>
            </w:r>
            <w:proofErr w:type="spellEnd"/>
            <w:r w:rsidRPr="001F0A0D">
              <w:t xml:space="preserve"> minorities</w:t>
            </w:r>
          </w:p>
          <w:p w14:paraId="6A1CD6A8" w14:textId="77777777" w:rsidR="000855D5" w:rsidRPr="001F0A0D" w:rsidRDefault="000855D5" w:rsidP="000855D5">
            <w:pPr>
              <w:pStyle w:val="ListParagraph"/>
              <w:numPr>
                <w:ilvl w:val="2"/>
                <w:numId w:val="1"/>
              </w:numPr>
              <w:spacing w:before="240" w:after="20"/>
              <w:ind w:left="1333" w:hanging="240"/>
            </w:pPr>
            <w:r w:rsidRPr="001F0A0D">
              <w:lastRenderedPageBreak/>
              <w:t>Syria</w:t>
            </w:r>
          </w:p>
          <w:p w14:paraId="6F63C9AA" w14:textId="77777777" w:rsidR="000855D5" w:rsidRPr="001F0A0D" w:rsidRDefault="000855D5" w:rsidP="000855D5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1F0A0D">
              <w:t xml:space="preserve">Israel/Palestine </w:t>
            </w:r>
          </w:p>
          <w:p w14:paraId="623C6868" w14:textId="77777777" w:rsidR="000855D5" w:rsidRPr="001F0A0D" w:rsidRDefault="000855D5" w:rsidP="000855D5">
            <w:pPr>
              <w:pStyle w:val="ListParagraphindent"/>
            </w:pPr>
            <w:r w:rsidRPr="001F0A0D">
              <w:t>policies and practices of institutions and systems:</w:t>
            </w:r>
          </w:p>
          <w:p w14:paraId="427E3C1E" w14:textId="77777777" w:rsidR="000855D5" w:rsidRPr="001F0A0D" w:rsidRDefault="000855D5" w:rsidP="000855D5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1F0A0D">
              <w:t>United Nations, Declaration of the Rights of the Child</w:t>
            </w:r>
          </w:p>
          <w:p w14:paraId="7FD518AC" w14:textId="77777777" w:rsidR="000855D5" w:rsidRPr="001F0A0D" w:rsidRDefault="000855D5" w:rsidP="000855D5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1F0A0D">
              <w:t>indigenous peoples</w:t>
            </w:r>
          </w:p>
          <w:p w14:paraId="2D206D28" w14:textId="77777777" w:rsidR="000855D5" w:rsidRPr="001F0A0D" w:rsidRDefault="000855D5" w:rsidP="000855D5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1F0A0D">
              <w:t>marriage and civil union laws</w:t>
            </w:r>
          </w:p>
          <w:p w14:paraId="500855F2" w14:textId="77777777" w:rsidR="000855D5" w:rsidRPr="001F0A0D" w:rsidRDefault="000855D5" w:rsidP="000855D5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1F0A0D">
              <w:t>genocide prevention and the responsibility to protect</w:t>
            </w:r>
          </w:p>
          <w:p w14:paraId="6AD60A84" w14:textId="77777777" w:rsidR="000855D5" w:rsidRPr="000855D5" w:rsidRDefault="000855D5" w:rsidP="000855D5">
            <w:pPr>
              <w:pStyle w:val="ListParagraph"/>
              <w:rPr>
                <w:rFonts w:cs="Calibri"/>
                <w:b/>
                <w:i/>
              </w:rPr>
            </w:pPr>
            <w:r w:rsidRPr="000855D5">
              <w:rPr>
                <w:b/>
              </w:rPr>
              <w:t>governmental and non-governmental organizations in issues of social justice and injustice:</w:t>
            </w:r>
          </w:p>
          <w:p w14:paraId="305E4F7B" w14:textId="77777777" w:rsidR="000855D5" w:rsidRPr="001F0A0D" w:rsidRDefault="000855D5" w:rsidP="000855D5">
            <w:pPr>
              <w:pStyle w:val="Topicsub"/>
              <w:spacing w:before="120"/>
              <w:ind w:left="613"/>
              <w:rPr>
                <w:rFonts w:ascii="Helvetica" w:hAnsi="Helvetica"/>
                <w:szCs w:val="20"/>
              </w:rPr>
            </w:pPr>
            <w:r w:rsidRPr="000855D5">
              <w:rPr>
                <w:rFonts w:ascii="Helvetica" w:hAnsi="Helvetica" w:cstheme="majorHAnsi"/>
                <w:szCs w:val="20"/>
              </w:rPr>
              <w:t>Sample topics:</w:t>
            </w:r>
          </w:p>
          <w:p w14:paraId="2D1C0052" w14:textId="77777777" w:rsidR="000855D5" w:rsidRPr="001F0A0D" w:rsidRDefault="000855D5" w:rsidP="000855D5">
            <w:pPr>
              <w:pStyle w:val="ListParagraphindent"/>
            </w:pPr>
            <w:r w:rsidRPr="001F0A0D">
              <w:t>international laws</w:t>
            </w:r>
          </w:p>
          <w:p w14:paraId="26450D14" w14:textId="77777777" w:rsidR="000855D5" w:rsidRPr="001F0A0D" w:rsidRDefault="000855D5" w:rsidP="000855D5">
            <w:pPr>
              <w:pStyle w:val="ListParagraphindent"/>
            </w:pPr>
            <w:r w:rsidRPr="001F0A0D">
              <w:t>UN resolutions and declarations</w:t>
            </w:r>
          </w:p>
          <w:p w14:paraId="42137016" w14:textId="77777777" w:rsidR="000855D5" w:rsidRPr="001F0A0D" w:rsidRDefault="000855D5" w:rsidP="000855D5">
            <w:pPr>
              <w:pStyle w:val="ListParagraphindent"/>
            </w:pPr>
            <w:r w:rsidRPr="001F0A0D">
              <w:t>Canadian Charter of Rights and Freedoms</w:t>
            </w:r>
          </w:p>
          <w:p w14:paraId="7EBFE231" w14:textId="77777777" w:rsidR="000855D5" w:rsidRPr="001F0A0D" w:rsidRDefault="000855D5" w:rsidP="000855D5">
            <w:pPr>
              <w:pStyle w:val="ListParagraphindent"/>
            </w:pPr>
            <w:r w:rsidRPr="001F0A0D">
              <w:t>human rights codes</w:t>
            </w:r>
          </w:p>
          <w:p w14:paraId="225568B7" w14:textId="77777777" w:rsidR="000855D5" w:rsidRPr="001F0A0D" w:rsidRDefault="000855D5" w:rsidP="000855D5">
            <w:pPr>
              <w:pStyle w:val="ListParagraphindent"/>
            </w:pPr>
            <w:r w:rsidRPr="001F0A0D">
              <w:t>civil and criminal laws</w:t>
            </w:r>
          </w:p>
          <w:p w14:paraId="419EF226" w14:textId="77777777" w:rsidR="000855D5" w:rsidRPr="001F0A0D" w:rsidRDefault="000855D5" w:rsidP="000855D5">
            <w:pPr>
              <w:pStyle w:val="ListParagraphindent"/>
            </w:pPr>
            <w:r w:rsidRPr="001F0A0D">
              <w:t>indigenous rights in Canada and globally</w:t>
            </w:r>
          </w:p>
          <w:p w14:paraId="09BC6217" w14:textId="77777777" w:rsidR="000855D5" w:rsidRPr="000855D5" w:rsidRDefault="000855D5" w:rsidP="000855D5">
            <w:pPr>
              <w:pStyle w:val="ListParagraph"/>
              <w:rPr>
                <w:rFonts w:cs="Calibri"/>
                <w:b/>
                <w:i/>
              </w:rPr>
            </w:pPr>
            <w:r w:rsidRPr="000855D5">
              <w:rPr>
                <w:b/>
              </w:rPr>
              <w:t>processes, methods, and approaches individuals, groups, and institutions use to promote social justice:</w:t>
            </w:r>
          </w:p>
          <w:p w14:paraId="1B0BCE5F" w14:textId="77777777" w:rsidR="000855D5" w:rsidRPr="001F0A0D" w:rsidRDefault="000855D5" w:rsidP="000855D5">
            <w:pPr>
              <w:pStyle w:val="Topicsub"/>
              <w:spacing w:before="120"/>
              <w:ind w:left="613"/>
              <w:rPr>
                <w:rFonts w:ascii="Helvetica" w:hAnsi="Helvetica"/>
                <w:szCs w:val="20"/>
              </w:rPr>
            </w:pPr>
            <w:r w:rsidRPr="000855D5">
              <w:rPr>
                <w:rFonts w:ascii="Helvetica" w:hAnsi="Helvetica" w:cstheme="majorHAnsi"/>
                <w:szCs w:val="20"/>
              </w:rPr>
              <w:t>Sample topics:</w:t>
            </w:r>
          </w:p>
          <w:p w14:paraId="2EF8C6F7" w14:textId="77777777" w:rsidR="000855D5" w:rsidRPr="001F0A0D" w:rsidRDefault="000855D5" w:rsidP="000855D5">
            <w:pPr>
              <w:pStyle w:val="ListParagraphindent"/>
            </w:pPr>
            <w:r w:rsidRPr="001F0A0D">
              <w:t>activism, advocacy, and ally-building</w:t>
            </w:r>
          </w:p>
          <w:p w14:paraId="18F5AAE7" w14:textId="77777777" w:rsidR="000855D5" w:rsidRPr="001F0A0D" w:rsidRDefault="000855D5" w:rsidP="000855D5">
            <w:pPr>
              <w:pStyle w:val="ListParagraphindent"/>
            </w:pPr>
            <w:r w:rsidRPr="001F0A0D">
              <w:t>dispute and conflict resolution processes and practices</w:t>
            </w:r>
          </w:p>
          <w:p w14:paraId="23AA2A19" w14:textId="77777777" w:rsidR="000855D5" w:rsidRPr="001F0A0D" w:rsidRDefault="000855D5" w:rsidP="000855D5">
            <w:pPr>
              <w:pStyle w:val="ListParagraphindent"/>
            </w:pPr>
            <w:r w:rsidRPr="001F0A0D">
              <w:t>social media and technology</w:t>
            </w:r>
          </w:p>
          <w:p w14:paraId="4C948E40" w14:textId="521DD42D" w:rsidR="000A311F" w:rsidRPr="00CC39FB" w:rsidRDefault="000855D5" w:rsidP="000855D5">
            <w:pPr>
              <w:pStyle w:val="ListParagraphindent"/>
              <w:spacing w:after="120"/>
            </w:pPr>
            <w:r w:rsidRPr="001F0A0D">
              <w:t>schooling and education</w:t>
            </w:r>
          </w:p>
        </w:tc>
      </w:tr>
    </w:tbl>
    <w:p w14:paraId="760021CD" w14:textId="068C2B19" w:rsidR="009D3F98" w:rsidRDefault="009D3F98" w:rsidP="009D3F98"/>
    <w:p w14:paraId="7BAE89DE" w14:textId="77777777" w:rsidR="000855D5" w:rsidRPr="00DD1949" w:rsidRDefault="000855D5" w:rsidP="009D3F98"/>
    <w:p w14:paraId="1ECE9393" w14:textId="77777777" w:rsidR="009D3F98" w:rsidRDefault="009D3F98" w:rsidP="00627D2F">
      <w:pPr>
        <w:rPr>
          <w:sz w:val="2"/>
          <w:szCs w:val="2"/>
        </w:rPr>
      </w:pPr>
    </w:p>
    <w:p w14:paraId="01CEF58B" w14:textId="77777777" w:rsidR="000855D5" w:rsidRPr="009E3211" w:rsidRDefault="000855D5" w:rsidP="00627D2F">
      <w:pPr>
        <w:rPr>
          <w:sz w:val="2"/>
          <w:szCs w:val="2"/>
        </w:rPr>
      </w:pPr>
    </w:p>
    <w:sectPr w:rsidR="000855D5" w:rsidRPr="009E3211" w:rsidSect="008704D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DF7A14" w:rsidR="00FE1345" w:rsidRPr="00E80591" w:rsidRDefault="00E978E1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DF00F9">
      <w:rPr>
        <w:rStyle w:val="PageNumber"/>
        <w:rFonts w:ascii="Helvetica" w:hAnsi="Helvetica"/>
        <w:i/>
        <w:noProof/>
        <w:sz w:val="20"/>
      </w:rPr>
      <w:t>4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4003A5"/>
    <w:multiLevelType w:val="hybridMultilevel"/>
    <w:tmpl w:val="F844D5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41FCC"/>
    <w:multiLevelType w:val="hybridMultilevel"/>
    <w:tmpl w:val="2D325B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F7621A7E"/>
    <w:lvl w:ilvl="0" w:tplc="0B0E930A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BB0A2864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43840"/>
    <w:multiLevelType w:val="hybridMultilevel"/>
    <w:tmpl w:val="5F7205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A8376A"/>
    <w:multiLevelType w:val="hybridMultilevel"/>
    <w:tmpl w:val="53962C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C4D60"/>
    <w:multiLevelType w:val="hybridMultilevel"/>
    <w:tmpl w:val="5C9C68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162D14"/>
    <w:multiLevelType w:val="hybridMultilevel"/>
    <w:tmpl w:val="41E678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710076"/>
    <w:multiLevelType w:val="hybridMultilevel"/>
    <w:tmpl w:val="C2C0D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FA2692B"/>
    <w:multiLevelType w:val="hybridMultilevel"/>
    <w:tmpl w:val="BBD6A8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9F19FB"/>
    <w:multiLevelType w:val="hybridMultilevel"/>
    <w:tmpl w:val="BC0E0E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2A66A4E"/>
    <w:multiLevelType w:val="hybridMultilevel"/>
    <w:tmpl w:val="FBC696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87C6281"/>
    <w:multiLevelType w:val="hybridMultilevel"/>
    <w:tmpl w:val="8262663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8">
    <w:nsid w:val="70B52AE4"/>
    <w:multiLevelType w:val="hybridMultilevel"/>
    <w:tmpl w:val="4F06F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1B56A65"/>
    <w:multiLevelType w:val="hybridMultilevel"/>
    <w:tmpl w:val="C5AAB1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8FC22F2"/>
    <w:multiLevelType w:val="hybridMultilevel"/>
    <w:tmpl w:val="BA863936"/>
    <w:lvl w:ilvl="0" w:tplc="00011009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267A77"/>
    <w:multiLevelType w:val="hybridMultilevel"/>
    <w:tmpl w:val="E4E6D3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1"/>
  </w:num>
  <w:num w:numId="5">
    <w:abstractNumId w:val="17"/>
  </w:num>
  <w:num w:numId="6">
    <w:abstractNumId w:val="0"/>
  </w:num>
  <w:num w:numId="7">
    <w:abstractNumId w:val="15"/>
  </w:num>
  <w:num w:numId="8">
    <w:abstractNumId w:val="20"/>
  </w:num>
  <w:num w:numId="9">
    <w:abstractNumId w:val="13"/>
  </w:num>
  <w:num w:numId="10">
    <w:abstractNumId w:val="19"/>
  </w:num>
  <w:num w:numId="11">
    <w:abstractNumId w:val="8"/>
  </w:num>
  <w:num w:numId="12">
    <w:abstractNumId w:val="12"/>
  </w:num>
  <w:num w:numId="13">
    <w:abstractNumId w:val="6"/>
  </w:num>
  <w:num w:numId="14">
    <w:abstractNumId w:val="9"/>
  </w:num>
  <w:num w:numId="15">
    <w:abstractNumId w:val="4"/>
  </w:num>
  <w:num w:numId="16">
    <w:abstractNumId w:val="2"/>
  </w:num>
  <w:num w:numId="17">
    <w:abstractNumId w:val="10"/>
  </w:num>
  <w:num w:numId="18">
    <w:abstractNumId w:val="18"/>
  </w:num>
  <w:num w:numId="19">
    <w:abstractNumId w:val="11"/>
  </w:num>
  <w:num w:numId="20">
    <w:abstractNumId w:val="21"/>
  </w:num>
  <w:num w:numId="21">
    <w:abstractNumId w:val="7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14"/>
  </w:num>
  <w:num w:numId="29">
    <w:abstractNumId w:val="5"/>
  </w:num>
  <w:num w:numId="30">
    <w:abstractNumId w:val="5"/>
  </w:num>
  <w:num w:numId="3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855D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215C5"/>
    <w:rsid w:val="00235F25"/>
    <w:rsid w:val="00255E6B"/>
    <w:rsid w:val="002728E8"/>
    <w:rsid w:val="00287CDA"/>
    <w:rsid w:val="002967B0"/>
    <w:rsid w:val="002C42CD"/>
    <w:rsid w:val="002D1BA6"/>
    <w:rsid w:val="002E3C1B"/>
    <w:rsid w:val="002E55AA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3515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5805"/>
    <w:rsid w:val="00627D2F"/>
    <w:rsid w:val="0065155B"/>
    <w:rsid w:val="0065190D"/>
    <w:rsid w:val="00670E49"/>
    <w:rsid w:val="00677BA3"/>
    <w:rsid w:val="00685BC9"/>
    <w:rsid w:val="006A57B0"/>
    <w:rsid w:val="006C1F70"/>
    <w:rsid w:val="006C5ADF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F8A"/>
    <w:rsid w:val="007F6181"/>
    <w:rsid w:val="00837AFB"/>
    <w:rsid w:val="00846D64"/>
    <w:rsid w:val="008543C7"/>
    <w:rsid w:val="00867273"/>
    <w:rsid w:val="00867B5D"/>
    <w:rsid w:val="008704D7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D3F98"/>
    <w:rsid w:val="009E3211"/>
    <w:rsid w:val="009E4B98"/>
    <w:rsid w:val="009E6E14"/>
    <w:rsid w:val="009F4B7F"/>
    <w:rsid w:val="00A13FD8"/>
    <w:rsid w:val="00A17934"/>
    <w:rsid w:val="00A2482D"/>
    <w:rsid w:val="00A24ABB"/>
    <w:rsid w:val="00A26CE6"/>
    <w:rsid w:val="00A31FBA"/>
    <w:rsid w:val="00A34E20"/>
    <w:rsid w:val="00A447FD"/>
    <w:rsid w:val="00A47A92"/>
    <w:rsid w:val="00A53362"/>
    <w:rsid w:val="00A76AC7"/>
    <w:rsid w:val="00A87F23"/>
    <w:rsid w:val="00A9052F"/>
    <w:rsid w:val="00A96FCE"/>
    <w:rsid w:val="00AB2F24"/>
    <w:rsid w:val="00AB3E8E"/>
    <w:rsid w:val="00AC41B9"/>
    <w:rsid w:val="00AE67D7"/>
    <w:rsid w:val="00AF70A4"/>
    <w:rsid w:val="00B0173E"/>
    <w:rsid w:val="00B12655"/>
    <w:rsid w:val="00B2110B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D6E00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C4E6A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00F9"/>
    <w:rsid w:val="00DF3B95"/>
    <w:rsid w:val="00DF4E35"/>
    <w:rsid w:val="00E13917"/>
    <w:rsid w:val="00E2444A"/>
    <w:rsid w:val="00E41F6B"/>
    <w:rsid w:val="00E80591"/>
    <w:rsid w:val="00E834AB"/>
    <w:rsid w:val="00E842D8"/>
    <w:rsid w:val="00E94240"/>
    <w:rsid w:val="00E978E1"/>
    <w:rsid w:val="00EA2024"/>
    <w:rsid w:val="00EA565D"/>
    <w:rsid w:val="00ED6CC1"/>
    <w:rsid w:val="00F03477"/>
    <w:rsid w:val="00F12AE6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1802"/>
    <w:rsid w:val="00FB780F"/>
    <w:rsid w:val="00FE1345"/>
    <w:rsid w:val="00FE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E978E1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E978E1"/>
    <w:pPr>
      <w:numPr>
        <w:ilvl w:val="1"/>
      </w:numPr>
      <w:tabs>
        <w:tab w:val="left" w:pos="480"/>
      </w:tabs>
      <w:spacing w:after="40"/>
    </w:p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E978E1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5805"/>
    <w:pPr>
      <w:pBdr>
        <w:top w:val="nil"/>
        <w:left w:val="nil"/>
        <w:bottom w:val="nil"/>
        <w:right w:val="nil"/>
        <w:between w:val="nil"/>
      </w:pBdr>
    </w:pPr>
    <w:rPr>
      <w:rFonts w:eastAsia="Calibri"/>
      <w:color w:val="000000"/>
      <w:lang w:val="en-C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5805"/>
    <w:rPr>
      <w:rFonts w:eastAsia="Calibri"/>
      <w:color w:val="000000"/>
      <w:sz w:val="24"/>
      <w:szCs w:val="24"/>
      <w:lang w:val="en-CA"/>
    </w:rPr>
  </w:style>
  <w:style w:type="paragraph" w:customStyle="1" w:styleId="Normal1">
    <w:name w:val="Normal1"/>
    <w:rsid w:val="009D3F98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E9DAA-6211-2D43-AD1A-8367123C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5</Pages>
  <Words>1336</Words>
  <Characters>7970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9288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Education</dc:creator>
  <cp:lastModifiedBy>Christa Toews</cp:lastModifiedBy>
  <cp:revision>137</cp:revision>
  <cp:lastPrinted>2018-03-27T20:52:00Z</cp:lastPrinted>
  <dcterms:created xsi:type="dcterms:W3CDTF">2017-01-16T16:55:00Z</dcterms:created>
  <dcterms:modified xsi:type="dcterms:W3CDTF">2018-05-14T20:56:00Z</dcterms:modified>
</cp:coreProperties>
</file>