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64690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42241A">
        <w:rPr>
          <w:b/>
          <w:sz w:val="28"/>
        </w:rPr>
        <w:t>Comparative Cultures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654"/>
        <w:gridCol w:w="240"/>
        <w:gridCol w:w="2884"/>
        <w:gridCol w:w="240"/>
        <w:gridCol w:w="2172"/>
      </w:tblGrid>
      <w:tr w:rsidR="00A2553E" w:rsidRPr="00F867E2" w14:paraId="5F9EDC66" w14:textId="77777777" w:rsidTr="00A2553E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1B501D49" w:rsidR="00B66546" w:rsidRPr="00675F9A" w:rsidRDefault="00A2553E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Understanding the diversity and complexity of cultural expressions in one culture enhances our understanding of other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71CEB07C" w:rsidR="00B66546" w:rsidRPr="00675F9A" w:rsidRDefault="00A2553E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Interactions between belief systems, social organization, and languages influence artistic expressions of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3A798A49" w:rsidR="00B66546" w:rsidRPr="00675F9A" w:rsidRDefault="00A2553E" w:rsidP="00DD1949">
            <w:pPr>
              <w:pStyle w:val="Tablestyle1"/>
              <w:rPr>
                <w:rFonts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Geographic and environmental factors influenced the development of agriculture, trade, and increasingly complex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1456BBD1" w:rsidR="00B66546" w:rsidRPr="00675F9A" w:rsidRDefault="00A2553E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D1949">
              <w:rPr>
                <w:rFonts w:ascii="Helvetica" w:hAnsi="Helvetica"/>
                <w:szCs w:val="20"/>
              </w:rPr>
              <w:t>Value systems and belief systems shape the structures of power and authority within a culture.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4D6B30" w:rsidRPr="00B530F3" w14:paraId="7C49560F" w14:textId="77777777" w:rsidTr="004D6B30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6B30" w:rsidRPr="00B530F3" w14:paraId="5149B766" w14:textId="77777777" w:rsidTr="004D6B30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C0A5251" w14:textId="5120F480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Use Social Studies inquiry processes and skills to ask questions; gather, interpret,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analyze ideas; and communicate findings and decisions</w:t>
            </w:r>
          </w:p>
          <w:p w14:paraId="0304AA7F" w14:textId="7850C549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Assess and compare the significance of cultural expressions at particular times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places (significance)</w:t>
            </w:r>
          </w:p>
          <w:p w14:paraId="650D7F09" w14:textId="3B66927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Evaluate inferences about the content, origins, purposes, context, reliability,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usefulness of multiple sources from the past and present (evidence)</w:t>
            </w:r>
          </w:p>
          <w:p w14:paraId="51CF5F40" w14:textId="002ADF06" w:rsidR="00A2553E" w:rsidRPr="00DD1949" w:rsidRDefault="00A2553E" w:rsidP="00A2553E">
            <w:pPr>
              <w:pStyle w:val="ListParagraph"/>
            </w:pPr>
            <w:r w:rsidRPr="00A2553E">
              <w:rPr>
                <w:b/>
              </w:rPr>
              <w:t>Analyze continuities and changes in diverse cultures at different times and places (continuity and change)</w:t>
            </w:r>
          </w:p>
          <w:p w14:paraId="1B860912" w14:textId="1C49B405" w:rsidR="00A2553E" w:rsidRPr="00DD1949" w:rsidRDefault="00A2553E" w:rsidP="00A2553E">
            <w:pPr>
              <w:pStyle w:val="ListParagraph"/>
            </w:pPr>
            <w:r w:rsidRPr="00DD1949">
              <w:t>Assess the development and impact of the thought, artistic expressions, power and authority, and technological adaptations of diverse cultures (cause and consequence)</w:t>
            </w:r>
          </w:p>
          <w:p w14:paraId="0016C3D2" w14:textId="5A5E877A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Explain different perspectives on past and present cultures (perspective)</w:t>
            </w:r>
          </w:p>
          <w:p w14:paraId="61D86295" w14:textId="15E8D5DA" w:rsidR="00CC39FB" w:rsidRPr="004D6B30" w:rsidRDefault="00A2553E" w:rsidP="00A2553E">
            <w:pPr>
              <w:pStyle w:val="ListParagraph"/>
            </w:pPr>
            <w:r w:rsidRPr="00A2553E">
              <w:rPr>
                <w:b/>
              </w:rPr>
              <w:t xml:space="preserve">Make reasoned ethical judgments about actions in the past and present,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assess appropriate ways to remember and respond (ethical judgment)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17413C6" w14:textId="403FD3AF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definitions of culture and how these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have changed over time</w:t>
            </w:r>
          </w:p>
          <w:p w14:paraId="3D27856C" w14:textId="5910AA4D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elements of culture and cultural expressions</w:t>
            </w:r>
          </w:p>
          <w:p w14:paraId="303648B1" w14:textId="0E734CB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conflict and conflict resolution within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between cultures</w:t>
            </w:r>
          </w:p>
          <w:p w14:paraId="2D8F7A94" w14:textId="2282778C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systems of power, authority, and governance</w:t>
            </w:r>
          </w:p>
          <w:p w14:paraId="745E5628" w14:textId="7853C1D4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role of value systems and belief systems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in the development of cultures</w:t>
            </w:r>
          </w:p>
          <w:p w14:paraId="621C26ED" w14:textId="2DA1A9CE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interactions and exchanges between cultures</w:t>
            </w:r>
          </w:p>
          <w:p w14:paraId="03C90176" w14:textId="6BA8A92D" w:rsidR="00CC39FB" w:rsidRPr="00400F30" w:rsidRDefault="00A2553E" w:rsidP="00A2553E">
            <w:pPr>
              <w:pStyle w:val="ListParagraph"/>
              <w:spacing w:after="120"/>
            </w:pPr>
            <w:r w:rsidRPr="00A2553E">
              <w:rPr>
                <w:b/>
              </w:rPr>
              <w:t xml:space="preserve">interactions between cultures and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the natural environment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2342E6D" w:rsidR="00F9586F" w:rsidRPr="00B530F3" w:rsidRDefault="0059376F" w:rsidP="0042241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42241A">
              <w:rPr>
                <w:b/>
                <w:szCs w:val="22"/>
              </w:rPr>
              <w:t>Comparative Cultures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E978E1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650349B6" w14:textId="45D00A7A" w:rsidR="00A2553E" w:rsidRPr="00A2553E" w:rsidRDefault="00A2553E" w:rsidP="00A2553E">
            <w:pPr>
              <w:pStyle w:val="ListParagraph"/>
              <w:spacing w:before="120"/>
              <w:rPr>
                <w:b/>
              </w:rPr>
            </w:pPr>
            <w:r w:rsidRPr="00A2553E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and decisions:</w:t>
            </w:r>
          </w:p>
          <w:p w14:paraId="4A2FB0F2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skills:</w:t>
            </w:r>
          </w:p>
          <w:p w14:paraId="22A407FC" w14:textId="77777777" w:rsidR="00A2553E" w:rsidRPr="00DD1949" w:rsidRDefault="00A2553E" w:rsidP="00A2553E">
            <w:pPr>
              <w:pStyle w:val="ListParagraphindent"/>
            </w:pPr>
            <w:r w:rsidRPr="00DD1949">
              <w:t>Draw conclusions about a problem, an issue, or a topic.</w:t>
            </w:r>
          </w:p>
          <w:p w14:paraId="09D320BF" w14:textId="77777777" w:rsidR="00A2553E" w:rsidRPr="00DD1949" w:rsidRDefault="00A2553E" w:rsidP="00A2553E">
            <w:pPr>
              <w:pStyle w:val="ListParagraphindent"/>
            </w:pPr>
            <w:r w:rsidRPr="00DD1949">
              <w:t>Assess and defend a variety of positions on a problem, an issue, or a topic.</w:t>
            </w:r>
          </w:p>
          <w:p w14:paraId="039BFCD5" w14:textId="77777777" w:rsidR="00A2553E" w:rsidRPr="00DD1949" w:rsidRDefault="00A2553E" w:rsidP="00A2553E">
            <w:pPr>
              <w:pStyle w:val="ListParagraphindent"/>
            </w:pPr>
            <w:r w:rsidRPr="00DD1949">
              <w:t>Demonstrate leadership by planning, implementing, and assessing strategies to address a problem or an issue.</w:t>
            </w:r>
          </w:p>
          <w:p w14:paraId="123F28C3" w14:textId="77777777" w:rsidR="00A2553E" w:rsidRPr="00DD1949" w:rsidRDefault="00A2553E" w:rsidP="00A2553E">
            <w:pPr>
              <w:pStyle w:val="ListParagraphindent"/>
            </w:pPr>
            <w:r w:rsidRPr="00DD1949">
              <w:t>Identify and clarify a problem or issue.</w:t>
            </w:r>
          </w:p>
          <w:p w14:paraId="1C0B68DB" w14:textId="77777777" w:rsidR="00A2553E" w:rsidRPr="00DD1949" w:rsidRDefault="00A2553E" w:rsidP="00A2553E">
            <w:pPr>
              <w:pStyle w:val="ListParagraphindent"/>
            </w:pPr>
            <w:r w:rsidRPr="00DD1949">
              <w:t>Evaluate and organize collected data (e.g., in outlines, summaries, notes, timelines, charts).</w:t>
            </w:r>
          </w:p>
          <w:p w14:paraId="7CC24CE2" w14:textId="77777777" w:rsidR="00A2553E" w:rsidRPr="00DD1949" w:rsidRDefault="00A2553E" w:rsidP="00A2553E">
            <w:pPr>
              <w:pStyle w:val="ListParagraphindent"/>
            </w:pPr>
            <w:r w:rsidRPr="00DD1949">
              <w:t>Interpret information and data from a variety of maps, graphs, and tables.</w:t>
            </w:r>
          </w:p>
          <w:p w14:paraId="450C6433" w14:textId="77777777" w:rsidR="00A2553E" w:rsidRPr="00DD1949" w:rsidRDefault="00A2553E" w:rsidP="00A2553E">
            <w:pPr>
              <w:pStyle w:val="ListParagraphindent"/>
            </w:pPr>
            <w:r w:rsidRPr="00DD1949">
              <w:t>Interpret and present data in a variety of forms (e.g., oral, written, and graphic).</w:t>
            </w:r>
          </w:p>
          <w:p w14:paraId="076CDA2A" w14:textId="77777777" w:rsidR="00A2553E" w:rsidRPr="00DD1949" w:rsidRDefault="00A2553E" w:rsidP="00A2553E">
            <w:pPr>
              <w:pStyle w:val="ListParagraphindent"/>
            </w:pPr>
            <w:r w:rsidRPr="00DD1949">
              <w:t>Accurately cite sources.</w:t>
            </w:r>
          </w:p>
          <w:p w14:paraId="1852234F" w14:textId="592EC2A9" w:rsidR="00A2553E" w:rsidRPr="00A2553E" w:rsidRDefault="00A2553E" w:rsidP="00A2553E">
            <w:pPr>
              <w:pStyle w:val="ListParagraphindent"/>
            </w:pPr>
            <w:r w:rsidRPr="00DD1949">
              <w:t xml:space="preserve">Construct graphs, tables, and maps to communicate ideas and information, demonstrating appropriate use of grids, scales, legends, </w:t>
            </w:r>
            <w:r>
              <w:br/>
            </w:r>
            <w:r w:rsidRPr="00DD1949">
              <w:t>and contours.</w:t>
            </w:r>
          </w:p>
          <w:p w14:paraId="22215C9A" w14:textId="77777777" w:rsidR="00A2553E" w:rsidRPr="00A2553E" w:rsidRDefault="00A2553E" w:rsidP="00A2553E">
            <w:pPr>
              <w:pStyle w:val="ListParagraph"/>
              <w:rPr>
                <w:b/>
                <w:i/>
                <w:lang w:bidi="en-US"/>
              </w:rPr>
            </w:pPr>
            <w:r w:rsidRPr="00A2553E">
              <w:rPr>
                <w:b/>
                <w:lang w:bidi="en-US"/>
              </w:rPr>
              <w:t>Assess and compare the significance of cultural expressions at particular times and places (historical significance):</w:t>
            </w:r>
          </w:p>
          <w:p w14:paraId="74EA3DAF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94D5630" w14:textId="77777777" w:rsidR="00A2553E" w:rsidRPr="00DD1949" w:rsidRDefault="00A2553E" w:rsidP="00A2553E">
            <w:pPr>
              <w:pStyle w:val="ListParagraphindent"/>
            </w:pPr>
            <w:r w:rsidRPr="00DD1949">
              <w:t>What factors can cause people, places, events, or developments to become more or less significant?</w:t>
            </w:r>
          </w:p>
          <w:p w14:paraId="06F053C5" w14:textId="77777777" w:rsidR="00A2553E" w:rsidRPr="00DD1949" w:rsidRDefault="00A2553E" w:rsidP="00A2553E">
            <w:pPr>
              <w:pStyle w:val="ListParagraphindent"/>
            </w:pPr>
            <w:r w:rsidRPr="00DD1949">
              <w:t>What factors can make people, places, events, or developments significant to different people?</w:t>
            </w:r>
          </w:p>
          <w:p w14:paraId="0C126951" w14:textId="3BEDE48A" w:rsidR="00A2553E" w:rsidRPr="00A2553E" w:rsidRDefault="00A2553E" w:rsidP="00A2553E">
            <w:pPr>
              <w:pStyle w:val="ListParagraphindent"/>
            </w:pPr>
            <w:r w:rsidRPr="00DD1949">
              <w:t>What criteria should be used to assess the significance of people, places, events, or developments?</w:t>
            </w:r>
          </w:p>
          <w:p w14:paraId="395EFE60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0C517A53" w14:textId="77777777" w:rsidR="00A2553E" w:rsidRPr="00DD1949" w:rsidRDefault="00A2553E" w:rsidP="00A2553E">
            <w:pPr>
              <w:pStyle w:val="ListParagraphindent"/>
            </w:pPr>
            <w:r w:rsidRPr="00DD1949">
              <w:t>Use criteria to rank the most important people, places, events, or developments in the current unit of study.</w:t>
            </w:r>
          </w:p>
          <w:p w14:paraId="0A0FF5CF" w14:textId="68FA5F0E" w:rsidR="00A2553E" w:rsidRPr="00DD1949" w:rsidRDefault="00A2553E" w:rsidP="00A2553E">
            <w:pPr>
              <w:pStyle w:val="ListParagraphindent"/>
            </w:pPr>
            <w:r w:rsidRPr="00DD1949">
              <w:t>Compare how different groups assess the significance of people, places, events, or developments.</w:t>
            </w:r>
          </w:p>
          <w:p w14:paraId="2155AA77" w14:textId="71EEAD26" w:rsidR="00A2553E" w:rsidRPr="00A2553E" w:rsidRDefault="00A2553E" w:rsidP="00A2553E">
            <w:pPr>
              <w:pStyle w:val="ListParagraph"/>
              <w:rPr>
                <w:b/>
                <w:i/>
                <w:lang w:bidi="en-US"/>
              </w:rPr>
            </w:pPr>
            <w:r w:rsidRPr="00A2553E">
              <w:rPr>
                <w:b/>
                <w:lang w:bidi="en-US"/>
              </w:rPr>
              <w:t xml:space="preserve">Evaluate inferences about the content, origins, purposes, context, reliability, and usefulness of multiple sources from the past </w:t>
            </w:r>
            <w:r>
              <w:rPr>
                <w:b/>
                <w:lang w:bidi="en-US"/>
              </w:rPr>
              <w:br/>
            </w:r>
            <w:r w:rsidRPr="00A2553E">
              <w:rPr>
                <w:b/>
                <w:lang w:bidi="en-US"/>
              </w:rPr>
              <w:t>and present (evidence):</w:t>
            </w:r>
          </w:p>
          <w:p w14:paraId="6E796DC5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37516E7" w14:textId="77777777" w:rsidR="00A2553E" w:rsidRPr="00DD1949" w:rsidRDefault="00A2553E" w:rsidP="00A2553E">
            <w:pPr>
              <w:pStyle w:val="ListParagraphindent"/>
              <w:rPr>
                <w:i/>
              </w:rPr>
            </w:pPr>
            <w:r w:rsidRPr="00DD1949">
              <w:t>What criteria should be used to assess the reliability of a source?</w:t>
            </w:r>
          </w:p>
          <w:p w14:paraId="7DFC6AF7" w14:textId="77777777" w:rsidR="00A2553E" w:rsidRPr="00DD1949" w:rsidRDefault="00A2553E" w:rsidP="00A2553E">
            <w:pPr>
              <w:pStyle w:val="ListParagraphindent"/>
              <w:rPr>
                <w:i/>
              </w:rPr>
            </w:pPr>
            <w:r w:rsidRPr="00DD1949">
              <w:t>How much evidence is sufficient in order to support a conclusion?</w:t>
            </w:r>
          </w:p>
          <w:p w14:paraId="421FAC17" w14:textId="3409E732" w:rsidR="00A2553E" w:rsidRPr="00A2553E" w:rsidRDefault="00A2553E" w:rsidP="00A2553E">
            <w:pPr>
              <w:pStyle w:val="ListParagraphindent"/>
              <w:rPr>
                <w:i/>
              </w:rPr>
            </w:pPr>
            <w:r w:rsidRPr="00DD1949">
              <w:t xml:space="preserve">How much about various people, places, events, or developments can be known and how much is unknowable? </w:t>
            </w:r>
          </w:p>
          <w:p w14:paraId="5419BAEE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7A252EB9" w14:textId="77777777" w:rsidR="00A2553E" w:rsidRPr="00DD1949" w:rsidRDefault="00A2553E" w:rsidP="00A2553E">
            <w:pPr>
              <w:pStyle w:val="ListParagraphindent"/>
            </w:pPr>
            <w:r w:rsidRPr="00DD1949">
              <w:t>Compare and contrast multiple accounts of the same event and evaluate their usefulness as historical sources.</w:t>
            </w:r>
          </w:p>
          <w:p w14:paraId="3087C0B0" w14:textId="6C759040" w:rsidR="00A2553E" w:rsidRDefault="00A2553E" w:rsidP="00A2553E">
            <w:pPr>
              <w:pStyle w:val="ListParagraphindent"/>
            </w:pPr>
            <w:r w:rsidRPr="00DD1949">
              <w:t xml:space="preserve">Examine what sources are available and what sources are missing and evaluate how the available evidence shapes your perspective </w:t>
            </w:r>
            <w:r>
              <w:br/>
            </w:r>
            <w:r w:rsidRPr="00DD1949">
              <w:t>on the people, places, events, or developments studied.</w:t>
            </w:r>
          </w:p>
          <w:p w14:paraId="473DA0CE" w14:textId="77777777" w:rsidR="00A2553E" w:rsidRDefault="00A2553E" w:rsidP="00A2553E"/>
          <w:p w14:paraId="02CA5F01" w14:textId="77777777" w:rsidR="00A2553E" w:rsidRPr="00A2553E" w:rsidRDefault="00A2553E" w:rsidP="00A2553E"/>
          <w:p w14:paraId="62F7F547" w14:textId="77777777" w:rsidR="00A2553E" w:rsidRPr="00A2553E" w:rsidRDefault="00A2553E" w:rsidP="00A2553E">
            <w:pPr>
              <w:pStyle w:val="ListParagraph"/>
              <w:spacing w:before="120"/>
              <w:rPr>
                <w:rFonts w:eastAsia="Calibri"/>
                <w:b/>
                <w:i/>
              </w:rPr>
            </w:pPr>
            <w:r w:rsidRPr="00A2553E">
              <w:rPr>
                <w:rFonts w:eastAsia="Calibri"/>
                <w:b/>
              </w:rPr>
              <w:lastRenderedPageBreak/>
              <w:t>Analyze continuities and changes in diverse cultures at different times and places (continuity and change):</w:t>
            </w:r>
          </w:p>
          <w:p w14:paraId="5D89A0B9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03E7C3AF" w14:textId="77777777" w:rsidR="00A2553E" w:rsidRPr="00DD1949" w:rsidRDefault="00A2553E" w:rsidP="00A2553E">
            <w:pPr>
              <w:pStyle w:val="ListParagraphindent"/>
            </w:pPr>
            <w:r w:rsidRPr="00DD1949">
              <w:t>What factors lead to changes or continuities affecting groups of people differently?</w:t>
            </w:r>
          </w:p>
          <w:p w14:paraId="6D4AC852" w14:textId="752BD46B" w:rsidR="00A2553E" w:rsidRPr="00DD1949" w:rsidRDefault="00A2553E" w:rsidP="00A2553E">
            <w:pPr>
              <w:pStyle w:val="ListParagraphindent"/>
            </w:pPr>
            <w:r w:rsidRPr="00DD1949">
              <w:t xml:space="preserve">How do gradual processes and more sudden rates of change affect people living through them? Which method of change has more </w:t>
            </w:r>
            <w:r>
              <w:br/>
            </w:r>
            <w:r w:rsidRPr="00DD1949">
              <w:t>of an effect on society?</w:t>
            </w:r>
          </w:p>
          <w:p w14:paraId="6CA6A7EC" w14:textId="4A091720" w:rsidR="00A2553E" w:rsidRPr="00DD1949" w:rsidRDefault="00A2553E" w:rsidP="00A2553E">
            <w:pPr>
              <w:pStyle w:val="ListParagraphindent"/>
            </w:pPr>
            <w:r w:rsidRPr="00DD1949">
              <w:t xml:space="preserve">How are periods of change or continuity perceived by the people living through them? How does this compare to how they are perceived </w:t>
            </w:r>
            <w:r>
              <w:br/>
              <w:t>after the fact?</w:t>
            </w:r>
          </w:p>
          <w:p w14:paraId="5084F348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18F83179" w14:textId="200C646E" w:rsidR="00A2553E" w:rsidRPr="00A2553E" w:rsidRDefault="00A2553E" w:rsidP="00A2553E">
            <w:pPr>
              <w:pStyle w:val="ListParagraphindent"/>
            </w:pPr>
            <w:r w:rsidRPr="00DD1949">
              <w:t>Compare how different groups benefited or suffered as a result of a particular change.</w:t>
            </w:r>
          </w:p>
          <w:p w14:paraId="048EA968" w14:textId="77777777" w:rsidR="00A2553E" w:rsidRPr="00A2553E" w:rsidRDefault="00A2553E" w:rsidP="00A2553E">
            <w:pPr>
              <w:pStyle w:val="ListParagraph"/>
              <w:rPr>
                <w:b/>
                <w:i/>
                <w:lang w:bidi="en-US"/>
              </w:rPr>
            </w:pPr>
            <w:r w:rsidRPr="00A2553E">
              <w:rPr>
                <w:b/>
                <w:lang w:bidi="en-US"/>
              </w:rPr>
              <w:t>Explain different perspectives on past and present cultures (perspective):</w:t>
            </w:r>
          </w:p>
          <w:p w14:paraId="7005A1F7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232380DC" w14:textId="77777777" w:rsidR="00A2553E" w:rsidRPr="00DD1949" w:rsidRDefault="00A2553E" w:rsidP="00A2553E">
            <w:pPr>
              <w:pStyle w:val="ListParagraphindent"/>
            </w:pPr>
            <w:r w:rsidRPr="00DD1949">
              <w:t>What sources of information can people today use to try to understand what people in different times and places believed?</w:t>
            </w:r>
          </w:p>
          <w:p w14:paraId="241342C7" w14:textId="77777777" w:rsidR="00A2553E" w:rsidRPr="00DD1949" w:rsidRDefault="00A2553E" w:rsidP="00A2553E">
            <w:pPr>
              <w:pStyle w:val="ListParagraphindent"/>
            </w:pPr>
            <w:r w:rsidRPr="00DD1949">
              <w:t xml:space="preserve">How much can we generalize about values and beliefs in a given society or time period? </w:t>
            </w:r>
          </w:p>
          <w:p w14:paraId="14D6FBDA" w14:textId="0A9AFA04" w:rsidR="00A2553E" w:rsidRPr="00A2553E" w:rsidRDefault="00A2553E" w:rsidP="00A2553E">
            <w:pPr>
              <w:pStyle w:val="ListParagraphindent"/>
            </w:pPr>
            <w:r w:rsidRPr="00DD1949">
              <w:t>Is it fair to judge people of the past using modern values?</w:t>
            </w:r>
          </w:p>
          <w:p w14:paraId="168883DC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3E01F6DB" w14:textId="1ABA7A6A" w:rsidR="00A2553E" w:rsidRPr="00DD1949" w:rsidRDefault="00A2553E" w:rsidP="00A2553E">
            <w:pPr>
              <w:pStyle w:val="ListParagraphindent"/>
            </w:pPr>
            <w:r w:rsidRPr="00DD1949">
              <w:t>Explain how the beliefs of people on different sides of the same issue influence their opinions.</w:t>
            </w:r>
            <w:r>
              <w:t xml:space="preserve"> </w:t>
            </w:r>
          </w:p>
          <w:p w14:paraId="6C68105D" w14:textId="59C8FAC5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 xml:space="preserve">Make reasoned ethical judgments about actions in the past and present, and assess appropriate ways to remember and respond </w:t>
            </w:r>
            <w:r>
              <w:rPr>
                <w:b/>
              </w:rPr>
              <w:br/>
            </w:r>
            <w:r w:rsidRPr="00A2553E">
              <w:rPr>
                <w:b/>
              </w:rPr>
              <w:t>(ethical judgment):</w:t>
            </w:r>
          </w:p>
          <w:p w14:paraId="6F48B3B2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Key questions:</w:t>
            </w:r>
          </w:p>
          <w:p w14:paraId="5322B3DE" w14:textId="77777777" w:rsidR="00A2553E" w:rsidRPr="00DD1949" w:rsidRDefault="00A2553E" w:rsidP="00A2553E">
            <w:pPr>
              <w:pStyle w:val="ListParagraphindent"/>
            </w:pPr>
            <w:r w:rsidRPr="00DD1949">
              <w:t>What is the difference between implicit and explicit values?</w:t>
            </w:r>
          </w:p>
          <w:p w14:paraId="755B1D64" w14:textId="77777777" w:rsidR="00A2553E" w:rsidRPr="00DD1949" w:rsidRDefault="00A2553E" w:rsidP="00A2553E">
            <w:pPr>
              <w:pStyle w:val="ListParagraphindent"/>
            </w:pPr>
            <w:r w:rsidRPr="00DD1949">
              <w:t>Why should we consider the historical, political, and social context when making ethical judgments?</w:t>
            </w:r>
          </w:p>
          <w:p w14:paraId="43838C0D" w14:textId="77777777" w:rsidR="00A2553E" w:rsidRPr="00DD1949" w:rsidRDefault="00A2553E" w:rsidP="00A2553E">
            <w:pPr>
              <w:pStyle w:val="ListParagraphindent"/>
            </w:pPr>
            <w:r w:rsidRPr="00DD1949">
              <w:t>Should people of today have any responsibilities for actions taken in the past?</w:t>
            </w:r>
          </w:p>
          <w:p w14:paraId="341988E3" w14:textId="28DF559E" w:rsidR="00A2553E" w:rsidRPr="00A2553E" w:rsidRDefault="00A2553E" w:rsidP="00A2553E">
            <w:pPr>
              <w:pStyle w:val="ListParagraphindent"/>
            </w:pPr>
            <w:r w:rsidRPr="00DD1949">
              <w:t>Can people of the past be celebrated for great achievements if they have also done things considered unethical today</w:t>
            </w:r>
            <w:r>
              <w:t>?</w:t>
            </w:r>
          </w:p>
          <w:p w14:paraId="52A52CAD" w14:textId="77777777" w:rsidR="00A2553E" w:rsidRPr="00DD1949" w:rsidRDefault="00A2553E" w:rsidP="00A2553E">
            <w:pPr>
              <w:pStyle w:val="Topicsub"/>
              <w:spacing w:before="80" w:after="40"/>
              <w:ind w:left="613"/>
              <w:rPr>
                <w:rFonts w:ascii="Helvetica" w:hAnsi="Helvetica" w:cstheme="majorHAnsi"/>
                <w:szCs w:val="20"/>
              </w:rPr>
            </w:pPr>
            <w:r w:rsidRPr="00DD1949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5AFDC3D" w14:textId="1AE46684" w:rsidR="00A2553E" w:rsidRPr="00DD1949" w:rsidRDefault="00A2553E" w:rsidP="00A2553E">
            <w:pPr>
              <w:pStyle w:val="ListParagraphindent"/>
            </w:pPr>
            <w:r w:rsidRPr="00DD1949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DD1949">
              <w:t>and evaluate whether their actions were justified given the historical context.</w:t>
            </w:r>
          </w:p>
          <w:p w14:paraId="376A30FE" w14:textId="66A0DF82" w:rsidR="00BD6E00" w:rsidRPr="00CC39FB" w:rsidRDefault="00A2553E" w:rsidP="00A2553E">
            <w:pPr>
              <w:pStyle w:val="ListParagraphindent"/>
              <w:spacing w:after="120"/>
            </w:pPr>
            <w:r w:rsidRPr="00DD1949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6E2DC087" w14:textId="77777777" w:rsidR="002D1BA6" w:rsidRPr="00E978E1" w:rsidRDefault="002D1BA6" w:rsidP="00627D2F">
      <w:pPr>
        <w:rPr>
          <w:sz w:val="2"/>
          <w:szCs w:val="2"/>
        </w:rPr>
      </w:pPr>
    </w:p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D914080" w:rsidR="00F9586F" w:rsidRPr="00B530F3" w:rsidRDefault="0059376F" w:rsidP="0042241A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42241A">
              <w:rPr>
                <w:b/>
                <w:color w:val="FFFFFF" w:themeColor="background1"/>
                <w:szCs w:val="22"/>
              </w:rPr>
              <w:t>Comparative Cultures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B66546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7DF6C4E" w14:textId="77777777" w:rsidR="00A2553E" w:rsidRPr="00A2553E" w:rsidRDefault="00A2553E" w:rsidP="00A2553E">
            <w:pPr>
              <w:pStyle w:val="ListParagraph"/>
              <w:spacing w:before="120"/>
              <w:rPr>
                <w:b/>
              </w:rPr>
            </w:pPr>
            <w:r w:rsidRPr="00A2553E">
              <w:rPr>
                <w:b/>
              </w:rPr>
              <w:t xml:space="preserve">definitions of culture and how these have changed over time: </w:t>
            </w:r>
          </w:p>
          <w:p w14:paraId="114AB252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9A7C04A" w14:textId="3D649D56" w:rsidR="00A2553E" w:rsidRPr="00DD1949" w:rsidRDefault="00A2553E" w:rsidP="00A2553E">
            <w:pPr>
              <w:pStyle w:val="ListParagraphindent"/>
            </w:pPr>
            <w:r w:rsidRPr="00DD1949">
              <w:t>terminology such as “civilized” and “uncivilized”</w:t>
            </w:r>
          </w:p>
          <w:p w14:paraId="208E3CC0" w14:textId="7A34EEEB" w:rsidR="00A2553E" w:rsidRPr="00A2553E" w:rsidRDefault="00A2553E" w:rsidP="00A2553E">
            <w:pPr>
              <w:pStyle w:val="ListParagraphindent"/>
            </w:pPr>
            <w:r w:rsidRPr="00DD1949">
              <w:t>different perspectives when defining culture</w:t>
            </w:r>
          </w:p>
          <w:p w14:paraId="0BBD43A8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elements of culture and cultural expressions:</w:t>
            </w:r>
          </w:p>
          <w:p w14:paraId="76D93674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60B09B6" w14:textId="62D61704" w:rsidR="00A2553E" w:rsidRPr="00DD1949" w:rsidRDefault="00A2553E" w:rsidP="00A2553E">
            <w:pPr>
              <w:pStyle w:val="ListParagraphindent"/>
            </w:pPr>
            <w:r w:rsidRPr="00DD1949">
              <w:t>language</w:t>
            </w:r>
          </w:p>
          <w:p w14:paraId="70805179" w14:textId="4A3DE957" w:rsidR="00A2553E" w:rsidRPr="00DD1949" w:rsidRDefault="00A2553E" w:rsidP="00A2553E">
            <w:pPr>
              <w:pStyle w:val="ListParagraphindent"/>
            </w:pPr>
            <w:r w:rsidRPr="00DD1949">
              <w:t>key forms of artistic expression</w:t>
            </w:r>
          </w:p>
          <w:p w14:paraId="05C27E4E" w14:textId="442D963B" w:rsidR="00A2553E" w:rsidRPr="00DD1949" w:rsidRDefault="00A2553E" w:rsidP="00A2553E">
            <w:pPr>
              <w:pStyle w:val="ListParagraphindent"/>
            </w:pPr>
            <w:r w:rsidRPr="00DD1949">
              <w:t>use of symbols and imagery</w:t>
            </w:r>
          </w:p>
          <w:p w14:paraId="117426D1" w14:textId="23E9374B" w:rsidR="00A2553E" w:rsidRPr="00DD1949" w:rsidRDefault="00A2553E" w:rsidP="00A2553E">
            <w:pPr>
              <w:pStyle w:val="ListParagraphindent"/>
            </w:pPr>
            <w:r w:rsidRPr="00DD1949">
              <w:t>cultural archetypes</w:t>
            </w:r>
          </w:p>
          <w:p w14:paraId="5417658F" w14:textId="699FC38B" w:rsidR="00A2553E" w:rsidRPr="00A2553E" w:rsidRDefault="00A2553E" w:rsidP="00A2553E">
            <w:pPr>
              <w:pStyle w:val="ListParagraphindent"/>
            </w:pPr>
            <w:r w:rsidRPr="00DD1949">
              <w:t>materials and techniques used by different cultures</w:t>
            </w:r>
          </w:p>
          <w:p w14:paraId="20A0048E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conflict and conflict resolution within and between cultures:</w:t>
            </w:r>
          </w:p>
          <w:p w14:paraId="35DB7AC0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000F64F" w14:textId="311D8A0F" w:rsidR="00A2553E" w:rsidRPr="00DD1949" w:rsidRDefault="00A2553E" w:rsidP="00A2553E">
            <w:pPr>
              <w:pStyle w:val="ListParagraphindent"/>
            </w:pPr>
            <w:r w:rsidRPr="00DD1949">
              <w:t>conquest of territory and the treatment of conquered people</w:t>
            </w:r>
          </w:p>
          <w:p w14:paraId="7FF61760" w14:textId="55461DC4" w:rsidR="00A2553E" w:rsidRPr="00DD1949" w:rsidRDefault="00A2553E" w:rsidP="00A2553E">
            <w:pPr>
              <w:pStyle w:val="ListParagraphindent"/>
            </w:pPr>
            <w:r w:rsidRPr="00DD1949">
              <w:t>martial alliances and diplomacy</w:t>
            </w:r>
          </w:p>
          <w:p w14:paraId="1EEBC68C" w14:textId="7DF0CA81" w:rsidR="00A2553E" w:rsidRPr="00DD1949" w:rsidRDefault="00A2553E" w:rsidP="00A2553E">
            <w:pPr>
              <w:pStyle w:val="ListParagraphindent"/>
            </w:pPr>
            <w:r w:rsidRPr="00DD1949">
              <w:t>conflicts over values or ideas</w:t>
            </w:r>
          </w:p>
          <w:p w14:paraId="0A424C3A" w14:textId="2D631487" w:rsidR="00A2553E" w:rsidRPr="00A2553E" w:rsidRDefault="00A2553E" w:rsidP="00A2553E">
            <w:pPr>
              <w:pStyle w:val="ListParagraphindent"/>
            </w:pPr>
            <w:r w:rsidRPr="00DD1949">
              <w:t>conflicts over resources and wealth</w:t>
            </w:r>
          </w:p>
          <w:p w14:paraId="2C72F8E8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systems of power, authority, and governance:</w:t>
            </w:r>
          </w:p>
          <w:p w14:paraId="51C399B9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7ED25F2" w14:textId="4D1744A7" w:rsidR="00A2553E" w:rsidRPr="00DD1949" w:rsidRDefault="00A2553E" w:rsidP="00A2553E">
            <w:pPr>
              <w:pStyle w:val="ListParagraphindent"/>
            </w:pPr>
            <w:r w:rsidRPr="00DD1949">
              <w:t>leadership roles within cultures</w:t>
            </w:r>
          </w:p>
          <w:p w14:paraId="3FD5A9A7" w14:textId="10B18AB2" w:rsidR="00A2553E" w:rsidRPr="00DD1949" w:rsidRDefault="00A2553E" w:rsidP="00A2553E">
            <w:pPr>
              <w:pStyle w:val="ListParagraphindent"/>
            </w:pPr>
            <w:r w:rsidRPr="00DD1949">
              <w:t>informal and formal leadership</w:t>
            </w:r>
          </w:p>
          <w:p w14:paraId="02DA455C" w14:textId="062281D8" w:rsidR="00A2553E" w:rsidRPr="00DD1949" w:rsidRDefault="00A2553E" w:rsidP="00A2553E">
            <w:pPr>
              <w:pStyle w:val="ListParagraphindent"/>
            </w:pPr>
            <w:r w:rsidRPr="00DD1949">
              <w:t>institutions of authority</w:t>
            </w:r>
          </w:p>
          <w:p w14:paraId="41F7462A" w14:textId="31501A09" w:rsidR="00A2553E" w:rsidRPr="00A2553E" w:rsidRDefault="00A2553E" w:rsidP="00A2553E">
            <w:pPr>
              <w:pStyle w:val="ListParagraphindent"/>
            </w:pPr>
            <w:r w:rsidRPr="00DD1949">
              <w:t>process for making and enforcing laws</w:t>
            </w:r>
          </w:p>
          <w:p w14:paraId="464B9DBA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role of value systems and belief systems in the development of cultures:</w:t>
            </w:r>
          </w:p>
          <w:p w14:paraId="5DEEC960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CB05BCA" w14:textId="6903A8C7" w:rsidR="00A2553E" w:rsidRPr="00DD1949" w:rsidRDefault="00A2553E" w:rsidP="00A2553E">
            <w:pPr>
              <w:pStyle w:val="ListParagraphindent"/>
            </w:pPr>
            <w:r w:rsidRPr="00DD1949">
              <w:t>religious doctrines</w:t>
            </w:r>
          </w:p>
          <w:p w14:paraId="04BE2E27" w14:textId="4C6ECE82" w:rsidR="00A2553E" w:rsidRPr="00DD1949" w:rsidRDefault="00A2553E" w:rsidP="00A2553E">
            <w:pPr>
              <w:pStyle w:val="ListParagraphindent"/>
            </w:pPr>
            <w:r w:rsidRPr="00DD1949">
              <w:t>values and morals</w:t>
            </w:r>
          </w:p>
          <w:p w14:paraId="0EFD3283" w14:textId="51F52080" w:rsidR="00A2553E" w:rsidRPr="00DD1949" w:rsidRDefault="00A2553E" w:rsidP="00A2553E">
            <w:pPr>
              <w:pStyle w:val="ListParagraphindent"/>
            </w:pPr>
            <w:r w:rsidRPr="00DD1949">
              <w:t>philosophical beliefs</w:t>
            </w:r>
          </w:p>
          <w:p w14:paraId="43AF5A83" w14:textId="01C18A94" w:rsidR="00A2553E" w:rsidRPr="00A2553E" w:rsidRDefault="00A2553E" w:rsidP="00A2553E">
            <w:pPr>
              <w:pStyle w:val="ListParagraphindent"/>
            </w:pPr>
            <w:r w:rsidRPr="00DD1949">
              <w:t>myths, legends, and heroes</w:t>
            </w:r>
          </w:p>
          <w:p w14:paraId="393022DD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interactions and exchanges between cultures:</w:t>
            </w:r>
          </w:p>
          <w:p w14:paraId="06B658DF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C7C1BA9" w14:textId="78EE00C4" w:rsidR="00A2553E" w:rsidRPr="00DD1949" w:rsidRDefault="00A2553E" w:rsidP="00A2553E">
            <w:pPr>
              <w:pStyle w:val="ListParagraphindent"/>
              <w:spacing w:after="120"/>
            </w:pPr>
            <w:r w:rsidRPr="00DD1949">
              <w:t>exchanges of ideas and cultural transmission</w:t>
            </w:r>
          </w:p>
          <w:p w14:paraId="603DE228" w14:textId="5DA062F6" w:rsidR="00A2553E" w:rsidRPr="00DD1949" w:rsidRDefault="00A2553E" w:rsidP="00A2553E">
            <w:pPr>
              <w:pStyle w:val="ListParagraphindent"/>
              <w:spacing w:before="240"/>
            </w:pPr>
            <w:r w:rsidRPr="00DD1949">
              <w:lastRenderedPageBreak/>
              <w:t>spread of technologies</w:t>
            </w:r>
          </w:p>
          <w:p w14:paraId="411A0879" w14:textId="6D015D58" w:rsidR="00A2553E" w:rsidRPr="00DD1949" w:rsidRDefault="00A2553E" w:rsidP="00A2553E">
            <w:pPr>
              <w:pStyle w:val="ListParagraphindent"/>
            </w:pPr>
            <w:r w:rsidRPr="00DD1949">
              <w:t>spread of religion and philosophy</w:t>
            </w:r>
          </w:p>
          <w:p w14:paraId="5E290235" w14:textId="38CD0930" w:rsidR="00A2553E" w:rsidRPr="00A2553E" w:rsidRDefault="00A2553E" w:rsidP="00A2553E">
            <w:pPr>
              <w:pStyle w:val="ListParagraphindent"/>
            </w:pPr>
            <w:r w:rsidRPr="00DD1949">
              <w:t>land-based and sea-based trade between cultures</w:t>
            </w:r>
          </w:p>
          <w:p w14:paraId="66469B45" w14:textId="77777777" w:rsidR="00A2553E" w:rsidRPr="00A2553E" w:rsidRDefault="00A2553E" w:rsidP="00A2553E">
            <w:pPr>
              <w:pStyle w:val="ListParagraph"/>
              <w:rPr>
                <w:b/>
              </w:rPr>
            </w:pPr>
            <w:r w:rsidRPr="00A2553E">
              <w:rPr>
                <w:b/>
              </w:rPr>
              <w:t>interactions between cultures and the natural environment:</w:t>
            </w:r>
          </w:p>
          <w:p w14:paraId="3DBF951C" w14:textId="77777777" w:rsidR="00A2553E" w:rsidRPr="00DD1949" w:rsidRDefault="00A2553E" w:rsidP="00A2553E">
            <w:pPr>
              <w:pStyle w:val="Topicsu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/>
              <w:ind w:left="613"/>
              <w:rPr>
                <w:rFonts w:ascii="Helvetica" w:hAnsi="Helvetica"/>
                <w:szCs w:val="20"/>
              </w:rPr>
            </w:pPr>
            <w:r w:rsidRPr="00A2553E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9C8345A" w14:textId="2CE64A35" w:rsidR="00A2553E" w:rsidRPr="00DD1949" w:rsidRDefault="00A2553E" w:rsidP="00A2553E">
            <w:pPr>
              <w:pStyle w:val="ListParagraphindent"/>
            </w:pPr>
            <w:r w:rsidRPr="00DD1949">
              <w:t>climate and native plants and animals</w:t>
            </w:r>
          </w:p>
          <w:p w14:paraId="108D5117" w14:textId="19B9AFF1" w:rsidR="00A2553E" w:rsidRPr="00DD1949" w:rsidRDefault="00A2553E" w:rsidP="00A2553E">
            <w:pPr>
              <w:pStyle w:val="ListParagraphindent"/>
            </w:pPr>
            <w:r w:rsidRPr="00DD1949">
              <w:t>natural resources and economic development</w:t>
            </w:r>
          </w:p>
          <w:p w14:paraId="186CA484" w14:textId="77777777" w:rsidR="00A2553E" w:rsidRPr="00DD1949" w:rsidRDefault="00A2553E" w:rsidP="00A2553E">
            <w:pPr>
              <w:pStyle w:val="ListParagraphindent"/>
            </w:pPr>
            <w:r w:rsidRPr="00DD1949">
              <w:t>human adaptation to the physical environment:</w:t>
            </w:r>
          </w:p>
          <w:p w14:paraId="1AF02888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 xml:space="preserve">Polynesian </w:t>
            </w:r>
            <w:proofErr w:type="spellStart"/>
            <w:r w:rsidRPr="00DD1949">
              <w:t>wayfinders</w:t>
            </w:r>
            <w:proofErr w:type="spellEnd"/>
            <w:r w:rsidRPr="00DD1949">
              <w:t>’ use of ocean currents</w:t>
            </w:r>
          </w:p>
          <w:p w14:paraId="0A4FB550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Cree seasonal hunting practices</w:t>
            </w:r>
          </w:p>
          <w:p w14:paraId="2EEB719D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fish farming in B.C.</w:t>
            </w:r>
          </w:p>
          <w:p w14:paraId="19726CAE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transportation issues in local urban development</w:t>
            </w:r>
          </w:p>
          <w:p w14:paraId="55BFFE1D" w14:textId="77777777" w:rsidR="00A2553E" w:rsidRPr="00DD1949" w:rsidRDefault="00A2553E" w:rsidP="00A2553E">
            <w:pPr>
              <w:pStyle w:val="ListParagraphindent"/>
            </w:pPr>
            <w:r w:rsidRPr="00DD1949">
              <w:t>degrees of separation between the physical environment and cultural world:</w:t>
            </w:r>
          </w:p>
          <w:p w14:paraId="41849380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San people’s relationship to water</w:t>
            </w:r>
          </w:p>
          <w:p w14:paraId="161B5DBC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 xml:space="preserve">Canadian First Peoples community </w:t>
            </w:r>
            <w:bookmarkStart w:id="0" w:name="_GoBack"/>
            <w:bookmarkEnd w:id="0"/>
            <w:r w:rsidRPr="00DD1949">
              <w:t>water supplies</w:t>
            </w:r>
          </w:p>
          <w:p w14:paraId="32E7ACAC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protection of waterways in central/northern B.C.</w:t>
            </w:r>
          </w:p>
          <w:p w14:paraId="7CD7FEE0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local urban life and bottled water usage</w:t>
            </w:r>
          </w:p>
          <w:p w14:paraId="0559C0A7" w14:textId="039F7E7B" w:rsidR="00A2553E" w:rsidRPr="00DD1949" w:rsidRDefault="00A2553E" w:rsidP="00A2553E">
            <w:pPr>
              <w:pStyle w:val="ListParagraphindent"/>
            </w:pPr>
            <w:r w:rsidRPr="00DD1949">
              <w:t xml:space="preserve">interdependence of cultural identity and the physical environment: </w:t>
            </w:r>
          </w:p>
          <w:p w14:paraId="5F408216" w14:textId="77777777" w:rsidR="00A2553E" w:rsidRPr="00DD1949" w:rsidRDefault="00A2553E" w:rsidP="00A2553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DD1949">
              <w:t>Yanomamo group identity and hunting practices in the Amazon</w:t>
            </w:r>
          </w:p>
          <w:p w14:paraId="4C948E40" w14:textId="48CB6168" w:rsidR="000A311F" w:rsidRPr="00CC39FB" w:rsidRDefault="00A2553E" w:rsidP="006F006C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</w:pPr>
            <w:r w:rsidRPr="00DD1949">
              <w:t>Newfoundlanders, fishing, and identity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1FCCD784" w14:textId="77777777" w:rsidR="00A2553E" w:rsidRDefault="00A2553E" w:rsidP="00627D2F">
      <w:pPr>
        <w:rPr>
          <w:sz w:val="2"/>
          <w:szCs w:val="2"/>
        </w:rPr>
      </w:pPr>
    </w:p>
    <w:p w14:paraId="1074AC29" w14:textId="77777777" w:rsidR="00A2553E" w:rsidRPr="009E3211" w:rsidRDefault="00A2553E" w:rsidP="00627D2F">
      <w:pPr>
        <w:rPr>
          <w:sz w:val="2"/>
          <w:szCs w:val="2"/>
        </w:rPr>
      </w:pPr>
    </w:p>
    <w:sectPr w:rsidR="00A2553E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F006C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14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  <w:num w:numId="16">
    <w:abstractNumId w:val="3"/>
  </w:num>
  <w:num w:numId="17">
    <w:abstractNumId w:val="10"/>
  </w:num>
  <w:num w:numId="18">
    <w:abstractNumId w:val="13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2241A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6F006C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2432-B5D2-EC4C-AD86-46D54FDE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1190</Words>
  <Characters>7121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8295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132</cp:revision>
  <cp:lastPrinted>2018-03-27T20:52:00Z</cp:lastPrinted>
  <dcterms:created xsi:type="dcterms:W3CDTF">2017-01-16T16:55:00Z</dcterms:created>
  <dcterms:modified xsi:type="dcterms:W3CDTF">2018-05-02T20:44:00Z</dcterms:modified>
</cp:coreProperties>
</file>