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86F" w:rsidRPr="00C53534" w:rsidRDefault="00E252E0" w:rsidP="00A3586F">
      <w:pPr>
        <w:pBdr>
          <w:bottom w:val="single" w:sz="4" w:space="4" w:color="auto"/>
        </w:pBdr>
        <w:tabs>
          <w:tab w:val="right" w:pos="14232"/>
        </w:tabs>
        <w:ind w:left="1368" w:right="-112"/>
        <w:rPr>
          <w:rFonts w:ascii="Times New Roman" w:hAnsi="Times New Roman"/>
          <w:b/>
          <w:sz w:val="28"/>
        </w:rPr>
      </w:pPr>
      <w:bookmarkStart w:id="0" w:name="_GoBack"/>
      <w:bookmarkEnd w:id="0"/>
      <w:r w:rsidRPr="00C53534">
        <w:rPr>
          <w:noProof/>
          <w:szCs w:val="20"/>
          <w:lang w:val="en-CA" w:eastAsia="en-CA"/>
        </w:rPr>
        <w:drawing>
          <wp:anchor distT="0" distB="0" distL="114300" distR="114300" simplePos="0" relativeHeight="25164800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4" name="Picture 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Kindergarten</w:t>
      </w:r>
    </w:p>
    <w:p w:rsidR="00A3586F" w:rsidRPr="00C53534" w:rsidRDefault="00E252E0" w:rsidP="00A3586F">
      <w:pPr>
        <w:tabs>
          <w:tab w:val="right" w:pos="14232"/>
        </w:tabs>
        <w:spacing w:before="60"/>
        <w:rPr>
          <w:rFonts w:ascii="Arial" w:hAnsi="Arial"/>
          <w:b/>
        </w:rPr>
      </w:pPr>
      <w:r w:rsidRPr="00C53534">
        <w:rPr>
          <w:rFonts w:ascii="Times New Roman" w:hAnsi="Times New Roman"/>
          <w:b/>
          <w:sz w:val="28"/>
        </w:rPr>
        <w:tab/>
      </w:r>
    </w:p>
    <w:p w:rsidR="00A3586F" w:rsidRPr="007E3D08" w:rsidRDefault="00E252E0" w:rsidP="00A3586F">
      <w:pPr>
        <w:spacing w:after="80"/>
        <w:jc w:val="center"/>
        <w:rPr>
          <w:rFonts w:ascii="Arial" w:hAnsi="Arial"/>
          <w:lang w:val="en-GB"/>
        </w:rPr>
      </w:pPr>
      <w:r w:rsidRPr="007E3D08">
        <w:rPr>
          <w:rFonts w:ascii="Arial" w:hAnsi="Arial"/>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450"/>
        <w:gridCol w:w="496"/>
        <w:gridCol w:w="2852"/>
        <w:gridCol w:w="496"/>
        <w:gridCol w:w="2253"/>
        <w:gridCol w:w="496"/>
        <w:gridCol w:w="2480"/>
        <w:gridCol w:w="496"/>
        <w:gridCol w:w="2285"/>
      </w:tblGrid>
      <w:tr w:rsidR="00A3586F" w:rsidRPr="00C53534">
        <w:trPr>
          <w:jc w:val="center"/>
        </w:trPr>
        <w:tc>
          <w:tcPr>
            <w:tcW w:w="2372"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rPr>
                <w:b/>
              </w:rPr>
              <w:t>Numbers</w:t>
            </w:r>
            <w:r w:rsidRPr="00C53534">
              <w:t xml:space="preserve"> represent quantities that can </w:t>
            </w:r>
            <w:r w:rsidRPr="00C53534">
              <w:br/>
              <w:t>be decomposed into smaller parts.</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One-to-one correspondence and a sense of 5 and 10</w:t>
            </w:r>
            <w:r w:rsidRPr="00C53534">
              <w:br/>
              <w:t xml:space="preserve"> are essential for </w:t>
            </w:r>
            <w:r w:rsidRPr="00C53534">
              <w:rPr>
                <w:b/>
              </w:rPr>
              <w:t>fluency</w:t>
            </w:r>
            <w:r w:rsidRPr="00C53534">
              <w:t xml:space="preserve"> with numbers.</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181"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 xml:space="preserve">Repeating elements in </w:t>
            </w:r>
            <w:r w:rsidRPr="00C53534">
              <w:rPr>
                <w:b/>
              </w:rPr>
              <w:t>patterns</w:t>
            </w:r>
            <w:r w:rsidRPr="00C53534">
              <w:t xml:space="preserve"> can</w:t>
            </w:r>
            <w:r w:rsidRPr="00C53534">
              <w:t xml:space="preserve"> be identified.</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Del="000A0F25" w:rsidRDefault="00E252E0" w:rsidP="00A3586F">
            <w:pPr>
              <w:pStyle w:val="Tablestyle1"/>
              <w:rPr>
                <w:lang w:val="en-GB"/>
              </w:rPr>
            </w:pPr>
            <w:r w:rsidRPr="00C53534">
              <w:t xml:space="preserve">Objects have </w:t>
            </w:r>
            <w:r w:rsidRPr="00C53534">
              <w:br/>
            </w:r>
            <w:r w:rsidRPr="00C53534">
              <w:rPr>
                <w:b/>
              </w:rPr>
              <w:t>attributes</w:t>
            </w:r>
            <w:r w:rsidRPr="00C53534">
              <w:t xml:space="preserve"> that can be described, measured, and compared.</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pStyle w:val="Tablestyle1"/>
            </w:pPr>
          </w:p>
        </w:tc>
        <w:tc>
          <w:tcPr>
            <w:tcW w:w="2212"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pPr>
            <w:r w:rsidRPr="00C53534">
              <w:rPr>
                <w:b/>
              </w:rPr>
              <w:t>Familiar events</w:t>
            </w:r>
            <w:r w:rsidRPr="00C53534">
              <w:t xml:space="preserve"> </w:t>
            </w:r>
            <w:r w:rsidRPr="00C53534">
              <w:br/>
              <w:t xml:space="preserve">can be described </w:t>
            </w:r>
            <w:r w:rsidRPr="00C53534">
              <w:br/>
              <w:t xml:space="preserve">as likely or unlikely </w:t>
            </w:r>
            <w:r w:rsidRPr="00C53534">
              <w:br/>
              <w:t>and compared.</w:t>
            </w:r>
          </w:p>
        </w:tc>
      </w:tr>
    </w:tbl>
    <w:p w:rsidR="00A3586F" w:rsidRPr="00C53534" w:rsidRDefault="00E252E0">
      <w:pPr>
        <w:rPr>
          <w:rFonts w:ascii="Times New Roman" w:hAnsi="Times New Roman"/>
        </w:rPr>
      </w:pPr>
    </w:p>
    <w:p w:rsidR="00A3586F" w:rsidRPr="00C53534" w:rsidRDefault="00E252E0" w:rsidP="00A3586F">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A3586F" w:rsidRPr="00C53534">
        <w:tc>
          <w:tcPr>
            <w:tcW w:w="2884" w:type="pct"/>
            <w:tcBorders>
              <w:top w:val="single" w:sz="2" w:space="0" w:color="auto"/>
              <w:left w:val="single" w:sz="2" w:space="0" w:color="auto"/>
              <w:bottom w:val="single" w:sz="2" w:space="0" w:color="auto"/>
              <w:right w:val="single" w:sz="2" w:space="0" w:color="auto"/>
            </w:tcBorders>
            <w:shd w:val="clear" w:color="auto" w:fill="333333"/>
          </w:tcPr>
          <w:p w:rsidR="00A3586F" w:rsidRPr="00C53534" w:rsidRDefault="00E252E0" w:rsidP="00A3586F">
            <w:pPr>
              <w:spacing w:before="60" w:after="60"/>
              <w:rPr>
                <w:b/>
                <w:szCs w:val="22"/>
              </w:rPr>
            </w:pPr>
            <w:r w:rsidRPr="00C53534">
              <w:rPr>
                <w:rFonts w:ascii="Times New Roman" w:hAnsi="Times New Roman"/>
                <w:b/>
                <w:szCs w:val="22"/>
              </w:rPr>
              <w:t>Curricular Competencies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rsidR="00A3586F" w:rsidRPr="007E3D08" w:rsidRDefault="00E252E0" w:rsidP="00A3586F">
            <w:pPr>
              <w:spacing w:before="60" w:after="60"/>
              <w:rPr>
                <w:b/>
                <w:color w:val="FFFFFF"/>
                <w:szCs w:val="22"/>
              </w:rPr>
            </w:pPr>
            <w:r w:rsidRPr="007E3D08">
              <w:rPr>
                <w:rFonts w:ascii="Times New Roman" w:hAnsi="Times New Roman"/>
                <w:b/>
                <w:color w:val="FFFFFF"/>
                <w:szCs w:val="22"/>
              </w:rPr>
              <w:t>Content</w:t>
            </w:r>
          </w:p>
        </w:tc>
      </w:tr>
      <w:tr w:rsidR="00A3586F" w:rsidRPr="00C53534">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i/>
                <w:sz w:val="20"/>
              </w:rPr>
            </w:pPr>
            <w:r w:rsidRPr="00C53534">
              <w:rPr>
                <w:rFonts w:ascii="Arial" w:hAnsi="Arial" w:cs="Calibri"/>
                <w:i/>
                <w:sz w:val="20"/>
              </w:rPr>
              <w:t>Students are expected to do the followin</w:t>
            </w:r>
            <w:r w:rsidRPr="00C53534">
              <w:rPr>
                <w:rFonts w:ascii="Arial" w:hAnsi="Arial" w:cs="Calibri"/>
                <w:i/>
                <w:sz w:val="20"/>
              </w:rPr>
              <w:t>g:</w:t>
            </w:r>
          </w:p>
          <w:p w:rsidR="00A3586F" w:rsidRPr="00C53534" w:rsidRDefault="00E252E0" w:rsidP="00BB3A5F">
            <w:pPr>
              <w:pStyle w:val="TableHeader"/>
              <w:rPr>
                <w:szCs w:val="22"/>
              </w:rPr>
            </w:pPr>
            <w:r w:rsidRPr="00C53534">
              <w:rPr>
                <w:rFonts w:cs="Calibri"/>
              </w:rPr>
              <w:t>Reasoning and analyzing</w:t>
            </w:r>
          </w:p>
          <w:p w:rsidR="00A3586F" w:rsidRPr="00C53534" w:rsidRDefault="00E252E0" w:rsidP="00A3586F">
            <w:pPr>
              <w:pStyle w:val="ListParagraph"/>
              <w:tabs>
                <w:tab w:val="num" w:pos="600"/>
              </w:tabs>
            </w:pPr>
            <w:r w:rsidRPr="00C53534">
              <w:t>Use reasoning to explore and make connections</w:t>
            </w:r>
          </w:p>
          <w:p w:rsidR="00A3586F" w:rsidRPr="00C53534" w:rsidRDefault="00E252E0" w:rsidP="00A3586F">
            <w:pPr>
              <w:pStyle w:val="ListParagraph"/>
              <w:tabs>
                <w:tab w:val="num" w:pos="600"/>
              </w:tabs>
            </w:pPr>
            <w:r w:rsidRPr="00C53534" w:rsidDel="00A12DC1">
              <w:rPr>
                <w:b/>
              </w:rPr>
              <w:t>E</w:t>
            </w:r>
            <w:r w:rsidRPr="00C53534">
              <w:rPr>
                <w:b/>
              </w:rPr>
              <w:t>stimate reasonably</w:t>
            </w:r>
          </w:p>
          <w:p w:rsidR="00A3586F" w:rsidRPr="00C53534" w:rsidRDefault="00E252E0" w:rsidP="00A3586F">
            <w:pPr>
              <w:pStyle w:val="ListParagraph"/>
              <w:tabs>
                <w:tab w:val="num" w:pos="600"/>
              </w:tabs>
            </w:pPr>
            <w:r w:rsidRPr="00C53534" w:rsidDel="00A12DC1">
              <w:t>D</w:t>
            </w:r>
            <w:r w:rsidRPr="00C53534">
              <w:t xml:space="preserve">evelop </w:t>
            </w:r>
            <w:r w:rsidRPr="00C53534">
              <w:rPr>
                <w:b/>
              </w:rPr>
              <w:t>mental math strategies</w:t>
            </w:r>
            <w:r w:rsidRPr="00C53534">
              <w:t xml:space="preserve"> and abilities to make sense of quantities</w:t>
            </w:r>
          </w:p>
          <w:p w:rsidR="00A3586F" w:rsidRPr="00C53534" w:rsidRDefault="00E252E0" w:rsidP="00A3586F">
            <w:pPr>
              <w:pStyle w:val="ListParagraph"/>
              <w:tabs>
                <w:tab w:val="num" w:pos="600"/>
              </w:tabs>
            </w:pPr>
            <w:r w:rsidRPr="00C53534">
              <w:rPr>
                <w:lang w:val="en-US"/>
              </w:rPr>
              <w:t xml:space="preserve">Use </w:t>
            </w:r>
            <w:r w:rsidRPr="00C53534">
              <w:rPr>
                <w:b/>
                <w:lang w:val="en-US"/>
              </w:rPr>
              <w:t>technology</w:t>
            </w:r>
            <w:r w:rsidRPr="00C53534">
              <w:rPr>
                <w:lang w:val="en-US"/>
              </w:rPr>
              <w:t xml:space="preserve"> to explore mathematics</w:t>
            </w:r>
          </w:p>
          <w:p w:rsidR="00A3586F" w:rsidRPr="00C53534" w:rsidRDefault="00E252E0" w:rsidP="00A3586F">
            <w:pPr>
              <w:pStyle w:val="ListParagraph"/>
              <w:tabs>
                <w:tab w:val="num" w:pos="600"/>
              </w:tabs>
            </w:pPr>
            <w:r w:rsidRPr="00C53534">
              <w:rPr>
                <w:b/>
              </w:rPr>
              <w:t>Model</w:t>
            </w:r>
            <w:r w:rsidRPr="00C53534">
              <w:t xml:space="preserve"> mathematics in contextualized experiences</w:t>
            </w:r>
          </w:p>
          <w:p w:rsidR="00A3586F" w:rsidRPr="00C53534" w:rsidRDefault="00E252E0" w:rsidP="00BB3A5F">
            <w:pPr>
              <w:pStyle w:val="TableHeader"/>
              <w:rPr>
                <w:szCs w:val="22"/>
              </w:rPr>
            </w:pPr>
            <w:r w:rsidRPr="00C53534">
              <w:rPr>
                <w:rFonts w:cs="Calibri"/>
              </w:rPr>
              <w:t>Unde</w:t>
            </w:r>
            <w:r w:rsidRPr="00C53534">
              <w:rPr>
                <w:rFonts w:cs="Calibri"/>
              </w:rPr>
              <w:t>rstanding and solving</w:t>
            </w:r>
          </w:p>
          <w:p w:rsidR="00A3586F" w:rsidRPr="00C53534" w:rsidRDefault="00E252E0" w:rsidP="00A3586F">
            <w:pPr>
              <w:pStyle w:val="ListParagraph"/>
              <w:tabs>
                <w:tab w:val="num" w:pos="600"/>
              </w:tabs>
            </w:pPr>
            <w:r w:rsidRPr="00C53534">
              <w:t>Develop, demonstrate, and apply mathematical understanding through play, inquiry, and problem solving</w:t>
            </w:r>
          </w:p>
          <w:p w:rsidR="00A3586F" w:rsidRPr="00C53534" w:rsidRDefault="00E252E0" w:rsidP="00A3586F">
            <w:pPr>
              <w:pStyle w:val="ListParagraph"/>
              <w:tabs>
                <w:tab w:val="num" w:pos="600"/>
              </w:tabs>
            </w:pPr>
            <w:r w:rsidRPr="00C53534">
              <w:t>Visualize to explore mathematical concepts</w:t>
            </w:r>
          </w:p>
          <w:p w:rsidR="00A3586F" w:rsidRPr="00C53534" w:rsidRDefault="00E252E0" w:rsidP="00A3586F">
            <w:pPr>
              <w:pStyle w:val="ListParagraph"/>
              <w:tabs>
                <w:tab w:val="num" w:pos="600"/>
              </w:tabs>
            </w:pPr>
            <w:r w:rsidRPr="00C53534">
              <w:t xml:space="preserve">Develop and use </w:t>
            </w:r>
            <w:r w:rsidRPr="00C53534">
              <w:rPr>
                <w:b/>
              </w:rPr>
              <w:t>multiple strategies</w:t>
            </w:r>
            <w:r w:rsidRPr="00C53534">
              <w:t xml:space="preserve"> to engage in problem solving </w:t>
            </w:r>
          </w:p>
          <w:p w:rsidR="00A3586F" w:rsidRPr="00C53534" w:rsidRDefault="00E252E0" w:rsidP="00A3586F">
            <w:pPr>
              <w:pStyle w:val="ListParagraph"/>
              <w:tabs>
                <w:tab w:val="num" w:pos="600"/>
              </w:tabs>
            </w:pPr>
            <w:r w:rsidRPr="00C53534">
              <w:t>Engage in problem-solvi</w:t>
            </w:r>
            <w:r w:rsidRPr="00C53534">
              <w:t xml:space="preserve">ng experiences that are </w:t>
            </w:r>
            <w:r w:rsidRPr="00C53534">
              <w:rPr>
                <w:b/>
              </w:rPr>
              <w:t>connected</w:t>
            </w:r>
            <w:r w:rsidRPr="00C53534">
              <w:t xml:space="preserve"> to place, story, cultural practices, and perspectives relevant to local First Peoples communities, the local community, and other cultures</w:t>
            </w:r>
          </w:p>
          <w:p w:rsidR="00A3586F" w:rsidRPr="00C53534" w:rsidRDefault="00E252E0" w:rsidP="00BB3A5F">
            <w:pPr>
              <w:pStyle w:val="TableHeader"/>
              <w:rPr>
                <w:szCs w:val="22"/>
              </w:rPr>
            </w:pPr>
            <w:r w:rsidRPr="00C53534">
              <w:rPr>
                <w:rFonts w:cs="Calibri"/>
              </w:rPr>
              <w:t>Communicating and representing</w:t>
            </w:r>
          </w:p>
          <w:p w:rsidR="00A3586F" w:rsidRPr="00C53534" w:rsidRDefault="00E252E0" w:rsidP="00A3586F">
            <w:pPr>
              <w:pStyle w:val="ListParagraph"/>
              <w:tabs>
                <w:tab w:val="num" w:pos="600"/>
              </w:tabs>
            </w:pPr>
            <w:r w:rsidRPr="00C53534">
              <w:rPr>
                <w:b/>
              </w:rPr>
              <w:t xml:space="preserve">Communicate </w:t>
            </w:r>
            <w:r w:rsidRPr="00C53534">
              <w:t xml:space="preserve">mathematical thinking in many ways </w:t>
            </w:r>
          </w:p>
          <w:p w:rsidR="00A3586F" w:rsidRPr="00C53534" w:rsidRDefault="00E252E0" w:rsidP="00A3586F">
            <w:pPr>
              <w:pStyle w:val="ListParagraph"/>
              <w:tabs>
                <w:tab w:val="num" w:pos="600"/>
              </w:tabs>
            </w:pPr>
            <w:r w:rsidRPr="00C53534">
              <w:t xml:space="preserve">Use </w:t>
            </w:r>
            <w:r w:rsidRPr="00C53534">
              <w:t>mathematical vocabulary and language to contribute to mathematical discussions</w:t>
            </w:r>
          </w:p>
          <w:p w:rsidR="00A3586F" w:rsidRPr="00C53534" w:rsidRDefault="00E252E0" w:rsidP="00A3586F">
            <w:pPr>
              <w:pStyle w:val="ListParagraph"/>
              <w:tabs>
                <w:tab w:val="num" w:pos="600"/>
              </w:tabs>
            </w:pPr>
            <w:r w:rsidRPr="00C53534">
              <w:rPr>
                <w:b/>
              </w:rPr>
              <w:t>Explain and justify</w:t>
            </w:r>
            <w:r w:rsidRPr="00C53534">
              <w:t xml:space="preserve"> mathematical ideas and decisions</w:t>
            </w:r>
          </w:p>
          <w:p w:rsidR="00A3586F" w:rsidRPr="00C53534" w:rsidRDefault="00E252E0" w:rsidP="00A3586F">
            <w:pPr>
              <w:pStyle w:val="ListParagraph"/>
              <w:tabs>
                <w:tab w:val="num" w:pos="600"/>
              </w:tabs>
              <w:spacing w:after="120"/>
            </w:pPr>
            <w:r w:rsidRPr="00C53534">
              <w:t>Represent mathematical ideas in concrete, pictorial, and symbolic forms</w:t>
            </w:r>
          </w:p>
        </w:tc>
        <w:tc>
          <w:tcPr>
            <w:tcW w:w="2116"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sz w:val="20"/>
                <w:szCs w:val="22"/>
              </w:rPr>
            </w:pPr>
            <w:r w:rsidRPr="00C53534">
              <w:rPr>
                <w:rFonts w:ascii="Arial" w:hAnsi="Arial"/>
                <w:i/>
                <w:sz w:val="20"/>
              </w:rPr>
              <w:t>Students are expected to know the following:</w:t>
            </w:r>
          </w:p>
          <w:p w:rsidR="00A3586F" w:rsidRPr="00C53534" w:rsidRDefault="00E252E0" w:rsidP="00A3586F">
            <w:pPr>
              <w:pStyle w:val="ListParagraph"/>
              <w:tabs>
                <w:tab w:val="num" w:pos="600"/>
              </w:tabs>
              <w:rPr>
                <w:szCs w:val="22"/>
              </w:rPr>
            </w:pPr>
            <w:r w:rsidRPr="00C53534">
              <w:rPr>
                <w:b/>
              </w:rPr>
              <w:t xml:space="preserve">number </w:t>
            </w:r>
            <w:r w:rsidRPr="00C53534">
              <w:rPr>
                <w:b/>
              </w:rPr>
              <w:t xml:space="preserve">concepts </w:t>
            </w:r>
            <w:r w:rsidRPr="00C53534">
              <w:t>to 10</w:t>
            </w:r>
          </w:p>
          <w:p w:rsidR="00A3586F" w:rsidRPr="00C53534" w:rsidRDefault="00E252E0" w:rsidP="00A3586F">
            <w:pPr>
              <w:pStyle w:val="ListParagraph"/>
              <w:tabs>
                <w:tab w:val="num" w:pos="600"/>
              </w:tabs>
              <w:rPr>
                <w:szCs w:val="22"/>
              </w:rPr>
            </w:pPr>
            <w:r w:rsidRPr="00C53534">
              <w:rPr>
                <w:b/>
              </w:rPr>
              <w:t>ways to make 5</w:t>
            </w:r>
          </w:p>
          <w:p w:rsidR="00A3586F" w:rsidRPr="00C53534" w:rsidRDefault="00E252E0" w:rsidP="00A3586F">
            <w:pPr>
              <w:pStyle w:val="ListParagraph"/>
              <w:tabs>
                <w:tab w:val="num" w:pos="600"/>
              </w:tabs>
              <w:rPr>
                <w:szCs w:val="22"/>
              </w:rPr>
            </w:pPr>
            <w:r w:rsidRPr="00C53534">
              <w:rPr>
                <w:b/>
              </w:rPr>
              <w:t xml:space="preserve">decomposition </w:t>
            </w:r>
            <w:r w:rsidRPr="00C53534">
              <w:t>of numbers to 10</w:t>
            </w:r>
          </w:p>
          <w:p w:rsidR="00A3586F" w:rsidRPr="00C53534" w:rsidRDefault="00E252E0" w:rsidP="00A3586F">
            <w:pPr>
              <w:pStyle w:val="ListParagraph"/>
              <w:tabs>
                <w:tab w:val="num" w:pos="600"/>
              </w:tabs>
              <w:rPr>
                <w:szCs w:val="22"/>
              </w:rPr>
            </w:pPr>
            <w:r w:rsidRPr="00C53534">
              <w:rPr>
                <w:b/>
              </w:rPr>
              <w:t>repeating patterns</w:t>
            </w:r>
            <w:r w:rsidRPr="00C53534">
              <w:t xml:space="preserve"> with two or three elements</w:t>
            </w:r>
          </w:p>
          <w:p w:rsidR="00A3586F" w:rsidRPr="00C53534" w:rsidRDefault="00E252E0" w:rsidP="00A3586F">
            <w:pPr>
              <w:pStyle w:val="ListParagraph"/>
              <w:tabs>
                <w:tab w:val="num" w:pos="600"/>
              </w:tabs>
              <w:rPr>
                <w:szCs w:val="22"/>
              </w:rPr>
            </w:pPr>
            <w:r w:rsidRPr="00C53534">
              <w:rPr>
                <w:b/>
              </w:rPr>
              <w:t>change in quantity to 10</w:t>
            </w:r>
            <w:r w:rsidRPr="00C53534">
              <w:t>, using concrete materials</w:t>
            </w:r>
          </w:p>
          <w:p w:rsidR="00A3586F" w:rsidRPr="00C53534" w:rsidRDefault="00E252E0" w:rsidP="00A3586F">
            <w:pPr>
              <w:pStyle w:val="ListParagraph"/>
              <w:tabs>
                <w:tab w:val="num" w:pos="600"/>
              </w:tabs>
              <w:rPr>
                <w:szCs w:val="22"/>
              </w:rPr>
            </w:pPr>
            <w:r w:rsidRPr="00C53534">
              <w:rPr>
                <w:b/>
              </w:rPr>
              <w:t>equality as a balance</w:t>
            </w:r>
            <w:r w:rsidRPr="00C53534">
              <w:t xml:space="preserve"> and inequality as an imbalance</w:t>
            </w:r>
          </w:p>
          <w:p w:rsidR="00A3586F" w:rsidRPr="00C53534" w:rsidRDefault="00E252E0" w:rsidP="00A3586F">
            <w:pPr>
              <w:pStyle w:val="ListParagraph"/>
              <w:tabs>
                <w:tab w:val="num" w:pos="600"/>
              </w:tabs>
              <w:rPr>
                <w:szCs w:val="22"/>
              </w:rPr>
            </w:pPr>
            <w:r w:rsidRPr="00C53534">
              <w:rPr>
                <w:b/>
              </w:rPr>
              <w:t>direct</w:t>
            </w:r>
            <w:r w:rsidRPr="00C53534">
              <w:t xml:space="preserve"> </w:t>
            </w:r>
            <w:r w:rsidRPr="00C53534">
              <w:rPr>
                <w:b/>
              </w:rPr>
              <w:t xml:space="preserve">comparative measurement </w:t>
            </w:r>
            <w:r w:rsidRPr="00C53534">
              <w:t>(e.g., linear,</w:t>
            </w:r>
            <w:r w:rsidRPr="00C53534">
              <w:t xml:space="preserve"> mass, capacity)</w:t>
            </w:r>
          </w:p>
          <w:p w:rsidR="00A3586F" w:rsidRPr="00C53534" w:rsidRDefault="00E252E0" w:rsidP="00A3586F">
            <w:pPr>
              <w:pStyle w:val="ListParagraph"/>
              <w:tabs>
                <w:tab w:val="num" w:pos="600"/>
              </w:tabs>
              <w:rPr>
                <w:szCs w:val="22"/>
              </w:rPr>
            </w:pPr>
            <w:r w:rsidRPr="00C53534">
              <w:rPr>
                <w:b/>
              </w:rPr>
              <w:t>single attributes</w:t>
            </w:r>
            <w:r w:rsidRPr="00C53534">
              <w:t xml:space="preserve"> of 2D shapes and 3D objects</w:t>
            </w:r>
          </w:p>
          <w:p w:rsidR="00A3586F" w:rsidRPr="00C53534" w:rsidRDefault="00E252E0" w:rsidP="00A3586F">
            <w:pPr>
              <w:pStyle w:val="ListParagraph"/>
              <w:tabs>
                <w:tab w:val="num" w:pos="600"/>
              </w:tabs>
              <w:rPr>
                <w:szCs w:val="22"/>
              </w:rPr>
            </w:pPr>
            <w:r w:rsidRPr="00C53534">
              <w:t xml:space="preserve">concrete or pictorial </w:t>
            </w:r>
            <w:r w:rsidRPr="00C53534">
              <w:rPr>
                <w:b/>
              </w:rPr>
              <w:t>graphs</w:t>
            </w:r>
            <w:r w:rsidRPr="00C53534">
              <w:t xml:space="preserve"> as a visual tool </w:t>
            </w:r>
          </w:p>
          <w:p w:rsidR="00A3586F" w:rsidRPr="00C53534" w:rsidRDefault="00E252E0" w:rsidP="00A3586F">
            <w:pPr>
              <w:pStyle w:val="ListParagraph"/>
              <w:tabs>
                <w:tab w:val="num" w:pos="600"/>
              </w:tabs>
              <w:rPr>
                <w:szCs w:val="22"/>
              </w:rPr>
            </w:pPr>
            <w:r w:rsidRPr="00C53534">
              <w:t xml:space="preserve">likelihood of </w:t>
            </w:r>
            <w:r w:rsidRPr="00C53534">
              <w:rPr>
                <w:b/>
              </w:rPr>
              <w:t>familiar life events</w:t>
            </w:r>
          </w:p>
          <w:p w:rsidR="00A3586F" w:rsidRPr="00C53534" w:rsidRDefault="00E252E0" w:rsidP="00A3586F">
            <w:pPr>
              <w:pStyle w:val="ListParagraph"/>
              <w:tabs>
                <w:tab w:val="num" w:pos="600"/>
              </w:tabs>
              <w:spacing w:after="120"/>
              <w:rPr>
                <w:sz w:val="22"/>
                <w:szCs w:val="22"/>
              </w:rPr>
            </w:pPr>
            <w:r w:rsidRPr="00C53534">
              <w:rPr>
                <w:b/>
              </w:rPr>
              <w:t>financial literacy</w:t>
            </w:r>
            <w:r w:rsidRPr="00C53534">
              <w:t xml:space="preserve"> — attributes of coins, and financial </w:t>
            </w:r>
            <w:r w:rsidRPr="00C53534">
              <w:br/>
              <w:t>role-play</w:t>
            </w:r>
          </w:p>
        </w:tc>
      </w:tr>
    </w:tbl>
    <w:p w:rsidR="00A3586F" w:rsidRPr="00E56634" w:rsidRDefault="00E252E0" w:rsidP="00A3586F">
      <w:pPr>
        <w:rPr>
          <w:sz w:val="12"/>
        </w:rPr>
      </w:pPr>
    </w:p>
    <w:p w:rsidR="00A3586F" w:rsidRPr="00BB3A5F" w:rsidRDefault="00E252E0" w:rsidP="00A358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5824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5" name="Picture 11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Kindergart</w:t>
      </w:r>
      <w:r w:rsidRPr="00C53534">
        <w:rPr>
          <w:rFonts w:ascii="Times New Roman" w:hAnsi="Times New Roman"/>
          <w:b/>
          <w:sz w:val="28"/>
        </w:rPr>
        <w:t>en</w:t>
      </w:r>
    </w:p>
    <w:p w:rsidR="00A3586F" w:rsidRPr="00BB3A5F" w:rsidRDefault="00E252E0" w:rsidP="00A3586F">
      <w:pPr>
        <w:rPr>
          <w:rFonts w:ascii="Arial" w:hAnsi="Arial"/>
          <w:b/>
        </w:rPr>
      </w:pPr>
      <w:r w:rsidRPr="00BB3A5F">
        <w:rPr>
          <w:rFonts w:ascii="Times New Roman" w:hAnsi="Times New Roman"/>
          <w:b/>
          <w:sz w:val="28"/>
        </w:rPr>
        <w:tab/>
      </w:r>
    </w:p>
    <w:p w:rsidR="00A3586F" w:rsidRPr="00E67F69" w:rsidRDefault="00E252E0" w:rsidP="00A358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A3586F" w:rsidRPr="00AE4C63">
        <w:tc>
          <w:tcPr>
            <w:tcW w:w="2884" w:type="pct"/>
            <w:tcBorders>
              <w:top w:val="single" w:sz="2" w:space="0" w:color="auto"/>
              <w:left w:val="single" w:sz="2" w:space="0" w:color="auto"/>
              <w:bottom w:val="single" w:sz="2" w:space="0" w:color="auto"/>
              <w:right w:val="single" w:sz="2" w:space="0" w:color="auto"/>
            </w:tcBorders>
            <w:shd w:val="clear" w:color="auto" w:fill="333333"/>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Curricular Competencies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Content</w:t>
            </w:r>
          </w:p>
        </w:tc>
      </w:tr>
      <w:tr w:rsidR="00A3586F" w:rsidRPr="00AE4C63">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BB3A5F">
            <w:pPr>
              <w:pStyle w:val="TableHeader"/>
              <w:rPr>
                <w:szCs w:val="22"/>
              </w:rPr>
            </w:pPr>
            <w:r w:rsidRPr="00C53534">
              <w:rPr>
                <w:rFonts w:cs="Calibri"/>
              </w:rPr>
              <w:t>Connecting and reflecting</w:t>
            </w:r>
          </w:p>
          <w:p w:rsidR="00A3586F" w:rsidRPr="00C53534" w:rsidRDefault="00E252E0" w:rsidP="00A3586F">
            <w:pPr>
              <w:pStyle w:val="ListParagraph"/>
              <w:tabs>
                <w:tab w:val="num" w:pos="600"/>
              </w:tabs>
            </w:pPr>
            <w:r w:rsidRPr="00C53534">
              <w:rPr>
                <w:b/>
              </w:rPr>
              <w:t>Reflect</w:t>
            </w:r>
            <w:r w:rsidRPr="00C53534">
              <w:t xml:space="preserve"> on mathematical thinking</w:t>
            </w:r>
          </w:p>
          <w:p w:rsidR="00A3586F" w:rsidRPr="00C53534" w:rsidRDefault="00E252E0" w:rsidP="00A3586F">
            <w:pPr>
              <w:pStyle w:val="ListParagraph"/>
              <w:tabs>
                <w:tab w:val="num" w:pos="600"/>
              </w:tabs>
            </w:pPr>
            <w:r w:rsidRPr="00C53534">
              <w:t xml:space="preserve">Connect mathematical concepts to each other and to </w:t>
            </w:r>
            <w:r w:rsidRPr="00C53534">
              <w:rPr>
                <w:b/>
              </w:rPr>
              <w:t>other areas and personal interests</w:t>
            </w:r>
          </w:p>
          <w:p w:rsidR="00A3586F" w:rsidRPr="00AE4C63" w:rsidRDefault="00E252E0" w:rsidP="00A3586F">
            <w:pPr>
              <w:pStyle w:val="ListParagraph"/>
              <w:tabs>
                <w:tab w:val="num" w:pos="600"/>
              </w:tabs>
              <w:spacing w:after="160"/>
              <w:ind w:right="251"/>
            </w:pPr>
            <w:r w:rsidRPr="00C53534">
              <w:rPr>
                <w:b/>
              </w:rPr>
              <w:t xml:space="preserve">Incorporate </w:t>
            </w:r>
            <w:r w:rsidRPr="00C53534">
              <w:t>First Peoples worldviews and p</w:t>
            </w:r>
            <w:r w:rsidRPr="00C53534">
              <w:t xml:space="preserve">erspectives to </w:t>
            </w:r>
            <w:r w:rsidRPr="00C53534">
              <w:rPr>
                <w:b/>
              </w:rPr>
              <w:t>make connections</w:t>
            </w:r>
            <w:r w:rsidRPr="00C53534">
              <w:t xml:space="preserve"> </w:t>
            </w:r>
            <w:r w:rsidRPr="00C53534">
              <w:br/>
              <w:t>to mathematical concepts</w:t>
            </w:r>
          </w:p>
        </w:tc>
        <w:tc>
          <w:tcPr>
            <w:tcW w:w="2116" w:type="pct"/>
            <w:tcBorders>
              <w:top w:val="single" w:sz="2" w:space="0" w:color="auto"/>
              <w:left w:val="single" w:sz="2" w:space="0" w:color="auto"/>
              <w:bottom w:val="single" w:sz="2" w:space="0" w:color="auto"/>
              <w:right w:val="single" w:sz="2" w:space="0" w:color="auto"/>
            </w:tcBorders>
            <w:shd w:val="clear" w:color="auto" w:fill="auto"/>
          </w:tcPr>
          <w:p w:rsidR="00A3586F" w:rsidRPr="00AE4C63" w:rsidRDefault="00E252E0" w:rsidP="00A3586F">
            <w:pPr>
              <w:rPr>
                <w:szCs w:val="22"/>
              </w:rPr>
            </w:pPr>
          </w:p>
        </w:tc>
      </w:tr>
    </w:tbl>
    <w:p w:rsidR="00A3586F" w:rsidRPr="00BB3A5F" w:rsidRDefault="00E252E0">
      <w:pPr>
        <w:rPr>
          <w:rFonts w:ascii="Times New Roman" w:hAnsi="Times New Roman"/>
        </w:rPr>
      </w:pPr>
    </w:p>
    <w:p w:rsidR="00A3586F" w:rsidRPr="00C53534" w:rsidRDefault="00E252E0" w:rsidP="00A3586F"/>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FEECBC"/>
            <w:tcMar>
              <w:top w:w="0" w:type="dxa"/>
              <w:bottom w:w="0" w:type="dxa"/>
            </w:tcMar>
          </w:tcPr>
          <w:p w:rsidR="00A3586F" w:rsidRPr="00C53534" w:rsidRDefault="00E252E0" w:rsidP="00A3586F">
            <w:pPr>
              <w:tabs>
                <w:tab w:val="right" w:pos="14000"/>
              </w:tabs>
              <w:spacing w:before="60" w:after="60"/>
              <w:rPr>
                <w:b/>
              </w:rPr>
            </w:pPr>
            <w:r w:rsidRPr="00C53534">
              <w:rPr>
                <w:rFonts w:ascii="Times New Roman" w:hAnsi="Times New Roman"/>
              </w:rPr>
              <w:br w:type="page"/>
            </w:r>
            <w:r w:rsidRPr="00C53534">
              <w:rPr>
                <w:b/>
              </w:rPr>
              <w:tab/>
            </w:r>
            <w:r w:rsidRPr="00C53534">
              <w:rPr>
                <w:rFonts w:ascii="Times New Roman" w:hAnsi="Times New Roman"/>
                <w:b/>
                <w:szCs w:val="22"/>
              </w:rPr>
              <w:t>MATHEMATICS</w:t>
            </w:r>
            <w:r w:rsidRPr="00C53534">
              <w:rPr>
                <w:b/>
              </w:rPr>
              <w:br/>
              <w:t>Big Ideas – Elaborations</w:t>
            </w:r>
            <w:r w:rsidRPr="00C53534">
              <w:rPr>
                <w:b/>
              </w:rPr>
              <w:tab/>
            </w:r>
            <w:r w:rsidRPr="00C53534">
              <w:rPr>
                <w:rFonts w:ascii="Times New Roman" w:hAnsi="Times New Roman"/>
                <w:b/>
                <w:szCs w:val="22"/>
              </w:rPr>
              <w:t>Kindergarten</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Numbers:</w:t>
            </w:r>
          </w:p>
          <w:p w:rsidR="00A3586F" w:rsidRPr="00C53534" w:rsidRDefault="00E252E0" w:rsidP="00A3586F">
            <w:pPr>
              <w:pStyle w:val="ListParagraph"/>
            </w:pPr>
            <w:r w:rsidRPr="00C53534">
              <w:t xml:space="preserve">Number: </w:t>
            </w:r>
            <w:r w:rsidRPr="00C53534" w:rsidDel="005B0AE8">
              <w:t>N</w:t>
            </w:r>
            <w:r w:rsidRPr="00C53534">
              <w:t>umber represents and describes quantity.</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do these materials help us</w:t>
            </w:r>
            <w:r w:rsidRPr="00C53534">
              <w:t xml:space="preserve"> think about numbers and parts of numbers?</w:t>
            </w:r>
          </w:p>
          <w:p w:rsidR="00A3586F" w:rsidRPr="00C53534" w:rsidRDefault="00E252E0" w:rsidP="00A3586F">
            <w:pPr>
              <w:pStyle w:val="ListParagraph"/>
            </w:pPr>
            <w:r w:rsidRPr="00C53534">
              <w:t>Which numbers of counters/dots are easy to recognize and why?</w:t>
            </w:r>
          </w:p>
          <w:p w:rsidR="00A3586F" w:rsidRPr="00C53534" w:rsidRDefault="00E252E0" w:rsidP="00A3586F">
            <w:pPr>
              <w:pStyle w:val="ListParagraph"/>
            </w:pPr>
            <w:r w:rsidRPr="00C53534">
              <w:t>In how many ways can you decompose ____?</w:t>
            </w:r>
          </w:p>
          <w:p w:rsidR="00A3586F" w:rsidRPr="00C53534" w:rsidRDefault="00E252E0" w:rsidP="00A3586F">
            <w:pPr>
              <w:pStyle w:val="ListParagraph"/>
            </w:pPr>
            <w:r w:rsidRPr="00C53534">
              <w:t>What stories live in numbers?</w:t>
            </w:r>
          </w:p>
          <w:p w:rsidR="00A3586F" w:rsidRPr="00C53534" w:rsidRDefault="00E252E0" w:rsidP="00A3586F">
            <w:pPr>
              <w:pStyle w:val="ListParagraph"/>
            </w:pPr>
            <w:r w:rsidRPr="00C53534">
              <w:t>How do numbers help us communicate and think about place?</w:t>
            </w:r>
          </w:p>
          <w:p w:rsidR="00A3586F" w:rsidRPr="00C53534" w:rsidRDefault="00E252E0" w:rsidP="00A3586F">
            <w:pPr>
              <w:pStyle w:val="ListParagraph"/>
            </w:pPr>
            <w:r w:rsidRPr="00C53534">
              <w:t>How do numbers help us</w:t>
            </w:r>
            <w:r w:rsidRPr="00C53534">
              <w:t xml:space="preserve"> communicate and think about ourselves?</w:t>
            </w:r>
          </w:p>
          <w:p w:rsidR="00A3586F" w:rsidRPr="00C53534" w:rsidRDefault="00E252E0" w:rsidP="00400E3B">
            <w:pPr>
              <w:pStyle w:val="Topic"/>
              <w:rPr>
                <w:rFonts w:cs="Calibri"/>
                <w:i/>
              </w:rPr>
            </w:pPr>
            <w:r w:rsidRPr="00C53534">
              <w:t>fluency:</w:t>
            </w:r>
          </w:p>
          <w:p w:rsidR="00A3586F" w:rsidRPr="00C53534" w:rsidRDefault="00E252E0" w:rsidP="00A3586F">
            <w:pPr>
              <w:pStyle w:val="ListParagraph"/>
            </w:pPr>
            <w:r w:rsidRPr="00C53534">
              <w:t>Computational Fluency: Computational fluency develops from a strong sense of number.</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If you know that 4 and 6 make 10, how does that help you understand oth</w:t>
            </w:r>
            <w:r w:rsidRPr="00C53534">
              <w:t>er ways to make 10?</w:t>
            </w:r>
          </w:p>
          <w:p w:rsidR="00A3586F" w:rsidRPr="00C53534" w:rsidRDefault="00E252E0" w:rsidP="00A3586F">
            <w:pPr>
              <w:pStyle w:val="ListParagraph"/>
            </w:pPr>
            <w:r w:rsidRPr="00C53534">
              <w:t>How does understanding 5 help us decompose and compose numbers to 10?</w:t>
            </w:r>
          </w:p>
          <w:p w:rsidR="00A3586F" w:rsidRPr="00C53534" w:rsidRDefault="00E252E0" w:rsidP="00A3586F">
            <w:pPr>
              <w:pStyle w:val="ListParagraph"/>
              <w:spacing w:before="60" w:after="120"/>
            </w:pPr>
            <w:r w:rsidRPr="00C53534">
              <w:t>What parts make up the whole?</w:t>
            </w:r>
          </w:p>
          <w:p w:rsidR="00A3586F" w:rsidRPr="00C53534" w:rsidRDefault="00E252E0" w:rsidP="00400E3B">
            <w:pPr>
              <w:pStyle w:val="Topic"/>
              <w:rPr>
                <w:rFonts w:cs="Calibri"/>
                <w:i/>
              </w:rPr>
            </w:pPr>
            <w:r w:rsidRPr="00C53534">
              <w:t>patterns:</w:t>
            </w:r>
          </w:p>
          <w:p w:rsidR="00A3586F" w:rsidRPr="00C53534" w:rsidRDefault="00E252E0" w:rsidP="00A3586F">
            <w:pPr>
              <w:pStyle w:val="ListParagraph"/>
            </w:pPr>
            <w:r w:rsidRPr="00C53534">
              <w:t>Patterning: We use patterns to represent identified regularities and to make generalizations.</w:t>
            </w:r>
          </w:p>
          <w:p w:rsidR="00A3586F" w:rsidRPr="00C53534" w:rsidRDefault="00E252E0" w:rsidP="00400E3B">
            <w:pPr>
              <w:pStyle w:val="Topicsub"/>
            </w:pPr>
            <w:r w:rsidRPr="00C53534">
              <w:lastRenderedPageBreak/>
              <w:t>Sample questions to support inqu</w:t>
            </w:r>
            <w:r w:rsidRPr="00C53534">
              <w:t>iry with students:</w:t>
            </w:r>
          </w:p>
          <w:p w:rsidR="00A3586F" w:rsidRPr="00C53534" w:rsidRDefault="00E252E0" w:rsidP="00A3586F">
            <w:pPr>
              <w:pStyle w:val="ListParagraph"/>
            </w:pPr>
            <w:r w:rsidRPr="00C53534">
              <w:t>What makes a pattern a pattern?</w:t>
            </w:r>
          </w:p>
          <w:p w:rsidR="00A3586F" w:rsidRPr="00C53534" w:rsidRDefault="00E252E0" w:rsidP="00A3586F">
            <w:pPr>
              <w:pStyle w:val="ListParagraph"/>
            </w:pPr>
            <w:r w:rsidRPr="00C53534">
              <w:t>How are these patterns alike and different?</w:t>
            </w:r>
          </w:p>
          <w:p w:rsidR="00A3586F" w:rsidRPr="00C53534" w:rsidRDefault="00E252E0" w:rsidP="00A3586F">
            <w:pPr>
              <w:pStyle w:val="ListParagraph"/>
              <w:spacing w:before="60" w:after="120"/>
            </w:pPr>
            <w:r w:rsidRPr="00C53534">
              <w:t>Do all patterns repeat?</w:t>
            </w:r>
          </w:p>
          <w:p w:rsidR="00A3586F" w:rsidRPr="00C53534" w:rsidRDefault="00E252E0" w:rsidP="00400E3B">
            <w:pPr>
              <w:pStyle w:val="Topic"/>
              <w:rPr>
                <w:rFonts w:cs="Calibri"/>
                <w:i/>
              </w:rPr>
            </w:pPr>
            <w:r w:rsidRPr="00C53534">
              <w:t>attributes:</w:t>
            </w:r>
          </w:p>
          <w:p w:rsidR="00A3586F" w:rsidRPr="00C53534" w:rsidRDefault="00E252E0" w:rsidP="00A3586F">
            <w:pPr>
              <w:pStyle w:val="ListParagraph"/>
            </w:pPr>
            <w:r w:rsidRPr="00C53534">
              <w:t>Geometry and Measurement: We can describe, measure, and compare spatial relationships.</w:t>
            </w:r>
          </w:p>
          <w:p w:rsidR="00A3586F" w:rsidRPr="00C53534" w:rsidRDefault="00E252E0" w:rsidP="00400E3B">
            <w:pPr>
              <w:pStyle w:val="Topicsub"/>
            </w:pPr>
            <w:r w:rsidRPr="00C53534">
              <w:t>Sample questions to support inquiry wi</w:t>
            </w:r>
            <w:r w:rsidRPr="00C53534">
              <w:t>th students:</w:t>
            </w:r>
          </w:p>
          <w:p w:rsidR="00A3586F" w:rsidRPr="00C53534" w:rsidRDefault="00E252E0" w:rsidP="00A3586F">
            <w:pPr>
              <w:pStyle w:val="ListParagraph"/>
            </w:pPr>
            <w:r w:rsidRPr="00C53534">
              <w:t>What do you notice about these shapes?</w:t>
            </w:r>
          </w:p>
          <w:p w:rsidR="00A3586F" w:rsidRPr="00C53534" w:rsidRDefault="00E252E0" w:rsidP="00A3586F">
            <w:pPr>
              <w:pStyle w:val="ListParagraph"/>
              <w:spacing w:before="60" w:after="120"/>
            </w:pPr>
            <w:r w:rsidRPr="00C53534">
              <w:t>How are these shapes alike and different?</w:t>
            </w:r>
          </w:p>
          <w:p w:rsidR="00A3586F" w:rsidRPr="00C53534" w:rsidRDefault="00E252E0" w:rsidP="00400E3B">
            <w:pPr>
              <w:pStyle w:val="Topic"/>
              <w:rPr>
                <w:rFonts w:cs="Calibri"/>
                <w:i/>
              </w:rPr>
            </w:pPr>
            <w:r w:rsidRPr="00C53534">
              <w:t>Familiar events:</w:t>
            </w:r>
          </w:p>
          <w:p w:rsidR="00A3586F" w:rsidRPr="00C53534" w:rsidRDefault="00E252E0" w:rsidP="00A3586F">
            <w:pPr>
              <w:pStyle w:val="ListParagraph"/>
            </w:pPr>
            <w:r w:rsidRPr="00C53534">
              <w:t>Data and Probability: Analyzing data and chance enables us to compare and interpret.</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When migh</w:t>
            </w:r>
            <w:r w:rsidRPr="00C53534">
              <w:t>t we use words like unlikely and likely?</w:t>
            </w:r>
          </w:p>
          <w:p w:rsidR="00A3586F" w:rsidRPr="00C53534" w:rsidRDefault="00E252E0" w:rsidP="00A3586F">
            <w:pPr>
              <w:pStyle w:val="ListParagraph"/>
            </w:pPr>
            <w:r w:rsidRPr="00C53534">
              <w:t>How does data/information help us predict the likeliness of an event (e.g., weather)?</w:t>
            </w:r>
          </w:p>
          <w:p w:rsidR="00A3586F" w:rsidRPr="00C53534" w:rsidRDefault="00E252E0" w:rsidP="00A3586F">
            <w:pPr>
              <w:pStyle w:val="ListParagraph"/>
              <w:spacing w:after="120"/>
            </w:pPr>
            <w:r w:rsidRPr="00C53534">
              <w:t xml:space="preserve">What stories can data tell us? </w:t>
            </w:r>
          </w:p>
        </w:tc>
      </w:tr>
    </w:tbl>
    <w:p w:rsidR="00A3586F" w:rsidRPr="00C53534" w:rsidRDefault="00E252E0">
      <w:pPr>
        <w:rPr>
          <w:rFonts w:ascii="Times New Roman" w:hAnsi="Times New Roman"/>
        </w:rPr>
      </w:pPr>
    </w:p>
    <w:p w:rsidR="00A3586F" w:rsidRPr="00C53534" w:rsidRDefault="00E252E0">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c>
          <w:tcPr>
            <w:tcW w:w="5000" w:type="pct"/>
            <w:tcBorders>
              <w:bottom w:val="single" w:sz="2" w:space="0" w:color="auto"/>
            </w:tcBorders>
            <w:shd w:val="clear" w:color="auto" w:fill="333333"/>
            <w:tcMar>
              <w:top w:w="0" w:type="dxa"/>
              <w:bottom w:w="0" w:type="dxa"/>
            </w:tcMar>
          </w:tcPr>
          <w:p w:rsidR="00A3586F" w:rsidRPr="00C53534" w:rsidRDefault="00E252E0" w:rsidP="00A3586F">
            <w:pPr>
              <w:tabs>
                <w:tab w:val="right" w:pos="14000"/>
              </w:tabs>
              <w:spacing w:before="60" w:after="60"/>
              <w:rPr>
                <w:b/>
              </w:rPr>
            </w:pPr>
            <w:r w:rsidRPr="00C53534">
              <w:rPr>
                <w:b/>
              </w:rPr>
              <w:tab/>
            </w:r>
            <w:r w:rsidRPr="00C53534">
              <w:rPr>
                <w:rFonts w:ascii="Times New Roman" w:hAnsi="Times New Roman"/>
                <w:b/>
                <w:szCs w:val="22"/>
              </w:rPr>
              <w:t>MATHEMATICS</w:t>
            </w:r>
            <w:r w:rsidRPr="00C53534">
              <w:rPr>
                <w:b/>
              </w:rPr>
              <w:br/>
              <w:t>Curricular Competencies – Elaborations</w:t>
            </w:r>
            <w:r w:rsidRPr="00C53534">
              <w:rPr>
                <w:b/>
              </w:rPr>
              <w:tab/>
            </w:r>
            <w:r w:rsidRPr="00C53534">
              <w:rPr>
                <w:rFonts w:ascii="Times New Roman" w:hAnsi="Times New Roman"/>
                <w:b/>
                <w:szCs w:val="22"/>
              </w:rPr>
              <w:t>Kindergarten</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Estimate reasonably:</w:t>
            </w:r>
          </w:p>
          <w:p w:rsidR="00A3586F" w:rsidRPr="00C53534" w:rsidRDefault="00E252E0" w:rsidP="00A3586F">
            <w:pPr>
              <w:pStyle w:val="ListParagraph"/>
            </w:pPr>
            <w:r w:rsidRPr="00C53534">
              <w:t>estimat</w:t>
            </w:r>
            <w:r w:rsidRPr="00C53534">
              <w:t>ing by comparing to something familiar (e.g., more than 5, taller than me)</w:t>
            </w:r>
          </w:p>
          <w:p w:rsidR="00A3586F" w:rsidRPr="00C53534" w:rsidRDefault="00E252E0" w:rsidP="00A3586F">
            <w:pPr>
              <w:pStyle w:val="ListParagraph"/>
            </w:pPr>
            <w:r w:rsidRPr="00C53534">
              <w:t>First Peoples used specific estimating and measuring techniques in daily life (e.g., seaweed drying and baling).</w:t>
            </w:r>
          </w:p>
          <w:p w:rsidR="00A3586F" w:rsidRPr="00C53534" w:rsidRDefault="00E252E0" w:rsidP="00400E3B">
            <w:pPr>
              <w:pStyle w:val="Topic"/>
              <w:rPr>
                <w:rFonts w:cs="Calibri"/>
                <w:i/>
              </w:rPr>
            </w:pPr>
            <w:r w:rsidRPr="00C53534">
              <w:t>mental math strategies:</w:t>
            </w:r>
          </w:p>
          <w:p w:rsidR="00A3586F" w:rsidRPr="00C53534" w:rsidRDefault="00E252E0" w:rsidP="00A3586F">
            <w:pPr>
              <w:pStyle w:val="ListParagraph"/>
            </w:pPr>
            <w:r w:rsidRPr="00C53534">
              <w:t>working toward developing fluent and flexibl</w:t>
            </w:r>
            <w:r w:rsidRPr="00C53534">
              <w:t>e thinking about number</w:t>
            </w:r>
          </w:p>
          <w:p w:rsidR="00A3586F" w:rsidRPr="00C53534" w:rsidRDefault="00E252E0" w:rsidP="00400E3B">
            <w:pPr>
              <w:pStyle w:val="Topic"/>
            </w:pPr>
            <w:r w:rsidRPr="00C53534">
              <w:t>technology:</w:t>
            </w:r>
          </w:p>
          <w:p w:rsidR="00A3586F" w:rsidRPr="00C53534" w:rsidRDefault="00E252E0" w:rsidP="00A3586F">
            <w:pPr>
              <w:pStyle w:val="ListParagraph"/>
            </w:pPr>
            <w:r w:rsidRPr="00C53534">
              <w:t>calculators, virtual manipulatives, concept-based apps</w:t>
            </w:r>
          </w:p>
          <w:p w:rsidR="00A3586F" w:rsidRPr="00C53534" w:rsidRDefault="00E252E0" w:rsidP="00400E3B">
            <w:pPr>
              <w:pStyle w:val="Topic"/>
              <w:rPr>
                <w:rFonts w:cs="Calibri"/>
              </w:rPr>
            </w:pPr>
            <w:r w:rsidRPr="00C53534">
              <w:t>Model:</w:t>
            </w:r>
          </w:p>
          <w:p w:rsidR="00A3586F" w:rsidRPr="00C53534" w:rsidRDefault="00E252E0" w:rsidP="00A3586F">
            <w:pPr>
              <w:pStyle w:val="ListParagraph"/>
            </w:pPr>
            <w:r w:rsidRPr="00C53534">
              <w:t xml:space="preserve">acting it out, using concrete materials, drawing pictures </w:t>
            </w:r>
          </w:p>
          <w:p w:rsidR="00A3586F" w:rsidRPr="00C53534" w:rsidRDefault="00E252E0" w:rsidP="00400E3B">
            <w:pPr>
              <w:pStyle w:val="Topic"/>
              <w:rPr>
                <w:rFonts w:cs="Calibri"/>
                <w:i/>
              </w:rPr>
            </w:pPr>
            <w:r w:rsidRPr="00C53534">
              <w:t>multiple strategies:</w:t>
            </w:r>
          </w:p>
          <w:p w:rsidR="00A3586F" w:rsidRPr="00C53534" w:rsidRDefault="00E252E0" w:rsidP="00A3586F">
            <w:pPr>
              <w:pStyle w:val="ListParagraph"/>
            </w:pPr>
            <w:r w:rsidRPr="00C53534">
              <w:t>visual, oral, play, experimental, written, symbolic</w:t>
            </w:r>
          </w:p>
          <w:p w:rsidR="00A3586F" w:rsidRPr="00C53534" w:rsidRDefault="00E252E0" w:rsidP="00A3586F">
            <w:pPr>
              <w:pStyle w:val="Topic"/>
              <w:spacing w:before="100" w:after="40"/>
              <w:rPr>
                <w:rFonts w:cs="Calibri"/>
                <w:i/>
              </w:rPr>
            </w:pPr>
            <w:r w:rsidRPr="00C53534">
              <w:lastRenderedPageBreak/>
              <w:t>connected:</w:t>
            </w:r>
          </w:p>
          <w:p w:rsidR="00A3586F" w:rsidRPr="00C53534" w:rsidRDefault="00E252E0" w:rsidP="00A3586F">
            <w:pPr>
              <w:pStyle w:val="ListParagraph"/>
            </w:pPr>
            <w:r w:rsidRPr="00C53534">
              <w:t>in daily activi</w:t>
            </w:r>
            <w:r w:rsidRPr="00C53534">
              <w:t>ties, local and traditional practices, the environment, popular media and news events, cross-curricular integration</w:t>
            </w:r>
          </w:p>
          <w:p w:rsidR="00A3586F" w:rsidRPr="00C53534" w:rsidRDefault="00E252E0" w:rsidP="00A3586F">
            <w:pPr>
              <w:pStyle w:val="ListParagraph"/>
            </w:pPr>
            <w:r w:rsidRPr="00C53534">
              <w:t>Patterns are important in First Peoples technology, architecture, and artwork.</w:t>
            </w:r>
          </w:p>
          <w:p w:rsidR="00A3586F" w:rsidRPr="00C53534" w:rsidRDefault="00E252E0" w:rsidP="00A3586F">
            <w:pPr>
              <w:pStyle w:val="ListParagraph"/>
            </w:pPr>
            <w:r w:rsidRPr="00C53534">
              <w:t>Have students pose and solve problems or ask questions connec</w:t>
            </w:r>
            <w:r w:rsidRPr="00C53534">
              <w:t>ted to place, stories, and cultural practices.</w:t>
            </w:r>
          </w:p>
          <w:p w:rsidR="00A3586F" w:rsidRPr="00C53534" w:rsidRDefault="00E252E0" w:rsidP="00A3586F">
            <w:pPr>
              <w:pStyle w:val="Topic"/>
              <w:spacing w:before="100" w:after="40"/>
              <w:rPr>
                <w:rFonts w:cs="Calibri"/>
                <w:i/>
              </w:rPr>
            </w:pPr>
            <w:r w:rsidRPr="00C53534">
              <w:t>Communicate:</w:t>
            </w:r>
          </w:p>
          <w:p w:rsidR="00A3586F" w:rsidRPr="00C53534" w:rsidRDefault="00E252E0" w:rsidP="00A3586F">
            <w:pPr>
              <w:pStyle w:val="ListParagraph"/>
            </w:pPr>
            <w:r w:rsidRPr="00C53534">
              <w:t xml:space="preserve">concretely, pictorially, symbolically, and by using spoken or written language to express, describe, explain, justify, and apply mathematical ideas </w:t>
            </w:r>
          </w:p>
          <w:p w:rsidR="00A3586F" w:rsidRPr="00C53534" w:rsidRDefault="00E252E0" w:rsidP="00A3586F">
            <w:pPr>
              <w:pStyle w:val="ListParagraph"/>
            </w:pPr>
            <w:r w:rsidRPr="00C53534">
              <w:t>using technology such as screencasting apps, di</w:t>
            </w:r>
            <w:r w:rsidRPr="00C53534">
              <w:t>gital photos</w:t>
            </w:r>
          </w:p>
          <w:p w:rsidR="00A3586F" w:rsidRPr="00C53534" w:rsidRDefault="00E252E0" w:rsidP="00A3586F">
            <w:pPr>
              <w:pStyle w:val="Topic"/>
              <w:spacing w:before="100" w:after="40"/>
              <w:rPr>
                <w:rFonts w:cs="Calibri"/>
                <w:i/>
              </w:rPr>
            </w:pPr>
            <w:r w:rsidRPr="00C53534">
              <w:t>Explain and justify:</w:t>
            </w:r>
          </w:p>
          <w:p w:rsidR="00A3586F" w:rsidRPr="00C53534" w:rsidRDefault="00E252E0" w:rsidP="00A3586F">
            <w:pPr>
              <w:pStyle w:val="ListParagraph"/>
            </w:pPr>
            <w:r w:rsidRPr="00C53534">
              <w:t>using mathematical arguments</w:t>
            </w:r>
          </w:p>
          <w:p w:rsidR="00A3586F" w:rsidRPr="00C53534" w:rsidRDefault="00E252E0" w:rsidP="00A3586F">
            <w:pPr>
              <w:pStyle w:val="ListParagraph"/>
            </w:pPr>
            <w:r w:rsidRPr="00C53534">
              <w:t>“Prove it!”</w:t>
            </w:r>
          </w:p>
          <w:p w:rsidR="00A3586F" w:rsidRPr="00C53534" w:rsidRDefault="00E252E0" w:rsidP="00A3586F">
            <w:pPr>
              <w:pStyle w:val="Topic"/>
              <w:spacing w:before="100" w:after="40"/>
              <w:rPr>
                <w:rFonts w:cs="Calibri"/>
                <w:i/>
              </w:rPr>
            </w:pPr>
            <w:r w:rsidRPr="00C53534">
              <w:t>concrete, pictorial and symbolic forms:</w:t>
            </w:r>
          </w:p>
          <w:p w:rsidR="00A3586F" w:rsidRPr="00C53534" w:rsidRDefault="00E252E0" w:rsidP="00A3586F">
            <w:pPr>
              <w:pStyle w:val="ListParagraph"/>
            </w:pPr>
            <w:r w:rsidRPr="00C53534">
              <w:t>Use local materials gathered outside for concrete and pictorial representations.</w:t>
            </w:r>
          </w:p>
          <w:p w:rsidR="00A3586F" w:rsidRPr="00C53534" w:rsidRDefault="00E252E0" w:rsidP="00A3586F">
            <w:pPr>
              <w:pStyle w:val="Topic"/>
              <w:spacing w:before="100" w:after="40"/>
              <w:rPr>
                <w:rFonts w:cs="Calibri"/>
                <w:i/>
              </w:rPr>
            </w:pPr>
            <w:r w:rsidRPr="00C53534">
              <w:t>Reflect:</w:t>
            </w:r>
          </w:p>
          <w:p w:rsidR="00A3586F" w:rsidRPr="00C53534" w:rsidRDefault="00E252E0" w:rsidP="00A3586F">
            <w:pPr>
              <w:pStyle w:val="ListParagraph"/>
            </w:pPr>
            <w:r w:rsidRPr="00C53534">
              <w:t>sharing the mathematical thinking of self and other</w:t>
            </w:r>
            <w:r w:rsidRPr="00C53534">
              <w:t>s, including evaluating strategies and solutions, extending, and posing new problems and questions</w:t>
            </w:r>
          </w:p>
          <w:p w:rsidR="00A3586F" w:rsidRPr="00C53534" w:rsidRDefault="00E252E0" w:rsidP="00A3586F">
            <w:pPr>
              <w:pStyle w:val="Topic"/>
              <w:spacing w:before="100" w:after="40"/>
              <w:rPr>
                <w:rFonts w:cs="Calibri"/>
                <w:i/>
              </w:rPr>
            </w:pPr>
            <w:r w:rsidRPr="00C53534">
              <w:t>other areas and personal interests:</w:t>
            </w:r>
          </w:p>
          <w:p w:rsidR="00A3586F" w:rsidRPr="00C53534" w:rsidRDefault="00E252E0" w:rsidP="00A3586F">
            <w:pPr>
              <w:pStyle w:val="ListParagraph"/>
            </w:pPr>
            <w:r w:rsidRPr="00C53534">
              <w:rPr>
                <w:lang w:val="en-US"/>
              </w:rPr>
              <w:t>to develop a sense of how mathematics helps us understand ourselves and the world around us (e.g., daily activities, loca</w:t>
            </w:r>
            <w:r w:rsidRPr="00C53534">
              <w:rPr>
                <w:lang w:val="en-US"/>
              </w:rPr>
              <w:t xml:space="preserve">l and traditional practices, </w:t>
            </w:r>
            <w:r w:rsidRPr="00C53534">
              <w:rPr>
                <w:lang w:val="en-US"/>
              </w:rPr>
              <w:br/>
              <w:t>the environment, popular media and news events, social justice, and cross-curricular integration)</w:t>
            </w:r>
          </w:p>
          <w:p w:rsidR="00A3586F" w:rsidRPr="00C53534" w:rsidRDefault="00E252E0" w:rsidP="00A3586F">
            <w:pPr>
              <w:pStyle w:val="Topic"/>
              <w:spacing w:before="100" w:after="40"/>
              <w:rPr>
                <w:rFonts w:cs="Calibri"/>
                <w:i/>
              </w:rPr>
            </w:pPr>
            <w:r w:rsidRPr="00C53534">
              <w:t>Incorporate:</w:t>
            </w:r>
          </w:p>
          <w:p w:rsidR="00A3586F" w:rsidRPr="00C53534" w:rsidRDefault="00E252E0" w:rsidP="00A3586F">
            <w:pPr>
              <w:pStyle w:val="ListParagraph"/>
            </w:pPr>
            <w:r w:rsidRPr="00C53534">
              <w:rPr>
                <w:lang w:val="en-US"/>
              </w:rPr>
              <w:t>Invite local First Peoples Elders and knowledge keepers to share their knowledge</w:t>
            </w:r>
          </w:p>
          <w:p w:rsidR="00A3586F" w:rsidRPr="00C53534" w:rsidRDefault="00E252E0" w:rsidP="00A3586F">
            <w:pPr>
              <w:pStyle w:val="Topic"/>
              <w:spacing w:before="100" w:after="40"/>
              <w:rPr>
                <w:rFonts w:cs="Calibri"/>
                <w:i/>
              </w:rPr>
            </w:pPr>
            <w:r w:rsidRPr="00C53534">
              <w:t>make connections:</w:t>
            </w:r>
          </w:p>
          <w:p w:rsidR="00A3586F" w:rsidRPr="00C53534" w:rsidRDefault="00E252E0" w:rsidP="00A3586F">
            <w:pPr>
              <w:pStyle w:val="ListParagraph"/>
            </w:pPr>
            <w:r w:rsidRPr="00C53534">
              <w:rPr>
                <w:lang w:val="en-US"/>
              </w:rPr>
              <w:t>Bishop’s cultura</w:t>
            </w:r>
            <w:r w:rsidRPr="00C53534">
              <w:rPr>
                <w:lang w:val="en-US"/>
              </w:rPr>
              <w:t>l practices: counting, measuring, locating, designing, playing, explaining (</w:t>
            </w:r>
            <w:hyperlink r:id="rId8" w:history="1">
              <w:r w:rsidRPr="00C53534">
                <w:rPr>
                  <w:rStyle w:val="Hyperlink"/>
                  <w:color w:val="auto"/>
                  <w:lang w:val="en-US"/>
                </w:rPr>
                <w:t>http://www.csus.edu/indiv/o/oreyd/ACP.htm_files/abishop.htm</w:t>
              </w:r>
            </w:hyperlink>
            <w:r w:rsidRPr="00C53534">
              <w:rPr>
                <w:lang w:val="en-US"/>
              </w:rPr>
              <w:t>)</w:t>
            </w:r>
          </w:p>
          <w:p w:rsidR="00A3586F" w:rsidRPr="00C53534" w:rsidRDefault="00E252E0" w:rsidP="00A3586F">
            <w:pPr>
              <w:pStyle w:val="ListParagraph"/>
            </w:pPr>
            <w:hyperlink r:id="rId9" w:history="1">
              <w:r w:rsidRPr="00C53534">
                <w:rPr>
                  <w:rStyle w:val="Hyperlink"/>
                  <w:color w:val="auto"/>
                </w:rPr>
                <w:t>www.aboriginaleducation.ca</w:t>
              </w:r>
            </w:hyperlink>
          </w:p>
          <w:p w:rsidR="00A3586F" w:rsidRPr="00C53534" w:rsidRDefault="00E252E0" w:rsidP="00A3586F">
            <w:pPr>
              <w:pStyle w:val="ListParagraph"/>
              <w:spacing w:after="120"/>
            </w:pPr>
            <w:r w:rsidRPr="00C53534">
              <w:rPr>
                <w:i/>
              </w:rPr>
              <w:t xml:space="preserve">Teaching Mathematics in a First Nations Context, </w:t>
            </w:r>
            <w:r w:rsidRPr="00C53534">
              <w:t xml:space="preserve">FNESC </w:t>
            </w:r>
            <w:r w:rsidRPr="00C53534">
              <w:rPr>
                <w:rStyle w:val="Hyperlink"/>
                <w:color w:val="auto"/>
                <w:lang w:val="en-US"/>
              </w:rPr>
              <w:t>http://www.fnesc.ca/k-7/</w:t>
            </w:r>
          </w:p>
        </w:tc>
      </w:tr>
    </w:tbl>
    <w:p w:rsidR="00A3586F" w:rsidRPr="00C53534" w:rsidRDefault="00E252E0">
      <w:pPr>
        <w:rPr>
          <w:rFonts w:ascii="Times New Roman" w:hAnsi="Times New Roman"/>
        </w:rPr>
      </w:pPr>
    </w:p>
    <w:p w:rsidR="00A3586F" w:rsidRPr="00C53534" w:rsidRDefault="00E252E0">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3586F" w:rsidRPr="007E3D08">
        <w:trPr>
          <w:tblHeader/>
        </w:trPr>
        <w:tc>
          <w:tcPr>
            <w:tcW w:w="14336" w:type="dxa"/>
            <w:shd w:val="clear" w:color="auto" w:fill="758D96"/>
            <w:tcMar>
              <w:top w:w="0" w:type="dxa"/>
              <w:bottom w:w="0" w:type="dxa"/>
            </w:tcMar>
          </w:tcPr>
          <w:p w:rsidR="00A3586F" w:rsidRPr="007E3D08" w:rsidRDefault="00E252E0" w:rsidP="00A3586F">
            <w:pPr>
              <w:tabs>
                <w:tab w:val="right" w:pos="14000"/>
              </w:tabs>
              <w:spacing w:before="60" w:after="60"/>
              <w:rPr>
                <w:b/>
                <w:color w:val="FFFFFF"/>
              </w:rPr>
            </w:pPr>
            <w:r w:rsidRPr="007E3D08">
              <w:rPr>
                <w:b/>
                <w:color w:val="FFFFFF"/>
              </w:rPr>
              <w:tab/>
            </w:r>
            <w:r w:rsidRPr="007E3D08">
              <w:rPr>
                <w:rFonts w:ascii="Times New Roman" w:hAnsi="Times New Roman"/>
                <w:b/>
                <w:color w:val="FFFFFF"/>
                <w:szCs w:val="22"/>
              </w:rPr>
              <w:t>MATHEMATICS</w:t>
            </w:r>
            <w:r w:rsidRPr="007E3D08">
              <w:rPr>
                <w:b/>
                <w:color w:val="FFFFFF"/>
              </w:rPr>
              <w:br/>
              <w:t>Content – Elaborations</w:t>
            </w:r>
            <w:r w:rsidRPr="007E3D08">
              <w:rPr>
                <w:b/>
                <w:color w:val="FFFFFF"/>
              </w:rPr>
              <w:tab/>
            </w:r>
            <w:r w:rsidRPr="007E3D08">
              <w:rPr>
                <w:rFonts w:ascii="Times New Roman" w:hAnsi="Times New Roman"/>
                <w:b/>
                <w:color w:val="FFFFFF"/>
                <w:szCs w:val="22"/>
              </w:rPr>
              <w:t>Kindergarten</w:t>
            </w:r>
          </w:p>
        </w:tc>
      </w:tr>
      <w:tr w:rsidR="00A3586F" w:rsidRPr="00C53534">
        <w:tc>
          <w:tcPr>
            <w:tcW w:w="14336" w:type="dxa"/>
            <w:shd w:val="clear" w:color="auto" w:fill="F3F3F3"/>
          </w:tcPr>
          <w:p w:rsidR="00A3586F" w:rsidRPr="00C53534" w:rsidRDefault="00E252E0" w:rsidP="00A3586F">
            <w:pPr>
              <w:pStyle w:val="Topic"/>
              <w:spacing w:before="100" w:after="40"/>
              <w:rPr>
                <w:rFonts w:cs="Calibri"/>
                <w:i/>
              </w:rPr>
            </w:pPr>
            <w:r w:rsidRPr="00C53534">
              <w:t>number concepts:</w:t>
            </w:r>
          </w:p>
          <w:p w:rsidR="00A3586F" w:rsidRPr="00C53534" w:rsidRDefault="00E252E0" w:rsidP="00A3586F">
            <w:pPr>
              <w:pStyle w:val="ListParagraph"/>
              <w:spacing w:after="40"/>
            </w:pPr>
            <w:r w:rsidRPr="00C53534">
              <w:t>counting:</w:t>
            </w:r>
          </w:p>
          <w:p w:rsidR="00A3586F" w:rsidRPr="00C53534" w:rsidRDefault="00E252E0" w:rsidP="00A3586F">
            <w:pPr>
              <w:pStyle w:val="ListParagraphindent"/>
            </w:pPr>
            <w:r w:rsidRPr="00C53534">
              <w:t>one-to-one correspondence</w:t>
            </w:r>
          </w:p>
          <w:p w:rsidR="00A3586F" w:rsidRPr="00C53534" w:rsidRDefault="00E252E0" w:rsidP="00A3586F">
            <w:pPr>
              <w:pStyle w:val="ListParagraphindent"/>
            </w:pPr>
            <w:r w:rsidRPr="00C53534">
              <w:t>conservation</w:t>
            </w:r>
          </w:p>
          <w:p w:rsidR="00A3586F" w:rsidRPr="00C53534" w:rsidRDefault="00E252E0" w:rsidP="00A3586F">
            <w:pPr>
              <w:pStyle w:val="ListParagraphindent"/>
            </w:pPr>
            <w:r w:rsidRPr="00C53534">
              <w:t>cardinality</w:t>
            </w:r>
          </w:p>
          <w:p w:rsidR="00A3586F" w:rsidRPr="00C53534" w:rsidRDefault="00E252E0" w:rsidP="00A3586F">
            <w:pPr>
              <w:pStyle w:val="ListParagraphindent"/>
            </w:pPr>
            <w:r w:rsidRPr="00C53534">
              <w:t xml:space="preserve">stable order </w:t>
            </w:r>
            <w:r w:rsidRPr="00C53534">
              <w:t>counting</w:t>
            </w:r>
          </w:p>
          <w:p w:rsidR="00A3586F" w:rsidRPr="00C53534" w:rsidRDefault="00E252E0" w:rsidP="00A3586F">
            <w:pPr>
              <w:pStyle w:val="ListParagraphindent"/>
            </w:pPr>
            <w:r w:rsidRPr="00C53534">
              <w:t>sequencing 1–10</w:t>
            </w:r>
          </w:p>
          <w:p w:rsidR="00A3586F" w:rsidRPr="00C53534" w:rsidRDefault="00E252E0" w:rsidP="00A3586F">
            <w:pPr>
              <w:pStyle w:val="ListParagraphindent"/>
            </w:pPr>
            <w:r w:rsidRPr="00C53534">
              <w:t>linking sets to numerals</w:t>
            </w:r>
          </w:p>
          <w:p w:rsidR="00A3586F" w:rsidRPr="00C53534" w:rsidRDefault="00E252E0" w:rsidP="00A3586F">
            <w:pPr>
              <w:pStyle w:val="ListParagraphindent"/>
            </w:pPr>
            <w:r w:rsidRPr="00C53534">
              <w:t>subitizing</w:t>
            </w:r>
          </w:p>
          <w:p w:rsidR="00A3586F" w:rsidRPr="00C53534" w:rsidRDefault="00E252E0" w:rsidP="00A3586F">
            <w:pPr>
              <w:pStyle w:val="ListParagraph"/>
            </w:pPr>
            <w:r w:rsidRPr="00C53534">
              <w:t>using counting collections made of local materials</w:t>
            </w:r>
          </w:p>
          <w:p w:rsidR="00A3586F" w:rsidRPr="00C53534" w:rsidRDefault="00E252E0" w:rsidP="00A3586F">
            <w:pPr>
              <w:pStyle w:val="ListParagraph"/>
            </w:pPr>
            <w:r w:rsidRPr="00C53534">
              <w:t xml:space="preserve">counting to 10 in more than one language, including local First Peoples language or languages </w:t>
            </w:r>
          </w:p>
          <w:p w:rsidR="00A3586F" w:rsidRPr="00C53534" w:rsidRDefault="00E252E0" w:rsidP="00A3586F">
            <w:pPr>
              <w:pStyle w:val="Topic"/>
              <w:spacing w:before="100" w:after="40"/>
              <w:rPr>
                <w:rFonts w:cs="Calibri"/>
                <w:i/>
              </w:rPr>
            </w:pPr>
            <w:r w:rsidRPr="00C53534">
              <w:t>ways to make 5:</w:t>
            </w:r>
          </w:p>
          <w:p w:rsidR="00A3586F" w:rsidRPr="00C53534" w:rsidRDefault="00E252E0" w:rsidP="00A3586F">
            <w:pPr>
              <w:pStyle w:val="ListParagraph"/>
              <w:spacing w:after="40"/>
            </w:pPr>
            <w:r w:rsidRPr="00C53534">
              <w:t>perceptual subitizing (e.g., I se</w:t>
            </w:r>
            <w:r w:rsidRPr="00C53534">
              <w:t>e 5)</w:t>
            </w:r>
          </w:p>
          <w:p w:rsidR="00A3586F" w:rsidRPr="00C53534" w:rsidRDefault="00E252E0" w:rsidP="00A3586F">
            <w:pPr>
              <w:pStyle w:val="ListParagraph"/>
              <w:spacing w:after="40"/>
            </w:pPr>
            <w:r w:rsidRPr="00C53534">
              <w:t>conceptual subitizing (e.g., I see 4 and 1)</w:t>
            </w:r>
          </w:p>
          <w:p w:rsidR="00A3586F" w:rsidRPr="00C53534" w:rsidRDefault="00E252E0" w:rsidP="00A3586F">
            <w:pPr>
              <w:pStyle w:val="ListParagraph"/>
              <w:spacing w:after="40"/>
            </w:pPr>
            <w:r w:rsidRPr="00C53534">
              <w:t>comparing quantities, 1–10</w:t>
            </w:r>
          </w:p>
          <w:p w:rsidR="00A3586F" w:rsidRPr="00C53534" w:rsidRDefault="00E252E0" w:rsidP="00A3586F">
            <w:pPr>
              <w:pStyle w:val="ListParagraph"/>
              <w:spacing w:after="40"/>
            </w:pPr>
            <w:r w:rsidRPr="00C53534">
              <w:t>using concrete materials to show ways to make 5</w:t>
            </w:r>
          </w:p>
          <w:p w:rsidR="00A3586F" w:rsidRPr="00C53534" w:rsidRDefault="00E252E0" w:rsidP="00A3586F">
            <w:pPr>
              <w:pStyle w:val="ListParagraph"/>
            </w:pPr>
            <w:r w:rsidRPr="00C53534">
              <w:t>Traditional First Peoples counting methods involved using fingers to count to 5 and for groups of 5.</w:t>
            </w:r>
          </w:p>
          <w:p w:rsidR="00A3586F" w:rsidRPr="00C53534" w:rsidRDefault="00E252E0" w:rsidP="00A3586F">
            <w:pPr>
              <w:pStyle w:val="ListParagraphindent"/>
            </w:pPr>
            <w:hyperlink r:id="rId10" w:history="1">
              <w:r w:rsidRPr="00C53534">
                <w:rPr>
                  <w:rStyle w:val="Hyperlink"/>
                  <w:color w:val="auto"/>
                </w:rPr>
                <w:t>http://aboriginalperspectives.uregina.ca/rosella/lessons/math/numberconcepts.shtml</w:t>
              </w:r>
            </w:hyperlink>
          </w:p>
          <w:p w:rsidR="00A3586F" w:rsidRPr="00C53534" w:rsidRDefault="00E252E0" w:rsidP="00A3586F">
            <w:pPr>
              <w:pStyle w:val="ListParagraphindent"/>
            </w:pPr>
            <w:hyperlink r:id="rId11" w:history="1">
              <w:r w:rsidRPr="00C53534">
                <w:rPr>
                  <w:rStyle w:val="Hyperlink"/>
                  <w:color w:val="auto"/>
                </w:rPr>
                <w:t>http://www.ankn.uaf.</w:t>
              </w:r>
              <w:r w:rsidRPr="00C53534">
                <w:rPr>
                  <w:rStyle w:val="Hyperlink"/>
                  <w:color w:val="auto"/>
                </w:rPr>
                <w:t>edu/curriculum/Tlingit/Salmon/graphics/mathbook.pdf</w:t>
              </w:r>
            </w:hyperlink>
          </w:p>
          <w:p w:rsidR="00A3586F" w:rsidRPr="00C53534" w:rsidRDefault="00E252E0" w:rsidP="00A3586F">
            <w:pPr>
              <w:pStyle w:val="ListParagraphindent"/>
            </w:pPr>
            <w:hyperlink r:id="rId12" w:tgtFrame="_blank" w:history="1">
              <w:r w:rsidRPr="00C53534">
                <w:rPr>
                  <w:rStyle w:val="Hyperlink"/>
                  <w:rFonts w:eastAsia="Meiryo UI"/>
                  <w:color w:val="auto"/>
                </w:rPr>
                <w:t>https://www.youtube.com/watch?v=6-k_5hezWPE</w:t>
              </w:r>
            </w:hyperlink>
          </w:p>
          <w:p w:rsidR="00A3586F" w:rsidRPr="00C53534" w:rsidRDefault="00E252E0" w:rsidP="00A3586F">
            <w:pPr>
              <w:pStyle w:val="Topic"/>
              <w:spacing w:before="100" w:after="40"/>
              <w:rPr>
                <w:rFonts w:cs="Calibri"/>
                <w:i/>
              </w:rPr>
            </w:pPr>
            <w:r w:rsidRPr="00C53534">
              <w:t>decomposition:</w:t>
            </w:r>
          </w:p>
          <w:p w:rsidR="00A3586F" w:rsidRPr="00C53534" w:rsidRDefault="00E252E0" w:rsidP="00A3586F">
            <w:pPr>
              <w:pStyle w:val="ListParagraph"/>
              <w:spacing w:after="40"/>
            </w:pPr>
            <w:r w:rsidRPr="00C53534">
              <w:t>decomposing and recomposing quantities to 10</w:t>
            </w:r>
          </w:p>
          <w:p w:rsidR="00A3586F" w:rsidRPr="00C53534" w:rsidRDefault="00E252E0" w:rsidP="00A3586F">
            <w:pPr>
              <w:pStyle w:val="ListParagraph"/>
              <w:spacing w:after="40"/>
            </w:pPr>
            <w:r w:rsidRPr="00C53534">
              <w:t xml:space="preserve">Numbers can be arranged and </w:t>
            </w:r>
            <w:r w:rsidRPr="00C53534">
              <w:t xml:space="preserve">recognized. </w:t>
            </w:r>
          </w:p>
          <w:p w:rsidR="00A3586F" w:rsidRPr="00C53534" w:rsidRDefault="00E252E0" w:rsidP="00A3586F">
            <w:pPr>
              <w:pStyle w:val="ListParagraph"/>
              <w:spacing w:after="40"/>
            </w:pPr>
            <w:r w:rsidRPr="00C53534">
              <w:t>benchmarks of 5 and 10</w:t>
            </w:r>
          </w:p>
          <w:p w:rsidR="00A3586F" w:rsidRPr="00C53534" w:rsidRDefault="00E252E0" w:rsidP="00A3586F">
            <w:pPr>
              <w:pStyle w:val="ListParagraph"/>
              <w:spacing w:after="40"/>
            </w:pPr>
            <w:r w:rsidRPr="00C53534">
              <w:t>making 10</w:t>
            </w:r>
          </w:p>
          <w:p w:rsidR="00A3586F" w:rsidRPr="00C53534" w:rsidRDefault="00E252E0" w:rsidP="00A3586F">
            <w:pPr>
              <w:pStyle w:val="ListParagraph"/>
              <w:spacing w:after="40"/>
            </w:pPr>
            <w:r w:rsidRPr="00C53534">
              <w:t>part-part-whole thinking</w:t>
            </w:r>
          </w:p>
          <w:p w:rsidR="00A3586F" w:rsidRPr="00C53534" w:rsidRDefault="00E252E0" w:rsidP="00A3586F">
            <w:pPr>
              <w:pStyle w:val="ListParagraph"/>
              <w:spacing w:after="40"/>
            </w:pPr>
            <w:r w:rsidRPr="00C53534">
              <w:t>using concrete materials to show ways to make 10</w:t>
            </w:r>
          </w:p>
          <w:p w:rsidR="00A3586F" w:rsidRPr="00C53534" w:rsidRDefault="00E252E0" w:rsidP="00A3586F">
            <w:pPr>
              <w:pStyle w:val="ListParagraph"/>
            </w:pPr>
            <w:r w:rsidRPr="00C53534">
              <w:t>whole-class number talks</w:t>
            </w:r>
          </w:p>
          <w:p w:rsidR="00A3586F" w:rsidRPr="00C53534" w:rsidRDefault="00E252E0" w:rsidP="00A3586F">
            <w:pPr>
              <w:pStyle w:val="Topic"/>
              <w:spacing w:before="100" w:after="40"/>
              <w:rPr>
                <w:rFonts w:cs="Calibri"/>
                <w:i/>
              </w:rPr>
            </w:pPr>
            <w:r w:rsidRPr="00C53534">
              <w:t>repeating patterns:</w:t>
            </w:r>
          </w:p>
          <w:p w:rsidR="00A3586F" w:rsidRPr="00C53534" w:rsidRDefault="00E252E0" w:rsidP="00A3586F">
            <w:pPr>
              <w:pStyle w:val="ListParagraph"/>
              <w:spacing w:after="40"/>
            </w:pPr>
            <w:r w:rsidRPr="00C53534">
              <w:t>sorting and classifying using a single attribute</w:t>
            </w:r>
          </w:p>
          <w:p w:rsidR="00A3586F" w:rsidRPr="00C53534" w:rsidRDefault="00E252E0" w:rsidP="00A3586F">
            <w:pPr>
              <w:pStyle w:val="ListParagraph"/>
              <w:spacing w:after="40"/>
            </w:pPr>
            <w:r w:rsidRPr="00C53534">
              <w:t>identifying patterns in the world</w:t>
            </w:r>
          </w:p>
          <w:p w:rsidR="00A3586F" w:rsidRPr="00C53534" w:rsidRDefault="00E252E0" w:rsidP="00A3586F">
            <w:pPr>
              <w:pStyle w:val="ListParagraph"/>
              <w:spacing w:after="40"/>
            </w:pPr>
            <w:r w:rsidRPr="00C53534">
              <w:t>repeatin</w:t>
            </w:r>
            <w:r w:rsidRPr="00C53534">
              <w:t>g patterns with two to three elements</w:t>
            </w:r>
          </w:p>
          <w:p w:rsidR="00A3586F" w:rsidRPr="00C53534" w:rsidRDefault="00E252E0" w:rsidP="00A3586F">
            <w:pPr>
              <w:pStyle w:val="ListParagraph"/>
              <w:spacing w:after="40"/>
            </w:pPr>
            <w:r w:rsidRPr="00C53534">
              <w:t>identifying the core</w:t>
            </w:r>
          </w:p>
          <w:p w:rsidR="00A3586F" w:rsidRPr="00C53534" w:rsidRDefault="00E252E0" w:rsidP="00A3586F">
            <w:pPr>
              <w:pStyle w:val="ListParagraph"/>
              <w:spacing w:after="40"/>
            </w:pPr>
            <w:r w:rsidRPr="00C53534">
              <w:t>representing repeating patterns in various ways</w:t>
            </w:r>
          </w:p>
          <w:p w:rsidR="00A3586F" w:rsidRPr="00C53534" w:rsidRDefault="00E252E0" w:rsidP="00A3586F">
            <w:pPr>
              <w:pStyle w:val="ListParagraph"/>
              <w:spacing w:after="80"/>
            </w:pPr>
            <w:r w:rsidRPr="00C53534">
              <w:t>noticing and identifying repeating patterns in First Peoples and local art and textiles, including beadwork and beading, and frieze work in borders</w:t>
            </w:r>
          </w:p>
          <w:p w:rsidR="00A3586F" w:rsidRPr="00C53534" w:rsidRDefault="00E252E0" w:rsidP="00A3586F">
            <w:pPr>
              <w:pStyle w:val="Topic"/>
              <w:rPr>
                <w:rFonts w:cs="Calibri"/>
                <w:i/>
              </w:rPr>
            </w:pPr>
            <w:r w:rsidRPr="00C53534">
              <w:t>c</w:t>
            </w:r>
            <w:r w:rsidRPr="00C53534">
              <w:t>hange in quantity to 10:</w:t>
            </w:r>
          </w:p>
          <w:p w:rsidR="00A3586F" w:rsidRPr="00C53534" w:rsidRDefault="00E252E0" w:rsidP="00A3586F">
            <w:pPr>
              <w:pStyle w:val="ListParagraph"/>
              <w:spacing w:after="40"/>
            </w:pPr>
            <w:r w:rsidRPr="00C53534">
              <w:t>generalizing change by adding 1 or 2</w:t>
            </w:r>
          </w:p>
          <w:p w:rsidR="00A3586F" w:rsidRPr="00C53534" w:rsidRDefault="00E252E0" w:rsidP="00A3586F">
            <w:pPr>
              <w:pStyle w:val="ListParagraph"/>
            </w:pPr>
            <w:r w:rsidRPr="00C53534">
              <w:t>modelling and describing number relationships through change (e.g., build and change tasks — begin with 4 cubes; what do you need to do to change it to 6? to change it to 3?)</w:t>
            </w:r>
          </w:p>
          <w:p w:rsidR="00A3586F" w:rsidRPr="00C53534" w:rsidRDefault="00E252E0" w:rsidP="00A3586F">
            <w:pPr>
              <w:pStyle w:val="Topic"/>
            </w:pPr>
          </w:p>
          <w:p w:rsidR="00A3586F" w:rsidRPr="00C53534" w:rsidRDefault="00E252E0" w:rsidP="00A3586F">
            <w:pPr>
              <w:pStyle w:val="Topic"/>
              <w:rPr>
                <w:rFonts w:cs="Calibri"/>
                <w:i/>
              </w:rPr>
            </w:pPr>
            <w:r w:rsidRPr="00C53534">
              <w:t>equality as a bala</w:t>
            </w:r>
            <w:r w:rsidRPr="00C53534">
              <w:t>nce:</w:t>
            </w:r>
          </w:p>
          <w:p w:rsidR="00A3586F" w:rsidRPr="00C53534" w:rsidRDefault="00E252E0" w:rsidP="00A3586F">
            <w:pPr>
              <w:pStyle w:val="ListParagraph"/>
            </w:pPr>
            <w:r w:rsidRPr="00C53534">
              <w:t>modelling equality as balanced and inequality as imbalanced using concrete and visual models (e.g., using a pan balance with cubes on each side to show equal and not equal)</w:t>
            </w:r>
          </w:p>
          <w:p w:rsidR="00A3586F" w:rsidRPr="00C53534" w:rsidRDefault="00E252E0" w:rsidP="00A3586F">
            <w:pPr>
              <w:pStyle w:val="ListParagraph"/>
            </w:pPr>
            <w:r w:rsidRPr="00C53534">
              <w:t>fish drying and sharing</w:t>
            </w:r>
          </w:p>
          <w:p w:rsidR="00A3586F" w:rsidRPr="00C53534" w:rsidRDefault="00E252E0" w:rsidP="00A3586F">
            <w:pPr>
              <w:pStyle w:val="Topic"/>
              <w:rPr>
                <w:rFonts w:cs="Calibri"/>
                <w:i/>
              </w:rPr>
            </w:pPr>
            <w:r w:rsidRPr="00C53534">
              <w:t>direct comparative measurement:</w:t>
            </w:r>
          </w:p>
          <w:p w:rsidR="00A3586F" w:rsidRPr="00C53534" w:rsidRDefault="00E252E0" w:rsidP="00A3586F">
            <w:pPr>
              <w:pStyle w:val="ListParagraph"/>
            </w:pPr>
            <w:r w:rsidRPr="00C53534">
              <w:t>understanding the impo</w:t>
            </w:r>
            <w:r w:rsidRPr="00C53534">
              <w:t xml:space="preserve">rtance of using a baseline for direct comparison in linear measurement </w:t>
            </w:r>
          </w:p>
          <w:p w:rsidR="00A3586F" w:rsidRPr="00C53534" w:rsidRDefault="00E252E0" w:rsidP="00A3586F">
            <w:pPr>
              <w:pStyle w:val="ListParagraph"/>
            </w:pPr>
            <w:r w:rsidRPr="00C53534">
              <w:t>linear height, width, length (e.g., longer than, shorter than, taller than, wider than)</w:t>
            </w:r>
          </w:p>
          <w:p w:rsidR="00A3586F" w:rsidRPr="00C53534" w:rsidRDefault="00E252E0" w:rsidP="00A3586F">
            <w:pPr>
              <w:pStyle w:val="ListParagraph"/>
            </w:pPr>
            <w:r w:rsidRPr="00C53534">
              <w:t>mass (e.g., heavier than, lighter than, same as)</w:t>
            </w:r>
          </w:p>
          <w:p w:rsidR="00A3586F" w:rsidRPr="00C53534" w:rsidRDefault="00E252E0" w:rsidP="00A3586F">
            <w:pPr>
              <w:pStyle w:val="ListParagraph"/>
            </w:pPr>
            <w:r w:rsidRPr="00C53534">
              <w:t>capacity (e.g., holds more, holds less)</w:t>
            </w:r>
          </w:p>
          <w:p w:rsidR="00A3586F" w:rsidRPr="00C53534" w:rsidRDefault="00E252E0" w:rsidP="00A3586F">
            <w:pPr>
              <w:pStyle w:val="Topic"/>
              <w:rPr>
                <w:rFonts w:cs="Calibri"/>
                <w:i/>
              </w:rPr>
            </w:pPr>
            <w:r w:rsidRPr="00C53534">
              <w:t xml:space="preserve">single </w:t>
            </w:r>
            <w:r w:rsidRPr="00C53534">
              <w:t>attributes:</w:t>
            </w:r>
          </w:p>
          <w:p w:rsidR="00A3586F" w:rsidRPr="00C53534" w:rsidRDefault="00E252E0" w:rsidP="00A3586F">
            <w:pPr>
              <w:pStyle w:val="ListParagraph"/>
            </w:pPr>
            <w:r w:rsidRPr="00C53534">
              <w:t>At this level, using specific math terminology to name and identify 2D shapes and 3D objects is not expected.</w:t>
            </w:r>
          </w:p>
          <w:p w:rsidR="00A3586F" w:rsidRPr="00C53534" w:rsidRDefault="00E252E0" w:rsidP="00A3586F">
            <w:pPr>
              <w:pStyle w:val="ListParagraph"/>
            </w:pPr>
            <w:r w:rsidRPr="00C53534">
              <w:t>sorting 2D shapes and 3D objects, using a single attribute</w:t>
            </w:r>
          </w:p>
          <w:p w:rsidR="00A3586F" w:rsidRPr="00C53534" w:rsidRDefault="00E252E0" w:rsidP="00A3586F">
            <w:pPr>
              <w:pStyle w:val="ListParagraph"/>
            </w:pPr>
            <w:r w:rsidRPr="00C53534">
              <w:t>building and describing 3D objects (e.g., shaped like a can)</w:t>
            </w:r>
          </w:p>
          <w:p w:rsidR="00A3586F" w:rsidRPr="00C53534" w:rsidRDefault="00E252E0" w:rsidP="00A3586F">
            <w:pPr>
              <w:pStyle w:val="ListParagraph"/>
            </w:pPr>
            <w:r w:rsidRPr="00C53534">
              <w:t>exploring, cre</w:t>
            </w:r>
            <w:r w:rsidRPr="00C53534">
              <w:t xml:space="preserve">ating, and describing 2D shapes </w:t>
            </w:r>
          </w:p>
          <w:p w:rsidR="00A3586F" w:rsidRPr="00C53534" w:rsidRDefault="00E252E0" w:rsidP="00A3586F">
            <w:pPr>
              <w:pStyle w:val="ListParagraph"/>
            </w:pPr>
            <w:r w:rsidRPr="00C53534">
              <w:t>using positional language, such as beside, on top of, under, and in front of</w:t>
            </w:r>
          </w:p>
          <w:p w:rsidR="00A3586F" w:rsidRPr="00C53534" w:rsidRDefault="00E252E0" w:rsidP="00A3586F">
            <w:pPr>
              <w:pStyle w:val="Topic"/>
              <w:rPr>
                <w:rFonts w:cs="Calibri"/>
                <w:i/>
              </w:rPr>
            </w:pPr>
            <w:r w:rsidRPr="00C53534">
              <w:t>familiar life events:</w:t>
            </w:r>
          </w:p>
          <w:p w:rsidR="00A3586F" w:rsidRPr="00C53534" w:rsidRDefault="00E252E0" w:rsidP="00A3586F">
            <w:pPr>
              <w:pStyle w:val="ListParagraph"/>
            </w:pPr>
            <w:r w:rsidRPr="00C53534">
              <w:t>using the language of probability, such as unlikely or likely (e.g., could it snow tomorrow?)</w:t>
            </w:r>
          </w:p>
          <w:p w:rsidR="00A3586F" w:rsidRPr="00C53534" w:rsidRDefault="00E252E0" w:rsidP="00A3586F">
            <w:pPr>
              <w:pStyle w:val="Topic"/>
              <w:rPr>
                <w:rFonts w:cs="Calibri"/>
                <w:i/>
              </w:rPr>
            </w:pPr>
            <w:r w:rsidRPr="00C53534">
              <w:t>graphs:</w:t>
            </w:r>
          </w:p>
          <w:p w:rsidR="00A3586F" w:rsidRPr="00C53534" w:rsidRDefault="00E252E0" w:rsidP="00A3586F">
            <w:pPr>
              <w:pStyle w:val="ListParagraph"/>
            </w:pPr>
            <w:r w:rsidRPr="00C53534">
              <w:t xml:space="preserve">creating concrete and </w:t>
            </w:r>
            <w:r w:rsidRPr="00C53534">
              <w:t>pictorial graphs to model the purpose of graphs and provide opportunities for mathematical discussions (e.g., survey the students about how they got to school, then represent the data in a graph and discuss together as a class)</w:t>
            </w:r>
          </w:p>
          <w:p w:rsidR="00A3586F" w:rsidRPr="00C53534" w:rsidRDefault="00E252E0" w:rsidP="00A3586F">
            <w:pPr>
              <w:pStyle w:val="Topic"/>
              <w:rPr>
                <w:rFonts w:cs="Calibri"/>
                <w:i/>
              </w:rPr>
            </w:pPr>
            <w:r w:rsidRPr="00C53534">
              <w:t>financial literacy:</w:t>
            </w:r>
          </w:p>
          <w:p w:rsidR="00A3586F" w:rsidRPr="00C53534" w:rsidRDefault="00E252E0" w:rsidP="00A3586F">
            <w:pPr>
              <w:pStyle w:val="ListParagraph"/>
            </w:pPr>
            <w:r w:rsidRPr="00C53534">
              <w:t>noticing</w:t>
            </w:r>
            <w:r w:rsidRPr="00C53534">
              <w:t xml:space="preserve"> attributes of Canadian coins (colour, size, pictures)</w:t>
            </w:r>
          </w:p>
          <w:p w:rsidR="00A3586F" w:rsidRPr="00C53534" w:rsidRDefault="00E252E0" w:rsidP="00A3586F">
            <w:pPr>
              <w:pStyle w:val="ListParagraph"/>
            </w:pPr>
            <w:r w:rsidRPr="00C53534">
              <w:t>identifying the names of coins</w:t>
            </w:r>
          </w:p>
          <w:p w:rsidR="00A3586F" w:rsidRPr="00C53534" w:rsidRDefault="00E252E0" w:rsidP="00A3586F">
            <w:pPr>
              <w:pStyle w:val="ListParagraph"/>
            </w:pPr>
            <w:r w:rsidRPr="00C53534">
              <w:t>role-playing financial transactions, such as in a restaurant, bakery, or store, using whole numbers to combine purchases (e.g., a muffin is $2.00 and a juice is $1.00), a</w:t>
            </w:r>
            <w:r w:rsidRPr="00C53534">
              <w:t>nd integrating the concept of wants and needs</w:t>
            </w:r>
          </w:p>
          <w:p w:rsidR="00A3586F" w:rsidRPr="00C53534" w:rsidRDefault="00E252E0" w:rsidP="00A3586F">
            <w:pPr>
              <w:pStyle w:val="ListParagraph"/>
              <w:spacing w:after="120"/>
            </w:pPr>
            <w:r w:rsidRPr="00C53534">
              <w:t>token value (e.g., wampum bead/trade beads for furs)</w:t>
            </w:r>
          </w:p>
        </w:tc>
      </w:tr>
    </w:tbl>
    <w:p w:rsidR="00A3586F" w:rsidRPr="00C53534" w:rsidRDefault="00E252E0">
      <w:pPr>
        <w:rPr>
          <w:rFonts w:ascii="Times New Roman" w:hAnsi="Times New Roman"/>
        </w:rPr>
      </w:pPr>
    </w:p>
    <w:p w:rsidR="00A3586F" w:rsidRPr="00C53534" w:rsidRDefault="00E252E0">
      <w:pPr>
        <w:rPr>
          <w:rFonts w:ascii="Times New Roman" w:hAnsi="Times New Roman"/>
        </w:rPr>
      </w:pPr>
    </w:p>
    <w:p w:rsidR="00A3586F" w:rsidRPr="00C53534" w:rsidRDefault="00E252E0" w:rsidP="00A3586F">
      <w:pPr>
        <w:pBdr>
          <w:bottom w:val="single" w:sz="4" w:space="4" w:color="auto"/>
        </w:pBdr>
        <w:tabs>
          <w:tab w:val="right" w:pos="14232"/>
        </w:tabs>
        <w:ind w:left="1368" w:right="-112"/>
        <w:rPr>
          <w:rFonts w:ascii="Times New Roman" w:hAnsi="Times New Roman"/>
          <w:b/>
          <w:sz w:val="28"/>
        </w:rPr>
      </w:pPr>
      <w:r w:rsidRPr="00C53534">
        <w:rPr>
          <w:rFonts w:ascii="Cambria" w:hAnsi="Cambria"/>
          <w:b/>
          <w:sz w:val="28"/>
        </w:rPr>
        <w:br w:type="page"/>
      </w:r>
      <w:r w:rsidRPr="00C53534">
        <w:rPr>
          <w:noProof/>
          <w:szCs w:val="20"/>
          <w:lang w:val="en-CA" w:eastAsia="en-CA"/>
        </w:rPr>
        <w:drawing>
          <wp:anchor distT="0" distB="0" distL="114300" distR="114300" simplePos="0" relativeHeight="25164902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4" name="Picture 7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1</w:t>
      </w:r>
    </w:p>
    <w:p w:rsidR="00A3586F" w:rsidRPr="00C53534" w:rsidRDefault="00E252E0" w:rsidP="00A3586F">
      <w:pPr>
        <w:tabs>
          <w:tab w:val="right" w:pos="14232"/>
        </w:tabs>
        <w:spacing w:before="60"/>
        <w:rPr>
          <w:rFonts w:ascii="Arial" w:hAnsi="Arial"/>
          <w:b/>
        </w:rPr>
      </w:pPr>
      <w:r w:rsidRPr="00C53534">
        <w:rPr>
          <w:rFonts w:ascii="Times New Roman" w:hAnsi="Times New Roman"/>
          <w:b/>
          <w:sz w:val="28"/>
        </w:rPr>
        <w:tab/>
      </w:r>
    </w:p>
    <w:p w:rsidR="00A3586F" w:rsidRPr="007E3D08" w:rsidRDefault="00E252E0" w:rsidP="00A3586F">
      <w:pPr>
        <w:spacing w:after="80"/>
        <w:jc w:val="center"/>
        <w:rPr>
          <w:rFonts w:ascii="Arial" w:hAnsi="Arial"/>
          <w:lang w:val="en-GB"/>
        </w:rPr>
      </w:pPr>
      <w:r w:rsidRPr="007E3D08">
        <w:rPr>
          <w:rFonts w:ascii="Arial" w:hAnsi="Arial"/>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450"/>
        <w:gridCol w:w="496"/>
        <w:gridCol w:w="3506"/>
        <w:gridCol w:w="480"/>
        <w:gridCol w:w="1920"/>
        <w:gridCol w:w="480"/>
        <w:gridCol w:w="2280"/>
        <w:gridCol w:w="407"/>
        <w:gridCol w:w="2285"/>
      </w:tblGrid>
      <w:tr w:rsidR="00A3586F" w:rsidRPr="00C53534">
        <w:trPr>
          <w:jc w:val="center"/>
        </w:trPr>
        <w:tc>
          <w:tcPr>
            <w:tcW w:w="245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rPr>
                <w:b/>
              </w:rPr>
              <w:t>Numbers</w:t>
            </w:r>
            <w:r w:rsidRPr="00C53534">
              <w:t xml:space="preserve"> to 20 represent quantities that can be decomposed into 10s and 1s.</w:t>
            </w:r>
          </w:p>
        </w:tc>
        <w:tc>
          <w:tcPr>
            <w:tcW w:w="496"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3506"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Addition and subtraction w</w:t>
            </w:r>
            <w:r w:rsidRPr="00C53534">
              <w:t xml:space="preserve">ith numbers to 10 can be modelled concretely, pictorially, and symbolically to develop computational </w:t>
            </w:r>
            <w:r w:rsidRPr="00C53534">
              <w:rPr>
                <w:b/>
              </w:rPr>
              <w:t>fluency</w:t>
            </w:r>
            <w:r w:rsidRPr="00C53534">
              <w:t>.</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192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 xml:space="preserve">Repeating elements in </w:t>
            </w:r>
            <w:r w:rsidRPr="00C53534">
              <w:rPr>
                <w:b/>
              </w:rPr>
              <w:t>patterns</w:t>
            </w:r>
            <w:r w:rsidRPr="00C53534">
              <w:t xml:space="preserve"> can be identified.</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Del="000A0F25" w:rsidRDefault="00E252E0" w:rsidP="00A3586F">
            <w:pPr>
              <w:pStyle w:val="Tablestyle1"/>
              <w:rPr>
                <w:lang w:val="en-GB"/>
              </w:rPr>
            </w:pPr>
            <w:r w:rsidRPr="00C53534">
              <w:t xml:space="preserve">Objects and shapes have </w:t>
            </w:r>
            <w:r w:rsidRPr="00C53534">
              <w:rPr>
                <w:b/>
              </w:rPr>
              <w:t>attributes</w:t>
            </w:r>
            <w:r w:rsidRPr="00C53534">
              <w:t xml:space="preserve"> that can be described, measured, and compared.</w:t>
            </w:r>
          </w:p>
        </w:tc>
        <w:tc>
          <w:tcPr>
            <w:tcW w:w="407" w:type="dxa"/>
            <w:tcBorders>
              <w:top w:val="nil"/>
              <w:left w:val="single" w:sz="2" w:space="0" w:color="auto"/>
              <w:bottom w:val="nil"/>
              <w:right w:val="single" w:sz="2" w:space="0" w:color="auto"/>
            </w:tcBorders>
            <w:shd w:val="clear" w:color="auto" w:fill="auto"/>
          </w:tcPr>
          <w:p w:rsidR="00A3586F" w:rsidRPr="00C53534" w:rsidRDefault="00E252E0" w:rsidP="00A3586F">
            <w:pPr>
              <w:pStyle w:val="Tablestyle1"/>
            </w:pPr>
          </w:p>
        </w:tc>
        <w:tc>
          <w:tcPr>
            <w:tcW w:w="2285"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pPr>
            <w:r w:rsidRPr="00C53534">
              <w:t>Concrete gr</w:t>
            </w:r>
            <w:r w:rsidRPr="00C53534">
              <w:t>aphs help us to compare and interpret</w:t>
            </w:r>
            <w:r w:rsidRPr="00C53534">
              <w:rPr>
                <w:b/>
              </w:rPr>
              <w:t xml:space="preserve"> data</w:t>
            </w:r>
            <w:r w:rsidRPr="00C53534">
              <w:t xml:space="preserve"> and show one-to-one correspondence.</w:t>
            </w:r>
          </w:p>
        </w:tc>
      </w:tr>
    </w:tbl>
    <w:p w:rsidR="00A3586F" w:rsidRPr="00C53534" w:rsidRDefault="00E252E0">
      <w:pPr>
        <w:rPr>
          <w:rFonts w:ascii="Times New Roman" w:hAnsi="Times New Roman"/>
        </w:rPr>
      </w:pPr>
    </w:p>
    <w:p w:rsidR="00A3586F" w:rsidRPr="00C53534" w:rsidRDefault="00E252E0" w:rsidP="00A3586F">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A3586F" w:rsidRPr="00C53534">
        <w:tc>
          <w:tcPr>
            <w:tcW w:w="3009" w:type="pct"/>
            <w:tcBorders>
              <w:top w:val="single" w:sz="2" w:space="0" w:color="auto"/>
              <w:left w:val="single" w:sz="2" w:space="0" w:color="auto"/>
              <w:bottom w:val="single" w:sz="2" w:space="0" w:color="auto"/>
              <w:right w:val="single" w:sz="2" w:space="0" w:color="auto"/>
            </w:tcBorders>
            <w:shd w:val="clear" w:color="auto" w:fill="333333"/>
          </w:tcPr>
          <w:p w:rsidR="00A3586F" w:rsidRPr="00C53534" w:rsidRDefault="00E252E0" w:rsidP="00A3586F">
            <w:pPr>
              <w:spacing w:before="60" w:after="60"/>
              <w:rPr>
                <w:b/>
                <w:szCs w:val="22"/>
              </w:rPr>
            </w:pPr>
            <w:r w:rsidRPr="00C53534">
              <w:rPr>
                <w:rFonts w:ascii="Times New Roman" w:hAnsi="Times New Roman"/>
                <w:b/>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A3586F" w:rsidRPr="007E3D08" w:rsidRDefault="00E252E0" w:rsidP="00A3586F">
            <w:pPr>
              <w:spacing w:before="60" w:after="60"/>
              <w:rPr>
                <w:b/>
                <w:color w:val="FFFFFF"/>
                <w:szCs w:val="22"/>
              </w:rPr>
            </w:pPr>
            <w:r w:rsidRPr="007E3D08">
              <w:rPr>
                <w:rFonts w:ascii="Times New Roman" w:hAnsi="Times New Roman"/>
                <w:b/>
                <w:color w:val="FFFFFF"/>
                <w:szCs w:val="22"/>
              </w:rPr>
              <w:t>Content</w:t>
            </w:r>
          </w:p>
        </w:tc>
      </w:tr>
      <w:tr w:rsidR="00A3586F" w:rsidRPr="00C53534">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i/>
                <w:sz w:val="20"/>
              </w:rPr>
            </w:pPr>
            <w:r w:rsidRPr="00C53534">
              <w:rPr>
                <w:rFonts w:ascii="Arial" w:hAnsi="Arial" w:cs="Calibri"/>
                <w:i/>
                <w:sz w:val="20"/>
              </w:rPr>
              <w:t>Students are expected to do the following:</w:t>
            </w:r>
          </w:p>
          <w:p w:rsidR="00A3586F" w:rsidRPr="00C53534" w:rsidRDefault="00E252E0" w:rsidP="00BB3A5F">
            <w:pPr>
              <w:pStyle w:val="TableHeader"/>
              <w:rPr>
                <w:szCs w:val="22"/>
              </w:rPr>
            </w:pPr>
            <w:r w:rsidRPr="00C53534">
              <w:rPr>
                <w:rFonts w:cs="Calibri"/>
              </w:rPr>
              <w:t>Reasoning and analyzing</w:t>
            </w:r>
          </w:p>
          <w:p w:rsidR="00A3586F" w:rsidRPr="00C53534" w:rsidRDefault="00E252E0" w:rsidP="00A3586F">
            <w:pPr>
              <w:pStyle w:val="ListParagraph"/>
              <w:tabs>
                <w:tab w:val="num" w:pos="600"/>
              </w:tabs>
            </w:pPr>
            <w:r w:rsidRPr="00C53534">
              <w:t>Use reasoning to explore and make connections</w:t>
            </w:r>
            <w:r w:rsidRPr="00C53534" w:rsidDel="00A12DC1">
              <w:rPr>
                <w:b/>
              </w:rPr>
              <w:t xml:space="preserve"> </w:t>
            </w:r>
          </w:p>
          <w:p w:rsidR="00A3586F" w:rsidRPr="00C53534" w:rsidRDefault="00E252E0" w:rsidP="00A3586F">
            <w:pPr>
              <w:pStyle w:val="ListParagraph"/>
              <w:tabs>
                <w:tab w:val="num" w:pos="600"/>
              </w:tabs>
            </w:pPr>
            <w:r w:rsidRPr="00C53534" w:rsidDel="00A12DC1">
              <w:rPr>
                <w:b/>
              </w:rPr>
              <w:t>E</w:t>
            </w:r>
            <w:r w:rsidRPr="00C53534">
              <w:rPr>
                <w:b/>
              </w:rPr>
              <w:t xml:space="preserve">stimate </w:t>
            </w:r>
            <w:r w:rsidRPr="00C53534">
              <w:rPr>
                <w:b/>
              </w:rPr>
              <w:t>reasonably</w:t>
            </w:r>
          </w:p>
          <w:p w:rsidR="00A3586F" w:rsidRPr="00C53534" w:rsidRDefault="00E252E0" w:rsidP="00A3586F">
            <w:pPr>
              <w:pStyle w:val="ListParagraph"/>
              <w:tabs>
                <w:tab w:val="num" w:pos="600"/>
              </w:tabs>
            </w:pPr>
            <w:r w:rsidRPr="00C53534" w:rsidDel="00A12DC1">
              <w:t>D</w:t>
            </w:r>
            <w:r w:rsidRPr="00C53534">
              <w:t xml:space="preserve">evelop </w:t>
            </w:r>
            <w:r w:rsidRPr="00C53534">
              <w:rPr>
                <w:b/>
              </w:rPr>
              <w:t>mental math strategies</w:t>
            </w:r>
            <w:r w:rsidRPr="00C53534">
              <w:t xml:space="preserve"> and abilities to make sense of quantities</w:t>
            </w:r>
          </w:p>
          <w:p w:rsidR="00A3586F" w:rsidRPr="00C53534" w:rsidRDefault="00E252E0" w:rsidP="00A3586F">
            <w:pPr>
              <w:pStyle w:val="ListParagraph"/>
              <w:tabs>
                <w:tab w:val="num" w:pos="600"/>
              </w:tabs>
            </w:pPr>
            <w:r w:rsidRPr="00C53534">
              <w:rPr>
                <w:lang w:val="en-US"/>
              </w:rPr>
              <w:t xml:space="preserve">Use </w:t>
            </w:r>
            <w:r w:rsidRPr="00C53534">
              <w:rPr>
                <w:b/>
                <w:lang w:val="en-US"/>
              </w:rPr>
              <w:t>technology</w:t>
            </w:r>
            <w:r w:rsidRPr="00C53534">
              <w:rPr>
                <w:lang w:val="en-US"/>
              </w:rPr>
              <w:t xml:space="preserve"> to explore mathematics</w:t>
            </w:r>
          </w:p>
          <w:p w:rsidR="00A3586F" w:rsidRPr="00C53534" w:rsidRDefault="00E252E0" w:rsidP="00A3586F">
            <w:pPr>
              <w:pStyle w:val="ListParagraph"/>
              <w:tabs>
                <w:tab w:val="num" w:pos="600"/>
              </w:tabs>
            </w:pPr>
            <w:r w:rsidRPr="00C53534">
              <w:rPr>
                <w:b/>
              </w:rPr>
              <w:t>Model</w:t>
            </w:r>
            <w:r w:rsidRPr="00C53534">
              <w:t xml:space="preserve"> mathematics in contextualized experiences</w:t>
            </w:r>
          </w:p>
          <w:p w:rsidR="00A3586F" w:rsidRPr="00C53534" w:rsidRDefault="00E252E0" w:rsidP="00BB3A5F">
            <w:pPr>
              <w:pStyle w:val="TableHeader"/>
              <w:rPr>
                <w:szCs w:val="22"/>
              </w:rPr>
            </w:pPr>
            <w:r w:rsidRPr="00C53534">
              <w:rPr>
                <w:rFonts w:cs="Calibri"/>
              </w:rPr>
              <w:t>Understanding and solving</w:t>
            </w:r>
          </w:p>
          <w:p w:rsidR="00A3586F" w:rsidRPr="00C53534" w:rsidRDefault="00E252E0" w:rsidP="00A3586F">
            <w:pPr>
              <w:pStyle w:val="ListParagraph"/>
              <w:tabs>
                <w:tab w:val="num" w:pos="600"/>
              </w:tabs>
            </w:pPr>
            <w:r w:rsidRPr="00C53534">
              <w:t>Develop, demonstrate, and apply mathematical understanding t</w:t>
            </w:r>
            <w:r w:rsidRPr="00C53534">
              <w:t xml:space="preserve">hrough play, inquiry, </w:t>
            </w:r>
            <w:r w:rsidRPr="00C53534">
              <w:br/>
              <w:t>and problem solving</w:t>
            </w:r>
          </w:p>
          <w:p w:rsidR="00A3586F" w:rsidRPr="00C53534" w:rsidRDefault="00E252E0" w:rsidP="00A3586F">
            <w:pPr>
              <w:pStyle w:val="ListParagraph"/>
              <w:tabs>
                <w:tab w:val="num" w:pos="600"/>
              </w:tabs>
            </w:pPr>
            <w:r w:rsidRPr="00C53534">
              <w:t>Visualize to explore mathematical concepts</w:t>
            </w:r>
          </w:p>
          <w:p w:rsidR="00A3586F" w:rsidRPr="00C53534" w:rsidRDefault="00E252E0" w:rsidP="00A3586F">
            <w:pPr>
              <w:pStyle w:val="ListParagraph"/>
              <w:tabs>
                <w:tab w:val="num" w:pos="600"/>
              </w:tabs>
            </w:pPr>
            <w:r w:rsidRPr="00C53534">
              <w:t xml:space="preserve">Develop and use </w:t>
            </w:r>
            <w:r w:rsidRPr="00C53534">
              <w:rPr>
                <w:b/>
              </w:rPr>
              <w:t>multiple strategies</w:t>
            </w:r>
            <w:r w:rsidRPr="00C53534">
              <w:t xml:space="preserve"> to engage in problem solving </w:t>
            </w:r>
          </w:p>
          <w:p w:rsidR="00A3586F" w:rsidRPr="00C53534" w:rsidRDefault="00E252E0" w:rsidP="00A3586F">
            <w:pPr>
              <w:pStyle w:val="ListParagraph"/>
              <w:tabs>
                <w:tab w:val="num" w:pos="600"/>
              </w:tabs>
            </w:pPr>
            <w:r w:rsidRPr="00C53534">
              <w:t xml:space="preserve">Engage in problem-solving experiences that are </w:t>
            </w:r>
            <w:r w:rsidRPr="00C53534">
              <w:rPr>
                <w:b/>
              </w:rPr>
              <w:t>connected</w:t>
            </w:r>
            <w:r w:rsidRPr="00C53534">
              <w:t xml:space="preserve"> to place, story, cultural practices, and perspe</w:t>
            </w:r>
            <w:r w:rsidRPr="00C53534">
              <w:t>ctives relevant to local First Peoples communities, the local community, and other cultures</w:t>
            </w:r>
          </w:p>
          <w:p w:rsidR="00A3586F" w:rsidRPr="00C53534" w:rsidRDefault="00E252E0" w:rsidP="00BB3A5F">
            <w:pPr>
              <w:pStyle w:val="TableHeader"/>
              <w:rPr>
                <w:szCs w:val="22"/>
              </w:rPr>
            </w:pPr>
            <w:r w:rsidRPr="00C53534">
              <w:rPr>
                <w:rFonts w:cs="Calibri"/>
              </w:rPr>
              <w:t>Communicating and representing</w:t>
            </w:r>
          </w:p>
          <w:p w:rsidR="00A3586F" w:rsidRPr="00C53534" w:rsidRDefault="00E252E0" w:rsidP="00A3586F">
            <w:pPr>
              <w:pStyle w:val="ListParagraph"/>
              <w:tabs>
                <w:tab w:val="num" w:pos="600"/>
              </w:tabs>
            </w:pPr>
            <w:r w:rsidRPr="00C53534">
              <w:rPr>
                <w:b/>
              </w:rPr>
              <w:t xml:space="preserve">Communicate </w:t>
            </w:r>
            <w:r w:rsidRPr="00C53534">
              <w:t xml:space="preserve">mathematical thinking in many ways </w:t>
            </w:r>
          </w:p>
          <w:p w:rsidR="00A3586F" w:rsidRPr="00C53534" w:rsidRDefault="00E252E0" w:rsidP="00A3586F">
            <w:pPr>
              <w:pStyle w:val="ListParagraph"/>
              <w:tabs>
                <w:tab w:val="num" w:pos="600"/>
              </w:tabs>
            </w:pPr>
            <w:r w:rsidRPr="00C53534">
              <w:t>Use mathematical vocabulary and language to contribute to mathematical discussions</w:t>
            </w:r>
          </w:p>
          <w:p w:rsidR="00A3586F" w:rsidRPr="00C53534" w:rsidRDefault="00E252E0" w:rsidP="00A3586F">
            <w:pPr>
              <w:pStyle w:val="ListParagraph"/>
              <w:tabs>
                <w:tab w:val="num" w:pos="600"/>
              </w:tabs>
            </w:pPr>
            <w:r w:rsidRPr="00C53534">
              <w:rPr>
                <w:b/>
              </w:rPr>
              <w:t>Ex</w:t>
            </w:r>
            <w:r w:rsidRPr="00C53534">
              <w:rPr>
                <w:b/>
              </w:rPr>
              <w:t>plain and justify</w:t>
            </w:r>
            <w:r w:rsidRPr="00C53534">
              <w:t xml:space="preserve"> mathematical ideas and decisions</w:t>
            </w:r>
          </w:p>
          <w:p w:rsidR="00A3586F" w:rsidRPr="00C53534" w:rsidRDefault="00E252E0" w:rsidP="00A3586F">
            <w:pPr>
              <w:pStyle w:val="ListParagraph"/>
              <w:tabs>
                <w:tab w:val="num" w:pos="600"/>
              </w:tabs>
              <w:spacing w:after="120"/>
            </w:pPr>
            <w:r w:rsidRPr="00C53534">
              <w:t>Represent mathematical ideas in concrete, pictorial, and symbolic forms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sz w:val="20"/>
                <w:szCs w:val="22"/>
              </w:rPr>
            </w:pPr>
            <w:r w:rsidRPr="00C53534">
              <w:rPr>
                <w:rFonts w:ascii="Arial" w:hAnsi="Arial"/>
                <w:i/>
                <w:sz w:val="20"/>
              </w:rPr>
              <w:t>Students are expected to know the following:</w:t>
            </w:r>
          </w:p>
          <w:p w:rsidR="00A3586F" w:rsidRPr="00C53534" w:rsidRDefault="00E252E0" w:rsidP="00A3586F">
            <w:pPr>
              <w:pStyle w:val="ListParagraph"/>
              <w:tabs>
                <w:tab w:val="num" w:pos="600"/>
              </w:tabs>
              <w:rPr>
                <w:szCs w:val="22"/>
              </w:rPr>
            </w:pPr>
            <w:r w:rsidRPr="00C53534">
              <w:rPr>
                <w:b/>
              </w:rPr>
              <w:t>number concepts to 20</w:t>
            </w:r>
          </w:p>
          <w:p w:rsidR="00A3586F" w:rsidRPr="00C53534" w:rsidRDefault="00E252E0" w:rsidP="00A3586F">
            <w:pPr>
              <w:pStyle w:val="ListParagraph"/>
              <w:tabs>
                <w:tab w:val="num" w:pos="600"/>
              </w:tabs>
              <w:rPr>
                <w:szCs w:val="22"/>
              </w:rPr>
            </w:pPr>
            <w:r w:rsidRPr="00C53534">
              <w:rPr>
                <w:b/>
              </w:rPr>
              <w:t>ways to make 10</w:t>
            </w:r>
          </w:p>
          <w:p w:rsidR="00A3586F" w:rsidRPr="00C53534" w:rsidRDefault="00E252E0" w:rsidP="00A3586F">
            <w:pPr>
              <w:pStyle w:val="ListParagraph"/>
              <w:tabs>
                <w:tab w:val="num" w:pos="600"/>
              </w:tabs>
              <w:rPr>
                <w:szCs w:val="22"/>
              </w:rPr>
            </w:pPr>
            <w:r w:rsidRPr="00C53534">
              <w:rPr>
                <w:b/>
              </w:rPr>
              <w:t>addition and subtraction to 20</w:t>
            </w:r>
            <w:r w:rsidRPr="00C53534">
              <w:t xml:space="preserve"> (understanding </w:t>
            </w:r>
            <w:r w:rsidRPr="00C53534">
              <w:br/>
              <w:t xml:space="preserve">of </w:t>
            </w:r>
            <w:r w:rsidRPr="00C53534">
              <w:t>operation and process)</w:t>
            </w:r>
          </w:p>
          <w:p w:rsidR="00A3586F" w:rsidRPr="00C53534" w:rsidRDefault="00E252E0" w:rsidP="00A3586F">
            <w:pPr>
              <w:pStyle w:val="ListParagraph"/>
              <w:tabs>
                <w:tab w:val="num" w:pos="600"/>
              </w:tabs>
              <w:rPr>
                <w:szCs w:val="22"/>
              </w:rPr>
            </w:pPr>
            <w:r w:rsidRPr="00C53534">
              <w:rPr>
                <w:b/>
              </w:rPr>
              <w:t>repeating patterns</w:t>
            </w:r>
            <w:r w:rsidRPr="00C53534">
              <w:t xml:space="preserve"> with multiple elements and attributes</w:t>
            </w:r>
          </w:p>
          <w:p w:rsidR="00A3586F" w:rsidRPr="00C53534" w:rsidRDefault="00E252E0" w:rsidP="00A3586F">
            <w:pPr>
              <w:pStyle w:val="ListParagraph"/>
              <w:tabs>
                <w:tab w:val="num" w:pos="600"/>
              </w:tabs>
              <w:rPr>
                <w:szCs w:val="22"/>
              </w:rPr>
            </w:pPr>
            <w:r w:rsidRPr="00C53534">
              <w:rPr>
                <w:b/>
              </w:rPr>
              <w:t>change in quantity to 20</w:t>
            </w:r>
            <w:r w:rsidRPr="00C53534">
              <w:t>, concretely and verbally</w:t>
            </w:r>
          </w:p>
          <w:p w:rsidR="00A3586F" w:rsidRPr="00C53534" w:rsidRDefault="00E252E0" w:rsidP="00A3586F">
            <w:pPr>
              <w:pStyle w:val="ListParagraph"/>
              <w:tabs>
                <w:tab w:val="num" w:pos="600"/>
              </w:tabs>
              <w:rPr>
                <w:szCs w:val="22"/>
              </w:rPr>
            </w:pPr>
            <w:r w:rsidRPr="00C53534">
              <w:t xml:space="preserve">meaning of </w:t>
            </w:r>
            <w:r w:rsidRPr="00C53534">
              <w:rPr>
                <w:b/>
              </w:rPr>
              <w:t>equality and inequality</w:t>
            </w:r>
          </w:p>
          <w:p w:rsidR="00A3586F" w:rsidRPr="00C53534" w:rsidRDefault="00E252E0" w:rsidP="00A3586F">
            <w:pPr>
              <w:pStyle w:val="ListParagraph"/>
              <w:tabs>
                <w:tab w:val="num" w:pos="600"/>
              </w:tabs>
              <w:rPr>
                <w:szCs w:val="22"/>
              </w:rPr>
            </w:pPr>
            <w:r w:rsidRPr="00C53534">
              <w:rPr>
                <w:b/>
              </w:rPr>
              <w:t>direct measurement</w:t>
            </w:r>
            <w:r w:rsidRPr="00C53534">
              <w:t xml:space="preserve"> with non-standard units </w:t>
            </w:r>
            <w:r w:rsidRPr="00C53534">
              <w:br/>
              <w:t>(non-uniform and uniform)</w:t>
            </w:r>
          </w:p>
          <w:p w:rsidR="00A3586F" w:rsidRPr="00C53534" w:rsidRDefault="00E252E0" w:rsidP="00A3586F">
            <w:pPr>
              <w:pStyle w:val="ListParagraph"/>
              <w:tabs>
                <w:tab w:val="num" w:pos="600"/>
              </w:tabs>
              <w:rPr>
                <w:szCs w:val="22"/>
              </w:rPr>
            </w:pPr>
            <w:r w:rsidRPr="00C53534">
              <w:t xml:space="preserve">comparison of </w:t>
            </w:r>
            <w:r w:rsidRPr="00C53534">
              <w:rPr>
                <w:b/>
              </w:rPr>
              <w:t>2D shap</w:t>
            </w:r>
            <w:r w:rsidRPr="00C53534">
              <w:rPr>
                <w:b/>
              </w:rPr>
              <w:t xml:space="preserve">es and 3D objects </w:t>
            </w:r>
          </w:p>
          <w:p w:rsidR="00A3586F" w:rsidRPr="00C53534" w:rsidRDefault="00E252E0" w:rsidP="00A3586F">
            <w:pPr>
              <w:pStyle w:val="ListParagraph"/>
              <w:tabs>
                <w:tab w:val="num" w:pos="600"/>
              </w:tabs>
              <w:rPr>
                <w:szCs w:val="22"/>
              </w:rPr>
            </w:pPr>
            <w:r w:rsidRPr="00C53534">
              <w:rPr>
                <w:b/>
              </w:rPr>
              <w:t>concrete graphs</w:t>
            </w:r>
            <w:r w:rsidRPr="00C53534">
              <w:t>, using one-to-one correspondence</w:t>
            </w:r>
          </w:p>
          <w:p w:rsidR="00A3586F" w:rsidRPr="00C53534" w:rsidRDefault="00E252E0" w:rsidP="00A3586F">
            <w:pPr>
              <w:pStyle w:val="ListParagraph"/>
              <w:tabs>
                <w:tab w:val="num" w:pos="600"/>
              </w:tabs>
              <w:rPr>
                <w:szCs w:val="22"/>
              </w:rPr>
            </w:pPr>
            <w:r w:rsidRPr="00C53534">
              <w:t xml:space="preserve">likelihood of </w:t>
            </w:r>
            <w:r w:rsidRPr="00C53534">
              <w:rPr>
                <w:b/>
              </w:rPr>
              <w:t>familiar life events</w:t>
            </w:r>
            <w:r w:rsidRPr="00C53534">
              <w:t xml:space="preserve">, using comparative language </w:t>
            </w:r>
          </w:p>
          <w:p w:rsidR="00A3586F" w:rsidRPr="00C53534" w:rsidRDefault="00E252E0" w:rsidP="00A3586F">
            <w:pPr>
              <w:pStyle w:val="ListParagraph"/>
              <w:tabs>
                <w:tab w:val="num" w:pos="600"/>
              </w:tabs>
              <w:spacing w:after="120"/>
              <w:rPr>
                <w:sz w:val="22"/>
                <w:szCs w:val="22"/>
              </w:rPr>
            </w:pPr>
            <w:r w:rsidRPr="00C53534">
              <w:rPr>
                <w:b/>
              </w:rPr>
              <w:t xml:space="preserve">financial literacy </w:t>
            </w:r>
            <w:r w:rsidRPr="00C53534">
              <w:t>— values of coins, and monetary exchanges</w:t>
            </w:r>
          </w:p>
        </w:tc>
      </w:tr>
    </w:tbl>
    <w:p w:rsidR="00A3586F" w:rsidRPr="00BB3A5F" w:rsidRDefault="00E252E0" w:rsidP="00A358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5926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6" name="Picture 11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1</w:t>
      </w:r>
    </w:p>
    <w:p w:rsidR="00A3586F" w:rsidRPr="00BB3A5F" w:rsidRDefault="00E252E0" w:rsidP="00A3586F">
      <w:pPr>
        <w:rPr>
          <w:rFonts w:ascii="Arial" w:hAnsi="Arial"/>
          <w:b/>
        </w:rPr>
      </w:pPr>
      <w:r w:rsidRPr="00BB3A5F">
        <w:rPr>
          <w:rFonts w:ascii="Times New Roman" w:hAnsi="Times New Roman"/>
          <w:b/>
          <w:sz w:val="28"/>
        </w:rPr>
        <w:tab/>
      </w:r>
    </w:p>
    <w:p w:rsidR="00A3586F" w:rsidRPr="00E67F69" w:rsidRDefault="00E252E0" w:rsidP="00A3586F">
      <w:pPr>
        <w:spacing w:after="160"/>
        <w:jc w:val="center"/>
        <w:rPr>
          <w:rFonts w:ascii="Times New Roman" w:hAnsi="Times New Roman"/>
          <w:sz w:val="28"/>
        </w:rPr>
      </w:pPr>
      <w:r w:rsidRPr="00E67F69">
        <w:rPr>
          <w:rFonts w:ascii="Times New Roman" w:hAnsi="Times New Roman"/>
          <w:b/>
          <w:sz w:val="28"/>
          <w:szCs w:val="22"/>
        </w:rPr>
        <w:t>Learning Standards (</w:t>
      </w:r>
      <w:r w:rsidRPr="00E67F69">
        <w:rPr>
          <w:rFonts w:ascii="Times New Roman" w:hAnsi="Times New Roman"/>
          <w:b/>
          <w:sz w:val="28"/>
          <w:szCs w:val="22"/>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gridCol w:w="5631"/>
      </w:tblGrid>
      <w:tr w:rsidR="00A3586F" w:rsidRPr="00AE4C63">
        <w:tc>
          <w:tcPr>
            <w:tcW w:w="3005" w:type="pct"/>
            <w:tcBorders>
              <w:top w:val="single" w:sz="2" w:space="0" w:color="auto"/>
              <w:left w:val="single" w:sz="2" w:space="0" w:color="auto"/>
              <w:bottom w:val="single" w:sz="2" w:space="0" w:color="auto"/>
              <w:right w:val="single" w:sz="2" w:space="0" w:color="auto"/>
            </w:tcBorders>
            <w:shd w:val="clear" w:color="auto" w:fill="333333"/>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Curricular Competencies</w:t>
            </w:r>
          </w:p>
        </w:tc>
        <w:tc>
          <w:tcPr>
            <w:tcW w:w="1995" w:type="pct"/>
            <w:tcBorders>
              <w:top w:val="single" w:sz="2" w:space="0" w:color="auto"/>
              <w:left w:val="single" w:sz="2" w:space="0" w:color="auto"/>
              <w:bottom w:val="single" w:sz="2" w:space="0" w:color="auto"/>
              <w:right w:val="single" w:sz="2" w:space="0" w:color="auto"/>
            </w:tcBorders>
            <w:shd w:val="clear" w:color="auto" w:fill="778E96"/>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Content</w:t>
            </w:r>
          </w:p>
        </w:tc>
      </w:tr>
      <w:tr w:rsidR="00A3586F" w:rsidRPr="00AE4C63">
        <w:trPr>
          <w:trHeight w:val="484"/>
        </w:trPr>
        <w:tc>
          <w:tcPr>
            <w:tcW w:w="3005"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BB3A5F">
            <w:pPr>
              <w:pStyle w:val="TableHeader"/>
              <w:rPr>
                <w:szCs w:val="22"/>
              </w:rPr>
            </w:pPr>
            <w:r w:rsidRPr="00C53534">
              <w:rPr>
                <w:rFonts w:cs="Calibri"/>
              </w:rPr>
              <w:t>Connecting and reflecting</w:t>
            </w:r>
          </w:p>
          <w:p w:rsidR="00A3586F" w:rsidRPr="00C53534" w:rsidRDefault="00E252E0" w:rsidP="00A3586F">
            <w:pPr>
              <w:pStyle w:val="ListParagraph"/>
              <w:tabs>
                <w:tab w:val="num" w:pos="600"/>
              </w:tabs>
            </w:pPr>
            <w:r w:rsidRPr="00C53534">
              <w:rPr>
                <w:b/>
              </w:rPr>
              <w:t>Reflect</w:t>
            </w:r>
            <w:r w:rsidRPr="00C53534">
              <w:t xml:space="preserve"> on mathematical thinking</w:t>
            </w:r>
          </w:p>
          <w:p w:rsidR="00A3586F" w:rsidRPr="00C53534" w:rsidRDefault="00E252E0" w:rsidP="00A3586F">
            <w:pPr>
              <w:pStyle w:val="ListParagraph"/>
              <w:tabs>
                <w:tab w:val="num" w:pos="600"/>
              </w:tabs>
            </w:pPr>
            <w:r w:rsidRPr="00C53534">
              <w:t xml:space="preserve">Connect mathematical concepts to each other and to </w:t>
            </w:r>
            <w:r w:rsidRPr="00C53534">
              <w:rPr>
                <w:b/>
              </w:rPr>
              <w:t>other areas and personal interests</w:t>
            </w:r>
          </w:p>
          <w:p w:rsidR="00A3586F" w:rsidRPr="00AE4C63" w:rsidRDefault="00E252E0" w:rsidP="00A3586F">
            <w:pPr>
              <w:pStyle w:val="ListParagraph"/>
              <w:tabs>
                <w:tab w:val="num" w:pos="600"/>
              </w:tabs>
              <w:spacing w:after="160"/>
              <w:ind w:right="251"/>
            </w:pPr>
            <w:r w:rsidRPr="00C53534">
              <w:rPr>
                <w:b/>
              </w:rPr>
              <w:t xml:space="preserve">Incorporate </w:t>
            </w:r>
            <w:r w:rsidRPr="00C53534">
              <w:t xml:space="preserve">First Peoples worldviews and perspectives to </w:t>
            </w:r>
            <w:r w:rsidRPr="00C53534">
              <w:rPr>
                <w:b/>
              </w:rPr>
              <w:t>make conne</w:t>
            </w:r>
            <w:r w:rsidRPr="00C53534">
              <w:rPr>
                <w:b/>
              </w:rPr>
              <w:t>ctions</w:t>
            </w:r>
            <w:r w:rsidRPr="00C53534">
              <w:t xml:space="preserve"> </w:t>
            </w:r>
            <w:r w:rsidRPr="00C53534">
              <w:br/>
              <w:t>to mathematical concepts</w:t>
            </w:r>
          </w:p>
        </w:tc>
        <w:tc>
          <w:tcPr>
            <w:tcW w:w="1995" w:type="pct"/>
            <w:tcBorders>
              <w:top w:val="single" w:sz="2" w:space="0" w:color="auto"/>
              <w:left w:val="single" w:sz="2" w:space="0" w:color="auto"/>
              <w:bottom w:val="single" w:sz="2" w:space="0" w:color="auto"/>
              <w:right w:val="single" w:sz="2" w:space="0" w:color="auto"/>
            </w:tcBorders>
            <w:shd w:val="clear" w:color="auto" w:fill="auto"/>
          </w:tcPr>
          <w:p w:rsidR="00A3586F" w:rsidRPr="00AE4C63" w:rsidRDefault="00E252E0" w:rsidP="00A3586F">
            <w:pPr>
              <w:rPr>
                <w:szCs w:val="22"/>
              </w:rPr>
            </w:pPr>
          </w:p>
        </w:tc>
      </w:tr>
    </w:tbl>
    <w:p w:rsidR="00A3586F" w:rsidRPr="00BB3A5F" w:rsidRDefault="00E252E0">
      <w:pPr>
        <w:rPr>
          <w:rFonts w:ascii="Times New Roman" w:hAnsi="Times New Roman"/>
        </w:rPr>
      </w:pPr>
    </w:p>
    <w:p w:rsidR="00A3586F" w:rsidRPr="00C53534" w:rsidRDefault="00E252E0" w:rsidP="00A3586F"/>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FEECBC"/>
            <w:tcMar>
              <w:top w:w="0" w:type="dxa"/>
              <w:bottom w:w="0" w:type="dxa"/>
            </w:tcMar>
          </w:tcPr>
          <w:p w:rsidR="00A3586F" w:rsidRPr="00C53534" w:rsidRDefault="00E252E0" w:rsidP="00A3586F">
            <w:pPr>
              <w:tabs>
                <w:tab w:val="right" w:pos="14000"/>
              </w:tabs>
              <w:spacing w:before="60" w:after="60"/>
              <w:rPr>
                <w:b/>
              </w:rPr>
            </w:pPr>
            <w:r w:rsidRPr="00C53534">
              <w:rPr>
                <w:rFonts w:ascii="Times New Roman" w:hAnsi="Times New Roman"/>
              </w:rPr>
              <w:br w:type="page"/>
            </w:r>
            <w:r w:rsidRPr="00C53534">
              <w:rPr>
                <w:b/>
              </w:rPr>
              <w:tab/>
            </w:r>
            <w:r w:rsidRPr="00C53534">
              <w:rPr>
                <w:rFonts w:ascii="Times New Roman" w:hAnsi="Times New Roman"/>
                <w:b/>
                <w:szCs w:val="22"/>
              </w:rPr>
              <w:t>MATHEMATICS</w:t>
            </w:r>
            <w:r w:rsidRPr="00C53534">
              <w:rPr>
                <w:b/>
              </w:rPr>
              <w:br/>
              <w:t>Big Ideas – Elaborations</w:t>
            </w:r>
            <w:r w:rsidRPr="00C53534">
              <w:rPr>
                <w:b/>
              </w:rPr>
              <w:tab/>
            </w:r>
            <w:r w:rsidRPr="00C53534">
              <w:rPr>
                <w:rFonts w:ascii="Times New Roman" w:hAnsi="Times New Roman"/>
                <w:b/>
                <w:szCs w:val="22"/>
              </w:rPr>
              <w:t>Grade 1</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Numbers:</w:t>
            </w:r>
          </w:p>
          <w:p w:rsidR="00A3586F" w:rsidRPr="00C53534" w:rsidRDefault="00E252E0" w:rsidP="00A3586F">
            <w:pPr>
              <w:pStyle w:val="ListParagraph"/>
            </w:pPr>
            <w:r w:rsidRPr="00C53534">
              <w:t xml:space="preserve">Number: </w:t>
            </w:r>
            <w:r w:rsidRPr="00C53534" w:rsidDel="005B0AE8">
              <w:t>N</w:t>
            </w:r>
            <w:r w:rsidRPr="00C53534">
              <w:t>umber represents and describes quantity.</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does understanding 5 or 10 help us think about other num</w:t>
            </w:r>
            <w:r w:rsidRPr="00C53534">
              <w:t>bers?</w:t>
            </w:r>
          </w:p>
          <w:p w:rsidR="00A3586F" w:rsidRPr="00C53534" w:rsidRDefault="00E252E0" w:rsidP="00A3586F">
            <w:pPr>
              <w:pStyle w:val="ListParagraph"/>
            </w:pPr>
            <w:r w:rsidRPr="00C53534">
              <w:t>What is the relationship between 10s and 1s?</w:t>
            </w:r>
          </w:p>
          <w:p w:rsidR="00A3586F" w:rsidRPr="00C53534" w:rsidRDefault="00E252E0" w:rsidP="00A3586F">
            <w:pPr>
              <w:pStyle w:val="ListParagraph"/>
            </w:pPr>
            <w:r w:rsidRPr="00C53534">
              <w:t>Why is it useful to use 10 frames to represent quantities?</w:t>
            </w:r>
          </w:p>
          <w:p w:rsidR="00A3586F" w:rsidRPr="00C53534" w:rsidRDefault="00E252E0" w:rsidP="00A3586F">
            <w:pPr>
              <w:pStyle w:val="ListParagraph"/>
            </w:pPr>
            <w:r w:rsidRPr="00C53534">
              <w:t>What stories live in numbers?</w:t>
            </w:r>
          </w:p>
          <w:p w:rsidR="00A3586F" w:rsidRPr="00C53534" w:rsidRDefault="00E252E0" w:rsidP="00A3586F">
            <w:pPr>
              <w:pStyle w:val="ListParagraph"/>
            </w:pPr>
            <w:r w:rsidRPr="00C53534">
              <w:t>How do numbers help us communicate and think about place?</w:t>
            </w:r>
          </w:p>
          <w:p w:rsidR="00A3586F" w:rsidRPr="00C53534" w:rsidRDefault="00E252E0" w:rsidP="00A3586F">
            <w:pPr>
              <w:pStyle w:val="ListParagraph"/>
            </w:pPr>
            <w:r w:rsidRPr="00C53534">
              <w:t>How do numbers help us communicate and think about ourselv</w:t>
            </w:r>
            <w:r w:rsidRPr="00C53534">
              <w:t xml:space="preserve">es? </w:t>
            </w:r>
          </w:p>
          <w:p w:rsidR="00A3586F" w:rsidRPr="00C53534" w:rsidRDefault="00E252E0" w:rsidP="00400E3B">
            <w:pPr>
              <w:pStyle w:val="Topic"/>
              <w:rPr>
                <w:rFonts w:cs="Calibri"/>
                <w:i/>
              </w:rPr>
            </w:pPr>
            <w:r w:rsidRPr="00C53534">
              <w:t>fluency:</w:t>
            </w:r>
          </w:p>
          <w:p w:rsidR="00A3586F" w:rsidRPr="00C53534" w:rsidRDefault="00E252E0" w:rsidP="00A3586F">
            <w:pPr>
              <w:pStyle w:val="ListParagraph"/>
            </w:pPr>
            <w:r w:rsidRPr="00C53534">
              <w:t xml:space="preserve">Computational Fluency: Computational fluency develops from a strong sense of </w:t>
            </w:r>
            <w:r w:rsidRPr="00C53534">
              <w:rPr>
                <w:lang w:val="en-US"/>
              </w:rPr>
              <w:t>number</w:t>
            </w:r>
            <w:r w:rsidRPr="00C53534">
              <w:t>.</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What is the relationship between addition and subtraction?</w:t>
            </w:r>
          </w:p>
          <w:p w:rsidR="00A3586F" w:rsidRPr="00C53534" w:rsidRDefault="00E252E0" w:rsidP="00A3586F">
            <w:pPr>
              <w:pStyle w:val="ListParagraph"/>
            </w:pPr>
            <w:r w:rsidRPr="00C53534">
              <w:t xml:space="preserve">How does knowing that 4 and 6 make 10 help you </w:t>
            </w:r>
            <w:r w:rsidRPr="00C53534">
              <w:t xml:space="preserve">understand other ways to make 10? </w:t>
            </w:r>
          </w:p>
          <w:p w:rsidR="00A3586F" w:rsidRPr="00C53534" w:rsidRDefault="00E252E0" w:rsidP="00A3586F">
            <w:pPr>
              <w:pStyle w:val="ListParagraph"/>
              <w:spacing w:before="60" w:after="120"/>
            </w:pPr>
            <w:r w:rsidRPr="00C53534">
              <w:t>How many different ways can you solve…? (e.g., 8 + 5)</w:t>
            </w:r>
          </w:p>
          <w:p w:rsidR="00A3586F" w:rsidRPr="00C53534" w:rsidRDefault="00E252E0" w:rsidP="00400E3B">
            <w:pPr>
              <w:pStyle w:val="Topic"/>
              <w:rPr>
                <w:rFonts w:cs="Calibri"/>
                <w:i/>
              </w:rPr>
            </w:pPr>
            <w:r w:rsidRPr="00C53534">
              <w:t>patterns:</w:t>
            </w:r>
          </w:p>
          <w:p w:rsidR="00A3586F" w:rsidRPr="00C53534" w:rsidRDefault="00E252E0" w:rsidP="00A3586F">
            <w:pPr>
              <w:pStyle w:val="ListParagraph"/>
            </w:pPr>
            <w:r w:rsidRPr="00C53534">
              <w:t>Patterning: We use patterns to represent identified regularities and to make generalizations.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can patt</w:t>
            </w:r>
            <w:r w:rsidRPr="00C53534">
              <w:t>erns be used to make predictions?</w:t>
            </w:r>
          </w:p>
          <w:p w:rsidR="00A3586F" w:rsidRPr="00C53534" w:rsidRDefault="00E252E0" w:rsidP="00A3586F">
            <w:pPr>
              <w:pStyle w:val="ListParagraph"/>
            </w:pPr>
            <w:r w:rsidRPr="00C53534">
              <w:t>What is the relationship between increasing patterns and addition?</w:t>
            </w:r>
          </w:p>
          <w:p w:rsidR="00A3586F" w:rsidRPr="00C53534" w:rsidRDefault="00E252E0" w:rsidP="00A3586F">
            <w:pPr>
              <w:pStyle w:val="ListParagraph"/>
            </w:pPr>
            <w:r w:rsidRPr="00C53534">
              <w:t>What do you notice about this pattern? What is the part that repeats?</w:t>
            </w:r>
          </w:p>
          <w:p w:rsidR="00A3586F" w:rsidRPr="00C53534" w:rsidRDefault="00E252E0" w:rsidP="00A3586F">
            <w:pPr>
              <w:pStyle w:val="ListParagraph"/>
              <w:spacing w:before="60" w:after="120"/>
            </w:pPr>
            <w:r w:rsidRPr="00C53534">
              <w:t>What number patterns live in a hundred chart?</w:t>
            </w:r>
          </w:p>
          <w:p w:rsidR="00A3586F" w:rsidRPr="00C53534" w:rsidRDefault="00E252E0" w:rsidP="00400E3B">
            <w:pPr>
              <w:pStyle w:val="Topic"/>
              <w:rPr>
                <w:rFonts w:cs="Calibri"/>
                <w:i/>
              </w:rPr>
            </w:pPr>
            <w:r w:rsidRPr="00C53534">
              <w:t>attributes:</w:t>
            </w:r>
          </w:p>
          <w:p w:rsidR="00A3586F" w:rsidRPr="00C53534" w:rsidRDefault="00E252E0" w:rsidP="00A3586F">
            <w:pPr>
              <w:pStyle w:val="ListParagraph"/>
            </w:pPr>
            <w:r w:rsidRPr="00C53534">
              <w:t>Geometry and Measurement: W</w:t>
            </w:r>
            <w:r w:rsidRPr="00C53534">
              <w:t>e can describe, measure, and compare spatial relationships.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are these shapes alike and different?</w:t>
            </w:r>
          </w:p>
          <w:p w:rsidR="00A3586F" w:rsidRPr="00C53534" w:rsidRDefault="00E252E0" w:rsidP="00A3586F">
            <w:pPr>
              <w:pStyle w:val="ListParagraph"/>
            </w:pPr>
            <w:r w:rsidRPr="00C53534">
              <w:t>What stories live in these shapes?</w:t>
            </w:r>
          </w:p>
          <w:p w:rsidR="00A3586F" w:rsidRPr="00C53534" w:rsidRDefault="00E252E0" w:rsidP="00A3586F">
            <w:pPr>
              <w:pStyle w:val="ListParagraph"/>
              <w:spacing w:before="60" w:after="120"/>
            </w:pPr>
            <w:r w:rsidRPr="00C53534">
              <w:t>What 3D shapes can you find in nature?</w:t>
            </w:r>
          </w:p>
          <w:p w:rsidR="00A3586F" w:rsidRPr="00C53534" w:rsidRDefault="00E252E0" w:rsidP="00400E3B">
            <w:pPr>
              <w:pStyle w:val="Topic"/>
              <w:rPr>
                <w:rFonts w:cs="Calibri"/>
                <w:i/>
              </w:rPr>
            </w:pPr>
            <w:r w:rsidRPr="00C53534">
              <w:t>data:</w:t>
            </w:r>
          </w:p>
          <w:p w:rsidR="00A3586F" w:rsidRPr="00C53534" w:rsidRDefault="00E252E0" w:rsidP="00A3586F">
            <w:pPr>
              <w:pStyle w:val="ListParagraph"/>
            </w:pPr>
            <w:r w:rsidRPr="00C53534">
              <w:t>Data and Probability: A</w:t>
            </w:r>
            <w:r w:rsidRPr="00C53534">
              <w:t>nalyzing data and chance enables us to compare and interpret.</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What stories can data tell us?</w:t>
            </w:r>
          </w:p>
          <w:p w:rsidR="00A3586F" w:rsidRPr="00C53534" w:rsidRDefault="00E252E0" w:rsidP="00A3586F">
            <w:pPr>
              <w:pStyle w:val="ListParagraph"/>
            </w:pPr>
            <w:r w:rsidRPr="00C53534">
              <w:t>When might we use words like never, sometimes, always, more likely, and less likely?</w:t>
            </w:r>
          </w:p>
          <w:p w:rsidR="00A3586F" w:rsidRPr="00C53534" w:rsidRDefault="00E252E0" w:rsidP="00A3586F">
            <w:pPr>
              <w:pStyle w:val="ListParagraph"/>
              <w:spacing w:after="120"/>
            </w:pPr>
            <w:r w:rsidRPr="00C53534">
              <w:t>How does organizing concret</w:t>
            </w:r>
            <w:r w:rsidRPr="00C53534">
              <w:t>e data help us understand the data?</w:t>
            </w:r>
          </w:p>
        </w:tc>
      </w:tr>
    </w:tbl>
    <w:p w:rsidR="00A3586F" w:rsidRPr="00C53534" w:rsidRDefault="00E252E0">
      <w:pPr>
        <w:rPr>
          <w:rFonts w:ascii="Times New Roman" w:hAnsi="Times New Roman"/>
        </w:rPr>
      </w:pPr>
    </w:p>
    <w:p w:rsidR="00A3586F" w:rsidRPr="00C53534" w:rsidRDefault="00E252E0">
      <w:pPr>
        <w:rPr>
          <w:rFonts w:ascii="Times New Roman" w:hAnsi="Times New Roman"/>
        </w:rPr>
      </w:pPr>
    </w:p>
    <w:p w:rsidR="00A3586F" w:rsidRPr="00C53534" w:rsidRDefault="00E252E0">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333333"/>
            <w:tcMar>
              <w:top w:w="0" w:type="dxa"/>
              <w:bottom w:w="0" w:type="dxa"/>
            </w:tcMar>
          </w:tcPr>
          <w:p w:rsidR="00A3586F" w:rsidRPr="00C53534" w:rsidRDefault="00E252E0" w:rsidP="00A3586F">
            <w:pPr>
              <w:tabs>
                <w:tab w:val="right" w:pos="14000"/>
              </w:tabs>
              <w:spacing w:before="60" w:after="60"/>
              <w:rPr>
                <w:b/>
              </w:rPr>
            </w:pPr>
            <w:r w:rsidRPr="00C53534">
              <w:rPr>
                <w:b/>
              </w:rPr>
              <w:tab/>
            </w:r>
            <w:r w:rsidRPr="00C53534">
              <w:rPr>
                <w:rFonts w:ascii="Times New Roman" w:hAnsi="Times New Roman"/>
                <w:b/>
                <w:szCs w:val="22"/>
              </w:rPr>
              <w:t>MATHEMATICS</w:t>
            </w:r>
            <w:r w:rsidRPr="00C53534">
              <w:rPr>
                <w:b/>
              </w:rPr>
              <w:br/>
              <w:t>Curricular Competencies – Elaborations</w:t>
            </w:r>
            <w:r w:rsidRPr="00C53534">
              <w:rPr>
                <w:b/>
              </w:rPr>
              <w:tab/>
            </w:r>
            <w:r w:rsidRPr="00C53534">
              <w:rPr>
                <w:rFonts w:ascii="Times New Roman" w:hAnsi="Times New Roman"/>
                <w:b/>
                <w:szCs w:val="22"/>
              </w:rPr>
              <w:t>Grade 1</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Estimate reasonably:</w:t>
            </w:r>
          </w:p>
          <w:p w:rsidR="00A3586F" w:rsidRPr="00C53534" w:rsidRDefault="00E252E0" w:rsidP="00A3586F">
            <w:pPr>
              <w:pStyle w:val="ListParagraph"/>
            </w:pPr>
            <w:r w:rsidRPr="00C53534">
              <w:t>estimating by comparing to something familiar (e.g., more than 5, taller than me)</w:t>
            </w:r>
          </w:p>
          <w:p w:rsidR="00A3586F" w:rsidRPr="00C53534" w:rsidRDefault="00E252E0" w:rsidP="00A3586F">
            <w:pPr>
              <w:pStyle w:val="ListParagraph"/>
            </w:pPr>
            <w:r w:rsidRPr="00C53534">
              <w:t>First Peoples people used specific estimating and me</w:t>
            </w:r>
            <w:r w:rsidRPr="00C53534">
              <w:t>asuring techniques in daily life (e.g., estimating time using environmental references and natural daily/seasonal cycles, estimating temperatures based on weather systems).</w:t>
            </w:r>
          </w:p>
          <w:p w:rsidR="00A3586F" w:rsidRPr="00C53534" w:rsidRDefault="00E252E0" w:rsidP="00400E3B">
            <w:pPr>
              <w:pStyle w:val="Topic"/>
              <w:rPr>
                <w:rFonts w:cs="Calibri"/>
                <w:i/>
              </w:rPr>
            </w:pPr>
            <w:r w:rsidRPr="00C53534">
              <w:t>mental math strategies:</w:t>
            </w:r>
          </w:p>
          <w:p w:rsidR="00A3586F" w:rsidRPr="00C53534" w:rsidRDefault="00E252E0" w:rsidP="00A3586F">
            <w:pPr>
              <w:pStyle w:val="ListParagraph"/>
            </w:pPr>
            <w:r w:rsidRPr="00C53534">
              <w:t>working toward developing fluent and flexible thinking abou</w:t>
            </w:r>
            <w:r w:rsidRPr="00C53534">
              <w:t>t number</w:t>
            </w:r>
          </w:p>
          <w:p w:rsidR="00A3586F" w:rsidRPr="00C53534" w:rsidRDefault="00E252E0" w:rsidP="00400E3B">
            <w:pPr>
              <w:pStyle w:val="Topic"/>
            </w:pPr>
            <w:r w:rsidRPr="00C53534">
              <w:t>technology:</w:t>
            </w:r>
          </w:p>
          <w:p w:rsidR="00A3586F" w:rsidRPr="00C53534" w:rsidRDefault="00E252E0" w:rsidP="00A3586F">
            <w:pPr>
              <w:pStyle w:val="ListParagraph"/>
            </w:pPr>
            <w:r w:rsidRPr="00C53534">
              <w:t>calculators, virtual manipulatives, concept-based apps</w:t>
            </w:r>
          </w:p>
          <w:p w:rsidR="00A3586F" w:rsidRPr="00C53534" w:rsidRDefault="00E252E0" w:rsidP="00400E3B">
            <w:pPr>
              <w:pStyle w:val="Topic"/>
              <w:rPr>
                <w:rFonts w:cs="Calibri"/>
              </w:rPr>
            </w:pPr>
            <w:r w:rsidRPr="00C53534">
              <w:t>Model:</w:t>
            </w:r>
          </w:p>
          <w:p w:rsidR="00A3586F" w:rsidRPr="00C53534" w:rsidRDefault="00E252E0" w:rsidP="00A3586F">
            <w:pPr>
              <w:pStyle w:val="ListParagraph"/>
            </w:pPr>
            <w:r w:rsidRPr="00C53534">
              <w:t xml:space="preserve">acting it out, using concrete materials, drawing pictures </w:t>
            </w:r>
          </w:p>
          <w:p w:rsidR="00A3586F" w:rsidRPr="00C53534" w:rsidRDefault="00E252E0" w:rsidP="00400E3B">
            <w:pPr>
              <w:pStyle w:val="Topic"/>
              <w:rPr>
                <w:rFonts w:cs="Calibri"/>
                <w:i/>
              </w:rPr>
            </w:pPr>
            <w:r w:rsidRPr="00C53534">
              <w:t>multiple strategies:</w:t>
            </w:r>
          </w:p>
          <w:p w:rsidR="00A3586F" w:rsidRPr="00C53534" w:rsidRDefault="00E252E0" w:rsidP="00A3586F">
            <w:pPr>
              <w:pStyle w:val="ListParagraph"/>
            </w:pPr>
            <w:r w:rsidRPr="00C53534">
              <w:t>visual, oral, play, experimental, written, symbolic</w:t>
            </w:r>
          </w:p>
          <w:p w:rsidR="00A3586F" w:rsidRPr="00C53534" w:rsidRDefault="00E252E0" w:rsidP="00A3586F">
            <w:pPr>
              <w:pStyle w:val="Topic"/>
              <w:spacing w:before="100" w:after="40"/>
              <w:rPr>
                <w:rFonts w:cs="Calibri"/>
                <w:i/>
              </w:rPr>
            </w:pPr>
            <w:r w:rsidRPr="00C53534">
              <w:t>connected:</w:t>
            </w:r>
          </w:p>
          <w:p w:rsidR="00A3586F" w:rsidRPr="00C53534" w:rsidRDefault="00E252E0" w:rsidP="00A3586F">
            <w:pPr>
              <w:pStyle w:val="ListParagraph"/>
            </w:pPr>
            <w:r w:rsidRPr="00C53534">
              <w:t>in daily activities, local and</w:t>
            </w:r>
            <w:r w:rsidRPr="00C53534">
              <w:t xml:space="preserve"> traditional practices, the environment, popular media and news events, cross-curricular integration</w:t>
            </w:r>
          </w:p>
          <w:p w:rsidR="00A3586F" w:rsidRPr="00C53534" w:rsidRDefault="00E252E0" w:rsidP="00A3586F">
            <w:pPr>
              <w:pStyle w:val="ListParagraph"/>
            </w:pPr>
            <w:r w:rsidRPr="00C53534">
              <w:t>Patterns are important in First Peoples technology, architecture, and artwork.</w:t>
            </w:r>
          </w:p>
          <w:p w:rsidR="00A3586F" w:rsidRPr="00C53534" w:rsidRDefault="00E252E0" w:rsidP="00A3586F">
            <w:pPr>
              <w:pStyle w:val="ListParagraph"/>
            </w:pPr>
            <w:r w:rsidRPr="00C53534">
              <w:t>Have students pose and solve problems or ask questions connected to place, s</w:t>
            </w:r>
            <w:r w:rsidRPr="00C53534">
              <w:t>tories, and cultural practices.</w:t>
            </w:r>
          </w:p>
          <w:p w:rsidR="00A3586F" w:rsidRPr="00C53534" w:rsidRDefault="00E252E0" w:rsidP="00A3586F">
            <w:pPr>
              <w:pStyle w:val="Topic"/>
              <w:spacing w:before="100" w:after="40"/>
              <w:rPr>
                <w:rFonts w:cs="Calibri"/>
                <w:i/>
              </w:rPr>
            </w:pPr>
            <w:r w:rsidRPr="00C53534">
              <w:t>Communicate:</w:t>
            </w:r>
          </w:p>
          <w:p w:rsidR="00A3586F" w:rsidRPr="00C53534" w:rsidRDefault="00E252E0" w:rsidP="00A3586F">
            <w:pPr>
              <w:pStyle w:val="ListParagraph"/>
            </w:pPr>
            <w:r w:rsidRPr="00C53534">
              <w:t xml:space="preserve">concretely, pictorially, symbolically, and by using spoken or written language to express, describe, explain, justify, and apply mathematical ideas </w:t>
            </w:r>
          </w:p>
          <w:p w:rsidR="00A3586F" w:rsidRPr="00C53534" w:rsidRDefault="00E252E0" w:rsidP="00A3586F">
            <w:pPr>
              <w:pStyle w:val="ListParagraph"/>
            </w:pPr>
            <w:r w:rsidRPr="00C53534">
              <w:t>using technology such as screencasting apps, digital photos</w:t>
            </w:r>
          </w:p>
          <w:p w:rsidR="00A3586F" w:rsidRPr="00C53534" w:rsidRDefault="00E252E0" w:rsidP="00A3586F">
            <w:pPr>
              <w:pStyle w:val="Topic"/>
              <w:spacing w:before="100" w:after="40"/>
              <w:rPr>
                <w:rFonts w:cs="Calibri"/>
                <w:i/>
              </w:rPr>
            </w:pPr>
            <w:r w:rsidRPr="00C53534">
              <w:t>Ex</w:t>
            </w:r>
            <w:r w:rsidRPr="00C53534">
              <w:t>plain and justify:</w:t>
            </w:r>
          </w:p>
          <w:p w:rsidR="00A3586F" w:rsidRPr="00C53534" w:rsidRDefault="00E252E0" w:rsidP="00A3586F">
            <w:pPr>
              <w:pStyle w:val="ListParagraph"/>
            </w:pPr>
            <w:r w:rsidRPr="00C53534">
              <w:t>using mathematical arguments</w:t>
            </w:r>
          </w:p>
          <w:p w:rsidR="00A3586F" w:rsidRPr="00C53534" w:rsidRDefault="00E252E0" w:rsidP="00A3586F">
            <w:pPr>
              <w:pStyle w:val="ListParagraph"/>
            </w:pPr>
            <w:r w:rsidRPr="00C53534">
              <w:t>“Prove it!”</w:t>
            </w:r>
          </w:p>
          <w:p w:rsidR="00A3586F" w:rsidRPr="00C53534" w:rsidRDefault="00E252E0" w:rsidP="00A3586F">
            <w:pPr>
              <w:pStyle w:val="Topic"/>
              <w:spacing w:before="100" w:after="40"/>
              <w:rPr>
                <w:rFonts w:cs="Calibri"/>
                <w:i/>
              </w:rPr>
            </w:pPr>
            <w:r w:rsidRPr="00C53534">
              <w:t>concrete, pictorial and symbolic forms:</w:t>
            </w:r>
          </w:p>
          <w:p w:rsidR="00A3586F" w:rsidRPr="00C53534" w:rsidRDefault="00E252E0" w:rsidP="00A3586F">
            <w:pPr>
              <w:pStyle w:val="ListParagraph"/>
            </w:pPr>
            <w:r w:rsidRPr="00C53534">
              <w:t>Use local materials gathered outside for concrete and pictorial representations.</w:t>
            </w:r>
          </w:p>
          <w:p w:rsidR="00A3586F" w:rsidRPr="00C53534" w:rsidRDefault="00E252E0" w:rsidP="00A3586F">
            <w:pPr>
              <w:pStyle w:val="Topic"/>
              <w:spacing w:before="100" w:after="40"/>
              <w:rPr>
                <w:rFonts w:cs="Calibri"/>
                <w:i/>
              </w:rPr>
            </w:pPr>
            <w:r w:rsidRPr="00C53534">
              <w:t>Reflect:</w:t>
            </w:r>
          </w:p>
          <w:p w:rsidR="00A3586F" w:rsidRPr="00C53534" w:rsidRDefault="00E252E0" w:rsidP="00A3586F">
            <w:pPr>
              <w:pStyle w:val="ListParagraph"/>
            </w:pPr>
            <w:r w:rsidRPr="00C53534">
              <w:t>sharing the mathematical thinking of self and others, including ev</w:t>
            </w:r>
            <w:r w:rsidRPr="00C53534">
              <w:t>aluating strategies and solutions, extending, and posing new problems and questions</w:t>
            </w:r>
          </w:p>
          <w:p w:rsidR="00A3586F" w:rsidRPr="00C53534" w:rsidRDefault="00E252E0" w:rsidP="00A3586F">
            <w:pPr>
              <w:pStyle w:val="Topic"/>
              <w:spacing w:before="100" w:after="40"/>
              <w:rPr>
                <w:rFonts w:cs="Calibri"/>
                <w:i/>
              </w:rPr>
            </w:pPr>
            <w:r w:rsidRPr="00C53534">
              <w:t>other areas and personal interests:</w:t>
            </w:r>
          </w:p>
          <w:p w:rsidR="00A3586F" w:rsidRPr="00C53534" w:rsidRDefault="00E252E0" w:rsidP="00A3586F">
            <w:pPr>
              <w:pStyle w:val="ListParagraph"/>
            </w:pPr>
            <w:r w:rsidRPr="00C53534">
              <w:rPr>
                <w:lang w:val="en-US"/>
              </w:rPr>
              <w:t>to develop a sense of how mathematics helps us understand ourselves and the world around us (e.g., daily activities, local and tradition</w:t>
            </w:r>
            <w:r w:rsidRPr="00C53534">
              <w:rPr>
                <w:lang w:val="en-US"/>
              </w:rPr>
              <w:t xml:space="preserve">al practices, </w:t>
            </w:r>
            <w:r w:rsidRPr="00C53534">
              <w:rPr>
                <w:lang w:val="en-US"/>
              </w:rPr>
              <w:br/>
              <w:t>the environment, popular media and news events, social justice, and cross-curricular integration)</w:t>
            </w:r>
          </w:p>
          <w:p w:rsidR="00A3586F" w:rsidRPr="00C53534" w:rsidRDefault="00E252E0" w:rsidP="00A3586F">
            <w:pPr>
              <w:pStyle w:val="Topic"/>
              <w:spacing w:before="100" w:after="40"/>
              <w:rPr>
                <w:rFonts w:cs="Calibri"/>
                <w:i/>
              </w:rPr>
            </w:pPr>
            <w:r w:rsidRPr="00C53534">
              <w:t>Incorporate:</w:t>
            </w:r>
          </w:p>
          <w:p w:rsidR="00A3586F" w:rsidRPr="00C53534" w:rsidRDefault="00E252E0" w:rsidP="00A3586F">
            <w:pPr>
              <w:pStyle w:val="ListParagraph"/>
            </w:pPr>
            <w:r w:rsidRPr="00C53534">
              <w:rPr>
                <w:lang w:val="en-US"/>
              </w:rPr>
              <w:t>how ovoid has different look to represent different animal parts</w:t>
            </w:r>
          </w:p>
          <w:p w:rsidR="00A3586F" w:rsidRPr="00C53534" w:rsidRDefault="00E252E0" w:rsidP="00A3586F">
            <w:pPr>
              <w:pStyle w:val="ListParagraph"/>
            </w:pPr>
            <w:r w:rsidRPr="00C53534">
              <w:rPr>
                <w:lang w:val="en-US"/>
              </w:rPr>
              <w:t xml:space="preserve">Invite local First Peoples Elders and knowledge keepers to share </w:t>
            </w:r>
            <w:r w:rsidRPr="00C53534">
              <w:rPr>
                <w:lang w:val="en-US"/>
              </w:rPr>
              <w:t>their knowledge.</w:t>
            </w:r>
          </w:p>
          <w:p w:rsidR="00A3586F" w:rsidRPr="00C53534" w:rsidRDefault="00E252E0" w:rsidP="00A3586F">
            <w:pPr>
              <w:pStyle w:val="Topic"/>
              <w:spacing w:before="100" w:after="40"/>
              <w:rPr>
                <w:rFonts w:cs="Calibri"/>
                <w:i/>
              </w:rPr>
            </w:pPr>
            <w:r w:rsidRPr="00C53534">
              <w:t>make connections:</w:t>
            </w:r>
          </w:p>
          <w:p w:rsidR="00A3586F" w:rsidRPr="00C53534" w:rsidRDefault="00E252E0" w:rsidP="00A3586F">
            <w:pPr>
              <w:pStyle w:val="ListParagraph"/>
            </w:pPr>
            <w:r w:rsidRPr="00C53534">
              <w:rPr>
                <w:lang w:val="en-US"/>
              </w:rPr>
              <w:t>Bishop’s cultural practices: counting, measuring, locating, designing, playing, explaining (</w:t>
            </w:r>
            <w:hyperlink r:id="rId13" w:history="1">
              <w:r w:rsidRPr="00C53534">
                <w:rPr>
                  <w:rStyle w:val="Hyperlink"/>
                  <w:color w:val="auto"/>
                  <w:lang w:val="en-US"/>
                </w:rPr>
                <w:t>http://www.csus.edu/indiv/o/oreyd/ACP.htm_files/abishop</w:t>
              </w:r>
              <w:r w:rsidRPr="00C53534">
                <w:rPr>
                  <w:rStyle w:val="Hyperlink"/>
                  <w:color w:val="auto"/>
                  <w:lang w:val="en-US"/>
                </w:rPr>
                <w:t>.htm</w:t>
              </w:r>
            </w:hyperlink>
            <w:r w:rsidRPr="00C53534">
              <w:rPr>
                <w:lang w:val="en-US"/>
              </w:rPr>
              <w:t>)</w:t>
            </w:r>
          </w:p>
          <w:p w:rsidR="00A3586F" w:rsidRPr="00C53534" w:rsidRDefault="00E252E0" w:rsidP="00A3586F">
            <w:pPr>
              <w:pStyle w:val="ListParagraph"/>
            </w:pPr>
            <w:hyperlink r:id="rId14" w:history="1">
              <w:r w:rsidRPr="00C53534">
                <w:rPr>
                  <w:rStyle w:val="Hyperlink"/>
                  <w:color w:val="auto"/>
                </w:rPr>
                <w:t>www.aboriginaleducation.ca</w:t>
              </w:r>
            </w:hyperlink>
          </w:p>
          <w:p w:rsidR="00A3586F" w:rsidRPr="00C53534" w:rsidRDefault="00E252E0" w:rsidP="00A3586F">
            <w:pPr>
              <w:pStyle w:val="ListParagraph"/>
              <w:spacing w:after="120"/>
            </w:pPr>
            <w:r w:rsidRPr="00C53534">
              <w:rPr>
                <w:i/>
              </w:rPr>
              <w:t xml:space="preserve">Teaching Mathematics in a First Nations Context, </w:t>
            </w:r>
            <w:r w:rsidRPr="00C53534">
              <w:t xml:space="preserve">FNESC </w:t>
            </w:r>
            <w:r w:rsidRPr="00C53534">
              <w:rPr>
                <w:rStyle w:val="Hyperlink"/>
                <w:color w:val="auto"/>
                <w:lang w:val="en-US"/>
              </w:rPr>
              <w:t>http://www.fnesc.ca/k-7/</w:t>
            </w:r>
          </w:p>
        </w:tc>
      </w:tr>
    </w:tbl>
    <w:p w:rsidR="00A3586F" w:rsidRPr="00C53534" w:rsidRDefault="00E252E0">
      <w:pPr>
        <w:rPr>
          <w:rFonts w:ascii="Times New Roman" w:hAnsi="Times New Roman"/>
        </w:rPr>
      </w:pPr>
    </w:p>
    <w:p w:rsidR="00A3586F" w:rsidRPr="00C53534" w:rsidRDefault="00E252E0">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3586F" w:rsidRPr="007E3D08">
        <w:trPr>
          <w:tblHeader/>
        </w:trPr>
        <w:tc>
          <w:tcPr>
            <w:tcW w:w="14336" w:type="dxa"/>
            <w:shd w:val="clear" w:color="auto" w:fill="758D96"/>
            <w:tcMar>
              <w:top w:w="0" w:type="dxa"/>
              <w:bottom w:w="0" w:type="dxa"/>
            </w:tcMar>
          </w:tcPr>
          <w:p w:rsidR="00A3586F" w:rsidRPr="007E3D08" w:rsidRDefault="00E252E0" w:rsidP="00A3586F">
            <w:pPr>
              <w:tabs>
                <w:tab w:val="right" w:pos="14000"/>
              </w:tabs>
              <w:spacing w:before="60" w:after="60"/>
              <w:rPr>
                <w:b/>
                <w:color w:val="FFFFFF"/>
              </w:rPr>
            </w:pPr>
            <w:r w:rsidRPr="007E3D08">
              <w:rPr>
                <w:b/>
                <w:color w:val="FFFFFF"/>
              </w:rPr>
              <w:tab/>
            </w:r>
            <w:r w:rsidRPr="007E3D08">
              <w:rPr>
                <w:rFonts w:ascii="Times New Roman" w:hAnsi="Times New Roman"/>
                <w:b/>
                <w:color w:val="FFFFFF"/>
                <w:szCs w:val="22"/>
              </w:rPr>
              <w:t>MATHEMATICS</w:t>
            </w:r>
            <w:r w:rsidRPr="007E3D08">
              <w:rPr>
                <w:b/>
                <w:color w:val="FFFFFF"/>
              </w:rPr>
              <w:br/>
              <w:t>Content – Elaborations</w:t>
            </w:r>
            <w:r w:rsidRPr="007E3D08">
              <w:rPr>
                <w:b/>
                <w:color w:val="FFFFFF"/>
              </w:rPr>
              <w:tab/>
            </w:r>
            <w:r w:rsidRPr="007E3D08">
              <w:rPr>
                <w:rFonts w:ascii="Times New Roman" w:hAnsi="Times New Roman"/>
                <w:b/>
                <w:color w:val="FFFFFF"/>
                <w:szCs w:val="22"/>
              </w:rPr>
              <w:t>Grade 1</w:t>
            </w:r>
          </w:p>
        </w:tc>
      </w:tr>
      <w:tr w:rsidR="00A3586F" w:rsidRPr="00C53534">
        <w:tc>
          <w:tcPr>
            <w:tcW w:w="14336" w:type="dxa"/>
            <w:shd w:val="clear" w:color="auto" w:fill="F3F3F3"/>
          </w:tcPr>
          <w:p w:rsidR="00A3586F" w:rsidRPr="00C53534" w:rsidRDefault="00E252E0" w:rsidP="00A3586F">
            <w:pPr>
              <w:pStyle w:val="Topic"/>
              <w:spacing w:before="100" w:after="40"/>
              <w:rPr>
                <w:rFonts w:cs="Calibri"/>
                <w:i/>
              </w:rPr>
            </w:pPr>
            <w:r w:rsidRPr="00C53534">
              <w:t>number concepts to 20:</w:t>
            </w:r>
          </w:p>
          <w:p w:rsidR="00A3586F" w:rsidRPr="00C53534" w:rsidRDefault="00E252E0" w:rsidP="00A3586F">
            <w:pPr>
              <w:pStyle w:val="ListParagraph"/>
              <w:spacing w:after="40"/>
            </w:pPr>
            <w:r w:rsidRPr="00C53534">
              <w:t>counting:</w:t>
            </w:r>
          </w:p>
          <w:p w:rsidR="00A3586F" w:rsidRPr="00C53534" w:rsidRDefault="00E252E0" w:rsidP="00A3586F">
            <w:pPr>
              <w:pStyle w:val="ListParagraphindent"/>
            </w:pPr>
            <w:r w:rsidRPr="00C53534">
              <w:t xml:space="preserve">counting on </w:t>
            </w:r>
            <w:r w:rsidRPr="00C53534">
              <w:t>and counting back</w:t>
            </w:r>
          </w:p>
          <w:p w:rsidR="00A3586F" w:rsidRPr="00C53534" w:rsidRDefault="00E252E0" w:rsidP="00A3586F">
            <w:pPr>
              <w:pStyle w:val="ListParagraphindent"/>
            </w:pPr>
            <w:r w:rsidRPr="00C53534">
              <w:t>skip-counting by 2 and 5</w:t>
            </w:r>
          </w:p>
          <w:p w:rsidR="00A3586F" w:rsidRPr="00C53534" w:rsidRDefault="00E252E0" w:rsidP="00A3586F">
            <w:pPr>
              <w:pStyle w:val="ListParagraphindent"/>
            </w:pPr>
            <w:r w:rsidRPr="00C53534">
              <w:t>sequencing numbers to 20</w:t>
            </w:r>
          </w:p>
          <w:p w:rsidR="00A3586F" w:rsidRPr="00C53534" w:rsidRDefault="00E252E0" w:rsidP="00A3586F">
            <w:pPr>
              <w:pStyle w:val="ListParagraphindent"/>
            </w:pPr>
            <w:r w:rsidRPr="00C53534">
              <w:t>comparing and ordering numbers to 20</w:t>
            </w:r>
          </w:p>
          <w:p w:rsidR="00A3586F" w:rsidRPr="00C53534" w:rsidRDefault="00E252E0" w:rsidP="00A3586F">
            <w:pPr>
              <w:pStyle w:val="ListParagraphindent"/>
            </w:pPr>
            <w:r w:rsidRPr="00C53534">
              <w:t>Numbers to 20 can be arranged and recognized.</w:t>
            </w:r>
          </w:p>
          <w:p w:rsidR="00A3586F" w:rsidRPr="00C53534" w:rsidRDefault="00E252E0" w:rsidP="00A3586F">
            <w:pPr>
              <w:pStyle w:val="ListParagraphindent"/>
            </w:pPr>
            <w:r w:rsidRPr="00C53534">
              <w:t>subitizing</w:t>
            </w:r>
          </w:p>
          <w:p w:rsidR="00A3586F" w:rsidRPr="00C53534" w:rsidRDefault="00E252E0" w:rsidP="00A3586F">
            <w:pPr>
              <w:pStyle w:val="ListParagraphindent"/>
            </w:pPr>
            <w:r w:rsidRPr="00C53534">
              <w:t>base 10</w:t>
            </w:r>
          </w:p>
          <w:p w:rsidR="00A3586F" w:rsidRPr="00C53534" w:rsidRDefault="00E252E0" w:rsidP="00A3586F">
            <w:pPr>
              <w:pStyle w:val="ListParagraphindent"/>
            </w:pPr>
            <w:r w:rsidRPr="00C53534">
              <w:t>10 and some more</w:t>
            </w:r>
          </w:p>
          <w:p w:rsidR="00A3586F" w:rsidRPr="00C53534" w:rsidRDefault="00E252E0" w:rsidP="00A3586F">
            <w:pPr>
              <w:pStyle w:val="ListParagraph"/>
            </w:pPr>
            <w:r w:rsidRPr="00C53534">
              <w:t xml:space="preserve">books published by Native Northwest: </w:t>
            </w:r>
            <w:r w:rsidRPr="00C53534">
              <w:rPr>
                <w:i/>
              </w:rPr>
              <w:t>Learn to Count</w:t>
            </w:r>
            <w:r w:rsidRPr="00C53534">
              <w:t>, by various artis</w:t>
            </w:r>
            <w:r w:rsidRPr="00C53534">
              <w:t xml:space="preserve">ts; </w:t>
            </w:r>
            <w:r w:rsidRPr="00C53534">
              <w:rPr>
                <w:i/>
              </w:rPr>
              <w:t>Counting Wild Bears</w:t>
            </w:r>
            <w:r w:rsidRPr="00C53534">
              <w:t xml:space="preserve">, by Gryn White; </w:t>
            </w:r>
            <w:r w:rsidRPr="00C53534">
              <w:rPr>
                <w:i/>
              </w:rPr>
              <w:t>We All Count</w:t>
            </w:r>
            <w:r w:rsidRPr="00C53534">
              <w:t xml:space="preserve">, by Jason Adair; </w:t>
            </w:r>
            <w:r w:rsidRPr="00C53534">
              <w:br/>
            </w:r>
            <w:r w:rsidRPr="00C53534">
              <w:rPr>
                <w:i/>
              </w:rPr>
              <w:t>We All Count</w:t>
            </w:r>
            <w:r w:rsidRPr="00C53534">
              <w:t>, by Julie Flett (</w:t>
            </w:r>
            <w:hyperlink r:id="rId15" w:history="1">
              <w:r w:rsidRPr="00C53534">
                <w:rPr>
                  <w:rStyle w:val="Hyperlink"/>
                  <w:color w:val="auto"/>
                </w:rPr>
                <w:t>http://nativenorthwest.com</w:t>
              </w:r>
            </w:hyperlink>
            <w:r w:rsidRPr="00C53534">
              <w:t>) using counting collections made of local materials; counting in different languages;</w:t>
            </w:r>
            <w:r w:rsidRPr="00C53534">
              <w:t xml:space="preserve"> different </w:t>
            </w:r>
            <w:r w:rsidRPr="00C53534">
              <w:br/>
              <w:t>First Peoples counting systems (e.g., Tsimshian)</w:t>
            </w:r>
          </w:p>
          <w:p w:rsidR="00A3586F" w:rsidRPr="00C53534" w:rsidRDefault="00E252E0" w:rsidP="00A3586F">
            <w:pPr>
              <w:pStyle w:val="ListParagraph"/>
            </w:pPr>
            <w:r w:rsidRPr="00C53534">
              <w:rPr>
                <w:i/>
              </w:rPr>
              <w:t>Tlingit Math Book</w:t>
            </w:r>
            <w:r w:rsidRPr="00C53534">
              <w:t xml:space="preserve"> (</w:t>
            </w:r>
            <w:hyperlink r:id="rId16" w:history="1">
              <w:r w:rsidRPr="00C53534">
                <w:rPr>
                  <w:rStyle w:val="Hyperlink"/>
                  <w:color w:val="auto"/>
                </w:rPr>
                <w:t>http://yukon-ed-show-me-your-math.wikispaces.com/file/detail/Tlingit Math B</w:t>
              </w:r>
              <w:r w:rsidRPr="00C53534">
                <w:rPr>
                  <w:rStyle w:val="Hyperlink"/>
                  <w:color w:val="auto"/>
                </w:rPr>
                <w:t>ook.pdf</w:t>
              </w:r>
            </w:hyperlink>
            <w:r w:rsidRPr="00C53534">
              <w:t>)</w:t>
            </w:r>
          </w:p>
          <w:p w:rsidR="00A3586F" w:rsidRPr="00C53534" w:rsidRDefault="00E252E0" w:rsidP="00A3586F">
            <w:pPr>
              <w:pStyle w:val="Topic"/>
              <w:spacing w:before="100" w:after="40"/>
              <w:rPr>
                <w:rFonts w:cs="Calibri"/>
                <w:i/>
              </w:rPr>
            </w:pPr>
            <w:r w:rsidRPr="00C53534">
              <w:t>make 10:</w:t>
            </w:r>
          </w:p>
          <w:p w:rsidR="00A3586F" w:rsidRPr="00C53534" w:rsidRDefault="00E252E0" w:rsidP="00A3586F">
            <w:pPr>
              <w:pStyle w:val="ListParagraph"/>
              <w:spacing w:after="40"/>
            </w:pPr>
            <w:r w:rsidRPr="00C53534">
              <w:t>decomposing 10 into parts</w:t>
            </w:r>
          </w:p>
          <w:p w:rsidR="00A3586F" w:rsidRPr="00C53534" w:rsidRDefault="00E252E0" w:rsidP="00A3586F">
            <w:pPr>
              <w:pStyle w:val="ListParagraph"/>
              <w:spacing w:after="40"/>
            </w:pPr>
            <w:r w:rsidRPr="00C53534">
              <w:t>Numbers to 10 can be arranged and recognized.</w:t>
            </w:r>
          </w:p>
          <w:p w:rsidR="00A3586F" w:rsidRPr="00C53534" w:rsidRDefault="00E252E0" w:rsidP="00A3586F">
            <w:pPr>
              <w:pStyle w:val="ListParagraph"/>
              <w:spacing w:after="40"/>
            </w:pPr>
            <w:r w:rsidRPr="00C53534">
              <w:t>benchmarks of 10 and 20</w:t>
            </w:r>
          </w:p>
          <w:p w:rsidR="00A3586F" w:rsidRPr="00C53534" w:rsidRDefault="00E252E0" w:rsidP="00A3586F">
            <w:pPr>
              <w:pStyle w:val="ListParagraph"/>
              <w:spacing w:after="40"/>
            </w:pPr>
            <w:r w:rsidRPr="00C53534">
              <w:t>Traditional First Peoples counting methods involved using fingers to count to 5 and for groups of 5.</w:t>
            </w:r>
          </w:p>
          <w:p w:rsidR="00A3586F" w:rsidRPr="00C53534" w:rsidRDefault="00E252E0" w:rsidP="00A3586F">
            <w:pPr>
              <w:pStyle w:val="ListParagraph"/>
            </w:pPr>
            <w:r w:rsidRPr="00C53534">
              <w:t>traditional songs/singing and stories</w:t>
            </w:r>
          </w:p>
          <w:p w:rsidR="00A3586F" w:rsidRPr="00C53534" w:rsidRDefault="00E252E0" w:rsidP="00A3586F">
            <w:pPr>
              <w:pStyle w:val="Topic"/>
              <w:spacing w:before="100" w:after="40"/>
              <w:rPr>
                <w:rFonts w:cs="Calibri"/>
                <w:i/>
              </w:rPr>
            </w:pPr>
            <w:r w:rsidRPr="00C53534">
              <w:t>ad</w:t>
            </w:r>
            <w:r w:rsidRPr="00C53534">
              <w:t>dition and subtraction to 20:</w:t>
            </w:r>
          </w:p>
          <w:p w:rsidR="00A3586F" w:rsidRPr="00C53534" w:rsidRDefault="00E252E0" w:rsidP="00A3586F">
            <w:pPr>
              <w:pStyle w:val="ListParagraph"/>
              <w:spacing w:after="40"/>
            </w:pPr>
            <w:r w:rsidRPr="00C53534">
              <w:t>decomposing 20 into parts</w:t>
            </w:r>
          </w:p>
          <w:p w:rsidR="00A3586F" w:rsidRPr="00C53534" w:rsidRDefault="00E252E0" w:rsidP="00A3586F">
            <w:pPr>
              <w:pStyle w:val="ListParagraph"/>
              <w:spacing w:after="40"/>
            </w:pPr>
            <w:r w:rsidRPr="00C53534">
              <w:t>mental math strategies:</w:t>
            </w:r>
          </w:p>
          <w:p w:rsidR="00A3586F" w:rsidRPr="00C53534" w:rsidRDefault="00E252E0" w:rsidP="00A3586F">
            <w:pPr>
              <w:pStyle w:val="ListParagraphindent"/>
            </w:pPr>
            <w:r w:rsidRPr="00C53534">
              <w:t>counting on</w:t>
            </w:r>
          </w:p>
          <w:p w:rsidR="00A3586F" w:rsidRPr="00C53534" w:rsidRDefault="00E252E0" w:rsidP="00A3586F">
            <w:pPr>
              <w:pStyle w:val="ListParagraphindent"/>
            </w:pPr>
            <w:r w:rsidRPr="00C53534">
              <w:t>making 10</w:t>
            </w:r>
          </w:p>
          <w:p w:rsidR="00A3586F" w:rsidRPr="00C53534" w:rsidRDefault="00E252E0" w:rsidP="00A3586F">
            <w:pPr>
              <w:pStyle w:val="ListParagraphindent"/>
            </w:pPr>
            <w:r w:rsidRPr="00C53534">
              <w:t>doubles</w:t>
            </w:r>
          </w:p>
          <w:p w:rsidR="00A3586F" w:rsidRPr="00C53534" w:rsidRDefault="00E252E0" w:rsidP="00A3586F">
            <w:pPr>
              <w:pStyle w:val="ListParagraph"/>
              <w:spacing w:after="40"/>
            </w:pPr>
            <w:r w:rsidRPr="00C53534">
              <w:t>Addition and subtraction are related.</w:t>
            </w:r>
          </w:p>
          <w:p w:rsidR="00A3586F" w:rsidRPr="00C53534" w:rsidRDefault="00E252E0" w:rsidP="00A3586F">
            <w:pPr>
              <w:pStyle w:val="ListParagraph"/>
              <w:spacing w:after="40"/>
            </w:pPr>
            <w:r w:rsidRPr="00C53534">
              <w:t>whole-class number talks</w:t>
            </w:r>
          </w:p>
          <w:p w:rsidR="00A3586F" w:rsidRPr="00C53534" w:rsidRDefault="00E252E0" w:rsidP="00A3586F">
            <w:pPr>
              <w:pStyle w:val="ListParagraph"/>
            </w:pPr>
            <w:r w:rsidRPr="00C53534">
              <w:t xml:space="preserve">nature scavenger hunt in </w:t>
            </w:r>
            <w:r w:rsidRPr="00C53534">
              <w:rPr>
                <w:i/>
              </w:rPr>
              <w:t>Kaska Counting Book</w:t>
            </w:r>
            <w:r w:rsidRPr="00C53534">
              <w:t xml:space="preserve"> (</w:t>
            </w:r>
            <w:hyperlink r:id="rId17" w:history="1">
              <w:r w:rsidRPr="00C53534">
                <w:rPr>
                  <w:rStyle w:val="Hyperlink"/>
                  <w:color w:val="auto"/>
                </w:rPr>
                <w:t>http://yukon-ed-show-me-your-math.wikispaces.com/file/detail/Kaska Counting Book.pdf</w:t>
              </w:r>
            </w:hyperlink>
            <w:r w:rsidRPr="00C53534">
              <w:t>)</w:t>
            </w:r>
          </w:p>
          <w:p w:rsidR="00A3586F" w:rsidRPr="00C53534" w:rsidRDefault="00E252E0" w:rsidP="00A3586F">
            <w:pPr>
              <w:pStyle w:val="Topic"/>
              <w:spacing w:before="100" w:after="40"/>
              <w:rPr>
                <w:rFonts w:cs="Calibri"/>
                <w:i/>
              </w:rPr>
            </w:pPr>
            <w:r w:rsidRPr="00C53534">
              <w:t>repeating patterns:</w:t>
            </w:r>
          </w:p>
          <w:p w:rsidR="00A3586F" w:rsidRPr="00C53534" w:rsidRDefault="00E252E0" w:rsidP="00A3586F">
            <w:pPr>
              <w:pStyle w:val="ListParagraph"/>
              <w:spacing w:after="40"/>
            </w:pPr>
            <w:r w:rsidRPr="00C53534">
              <w:t>identifying sorting rules</w:t>
            </w:r>
          </w:p>
          <w:p w:rsidR="00A3586F" w:rsidRPr="00C53534" w:rsidRDefault="00E252E0" w:rsidP="00A3586F">
            <w:pPr>
              <w:pStyle w:val="ListParagraph"/>
              <w:spacing w:after="40"/>
            </w:pPr>
            <w:r w:rsidRPr="00C53534">
              <w:t>repeating patterns with multiple elements/attributes</w:t>
            </w:r>
          </w:p>
          <w:p w:rsidR="00A3586F" w:rsidRPr="00C53534" w:rsidRDefault="00E252E0" w:rsidP="00A3586F">
            <w:pPr>
              <w:pStyle w:val="ListParagraph"/>
              <w:spacing w:after="40"/>
            </w:pPr>
            <w:r w:rsidRPr="00C53534">
              <w:t>tran</w:t>
            </w:r>
            <w:r w:rsidRPr="00C53534">
              <w:t>slating patterns from one representation to another (e.g., an orange-blue pattern could be translated to a circle-square pattern)</w:t>
            </w:r>
          </w:p>
          <w:p w:rsidR="00A3586F" w:rsidRPr="00C53534" w:rsidRDefault="00E252E0" w:rsidP="00A3586F">
            <w:pPr>
              <w:pStyle w:val="ListParagraph"/>
              <w:spacing w:after="40"/>
            </w:pPr>
            <w:r w:rsidRPr="00C53534">
              <w:t>letter coding of pattern</w:t>
            </w:r>
          </w:p>
          <w:p w:rsidR="00A3586F" w:rsidRPr="00C53534" w:rsidRDefault="00E252E0" w:rsidP="00A3586F">
            <w:pPr>
              <w:pStyle w:val="ListParagraph"/>
              <w:spacing w:after="40"/>
            </w:pPr>
            <w:r w:rsidRPr="00C53534">
              <w:t>predicting an element in repeating patterns using a variety of strategies</w:t>
            </w:r>
          </w:p>
          <w:p w:rsidR="00A3586F" w:rsidRPr="00C53534" w:rsidRDefault="00E252E0" w:rsidP="00A3586F">
            <w:pPr>
              <w:pStyle w:val="ListParagraph"/>
              <w:spacing w:after="40"/>
            </w:pPr>
            <w:r w:rsidRPr="00C53534">
              <w:t>patterns using visuals (ten</w:t>
            </w:r>
            <w:r w:rsidRPr="00C53534">
              <w:t>-frames, hundred charts)</w:t>
            </w:r>
          </w:p>
          <w:p w:rsidR="00A3586F" w:rsidRPr="00C53534" w:rsidRDefault="00E252E0" w:rsidP="00A3586F">
            <w:pPr>
              <w:pStyle w:val="ListParagraph"/>
              <w:spacing w:after="40"/>
            </w:pPr>
            <w:r w:rsidRPr="00C53534">
              <w:t>investigating numerical patterns (e.g., skip-counting by 2s or 5s on a hundred chart)</w:t>
            </w:r>
          </w:p>
          <w:p w:rsidR="00A3586F" w:rsidRPr="00C53534" w:rsidRDefault="00E252E0" w:rsidP="00A3586F">
            <w:pPr>
              <w:pStyle w:val="ListParagraph"/>
              <w:spacing w:after="80"/>
            </w:pPr>
            <w:r w:rsidRPr="00C53534">
              <w:t>beading using 3–5 colours</w:t>
            </w:r>
          </w:p>
          <w:p w:rsidR="00A3586F" w:rsidRPr="00C53534" w:rsidRDefault="00E252E0" w:rsidP="00A3586F">
            <w:pPr>
              <w:pStyle w:val="Topic"/>
              <w:rPr>
                <w:rFonts w:cs="Calibri"/>
                <w:i/>
              </w:rPr>
            </w:pPr>
            <w:r w:rsidRPr="00C53534">
              <w:t>change in quantity to 20:</w:t>
            </w:r>
          </w:p>
          <w:p w:rsidR="00A3586F" w:rsidRPr="00C53534" w:rsidRDefault="00E252E0" w:rsidP="00A3586F">
            <w:pPr>
              <w:pStyle w:val="ListParagraph"/>
            </w:pPr>
            <w:r w:rsidRPr="00C53534">
              <w:t>verbally describing a change in quantity (e.g., I can build 7 and make it 10 by adding 3)</w:t>
            </w:r>
          </w:p>
          <w:p w:rsidR="00A3586F" w:rsidRPr="00C53534" w:rsidRDefault="00E252E0" w:rsidP="00A3586F">
            <w:pPr>
              <w:pStyle w:val="Topic"/>
              <w:rPr>
                <w:rFonts w:cs="Calibri"/>
                <w:i/>
              </w:rPr>
            </w:pPr>
            <w:r w:rsidRPr="00C53534">
              <w:t>equ</w:t>
            </w:r>
            <w:r w:rsidRPr="00C53534">
              <w:t>ality and inequality:</w:t>
            </w:r>
          </w:p>
          <w:p w:rsidR="00A3586F" w:rsidRPr="00C53534" w:rsidRDefault="00E252E0" w:rsidP="00A3586F">
            <w:pPr>
              <w:pStyle w:val="ListParagraph"/>
            </w:pPr>
            <w:r w:rsidRPr="00C53534">
              <w:t>demonstrating and explaining the meaning of equality and inequality</w:t>
            </w:r>
          </w:p>
          <w:p w:rsidR="00A3586F" w:rsidRPr="00C53534" w:rsidRDefault="00E252E0" w:rsidP="00A3586F">
            <w:pPr>
              <w:pStyle w:val="ListParagraph"/>
            </w:pPr>
            <w:r w:rsidRPr="00C53534">
              <w:t>recording equations symboli</w:t>
            </w:r>
            <w:r w:rsidRPr="00C53534">
              <w:t>cally, using = and ≠</w:t>
            </w:r>
          </w:p>
          <w:p w:rsidR="00A3586F" w:rsidRPr="00C53534" w:rsidRDefault="00E252E0" w:rsidP="00A3586F">
            <w:pPr>
              <w:pStyle w:val="Topic"/>
              <w:rPr>
                <w:rFonts w:cs="Calibri"/>
                <w:i/>
              </w:rPr>
            </w:pPr>
            <w:r w:rsidRPr="00C53534">
              <w:t>direct measurement:</w:t>
            </w:r>
          </w:p>
          <w:p w:rsidR="00A3586F" w:rsidRPr="00C53534" w:rsidRDefault="00E252E0" w:rsidP="00A3586F">
            <w:pPr>
              <w:pStyle w:val="ListParagraph"/>
              <w:spacing w:after="40"/>
            </w:pPr>
            <w:r w:rsidRPr="00C53534">
              <w:t xml:space="preserve">Non-uniform units are not consistent in size (e.g., children’s hands, pencils); uniform units are consistent in size (e.g., interlocking cubes, standard </w:t>
            </w:r>
            <w:r w:rsidRPr="00C53534">
              <w:br/>
              <w:t>paper clips).</w:t>
            </w:r>
          </w:p>
          <w:p w:rsidR="00A3586F" w:rsidRPr="00C53534" w:rsidRDefault="00E252E0" w:rsidP="00A3586F">
            <w:pPr>
              <w:pStyle w:val="ListParagraph"/>
              <w:spacing w:after="40"/>
            </w:pPr>
            <w:r w:rsidRPr="00C53534">
              <w:t>understanding the importance of using a baselin</w:t>
            </w:r>
            <w:r w:rsidRPr="00C53534">
              <w:t xml:space="preserve">e for direct comparison in linear measurement </w:t>
            </w:r>
          </w:p>
          <w:p w:rsidR="00A3586F" w:rsidRPr="00C53534" w:rsidRDefault="00E252E0" w:rsidP="00A3586F">
            <w:pPr>
              <w:pStyle w:val="ListParagraph"/>
              <w:spacing w:after="40"/>
            </w:pPr>
            <w:r w:rsidRPr="00C53534">
              <w:t>using multiple copies of a unit</w:t>
            </w:r>
          </w:p>
          <w:p w:rsidR="00A3586F" w:rsidRPr="00C53534" w:rsidRDefault="00E252E0" w:rsidP="00A3586F">
            <w:pPr>
              <w:pStyle w:val="ListParagraph"/>
              <w:spacing w:after="40"/>
            </w:pPr>
            <w:r w:rsidRPr="00C53534">
              <w:t xml:space="preserve">iterating a single unit for measuring (e.g., to measure the length of a string with only one cube, a student iterates the cube over and over, keeping track </w:t>
            </w:r>
            <w:r w:rsidRPr="00C53534">
              <w:br/>
              <w:t>of how many cubes lo</w:t>
            </w:r>
            <w:r w:rsidRPr="00C53534">
              <w:t>ng the string is)</w:t>
            </w:r>
          </w:p>
          <w:p w:rsidR="00A3586F" w:rsidRPr="00C53534" w:rsidRDefault="00E252E0" w:rsidP="00A3586F">
            <w:pPr>
              <w:pStyle w:val="ListParagraph"/>
              <w:spacing w:after="40"/>
            </w:pPr>
            <w:r w:rsidRPr="00C53534">
              <w:t>tiling an area</w:t>
            </w:r>
          </w:p>
          <w:p w:rsidR="00A3586F" w:rsidRPr="00C53534" w:rsidRDefault="00E252E0" w:rsidP="00A3586F">
            <w:pPr>
              <w:pStyle w:val="ListParagraph"/>
              <w:spacing w:after="40"/>
            </w:pPr>
            <w:r w:rsidRPr="00C53534">
              <w:t>rope knots at intervals</w:t>
            </w:r>
          </w:p>
          <w:p w:rsidR="00A3586F" w:rsidRPr="00C53534" w:rsidRDefault="00E252E0" w:rsidP="00A3586F">
            <w:pPr>
              <w:pStyle w:val="ListParagraph"/>
              <w:spacing w:after="40"/>
            </w:pPr>
            <w:r w:rsidRPr="00C53534">
              <w:t>using body parts to measure</w:t>
            </w:r>
          </w:p>
          <w:p w:rsidR="00A3586F" w:rsidRPr="00C53534" w:rsidRDefault="00E252E0" w:rsidP="00A3586F">
            <w:pPr>
              <w:pStyle w:val="ListParagraph"/>
              <w:spacing w:after="40"/>
            </w:pPr>
            <w:r w:rsidRPr="00C53534">
              <w:t xml:space="preserve">book: </w:t>
            </w:r>
            <w:r w:rsidRPr="00C53534">
              <w:rPr>
                <w:i/>
              </w:rPr>
              <w:t>An Anishnaabe Look at Measurement,</w:t>
            </w:r>
            <w:r w:rsidRPr="00C53534">
              <w:t xml:space="preserve"> by Rhonda Hopkins and Robin King-Stonefish (</w:t>
            </w:r>
            <w:hyperlink r:id="rId18" w:history="1">
              <w:r w:rsidRPr="00C53534">
                <w:rPr>
                  <w:rStyle w:val="Hyperlink"/>
                  <w:color w:val="auto"/>
                </w:rPr>
                <w:t>http://www</w:t>
              </w:r>
              <w:r w:rsidRPr="00C53534">
                <w:rPr>
                  <w:rStyle w:val="Hyperlink"/>
                  <w:color w:val="auto"/>
                </w:rPr>
                <w:t>.strongnations.com/store/item_display.php?i=3494&amp;f=</w:t>
              </w:r>
            </w:hyperlink>
            <w:r w:rsidRPr="00C53534">
              <w:t>)</w:t>
            </w:r>
          </w:p>
          <w:p w:rsidR="00A3586F" w:rsidRPr="00C53534" w:rsidRDefault="00E252E0" w:rsidP="00A3586F">
            <w:pPr>
              <w:pStyle w:val="ListParagraph"/>
            </w:pPr>
            <w:r w:rsidRPr="00C53534">
              <w:t>hand/foot tracing for mitten/moccasin making</w:t>
            </w:r>
          </w:p>
          <w:p w:rsidR="00A3586F" w:rsidRPr="00C53534" w:rsidRDefault="00E252E0" w:rsidP="00A3586F">
            <w:pPr>
              <w:pStyle w:val="Topic"/>
              <w:rPr>
                <w:rFonts w:cs="Calibri"/>
                <w:i/>
              </w:rPr>
            </w:pPr>
            <w:r w:rsidRPr="00C53534">
              <w:t>2D shapes and 3D objects:</w:t>
            </w:r>
          </w:p>
          <w:p w:rsidR="00A3586F" w:rsidRPr="00C53534" w:rsidRDefault="00E252E0" w:rsidP="00A3586F">
            <w:pPr>
              <w:pStyle w:val="ListParagraph"/>
              <w:spacing w:after="40"/>
            </w:pPr>
            <w:r w:rsidRPr="00C53534">
              <w:t>sorting 3D objects and 2D shapes using one attribute, and explaining the sorting rule</w:t>
            </w:r>
          </w:p>
          <w:p w:rsidR="00A3586F" w:rsidRPr="00C53534" w:rsidRDefault="00E252E0" w:rsidP="00A3586F">
            <w:pPr>
              <w:pStyle w:val="ListParagraph"/>
              <w:spacing w:after="40"/>
            </w:pPr>
            <w:r w:rsidRPr="00C53534">
              <w:t>comparing 2D shapes and 3D objects in the env</w:t>
            </w:r>
            <w:r w:rsidRPr="00C53534">
              <w:t>ironment</w:t>
            </w:r>
          </w:p>
          <w:p w:rsidR="00A3586F" w:rsidRPr="00C53534" w:rsidRDefault="00E252E0" w:rsidP="00A3586F">
            <w:pPr>
              <w:pStyle w:val="ListParagraph"/>
              <w:spacing w:after="40"/>
            </w:pPr>
            <w:r w:rsidRPr="00C53534">
              <w:t>describing relative positions, using positional language (e.g., up and down, in and out)</w:t>
            </w:r>
          </w:p>
          <w:p w:rsidR="00A3586F" w:rsidRPr="00C53534" w:rsidRDefault="00E252E0" w:rsidP="00A3586F">
            <w:pPr>
              <w:pStyle w:val="ListParagraph"/>
            </w:pPr>
            <w:r w:rsidRPr="00C53534">
              <w:t>replicating composite 2D shapes and 3D objects (e.g., putting two triangles together to make a square)</w:t>
            </w:r>
          </w:p>
          <w:p w:rsidR="00A3586F" w:rsidRPr="00C53534" w:rsidRDefault="00E252E0" w:rsidP="00A3586F">
            <w:pPr>
              <w:pStyle w:val="Topic"/>
              <w:rPr>
                <w:rFonts w:cs="Calibri"/>
                <w:i/>
              </w:rPr>
            </w:pPr>
            <w:r w:rsidRPr="00C53534">
              <w:t>concrete graphs:</w:t>
            </w:r>
          </w:p>
          <w:p w:rsidR="00A3586F" w:rsidRPr="00C53534" w:rsidRDefault="00E252E0" w:rsidP="00A3586F">
            <w:pPr>
              <w:pStyle w:val="ListParagraph"/>
            </w:pPr>
            <w:r w:rsidRPr="00C53534">
              <w:t>creating, describing, and comparing co</w:t>
            </w:r>
            <w:r w:rsidRPr="00C53534">
              <w:t>ncrete graphs</w:t>
            </w:r>
          </w:p>
          <w:p w:rsidR="00A3586F" w:rsidRPr="00C53534" w:rsidRDefault="00E252E0" w:rsidP="00A3586F">
            <w:pPr>
              <w:pStyle w:val="Topic"/>
              <w:rPr>
                <w:rFonts w:cs="Calibri"/>
                <w:i/>
              </w:rPr>
            </w:pPr>
            <w:r w:rsidRPr="00C53534">
              <w:t>familiar life event:</w:t>
            </w:r>
          </w:p>
          <w:p w:rsidR="00A3586F" w:rsidRPr="00C53534" w:rsidRDefault="00E252E0" w:rsidP="00A3586F">
            <w:pPr>
              <w:pStyle w:val="ListParagraph"/>
              <w:spacing w:after="40"/>
            </w:pPr>
            <w:r w:rsidRPr="00C53534">
              <w:t>using the language of probability (e.g., never, sometimes, always, more likely, less likely)</w:t>
            </w:r>
          </w:p>
          <w:p w:rsidR="00A3586F" w:rsidRPr="00C53534" w:rsidRDefault="00E252E0" w:rsidP="00A3586F">
            <w:pPr>
              <w:pStyle w:val="ListParagraph"/>
            </w:pPr>
            <w:r w:rsidRPr="00C53534">
              <w:t>cycles (Elder or knowledge keeper to speak about ceremonies and life events)</w:t>
            </w:r>
          </w:p>
          <w:p w:rsidR="00A3586F" w:rsidRPr="00C53534" w:rsidRDefault="00E252E0" w:rsidP="00A3586F">
            <w:pPr>
              <w:pStyle w:val="Topic"/>
              <w:rPr>
                <w:rFonts w:cs="Calibri"/>
                <w:i/>
              </w:rPr>
            </w:pPr>
            <w:r w:rsidRPr="00C53534">
              <w:t>financial literacy:</w:t>
            </w:r>
          </w:p>
          <w:p w:rsidR="00A3586F" w:rsidRPr="00C53534" w:rsidRDefault="00E252E0" w:rsidP="00A3586F">
            <w:pPr>
              <w:pStyle w:val="ListParagraph"/>
              <w:spacing w:after="40"/>
            </w:pPr>
            <w:r w:rsidRPr="00C53534">
              <w:t>identifying values of coins (ni</w:t>
            </w:r>
            <w:r w:rsidRPr="00C53534">
              <w:t>ckels, dimes, quarters, loonies, and toonies)</w:t>
            </w:r>
          </w:p>
          <w:p w:rsidR="00A3586F" w:rsidRPr="00C53534" w:rsidRDefault="00E252E0" w:rsidP="00A3586F">
            <w:pPr>
              <w:pStyle w:val="ListParagraph"/>
              <w:spacing w:after="40"/>
            </w:pPr>
            <w:r w:rsidRPr="00C53534">
              <w:t>counting multiples of the same denomination (nickels, dimes, loonies, and toonies)</w:t>
            </w:r>
          </w:p>
          <w:p w:rsidR="00A3586F" w:rsidRPr="00C53534" w:rsidRDefault="00E252E0" w:rsidP="00A3586F">
            <w:pPr>
              <w:pStyle w:val="ListParagraph"/>
              <w:spacing w:after="40"/>
            </w:pPr>
            <w:r w:rsidRPr="00C53534">
              <w:t>Money is a medium of exchange.</w:t>
            </w:r>
          </w:p>
          <w:p w:rsidR="00A3586F" w:rsidRPr="00C53534" w:rsidRDefault="00E252E0" w:rsidP="00A3586F">
            <w:pPr>
              <w:pStyle w:val="ListParagraph"/>
              <w:spacing w:after="40"/>
            </w:pPr>
            <w:r w:rsidRPr="00C53534">
              <w:t>role-playing financial transactions (e.g., using coins and whole numbers), integrating the conce</w:t>
            </w:r>
            <w:r w:rsidRPr="00C53534">
              <w:t>pt of wants and needs</w:t>
            </w:r>
          </w:p>
          <w:p w:rsidR="00A3586F" w:rsidRPr="00C53534" w:rsidRDefault="00E252E0" w:rsidP="00A3586F">
            <w:pPr>
              <w:pStyle w:val="ListParagraph"/>
              <w:spacing w:after="120"/>
            </w:pPr>
            <w:r w:rsidRPr="00C53534">
              <w:t>trade games, with understanding that objects have variable value or worth (shells, beads, furs, tools)</w:t>
            </w:r>
          </w:p>
        </w:tc>
      </w:tr>
    </w:tbl>
    <w:p w:rsidR="00A3586F" w:rsidRPr="00C53534" w:rsidRDefault="00E252E0" w:rsidP="00A3586F">
      <w:pPr>
        <w:pBdr>
          <w:bottom w:val="single" w:sz="4" w:space="4" w:color="auto"/>
        </w:pBdr>
        <w:tabs>
          <w:tab w:val="right" w:pos="14232"/>
        </w:tabs>
        <w:ind w:left="1368" w:right="-112"/>
        <w:rPr>
          <w:rFonts w:ascii="Times New Roman" w:hAnsi="Times New Roman"/>
          <w:b/>
          <w:sz w:val="28"/>
        </w:rPr>
      </w:pPr>
      <w:r w:rsidRPr="00C53534">
        <w:rPr>
          <w:rFonts w:ascii="Cambria" w:hAnsi="Cambria"/>
          <w:b/>
          <w:sz w:val="28"/>
        </w:rPr>
        <w:br w:type="page"/>
      </w:r>
      <w:r w:rsidRPr="00C53534">
        <w:rPr>
          <w:noProof/>
          <w:szCs w:val="20"/>
          <w:lang w:val="en-CA" w:eastAsia="en-CA"/>
        </w:rPr>
        <w:drawing>
          <wp:anchor distT="0" distB="0" distL="114300" distR="114300" simplePos="0" relativeHeight="25165004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5" name="Picture 7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2</w:t>
      </w:r>
    </w:p>
    <w:p w:rsidR="00A3586F" w:rsidRPr="00C53534" w:rsidRDefault="00E252E0" w:rsidP="00A3586F">
      <w:pPr>
        <w:tabs>
          <w:tab w:val="right" w:pos="14232"/>
        </w:tabs>
        <w:spacing w:before="60"/>
        <w:rPr>
          <w:rFonts w:ascii="Arial" w:hAnsi="Arial"/>
          <w:b/>
        </w:rPr>
      </w:pPr>
      <w:r w:rsidRPr="00C53534">
        <w:rPr>
          <w:rFonts w:ascii="Times New Roman" w:hAnsi="Times New Roman"/>
          <w:b/>
          <w:sz w:val="28"/>
        </w:rPr>
        <w:tab/>
      </w:r>
    </w:p>
    <w:p w:rsidR="00A3586F" w:rsidRPr="007E3D08" w:rsidRDefault="00E252E0" w:rsidP="00A3586F">
      <w:pPr>
        <w:spacing w:after="80"/>
        <w:jc w:val="center"/>
        <w:rPr>
          <w:rFonts w:ascii="Arial" w:hAnsi="Arial"/>
          <w:lang w:val="en-GB"/>
        </w:rPr>
      </w:pPr>
      <w:r w:rsidRPr="007E3D08">
        <w:rPr>
          <w:rFonts w:ascii="Arial" w:hAnsi="Arial"/>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457"/>
        <w:gridCol w:w="497"/>
        <w:gridCol w:w="3035"/>
        <w:gridCol w:w="482"/>
        <w:gridCol w:w="2288"/>
        <w:gridCol w:w="482"/>
        <w:gridCol w:w="2288"/>
        <w:gridCol w:w="482"/>
        <w:gridCol w:w="2293"/>
      </w:tblGrid>
      <w:tr w:rsidR="00A3586F" w:rsidRPr="00C53534">
        <w:trPr>
          <w:jc w:val="center"/>
        </w:trPr>
        <w:tc>
          <w:tcPr>
            <w:tcW w:w="245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rPr>
                <w:b/>
              </w:rPr>
              <w:t>Numbers</w:t>
            </w:r>
            <w:r w:rsidRPr="00C53534">
              <w:t xml:space="preserve"> to 100 represent quantities that can be decomposed into 10s and 1s.</w:t>
            </w:r>
          </w:p>
        </w:tc>
        <w:tc>
          <w:tcPr>
            <w:tcW w:w="496"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3026"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D</w:t>
            </w:r>
            <w:r w:rsidRPr="00C53534">
              <w:t xml:space="preserve">evelopment of computational </w:t>
            </w:r>
            <w:r w:rsidRPr="00C53534">
              <w:rPr>
                <w:b/>
              </w:rPr>
              <w:t>fluency</w:t>
            </w:r>
            <w:r w:rsidRPr="00C53534">
              <w:t xml:space="preserve"> in addition and subtraction with numbers to 100 requires an understanding of place value.</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 xml:space="preserve">The regular change in increasing </w:t>
            </w:r>
            <w:r w:rsidRPr="00C53534">
              <w:rPr>
                <w:b/>
              </w:rPr>
              <w:t>patterns</w:t>
            </w:r>
            <w:r w:rsidRPr="00C53534">
              <w:t xml:space="preserve"> can be identified and used to make generalizations.</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Del="000A0F25" w:rsidRDefault="00E252E0" w:rsidP="00A3586F">
            <w:pPr>
              <w:pStyle w:val="Tablestyle1"/>
              <w:rPr>
                <w:lang w:val="en-GB"/>
              </w:rPr>
            </w:pPr>
            <w:r w:rsidRPr="00C53534">
              <w:t>Objects and shapes have</w:t>
            </w:r>
            <w:r w:rsidRPr="00C53534">
              <w:rPr>
                <w:b/>
              </w:rPr>
              <w:t xml:space="preserve"> attributes</w:t>
            </w:r>
            <w:r w:rsidRPr="00C53534">
              <w:t xml:space="preserve"> </w:t>
            </w:r>
            <w:r w:rsidRPr="00C53534">
              <w:br/>
              <w:t xml:space="preserve">that can be described, measured, </w:t>
            </w:r>
            <w:r w:rsidRPr="00C53534">
              <w:br/>
              <w:t>and compared.</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pStyle w:val="Tablestyle1"/>
            </w:pPr>
          </w:p>
        </w:tc>
        <w:tc>
          <w:tcPr>
            <w:tcW w:w="2285"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pPr>
            <w:r w:rsidRPr="00C53534">
              <w:t xml:space="preserve">Concrete items can </w:t>
            </w:r>
            <w:r w:rsidRPr="00C53534">
              <w:br/>
              <w:t xml:space="preserve">be represented, compared, and interpreted pictorially </w:t>
            </w:r>
            <w:r w:rsidRPr="00C53534">
              <w:br/>
              <w:t xml:space="preserve">in </w:t>
            </w:r>
            <w:r w:rsidRPr="00C53534">
              <w:rPr>
                <w:b/>
              </w:rPr>
              <w:t>graphs</w:t>
            </w:r>
            <w:r w:rsidRPr="00C53534">
              <w:t>.</w:t>
            </w:r>
          </w:p>
        </w:tc>
      </w:tr>
    </w:tbl>
    <w:p w:rsidR="00A3586F" w:rsidRPr="00C53534" w:rsidRDefault="00E252E0">
      <w:pPr>
        <w:rPr>
          <w:rFonts w:ascii="Times New Roman" w:hAnsi="Times New Roman"/>
        </w:rPr>
      </w:pPr>
    </w:p>
    <w:p w:rsidR="00A3586F" w:rsidRPr="00C53534" w:rsidRDefault="00E252E0" w:rsidP="00A3586F">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A3586F" w:rsidRPr="00C53534">
        <w:tc>
          <w:tcPr>
            <w:tcW w:w="2967" w:type="pct"/>
            <w:tcBorders>
              <w:top w:val="single" w:sz="2" w:space="0" w:color="auto"/>
              <w:left w:val="single" w:sz="2" w:space="0" w:color="auto"/>
              <w:bottom w:val="single" w:sz="2" w:space="0" w:color="auto"/>
              <w:right w:val="single" w:sz="2" w:space="0" w:color="auto"/>
            </w:tcBorders>
            <w:shd w:val="clear" w:color="auto" w:fill="333333"/>
          </w:tcPr>
          <w:p w:rsidR="00A3586F" w:rsidRPr="00C53534" w:rsidRDefault="00E252E0" w:rsidP="00A3586F">
            <w:pPr>
              <w:spacing w:before="60" w:after="60"/>
              <w:rPr>
                <w:b/>
                <w:szCs w:val="22"/>
              </w:rPr>
            </w:pPr>
            <w:r w:rsidRPr="00C53534">
              <w:rPr>
                <w:rFonts w:ascii="Times New Roman" w:hAnsi="Times New Roman"/>
                <w:b/>
                <w:szCs w:val="22"/>
              </w:rPr>
              <w:t>Curricular Competencies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rsidR="00A3586F" w:rsidRPr="007E3D08" w:rsidRDefault="00E252E0" w:rsidP="00A3586F">
            <w:pPr>
              <w:spacing w:before="60" w:after="60"/>
              <w:rPr>
                <w:b/>
                <w:color w:val="FFFFFF"/>
                <w:szCs w:val="22"/>
              </w:rPr>
            </w:pPr>
            <w:r w:rsidRPr="007E3D08">
              <w:rPr>
                <w:rFonts w:ascii="Times New Roman" w:hAnsi="Times New Roman"/>
                <w:b/>
                <w:color w:val="FFFFFF"/>
                <w:szCs w:val="22"/>
              </w:rPr>
              <w:t>Content</w:t>
            </w:r>
          </w:p>
        </w:tc>
      </w:tr>
      <w:tr w:rsidR="00A3586F" w:rsidRPr="00C53534">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i/>
                <w:sz w:val="20"/>
              </w:rPr>
            </w:pPr>
            <w:r w:rsidRPr="00C53534">
              <w:rPr>
                <w:rFonts w:ascii="Arial" w:hAnsi="Arial" w:cs="Calibri"/>
                <w:i/>
                <w:sz w:val="20"/>
              </w:rPr>
              <w:t>Students are expected to do the following:</w:t>
            </w:r>
          </w:p>
          <w:p w:rsidR="00A3586F" w:rsidRPr="00C53534" w:rsidRDefault="00E252E0" w:rsidP="00BB3A5F">
            <w:pPr>
              <w:pStyle w:val="TableHeader"/>
              <w:rPr>
                <w:szCs w:val="22"/>
              </w:rPr>
            </w:pPr>
            <w:r w:rsidRPr="00C53534">
              <w:rPr>
                <w:rFonts w:cs="Calibri"/>
              </w:rPr>
              <w:t>Reasoning and analyzin</w:t>
            </w:r>
            <w:r w:rsidRPr="00C53534">
              <w:rPr>
                <w:rFonts w:cs="Calibri"/>
              </w:rPr>
              <w:t>g</w:t>
            </w:r>
          </w:p>
          <w:p w:rsidR="00A3586F" w:rsidRPr="00C53534" w:rsidRDefault="00E252E0" w:rsidP="00A3586F">
            <w:pPr>
              <w:pStyle w:val="ListParagraph"/>
              <w:tabs>
                <w:tab w:val="num" w:pos="600"/>
              </w:tabs>
            </w:pPr>
            <w:r w:rsidRPr="00C53534">
              <w:t>Use reasoning to explore and make connections</w:t>
            </w:r>
            <w:r w:rsidRPr="00C53534" w:rsidDel="00A12DC1">
              <w:rPr>
                <w:b/>
              </w:rPr>
              <w:t xml:space="preserve"> </w:t>
            </w:r>
          </w:p>
          <w:p w:rsidR="00A3586F" w:rsidRPr="00C53534" w:rsidRDefault="00E252E0" w:rsidP="00A3586F">
            <w:pPr>
              <w:pStyle w:val="ListParagraph"/>
              <w:tabs>
                <w:tab w:val="num" w:pos="600"/>
              </w:tabs>
            </w:pPr>
            <w:r w:rsidRPr="00C53534" w:rsidDel="00A12DC1">
              <w:rPr>
                <w:b/>
              </w:rPr>
              <w:t>E</w:t>
            </w:r>
            <w:r w:rsidRPr="00C53534">
              <w:rPr>
                <w:b/>
              </w:rPr>
              <w:t>stimate reasonably</w:t>
            </w:r>
          </w:p>
          <w:p w:rsidR="00A3586F" w:rsidRPr="00C53534" w:rsidRDefault="00E252E0" w:rsidP="00A3586F">
            <w:pPr>
              <w:pStyle w:val="ListParagraph"/>
              <w:tabs>
                <w:tab w:val="num" w:pos="600"/>
              </w:tabs>
            </w:pPr>
            <w:r w:rsidRPr="00C53534" w:rsidDel="00A12DC1">
              <w:t>D</w:t>
            </w:r>
            <w:r w:rsidRPr="00C53534">
              <w:t xml:space="preserve">evelop </w:t>
            </w:r>
            <w:r w:rsidRPr="00C53534">
              <w:rPr>
                <w:b/>
              </w:rPr>
              <w:t>mental math strategies</w:t>
            </w:r>
            <w:r w:rsidRPr="00C53534">
              <w:t xml:space="preserve"> and abilities to make sense of quantities</w:t>
            </w:r>
          </w:p>
          <w:p w:rsidR="00A3586F" w:rsidRPr="00C53534" w:rsidRDefault="00E252E0" w:rsidP="00A3586F">
            <w:pPr>
              <w:pStyle w:val="ListParagraph"/>
              <w:tabs>
                <w:tab w:val="num" w:pos="600"/>
              </w:tabs>
            </w:pPr>
            <w:r w:rsidRPr="00C53534">
              <w:rPr>
                <w:lang w:val="en-US"/>
              </w:rPr>
              <w:t xml:space="preserve">Use </w:t>
            </w:r>
            <w:r w:rsidRPr="00C53534">
              <w:rPr>
                <w:b/>
                <w:lang w:val="en-US"/>
              </w:rPr>
              <w:t>technology</w:t>
            </w:r>
            <w:r w:rsidRPr="00C53534">
              <w:rPr>
                <w:lang w:val="en-US"/>
              </w:rPr>
              <w:t xml:space="preserve"> to explore mathematics</w:t>
            </w:r>
          </w:p>
          <w:p w:rsidR="00A3586F" w:rsidRPr="00C53534" w:rsidRDefault="00E252E0" w:rsidP="00A3586F">
            <w:pPr>
              <w:pStyle w:val="ListParagraph"/>
              <w:tabs>
                <w:tab w:val="num" w:pos="600"/>
              </w:tabs>
            </w:pPr>
            <w:r w:rsidRPr="00C53534">
              <w:rPr>
                <w:b/>
              </w:rPr>
              <w:t>Model</w:t>
            </w:r>
            <w:r w:rsidRPr="00C53534">
              <w:t xml:space="preserve"> mathematics in contextualized experiences</w:t>
            </w:r>
          </w:p>
          <w:p w:rsidR="00A3586F" w:rsidRPr="00C53534" w:rsidRDefault="00E252E0" w:rsidP="00BB3A5F">
            <w:pPr>
              <w:pStyle w:val="TableHeader"/>
              <w:rPr>
                <w:szCs w:val="22"/>
              </w:rPr>
            </w:pPr>
            <w:r w:rsidRPr="00C53534">
              <w:rPr>
                <w:rFonts w:cs="Calibri"/>
              </w:rPr>
              <w:t>Understanding and solving</w:t>
            </w:r>
          </w:p>
          <w:p w:rsidR="00A3586F" w:rsidRPr="00C53534" w:rsidRDefault="00E252E0" w:rsidP="00A3586F">
            <w:pPr>
              <w:pStyle w:val="ListParagraph"/>
              <w:tabs>
                <w:tab w:val="num" w:pos="600"/>
              </w:tabs>
            </w:pPr>
            <w:r w:rsidRPr="00C53534">
              <w:t>De</w:t>
            </w:r>
            <w:r w:rsidRPr="00C53534">
              <w:t xml:space="preserve">velop, demonstrate, and apply mathematical understanding through play, inquiry, </w:t>
            </w:r>
            <w:r w:rsidRPr="00C53534">
              <w:br/>
              <w:t>and problem solving</w:t>
            </w:r>
          </w:p>
          <w:p w:rsidR="00A3586F" w:rsidRPr="00C53534" w:rsidRDefault="00E252E0" w:rsidP="00A3586F">
            <w:pPr>
              <w:pStyle w:val="ListParagraph"/>
              <w:tabs>
                <w:tab w:val="num" w:pos="600"/>
              </w:tabs>
            </w:pPr>
            <w:r w:rsidRPr="00C53534">
              <w:t>Visualize to explore mathematical concepts</w:t>
            </w:r>
          </w:p>
          <w:p w:rsidR="00A3586F" w:rsidRPr="00C53534" w:rsidRDefault="00E252E0" w:rsidP="00A3586F">
            <w:pPr>
              <w:pStyle w:val="ListParagraph"/>
              <w:tabs>
                <w:tab w:val="num" w:pos="600"/>
              </w:tabs>
            </w:pPr>
            <w:r w:rsidRPr="00C53534">
              <w:t xml:space="preserve">Develop and use </w:t>
            </w:r>
            <w:r w:rsidRPr="00C53534">
              <w:rPr>
                <w:b/>
              </w:rPr>
              <w:t>multiple strategies</w:t>
            </w:r>
            <w:r w:rsidRPr="00C53534">
              <w:t xml:space="preserve"> to engage in problem solving </w:t>
            </w:r>
          </w:p>
          <w:p w:rsidR="00A3586F" w:rsidRPr="00C53534" w:rsidRDefault="00E252E0" w:rsidP="00A3586F">
            <w:pPr>
              <w:pStyle w:val="ListParagraph"/>
              <w:tabs>
                <w:tab w:val="num" w:pos="600"/>
              </w:tabs>
            </w:pPr>
            <w:r w:rsidRPr="00C53534">
              <w:t>Engage in problem-solving experiences that are</w:t>
            </w:r>
            <w:r w:rsidRPr="00C53534">
              <w:t xml:space="preserve"> </w:t>
            </w:r>
            <w:r w:rsidRPr="00C53534">
              <w:rPr>
                <w:b/>
              </w:rPr>
              <w:t>connected</w:t>
            </w:r>
            <w:r w:rsidRPr="00C53534">
              <w:t xml:space="preserve"> to place, story, cultural practices, and perspectives relevant to local First Peoples communities, the local community, and other cultures</w:t>
            </w:r>
          </w:p>
          <w:p w:rsidR="00A3586F" w:rsidRPr="00C53534" w:rsidRDefault="00E252E0" w:rsidP="00BB3A5F">
            <w:pPr>
              <w:pStyle w:val="TableHeader"/>
              <w:rPr>
                <w:szCs w:val="22"/>
              </w:rPr>
            </w:pPr>
            <w:r w:rsidRPr="00C53534">
              <w:rPr>
                <w:rFonts w:cs="Calibri"/>
              </w:rPr>
              <w:t>Communicating and representing</w:t>
            </w:r>
          </w:p>
          <w:p w:rsidR="00A3586F" w:rsidRPr="00C53534" w:rsidRDefault="00E252E0" w:rsidP="00A3586F">
            <w:pPr>
              <w:pStyle w:val="ListParagraph"/>
              <w:tabs>
                <w:tab w:val="num" w:pos="600"/>
              </w:tabs>
            </w:pPr>
            <w:r w:rsidRPr="00C53534">
              <w:rPr>
                <w:b/>
              </w:rPr>
              <w:t xml:space="preserve">Communicate </w:t>
            </w:r>
            <w:r w:rsidRPr="00C53534">
              <w:t xml:space="preserve">mathematical thinking in many ways </w:t>
            </w:r>
          </w:p>
          <w:p w:rsidR="00A3586F" w:rsidRPr="00C53534" w:rsidRDefault="00E252E0" w:rsidP="00A3586F">
            <w:pPr>
              <w:pStyle w:val="ListParagraph"/>
              <w:tabs>
                <w:tab w:val="num" w:pos="600"/>
              </w:tabs>
            </w:pPr>
            <w:r w:rsidRPr="00C53534">
              <w:t>Use mathematical vocabulary</w:t>
            </w:r>
            <w:r w:rsidRPr="00C53534">
              <w:t xml:space="preserve"> and language to contribute to mathematical discussions</w:t>
            </w:r>
          </w:p>
          <w:p w:rsidR="00A3586F" w:rsidRPr="00C53534" w:rsidRDefault="00E252E0" w:rsidP="00A3586F">
            <w:pPr>
              <w:pStyle w:val="ListParagraph"/>
              <w:tabs>
                <w:tab w:val="num" w:pos="600"/>
              </w:tabs>
            </w:pPr>
            <w:r w:rsidRPr="00C53534">
              <w:rPr>
                <w:b/>
              </w:rPr>
              <w:t>Explain and justify</w:t>
            </w:r>
            <w:r w:rsidRPr="00C53534">
              <w:t xml:space="preserve"> mathematical ideas and decisions</w:t>
            </w:r>
          </w:p>
          <w:p w:rsidR="00A3586F" w:rsidRPr="00C53534" w:rsidRDefault="00E252E0" w:rsidP="00A3586F">
            <w:pPr>
              <w:pStyle w:val="ListParagraph"/>
              <w:tabs>
                <w:tab w:val="num" w:pos="600"/>
              </w:tabs>
              <w:spacing w:after="120"/>
            </w:pPr>
            <w:r w:rsidRPr="00C53534">
              <w:t>Represent mathematical ideas in concrete, pictorial, and symbolic forms</w:t>
            </w:r>
          </w:p>
        </w:tc>
        <w:tc>
          <w:tcPr>
            <w:tcW w:w="2033"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sz w:val="20"/>
                <w:szCs w:val="22"/>
              </w:rPr>
            </w:pPr>
            <w:r w:rsidRPr="00C53534">
              <w:rPr>
                <w:rFonts w:ascii="Arial" w:hAnsi="Arial"/>
                <w:i/>
                <w:sz w:val="20"/>
              </w:rPr>
              <w:t>Students are expected to know the following:</w:t>
            </w:r>
          </w:p>
          <w:p w:rsidR="00A3586F" w:rsidRPr="00C53534" w:rsidRDefault="00E252E0" w:rsidP="00A3586F">
            <w:pPr>
              <w:pStyle w:val="ListParagraph"/>
              <w:tabs>
                <w:tab w:val="num" w:pos="600"/>
              </w:tabs>
              <w:rPr>
                <w:szCs w:val="22"/>
              </w:rPr>
            </w:pPr>
            <w:r w:rsidRPr="00C53534">
              <w:rPr>
                <w:b/>
              </w:rPr>
              <w:t>number concepts to 100</w:t>
            </w:r>
          </w:p>
          <w:p w:rsidR="00A3586F" w:rsidRPr="00C53534" w:rsidRDefault="00E252E0" w:rsidP="00A3586F">
            <w:pPr>
              <w:pStyle w:val="ListParagraph"/>
              <w:tabs>
                <w:tab w:val="num" w:pos="600"/>
              </w:tabs>
              <w:rPr>
                <w:szCs w:val="22"/>
              </w:rPr>
            </w:pPr>
            <w:r w:rsidRPr="00C53534">
              <w:rPr>
                <w:b/>
              </w:rPr>
              <w:t>benchma</w:t>
            </w:r>
            <w:r w:rsidRPr="00C53534">
              <w:rPr>
                <w:b/>
              </w:rPr>
              <w:t>rks</w:t>
            </w:r>
            <w:r w:rsidRPr="00C53534">
              <w:t xml:space="preserve"> of 25, 50, and 100 and personal referents</w:t>
            </w:r>
          </w:p>
          <w:p w:rsidR="00A3586F" w:rsidRPr="00C53534" w:rsidRDefault="00E252E0" w:rsidP="00A3586F">
            <w:pPr>
              <w:pStyle w:val="ListParagraph"/>
              <w:tabs>
                <w:tab w:val="num" w:pos="600"/>
              </w:tabs>
              <w:rPr>
                <w:szCs w:val="22"/>
              </w:rPr>
            </w:pPr>
            <w:r w:rsidRPr="00C53534">
              <w:t>addition and subtraction</w:t>
            </w:r>
            <w:r w:rsidRPr="00C53534">
              <w:rPr>
                <w:b/>
              </w:rPr>
              <w:t xml:space="preserve"> facts to 20</w:t>
            </w:r>
            <w:r w:rsidRPr="00C53534">
              <w:t xml:space="preserve"> (introduction of computational strategies)</w:t>
            </w:r>
          </w:p>
          <w:p w:rsidR="00A3586F" w:rsidRPr="00C53534" w:rsidRDefault="00E252E0" w:rsidP="00A3586F">
            <w:pPr>
              <w:pStyle w:val="ListParagraph"/>
              <w:tabs>
                <w:tab w:val="num" w:pos="600"/>
              </w:tabs>
              <w:rPr>
                <w:szCs w:val="22"/>
              </w:rPr>
            </w:pPr>
            <w:r w:rsidRPr="00C53534">
              <w:rPr>
                <w:b/>
              </w:rPr>
              <w:t>addition and subtraction to 100</w:t>
            </w:r>
          </w:p>
          <w:p w:rsidR="00A3586F" w:rsidRPr="00C53534" w:rsidRDefault="00E252E0" w:rsidP="00A3586F">
            <w:pPr>
              <w:pStyle w:val="ListParagraph"/>
              <w:tabs>
                <w:tab w:val="num" w:pos="600"/>
              </w:tabs>
              <w:rPr>
                <w:szCs w:val="22"/>
              </w:rPr>
            </w:pPr>
            <w:r w:rsidRPr="00C53534">
              <w:t>repeating and increasing</w:t>
            </w:r>
            <w:r w:rsidRPr="00C53534">
              <w:rPr>
                <w:b/>
              </w:rPr>
              <w:t xml:space="preserve"> patterns</w:t>
            </w:r>
          </w:p>
          <w:p w:rsidR="00A3586F" w:rsidRPr="00C53534" w:rsidRDefault="00E252E0" w:rsidP="00A3586F">
            <w:pPr>
              <w:pStyle w:val="ListParagraph"/>
              <w:tabs>
                <w:tab w:val="num" w:pos="600"/>
              </w:tabs>
              <w:rPr>
                <w:szCs w:val="22"/>
              </w:rPr>
            </w:pPr>
            <w:r w:rsidRPr="00C53534">
              <w:rPr>
                <w:b/>
              </w:rPr>
              <w:t>change in quantity</w:t>
            </w:r>
            <w:r w:rsidRPr="00C53534">
              <w:t>, using pictorial and symbolic representation</w:t>
            </w:r>
          </w:p>
          <w:p w:rsidR="00A3586F" w:rsidRPr="00C53534" w:rsidRDefault="00E252E0" w:rsidP="00A3586F">
            <w:pPr>
              <w:pStyle w:val="ListParagraph"/>
              <w:tabs>
                <w:tab w:val="num" w:pos="600"/>
              </w:tabs>
              <w:rPr>
                <w:szCs w:val="22"/>
              </w:rPr>
            </w:pPr>
            <w:r w:rsidRPr="00C53534">
              <w:t>symbolic representation of equality and inequality</w:t>
            </w:r>
          </w:p>
          <w:p w:rsidR="00A3586F" w:rsidRPr="00C53534" w:rsidRDefault="00E252E0" w:rsidP="00A3586F">
            <w:pPr>
              <w:pStyle w:val="ListParagraph"/>
              <w:tabs>
                <w:tab w:val="num" w:pos="600"/>
              </w:tabs>
              <w:rPr>
                <w:szCs w:val="22"/>
              </w:rPr>
            </w:pPr>
            <w:r w:rsidRPr="00C53534">
              <w:rPr>
                <w:b/>
              </w:rPr>
              <w:t>direct linear measurement</w:t>
            </w:r>
            <w:r w:rsidRPr="00C53534">
              <w:t xml:space="preserve">, introducing standard </w:t>
            </w:r>
            <w:r w:rsidRPr="00C53534">
              <w:br/>
              <w:t>metric units</w:t>
            </w:r>
          </w:p>
          <w:p w:rsidR="00A3586F" w:rsidRPr="00C53534" w:rsidRDefault="00E252E0" w:rsidP="00A3586F">
            <w:pPr>
              <w:pStyle w:val="ListParagraph"/>
              <w:tabs>
                <w:tab w:val="num" w:pos="600"/>
              </w:tabs>
              <w:rPr>
                <w:szCs w:val="22"/>
              </w:rPr>
            </w:pPr>
            <w:r w:rsidRPr="00C53534">
              <w:t xml:space="preserve">multiple attributes of </w:t>
            </w:r>
            <w:r w:rsidRPr="00C53534">
              <w:rPr>
                <w:b/>
              </w:rPr>
              <w:t>2D shapes and 3D objects</w:t>
            </w:r>
          </w:p>
          <w:p w:rsidR="00A3586F" w:rsidRPr="00C53534" w:rsidRDefault="00E252E0" w:rsidP="00A3586F">
            <w:pPr>
              <w:pStyle w:val="ListParagraph"/>
              <w:tabs>
                <w:tab w:val="num" w:pos="600"/>
              </w:tabs>
              <w:rPr>
                <w:szCs w:val="22"/>
              </w:rPr>
            </w:pPr>
            <w:r w:rsidRPr="00C53534">
              <w:rPr>
                <w:b/>
              </w:rPr>
              <w:t>pictorial representation</w:t>
            </w:r>
            <w:r w:rsidRPr="00C53534">
              <w:t xml:space="preserve"> of concrete graphs, using </w:t>
            </w:r>
            <w:r w:rsidRPr="00C53534">
              <w:br/>
              <w:t>one-to-one correspondence</w:t>
            </w:r>
          </w:p>
          <w:p w:rsidR="00A3586F" w:rsidRPr="00C53534" w:rsidRDefault="00E252E0" w:rsidP="00A3586F">
            <w:pPr>
              <w:pStyle w:val="ListParagraph"/>
              <w:tabs>
                <w:tab w:val="num" w:pos="600"/>
              </w:tabs>
              <w:rPr>
                <w:szCs w:val="22"/>
              </w:rPr>
            </w:pPr>
            <w:r w:rsidRPr="00C53534">
              <w:t xml:space="preserve">likelihood of </w:t>
            </w:r>
            <w:r w:rsidRPr="00C53534">
              <w:rPr>
                <w:b/>
              </w:rPr>
              <w:t>fam</w:t>
            </w:r>
            <w:r w:rsidRPr="00C53534">
              <w:rPr>
                <w:b/>
              </w:rPr>
              <w:t>iliar life events</w:t>
            </w:r>
            <w:r w:rsidRPr="00C53534">
              <w:t xml:space="preserve">, using comparative language </w:t>
            </w:r>
          </w:p>
          <w:p w:rsidR="00A3586F" w:rsidRPr="00C53534" w:rsidRDefault="00E252E0" w:rsidP="00A3586F">
            <w:pPr>
              <w:pStyle w:val="ListParagraph"/>
              <w:tabs>
                <w:tab w:val="num" w:pos="600"/>
              </w:tabs>
              <w:spacing w:after="120"/>
              <w:rPr>
                <w:sz w:val="22"/>
                <w:szCs w:val="22"/>
              </w:rPr>
            </w:pPr>
            <w:r w:rsidRPr="00C53534">
              <w:rPr>
                <w:b/>
              </w:rPr>
              <w:t xml:space="preserve">financial literacy </w:t>
            </w:r>
            <w:r w:rsidRPr="00C53534">
              <w:t xml:space="preserve">— coin combinations to 100 cents, </w:t>
            </w:r>
            <w:r w:rsidRPr="00C53534">
              <w:br/>
              <w:t>and spending and saving</w:t>
            </w:r>
          </w:p>
        </w:tc>
      </w:tr>
    </w:tbl>
    <w:p w:rsidR="00A3586F" w:rsidRPr="00BB3A5F" w:rsidRDefault="00E252E0" w:rsidP="00A358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028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7" name="Picture 11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2</w:t>
      </w:r>
    </w:p>
    <w:p w:rsidR="00A3586F" w:rsidRPr="00BB3A5F" w:rsidRDefault="00E252E0" w:rsidP="00A3586F">
      <w:pPr>
        <w:rPr>
          <w:rFonts w:ascii="Arial" w:hAnsi="Arial"/>
          <w:b/>
        </w:rPr>
      </w:pPr>
      <w:r w:rsidRPr="00BB3A5F">
        <w:rPr>
          <w:rFonts w:ascii="Times New Roman" w:hAnsi="Times New Roman"/>
          <w:b/>
          <w:sz w:val="28"/>
        </w:rPr>
        <w:tab/>
      </w:r>
    </w:p>
    <w:p w:rsidR="00A3586F" w:rsidRPr="00E67F69" w:rsidRDefault="00E252E0" w:rsidP="00A358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A3586F" w:rsidRPr="00AE4C63">
        <w:tc>
          <w:tcPr>
            <w:tcW w:w="2967" w:type="pct"/>
            <w:tcBorders>
              <w:top w:val="single" w:sz="2" w:space="0" w:color="auto"/>
              <w:left w:val="single" w:sz="2" w:space="0" w:color="auto"/>
              <w:bottom w:val="single" w:sz="2" w:space="0" w:color="auto"/>
              <w:right w:val="single" w:sz="2" w:space="0" w:color="auto"/>
            </w:tcBorders>
            <w:shd w:val="clear" w:color="auto" w:fill="333333"/>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Curricular Competencies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Content</w:t>
            </w:r>
          </w:p>
        </w:tc>
      </w:tr>
      <w:tr w:rsidR="00A3586F" w:rsidRPr="00AE4C63">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BB3A5F">
            <w:pPr>
              <w:pStyle w:val="TableHeader"/>
              <w:rPr>
                <w:szCs w:val="22"/>
              </w:rPr>
            </w:pPr>
            <w:r w:rsidRPr="00C53534">
              <w:rPr>
                <w:rFonts w:cs="Calibri"/>
              </w:rPr>
              <w:t>Connecting and reflectin</w:t>
            </w:r>
            <w:r w:rsidRPr="00C53534">
              <w:rPr>
                <w:rFonts w:cs="Calibri"/>
              </w:rPr>
              <w:t>g</w:t>
            </w:r>
          </w:p>
          <w:p w:rsidR="00A3586F" w:rsidRPr="00C53534" w:rsidRDefault="00E252E0" w:rsidP="00A3586F">
            <w:pPr>
              <w:pStyle w:val="ListParagraph"/>
              <w:tabs>
                <w:tab w:val="num" w:pos="600"/>
              </w:tabs>
            </w:pPr>
            <w:r w:rsidRPr="00C53534">
              <w:rPr>
                <w:b/>
              </w:rPr>
              <w:t>Reflect</w:t>
            </w:r>
            <w:r w:rsidRPr="00C53534">
              <w:t xml:space="preserve"> on mathematical thinking</w:t>
            </w:r>
          </w:p>
          <w:p w:rsidR="00A3586F" w:rsidRPr="00C53534" w:rsidRDefault="00E252E0" w:rsidP="00A3586F">
            <w:pPr>
              <w:pStyle w:val="ListParagraph"/>
              <w:tabs>
                <w:tab w:val="num" w:pos="600"/>
              </w:tabs>
            </w:pPr>
            <w:r w:rsidRPr="00C53534">
              <w:t xml:space="preserve">Connect mathematical concepts to each other and to </w:t>
            </w:r>
            <w:r w:rsidRPr="00C53534">
              <w:rPr>
                <w:b/>
              </w:rPr>
              <w:t>other areas and personal interests</w:t>
            </w:r>
          </w:p>
          <w:p w:rsidR="00A3586F" w:rsidRPr="00AE4C63" w:rsidRDefault="00E252E0" w:rsidP="00A3586F">
            <w:pPr>
              <w:pStyle w:val="ListParagraph"/>
              <w:tabs>
                <w:tab w:val="num" w:pos="600"/>
              </w:tabs>
              <w:spacing w:after="160"/>
              <w:ind w:right="251"/>
            </w:pPr>
            <w:r w:rsidRPr="00C53534">
              <w:rPr>
                <w:b/>
              </w:rPr>
              <w:t xml:space="preserve">Incorporate </w:t>
            </w:r>
            <w:r w:rsidRPr="00C53534">
              <w:t xml:space="preserve">First Peoples worldviews and perspectives to </w:t>
            </w:r>
            <w:r w:rsidRPr="00C53534">
              <w:rPr>
                <w:b/>
              </w:rPr>
              <w:t>make connections</w:t>
            </w:r>
            <w:r w:rsidRPr="00C53534">
              <w:t xml:space="preserve"> </w:t>
            </w:r>
            <w:r w:rsidRPr="00C53534">
              <w:br/>
              <w:t>to mathematical concepts</w:t>
            </w:r>
          </w:p>
        </w:tc>
        <w:tc>
          <w:tcPr>
            <w:tcW w:w="2033" w:type="pct"/>
            <w:tcBorders>
              <w:top w:val="single" w:sz="2" w:space="0" w:color="auto"/>
              <w:left w:val="single" w:sz="2" w:space="0" w:color="auto"/>
              <w:bottom w:val="single" w:sz="2" w:space="0" w:color="auto"/>
              <w:right w:val="single" w:sz="2" w:space="0" w:color="auto"/>
            </w:tcBorders>
            <w:shd w:val="clear" w:color="auto" w:fill="auto"/>
          </w:tcPr>
          <w:p w:rsidR="00A3586F" w:rsidRPr="00AE4C63" w:rsidRDefault="00E252E0" w:rsidP="00A3586F">
            <w:pPr>
              <w:rPr>
                <w:szCs w:val="22"/>
              </w:rPr>
            </w:pPr>
          </w:p>
        </w:tc>
      </w:tr>
    </w:tbl>
    <w:p w:rsidR="00A3586F" w:rsidRPr="00BB3A5F" w:rsidRDefault="00E252E0">
      <w:pPr>
        <w:rPr>
          <w:rFonts w:ascii="Times New Roman" w:hAnsi="Times New Roman"/>
        </w:rPr>
      </w:pPr>
    </w:p>
    <w:p w:rsidR="00A3586F" w:rsidRPr="00C53534" w:rsidRDefault="00E252E0">
      <w:pPr>
        <w:rPr>
          <w:rFonts w:ascii="Times New Roman" w:hAnsi="Times New Roman"/>
        </w:rPr>
      </w:pPr>
    </w:p>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FEECBC"/>
            <w:tcMar>
              <w:top w:w="0" w:type="dxa"/>
              <w:bottom w:w="0" w:type="dxa"/>
            </w:tcMar>
          </w:tcPr>
          <w:p w:rsidR="00A3586F" w:rsidRPr="00C53534" w:rsidRDefault="00E252E0" w:rsidP="00A3586F">
            <w:pPr>
              <w:tabs>
                <w:tab w:val="right" w:pos="14000"/>
              </w:tabs>
              <w:spacing w:before="60" w:after="60"/>
              <w:rPr>
                <w:b/>
              </w:rPr>
            </w:pPr>
            <w:r w:rsidRPr="00C53534">
              <w:rPr>
                <w:rFonts w:ascii="Times New Roman" w:hAnsi="Times New Roman"/>
              </w:rPr>
              <w:br w:type="page"/>
            </w:r>
            <w:r w:rsidRPr="00C53534">
              <w:rPr>
                <w:b/>
              </w:rPr>
              <w:tab/>
            </w:r>
            <w:r w:rsidRPr="00C53534">
              <w:rPr>
                <w:rFonts w:ascii="Times New Roman" w:hAnsi="Times New Roman"/>
                <w:b/>
                <w:szCs w:val="22"/>
              </w:rPr>
              <w:t>MATHEMATICS</w:t>
            </w:r>
            <w:r w:rsidRPr="00C53534">
              <w:rPr>
                <w:b/>
              </w:rPr>
              <w:br/>
              <w:t>Big Ideas – Elab</w:t>
            </w:r>
            <w:r w:rsidRPr="00C53534">
              <w:rPr>
                <w:b/>
              </w:rPr>
              <w:t>orations</w:t>
            </w:r>
            <w:r w:rsidRPr="00C53534">
              <w:rPr>
                <w:b/>
              </w:rPr>
              <w:tab/>
            </w:r>
            <w:r w:rsidRPr="00C53534">
              <w:rPr>
                <w:rFonts w:ascii="Times New Roman" w:hAnsi="Times New Roman"/>
                <w:b/>
                <w:szCs w:val="22"/>
              </w:rPr>
              <w:t>Grade 2</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Numbers:</w:t>
            </w:r>
          </w:p>
          <w:p w:rsidR="00A3586F" w:rsidRPr="00C53534" w:rsidRDefault="00E252E0" w:rsidP="00A3586F">
            <w:pPr>
              <w:pStyle w:val="ListParagraph"/>
            </w:pPr>
            <w:r w:rsidRPr="00C53534">
              <w:t xml:space="preserve">Number: </w:t>
            </w:r>
            <w:r w:rsidRPr="00C53534" w:rsidDel="005B0AE8">
              <w:t>N</w:t>
            </w:r>
            <w:r w:rsidRPr="00C53534">
              <w:t>umber represents and describes quantity.</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does understanding 5 or 10 help us think about other numbers?</w:t>
            </w:r>
          </w:p>
          <w:p w:rsidR="00A3586F" w:rsidRPr="00C53534" w:rsidRDefault="00E252E0" w:rsidP="00A3586F">
            <w:pPr>
              <w:pStyle w:val="ListParagraph"/>
            </w:pPr>
            <w:r w:rsidRPr="00C53534">
              <w:t>What is the relationship between 10s and 1s?</w:t>
            </w:r>
          </w:p>
          <w:p w:rsidR="00A3586F" w:rsidRPr="00C53534" w:rsidRDefault="00E252E0" w:rsidP="00A3586F">
            <w:pPr>
              <w:pStyle w:val="ListParagraph"/>
            </w:pPr>
            <w:r w:rsidRPr="00C53534">
              <w:t xml:space="preserve">What patterns do </w:t>
            </w:r>
            <w:r w:rsidRPr="00C53534">
              <w:t>you notice in numbers?</w:t>
            </w:r>
          </w:p>
          <w:p w:rsidR="00A3586F" w:rsidRPr="00C53534" w:rsidRDefault="00E252E0" w:rsidP="00A3586F">
            <w:pPr>
              <w:pStyle w:val="ListParagraph"/>
            </w:pPr>
            <w:r w:rsidRPr="00C53534">
              <w:t>What stories live in numbers?</w:t>
            </w:r>
          </w:p>
          <w:p w:rsidR="00A3586F" w:rsidRPr="00C53534" w:rsidRDefault="00E252E0" w:rsidP="00A3586F">
            <w:pPr>
              <w:pStyle w:val="ListParagraph"/>
            </w:pPr>
            <w:r w:rsidRPr="00C53534">
              <w:t>How do numbers help us communicate and think about place?</w:t>
            </w:r>
          </w:p>
          <w:p w:rsidR="00A3586F" w:rsidRPr="00C53534" w:rsidRDefault="00E252E0" w:rsidP="00A3586F">
            <w:pPr>
              <w:pStyle w:val="ListParagraph"/>
            </w:pPr>
            <w:r w:rsidRPr="00C53534">
              <w:t xml:space="preserve">How do numbers help us communicate and think about ourselves? </w:t>
            </w:r>
          </w:p>
          <w:p w:rsidR="00A3586F" w:rsidRPr="00C53534" w:rsidRDefault="00E252E0" w:rsidP="00400E3B">
            <w:pPr>
              <w:pStyle w:val="Topic"/>
              <w:rPr>
                <w:rFonts w:cs="Calibri"/>
                <w:i/>
              </w:rPr>
            </w:pPr>
            <w:r w:rsidRPr="00C53534">
              <w:t>fluency:</w:t>
            </w:r>
          </w:p>
          <w:p w:rsidR="00A3586F" w:rsidRPr="00C53534" w:rsidRDefault="00E252E0" w:rsidP="00A3586F">
            <w:pPr>
              <w:pStyle w:val="ListParagraph"/>
            </w:pPr>
            <w:r w:rsidRPr="00C53534">
              <w:t>Computational Fluency: Computational fluency develops from a strong sense</w:t>
            </w:r>
            <w:r w:rsidRPr="00C53534">
              <w:t xml:space="preserve"> of </w:t>
            </w:r>
            <w:r w:rsidRPr="00C53534">
              <w:rPr>
                <w:lang w:val="en-US"/>
              </w:rPr>
              <w:t>number</w:t>
            </w:r>
            <w:r w:rsidRPr="00C53534">
              <w:t>.</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What is the relationship between addition and subtraction?</w:t>
            </w:r>
          </w:p>
          <w:p w:rsidR="00A3586F" w:rsidRPr="00C53534" w:rsidRDefault="00E252E0" w:rsidP="00A3586F">
            <w:pPr>
              <w:pStyle w:val="ListParagraph"/>
            </w:pPr>
            <w:r w:rsidRPr="00C53534">
              <w:t>How can you use addition to help you subtract?</w:t>
            </w:r>
          </w:p>
          <w:p w:rsidR="00A3586F" w:rsidRPr="00C53534" w:rsidRDefault="00E252E0" w:rsidP="00A3586F">
            <w:pPr>
              <w:pStyle w:val="ListParagraph"/>
              <w:spacing w:before="60" w:after="120"/>
            </w:pPr>
            <w:r w:rsidRPr="00C53534">
              <w:t>How does understanding 10 help us to add and subtract two-digit numbers?</w:t>
            </w:r>
          </w:p>
          <w:p w:rsidR="00A3586F" w:rsidRPr="00C53534" w:rsidRDefault="00E252E0" w:rsidP="00400E3B">
            <w:pPr>
              <w:pStyle w:val="Topic"/>
              <w:rPr>
                <w:rFonts w:cs="Calibri"/>
                <w:i/>
              </w:rPr>
            </w:pPr>
            <w:r w:rsidRPr="00C53534">
              <w:t>patterns:</w:t>
            </w:r>
          </w:p>
          <w:p w:rsidR="00A3586F" w:rsidRPr="00C53534" w:rsidRDefault="00E252E0" w:rsidP="00A3586F">
            <w:pPr>
              <w:pStyle w:val="ListParagraph"/>
            </w:pPr>
            <w:r w:rsidRPr="00C53534">
              <w:t>Patt</w:t>
            </w:r>
            <w:r w:rsidRPr="00C53534">
              <w:t>erning: We use patterns to represent identified regularities and to make generalizations.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can we represent patterns in different ways/modes?</w:t>
            </w:r>
          </w:p>
          <w:p w:rsidR="00A3586F" w:rsidRPr="00C53534" w:rsidRDefault="00E252E0" w:rsidP="00A3586F">
            <w:pPr>
              <w:pStyle w:val="ListParagraph"/>
            </w:pPr>
            <w:r w:rsidRPr="00C53534">
              <w:t xml:space="preserve">How can you create repeating patterns with objects that are </w:t>
            </w:r>
            <w:r w:rsidRPr="00C53534">
              <w:t>all one colour?</w:t>
            </w:r>
          </w:p>
          <w:p w:rsidR="00A3586F" w:rsidRPr="00C53534" w:rsidRDefault="00E252E0" w:rsidP="00A3586F">
            <w:pPr>
              <w:pStyle w:val="ListParagraph"/>
              <w:spacing w:before="60" w:after="120"/>
            </w:pPr>
            <w:r w:rsidRPr="00C53534">
              <w:t>What stories live in patterns?</w:t>
            </w:r>
          </w:p>
          <w:p w:rsidR="00A3586F" w:rsidRPr="00C53534" w:rsidRDefault="00E252E0" w:rsidP="00400E3B">
            <w:pPr>
              <w:pStyle w:val="Topic"/>
              <w:rPr>
                <w:rFonts w:cs="Calibri"/>
                <w:i/>
              </w:rPr>
            </w:pPr>
            <w:r w:rsidRPr="00C53534">
              <w:t>attributes:</w:t>
            </w:r>
          </w:p>
          <w:p w:rsidR="00A3586F" w:rsidRPr="00C53534" w:rsidRDefault="00E252E0" w:rsidP="00A3586F">
            <w:pPr>
              <w:pStyle w:val="ListParagraph"/>
            </w:pPr>
            <w:r w:rsidRPr="00C53534">
              <w:t>Geometry and Measurement: We can describe, measure, and compare spatial relationships.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What 2D shapes live in objects in our world?</w:t>
            </w:r>
          </w:p>
          <w:p w:rsidR="00A3586F" w:rsidRPr="00C53534" w:rsidRDefault="00E252E0" w:rsidP="00A3586F">
            <w:pPr>
              <w:pStyle w:val="ListParagraph"/>
              <w:spacing w:before="60" w:after="120"/>
            </w:pPr>
            <w:r w:rsidRPr="00C53534">
              <w:t>How can you co</w:t>
            </w:r>
            <w:r w:rsidRPr="00C53534">
              <w:t>mbine shapes to make new shapes?</w:t>
            </w:r>
          </w:p>
          <w:p w:rsidR="00A3586F" w:rsidRPr="00C53534" w:rsidRDefault="00E252E0" w:rsidP="00400E3B">
            <w:pPr>
              <w:pStyle w:val="Topic"/>
              <w:rPr>
                <w:rFonts w:cs="Calibri"/>
                <w:i/>
              </w:rPr>
            </w:pPr>
            <w:r w:rsidRPr="00C53534">
              <w:t>graphs:</w:t>
            </w:r>
          </w:p>
          <w:p w:rsidR="00A3586F" w:rsidRPr="00C53534" w:rsidRDefault="00E252E0" w:rsidP="00A3586F">
            <w:pPr>
              <w:pStyle w:val="ListParagraph"/>
            </w:pPr>
            <w:r w:rsidRPr="00C53534">
              <w:t>Data and Probability: Analyzing data and chance enables us to compare and interpret.</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When you look at this graph, what do you notice? What do you wonder?</w:t>
            </w:r>
          </w:p>
          <w:p w:rsidR="00A3586F" w:rsidRPr="00C53534" w:rsidRDefault="00E252E0" w:rsidP="00A3586F">
            <w:pPr>
              <w:pStyle w:val="ListParagraph"/>
            </w:pPr>
            <w:r w:rsidRPr="00C53534">
              <w:t>How do gra</w:t>
            </w:r>
            <w:r w:rsidRPr="00C53534">
              <w:t>phs help us understand data?</w:t>
            </w:r>
          </w:p>
          <w:p w:rsidR="00A3586F" w:rsidRPr="00C53534" w:rsidRDefault="00E252E0" w:rsidP="00A3586F">
            <w:pPr>
              <w:pStyle w:val="ListParagraph"/>
              <w:spacing w:after="120"/>
            </w:pPr>
            <w:r w:rsidRPr="00C53534">
              <w:t>What are some different ways to represent data pictorially?</w:t>
            </w:r>
          </w:p>
        </w:tc>
      </w:tr>
    </w:tbl>
    <w:p w:rsidR="00A3586F" w:rsidRPr="00C53534" w:rsidRDefault="00E252E0">
      <w:pPr>
        <w:rPr>
          <w:rFonts w:ascii="Times New Roman" w:hAnsi="Times New Roman"/>
        </w:rPr>
      </w:pPr>
    </w:p>
    <w:p w:rsidR="00A3586F" w:rsidRPr="00C53534" w:rsidRDefault="00E252E0">
      <w:pPr>
        <w:rPr>
          <w:rFonts w:ascii="Times New Roman" w:hAnsi="Times New Roman"/>
        </w:rPr>
      </w:pPr>
    </w:p>
    <w:p w:rsidR="00A3586F" w:rsidRPr="00C53534" w:rsidRDefault="00E252E0">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333333"/>
            <w:tcMar>
              <w:top w:w="0" w:type="dxa"/>
              <w:bottom w:w="0" w:type="dxa"/>
            </w:tcMar>
          </w:tcPr>
          <w:p w:rsidR="00A3586F" w:rsidRPr="00C53534" w:rsidRDefault="00E252E0" w:rsidP="00A3586F">
            <w:pPr>
              <w:tabs>
                <w:tab w:val="right" w:pos="14000"/>
              </w:tabs>
              <w:spacing w:before="60" w:after="60"/>
              <w:rPr>
                <w:b/>
              </w:rPr>
            </w:pPr>
            <w:r w:rsidRPr="00C53534">
              <w:rPr>
                <w:b/>
              </w:rPr>
              <w:tab/>
            </w:r>
            <w:r w:rsidRPr="00C53534">
              <w:rPr>
                <w:rFonts w:ascii="Times New Roman" w:hAnsi="Times New Roman"/>
                <w:b/>
                <w:szCs w:val="22"/>
              </w:rPr>
              <w:t>MATHEMATICS</w:t>
            </w:r>
            <w:r w:rsidRPr="00C53534">
              <w:rPr>
                <w:b/>
              </w:rPr>
              <w:br/>
              <w:t>Curricular Competencies – Elaborations</w:t>
            </w:r>
            <w:r w:rsidRPr="00C53534">
              <w:rPr>
                <w:b/>
              </w:rPr>
              <w:tab/>
            </w:r>
            <w:r w:rsidRPr="00C53534">
              <w:rPr>
                <w:rFonts w:ascii="Times New Roman" w:hAnsi="Times New Roman"/>
                <w:b/>
                <w:szCs w:val="22"/>
              </w:rPr>
              <w:t>Grade 2</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Estimate reasonably:</w:t>
            </w:r>
          </w:p>
          <w:p w:rsidR="00A3586F" w:rsidRPr="00C53534" w:rsidRDefault="00E252E0" w:rsidP="00A3586F">
            <w:pPr>
              <w:pStyle w:val="ListParagraph"/>
            </w:pPr>
            <w:r w:rsidRPr="00C53534">
              <w:t>estimating by comparing to something familiar (e.g., more than 5, taller than me)</w:t>
            </w:r>
          </w:p>
          <w:p w:rsidR="00A3586F" w:rsidRPr="00C53534" w:rsidRDefault="00E252E0" w:rsidP="00400E3B">
            <w:pPr>
              <w:pStyle w:val="Topic"/>
              <w:rPr>
                <w:rFonts w:cs="Calibri"/>
                <w:i/>
              </w:rPr>
            </w:pPr>
            <w:r w:rsidRPr="00C53534">
              <w:t>mental math strategies:</w:t>
            </w:r>
          </w:p>
          <w:p w:rsidR="00A3586F" w:rsidRPr="00C53534" w:rsidRDefault="00E252E0" w:rsidP="00A3586F">
            <w:pPr>
              <w:pStyle w:val="ListParagraph"/>
            </w:pPr>
            <w:r w:rsidRPr="00C53534">
              <w:t>working toward developing fluent and flexible thinking about number</w:t>
            </w:r>
          </w:p>
          <w:p w:rsidR="00A3586F" w:rsidRPr="00C53534" w:rsidRDefault="00E252E0" w:rsidP="00400E3B">
            <w:pPr>
              <w:pStyle w:val="Topic"/>
            </w:pPr>
            <w:r w:rsidRPr="00C53534">
              <w:t>technology:</w:t>
            </w:r>
          </w:p>
          <w:p w:rsidR="00A3586F" w:rsidRPr="00C53534" w:rsidRDefault="00E252E0" w:rsidP="00A3586F">
            <w:pPr>
              <w:pStyle w:val="ListParagraph"/>
            </w:pPr>
            <w:r w:rsidRPr="00C53534">
              <w:t>calculators, virtual manipulatives, concept-based apps</w:t>
            </w:r>
          </w:p>
          <w:p w:rsidR="00A3586F" w:rsidRPr="00C53534" w:rsidRDefault="00E252E0" w:rsidP="00400E3B">
            <w:pPr>
              <w:pStyle w:val="Topic"/>
              <w:rPr>
                <w:rFonts w:cs="Calibri"/>
              </w:rPr>
            </w:pPr>
            <w:r w:rsidRPr="00C53534">
              <w:t>Model:</w:t>
            </w:r>
          </w:p>
          <w:p w:rsidR="00A3586F" w:rsidRPr="00C53534" w:rsidRDefault="00E252E0" w:rsidP="00A3586F">
            <w:pPr>
              <w:pStyle w:val="ListParagraph"/>
            </w:pPr>
            <w:r w:rsidRPr="00C53534">
              <w:t xml:space="preserve">acting it out, using concrete materials, drawing pictures </w:t>
            </w:r>
          </w:p>
          <w:p w:rsidR="00A3586F" w:rsidRPr="00C53534" w:rsidRDefault="00E252E0" w:rsidP="00400E3B">
            <w:pPr>
              <w:pStyle w:val="Topic"/>
              <w:rPr>
                <w:rFonts w:cs="Calibri"/>
                <w:i/>
              </w:rPr>
            </w:pPr>
            <w:r w:rsidRPr="00C53534">
              <w:t>multiple strategies:</w:t>
            </w:r>
          </w:p>
          <w:p w:rsidR="00A3586F" w:rsidRPr="00C53534" w:rsidRDefault="00E252E0" w:rsidP="00A3586F">
            <w:pPr>
              <w:pStyle w:val="ListParagraph"/>
            </w:pPr>
            <w:r w:rsidRPr="00C53534">
              <w:t>visual, o</w:t>
            </w:r>
            <w:r w:rsidRPr="00C53534">
              <w:t>ral, play, experimental, written, symbolic</w:t>
            </w:r>
          </w:p>
          <w:p w:rsidR="00A3586F" w:rsidRPr="00C53534" w:rsidRDefault="00E252E0" w:rsidP="00A3586F">
            <w:pPr>
              <w:pStyle w:val="Topic"/>
              <w:spacing w:before="100" w:after="40"/>
              <w:rPr>
                <w:rFonts w:cs="Calibri"/>
                <w:i/>
              </w:rPr>
            </w:pPr>
            <w:r w:rsidRPr="00C53534">
              <w:t>connected:</w:t>
            </w:r>
          </w:p>
          <w:p w:rsidR="00A3586F" w:rsidRPr="00C53534" w:rsidRDefault="00E252E0" w:rsidP="00A3586F">
            <w:pPr>
              <w:pStyle w:val="ListParagraph"/>
            </w:pPr>
            <w:r w:rsidRPr="00C53534">
              <w:t>in daily activities, local and traditional practices, the environment, popular media and news events, cross-curricular integration</w:t>
            </w:r>
          </w:p>
          <w:p w:rsidR="00A3586F" w:rsidRPr="00C53534" w:rsidRDefault="00E252E0" w:rsidP="00A3586F">
            <w:pPr>
              <w:pStyle w:val="ListParagraph"/>
            </w:pPr>
            <w:r w:rsidRPr="00C53534">
              <w:t>Have students pose and solve problems or ask questions connected to pla</w:t>
            </w:r>
            <w:r w:rsidRPr="00C53534">
              <w:t>ce, stories, and cultural practices.</w:t>
            </w:r>
          </w:p>
          <w:p w:rsidR="00A3586F" w:rsidRPr="00C53534" w:rsidRDefault="00E252E0" w:rsidP="00A3586F">
            <w:pPr>
              <w:pStyle w:val="ListParagraph"/>
            </w:pPr>
            <w:r w:rsidRPr="00C53534">
              <w:t>Elder communication to explain harvest traditions and sharing practices</w:t>
            </w:r>
          </w:p>
          <w:p w:rsidR="00A3586F" w:rsidRPr="00C53534" w:rsidRDefault="00E252E0" w:rsidP="00A3586F">
            <w:pPr>
              <w:pStyle w:val="Topic"/>
              <w:spacing w:before="100" w:after="40"/>
              <w:rPr>
                <w:rFonts w:cs="Calibri"/>
                <w:i/>
              </w:rPr>
            </w:pPr>
            <w:r w:rsidRPr="00C53534">
              <w:t>Communicate:</w:t>
            </w:r>
          </w:p>
          <w:p w:rsidR="00A3586F" w:rsidRPr="00C53534" w:rsidRDefault="00E252E0" w:rsidP="00A3586F">
            <w:pPr>
              <w:pStyle w:val="ListParagraph"/>
            </w:pPr>
            <w:r w:rsidRPr="00C53534">
              <w:t>concretely, pictorially, symbolically, and by using spoken or written language to express, describe, explain, justify, and apply mathe</w:t>
            </w:r>
            <w:r w:rsidRPr="00C53534">
              <w:t xml:space="preserve">matical ideas </w:t>
            </w:r>
          </w:p>
          <w:p w:rsidR="00A3586F" w:rsidRPr="00C53534" w:rsidRDefault="00E252E0" w:rsidP="00A3586F">
            <w:pPr>
              <w:pStyle w:val="ListParagraph"/>
            </w:pPr>
            <w:r w:rsidRPr="00C53534">
              <w:t>using technology such as screencasting apps, digital photos</w:t>
            </w:r>
          </w:p>
          <w:p w:rsidR="00A3586F" w:rsidRPr="00C53534" w:rsidRDefault="00E252E0" w:rsidP="00A3586F">
            <w:pPr>
              <w:pStyle w:val="Topic"/>
              <w:spacing w:before="100" w:after="40"/>
              <w:rPr>
                <w:rFonts w:cs="Calibri"/>
                <w:i/>
              </w:rPr>
            </w:pPr>
            <w:r w:rsidRPr="00C53534">
              <w:t>Explain and justify:</w:t>
            </w:r>
          </w:p>
          <w:p w:rsidR="00A3586F" w:rsidRPr="00C53534" w:rsidRDefault="00E252E0" w:rsidP="00A3586F">
            <w:pPr>
              <w:pStyle w:val="ListParagraph"/>
            </w:pPr>
            <w:r w:rsidRPr="00C53534">
              <w:t>using mathematical arguments</w:t>
            </w:r>
          </w:p>
          <w:p w:rsidR="00A3586F" w:rsidRPr="00C53534" w:rsidRDefault="00E252E0" w:rsidP="00A3586F">
            <w:pPr>
              <w:pStyle w:val="ListParagraph"/>
            </w:pPr>
            <w:r w:rsidRPr="00C53534">
              <w:t>“Prove it!”</w:t>
            </w:r>
          </w:p>
          <w:p w:rsidR="00A3586F" w:rsidRPr="00C53534" w:rsidRDefault="00E252E0" w:rsidP="00A3586F">
            <w:pPr>
              <w:pStyle w:val="Topic"/>
              <w:spacing w:before="100" w:after="40"/>
              <w:rPr>
                <w:rFonts w:cs="Calibri"/>
                <w:i/>
              </w:rPr>
            </w:pPr>
            <w:r w:rsidRPr="00C53534">
              <w:t>concrete, pictorial and symbolic forms:</w:t>
            </w:r>
          </w:p>
          <w:p w:rsidR="00A3586F" w:rsidRPr="00C53534" w:rsidRDefault="00E252E0" w:rsidP="00A3586F">
            <w:pPr>
              <w:pStyle w:val="ListParagraph"/>
            </w:pPr>
            <w:r w:rsidRPr="00C53534">
              <w:t>Use local materials gathered outside for concrete and pictorial representations</w:t>
            </w:r>
            <w:r w:rsidRPr="00C53534">
              <w:t>.</w:t>
            </w:r>
          </w:p>
          <w:p w:rsidR="00A3586F" w:rsidRPr="00C53534" w:rsidRDefault="00E252E0" w:rsidP="00A3586F">
            <w:pPr>
              <w:pStyle w:val="Topic"/>
              <w:spacing w:before="100" w:after="40"/>
              <w:rPr>
                <w:rFonts w:cs="Calibri"/>
                <w:i/>
              </w:rPr>
            </w:pPr>
            <w:r w:rsidRPr="00C53534">
              <w:t>Reflect:</w:t>
            </w:r>
          </w:p>
          <w:p w:rsidR="00A3586F" w:rsidRPr="00C53534" w:rsidRDefault="00E252E0" w:rsidP="00A3586F">
            <w:pPr>
              <w:pStyle w:val="ListParagraph"/>
            </w:pPr>
            <w:r w:rsidRPr="00C53534">
              <w:t>sharing the mathematical thinking of self and others, including evaluating strategies and solutions, extending, and posing new problems and questions</w:t>
            </w:r>
          </w:p>
          <w:p w:rsidR="00A3586F" w:rsidRPr="00C53534" w:rsidRDefault="00E252E0" w:rsidP="00A3586F">
            <w:pPr>
              <w:pStyle w:val="Topic"/>
              <w:spacing w:before="100" w:after="40"/>
              <w:rPr>
                <w:rFonts w:cs="Calibri"/>
                <w:i/>
              </w:rPr>
            </w:pPr>
            <w:r w:rsidRPr="00C53534">
              <w:t>other areas and personal interests:</w:t>
            </w:r>
          </w:p>
          <w:p w:rsidR="00A3586F" w:rsidRPr="00C53534" w:rsidRDefault="00E252E0" w:rsidP="00A3586F">
            <w:pPr>
              <w:pStyle w:val="ListParagraph"/>
            </w:pPr>
            <w:r w:rsidRPr="00C53534">
              <w:rPr>
                <w:lang w:val="en-US"/>
              </w:rPr>
              <w:t>to develop a sense of how mathematics helps us understand o</w:t>
            </w:r>
            <w:r w:rsidRPr="00C53534">
              <w:rPr>
                <w:lang w:val="en-US"/>
              </w:rPr>
              <w:t xml:space="preserve">urselves and the world around us (e.g., daily activities, local and traditional practices, </w:t>
            </w:r>
            <w:r w:rsidRPr="00C53534">
              <w:rPr>
                <w:lang w:val="en-US"/>
              </w:rPr>
              <w:br/>
              <w:t>the environment, popular media and news events, social justice, and cross-curricular integration)</w:t>
            </w:r>
          </w:p>
          <w:p w:rsidR="00A3586F" w:rsidRPr="00C53534" w:rsidRDefault="00E252E0" w:rsidP="00A3586F">
            <w:pPr>
              <w:pStyle w:val="Topic"/>
              <w:spacing w:before="100" w:after="40"/>
              <w:rPr>
                <w:rFonts w:cs="Calibri"/>
                <w:i/>
              </w:rPr>
            </w:pPr>
            <w:r w:rsidRPr="00C53534">
              <w:t>Incorporate:</w:t>
            </w:r>
          </w:p>
          <w:p w:rsidR="00A3586F" w:rsidRPr="00C53534" w:rsidRDefault="00E252E0" w:rsidP="00A3586F">
            <w:pPr>
              <w:pStyle w:val="ListParagraph"/>
            </w:pPr>
            <w:r w:rsidRPr="00C53534">
              <w:rPr>
                <w:lang w:val="en-US"/>
              </w:rPr>
              <w:t>Invite local First Peoples Elders and knowledge keepe</w:t>
            </w:r>
            <w:r w:rsidRPr="00C53534">
              <w:rPr>
                <w:lang w:val="en-US"/>
              </w:rPr>
              <w:t>rs to share their knowledge.</w:t>
            </w:r>
          </w:p>
          <w:p w:rsidR="00A3586F" w:rsidRPr="00C53534" w:rsidRDefault="00E252E0" w:rsidP="00A3586F">
            <w:pPr>
              <w:pStyle w:val="Topic"/>
              <w:spacing w:before="100" w:after="40"/>
              <w:rPr>
                <w:rFonts w:cs="Calibri"/>
                <w:i/>
              </w:rPr>
            </w:pPr>
            <w:r w:rsidRPr="00C53534">
              <w:t>make connections:</w:t>
            </w:r>
          </w:p>
          <w:p w:rsidR="00A3586F" w:rsidRPr="00C53534" w:rsidRDefault="00E252E0" w:rsidP="00A3586F">
            <w:pPr>
              <w:pStyle w:val="ListParagraph"/>
            </w:pPr>
            <w:r w:rsidRPr="00C53534">
              <w:rPr>
                <w:lang w:val="en-US"/>
              </w:rPr>
              <w:t>Bishop’s cultural practices: counting, measuring, locating, designing, playing, explaining (</w:t>
            </w:r>
            <w:hyperlink r:id="rId19" w:history="1">
              <w:r w:rsidRPr="00C53534">
                <w:rPr>
                  <w:rStyle w:val="Hyperlink"/>
                  <w:color w:val="auto"/>
                  <w:lang w:val="en-US"/>
                </w:rPr>
                <w:t>http://www.csus.edu/indiv/o/oreyd/ACP.htm_f</w:t>
              </w:r>
              <w:r w:rsidRPr="00C53534">
                <w:rPr>
                  <w:rStyle w:val="Hyperlink"/>
                  <w:color w:val="auto"/>
                  <w:lang w:val="en-US"/>
                </w:rPr>
                <w:t>iles/abishop.htm</w:t>
              </w:r>
            </w:hyperlink>
            <w:r w:rsidRPr="00C53534">
              <w:rPr>
                <w:lang w:val="en-US"/>
              </w:rPr>
              <w:t>)</w:t>
            </w:r>
          </w:p>
          <w:p w:rsidR="00A3586F" w:rsidRPr="00C53534" w:rsidRDefault="00E252E0" w:rsidP="00A3586F">
            <w:pPr>
              <w:pStyle w:val="ListParagraph"/>
            </w:pPr>
            <w:hyperlink r:id="rId20" w:history="1">
              <w:r w:rsidRPr="00C53534">
                <w:rPr>
                  <w:rStyle w:val="Hyperlink"/>
                  <w:color w:val="auto"/>
                </w:rPr>
                <w:t>www.aboriginaleducation.ca</w:t>
              </w:r>
            </w:hyperlink>
          </w:p>
          <w:p w:rsidR="00A3586F" w:rsidRPr="00C53534" w:rsidRDefault="00E252E0" w:rsidP="00A3586F">
            <w:pPr>
              <w:pStyle w:val="ListParagraph"/>
              <w:spacing w:after="120"/>
            </w:pPr>
            <w:r w:rsidRPr="00C53534">
              <w:rPr>
                <w:i/>
              </w:rPr>
              <w:t xml:space="preserve">Teaching Mathematics in a First Nations Context, </w:t>
            </w:r>
            <w:r w:rsidRPr="00C53534">
              <w:t xml:space="preserve">FNESC </w:t>
            </w:r>
            <w:r w:rsidRPr="00C53534">
              <w:rPr>
                <w:rStyle w:val="Hyperlink"/>
                <w:color w:val="auto"/>
                <w:lang w:val="en-US"/>
              </w:rPr>
              <w:t>http://www.fnesc.ca/k-7/</w:t>
            </w:r>
          </w:p>
        </w:tc>
      </w:tr>
    </w:tbl>
    <w:p w:rsidR="00A3586F" w:rsidRPr="00C53534" w:rsidRDefault="00E252E0" w:rsidP="00A3586F"/>
    <w:p w:rsidR="00A3586F" w:rsidRPr="00C53534" w:rsidRDefault="00E252E0" w:rsidP="00A3586F"/>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3586F" w:rsidRPr="007E3D08">
        <w:trPr>
          <w:tblHeader/>
        </w:trPr>
        <w:tc>
          <w:tcPr>
            <w:tcW w:w="14336" w:type="dxa"/>
            <w:shd w:val="clear" w:color="auto" w:fill="758D96"/>
            <w:tcMar>
              <w:top w:w="0" w:type="dxa"/>
              <w:bottom w:w="0" w:type="dxa"/>
            </w:tcMar>
          </w:tcPr>
          <w:p w:rsidR="00A3586F" w:rsidRPr="007E3D08" w:rsidRDefault="00E252E0" w:rsidP="00A3586F">
            <w:pPr>
              <w:tabs>
                <w:tab w:val="right" w:pos="14000"/>
              </w:tabs>
              <w:spacing w:before="60" w:after="60"/>
              <w:rPr>
                <w:b/>
                <w:color w:val="FFFFFF"/>
              </w:rPr>
            </w:pPr>
            <w:r w:rsidRPr="007E3D08">
              <w:rPr>
                <w:b/>
                <w:color w:val="FFFFFF"/>
              </w:rPr>
              <w:tab/>
            </w:r>
            <w:r w:rsidRPr="007E3D08">
              <w:rPr>
                <w:rFonts w:ascii="Times New Roman" w:hAnsi="Times New Roman"/>
                <w:b/>
                <w:color w:val="FFFFFF"/>
                <w:szCs w:val="22"/>
              </w:rPr>
              <w:t>MATHEMATICS</w:t>
            </w:r>
            <w:r w:rsidRPr="007E3D08">
              <w:rPr>
                <w:b/>
                <w:color w:val="FFFFFF"/>
              </w:rPr>
              <w:br/>
              <w:t>Content – Elaborations</w:t>
            </w:r>
            <w:r w:rsidRPr="007E3D08">
              <w:rPr>
                <w:b/>
                <w:color w:val="FFFFFF"/>
              </w:rPr>
              <w:tab/>
            </w:r>
            <w:r w:rsidRPr="007E3D08">
              <w:rPr>
                <w:rFonts w:ascii="Times New Roman" w:hAnsi="Times New Roman"/>
                <w:b/>
                <w:color w:val="FFFFFF"/>
                <w:szCs w:val="22"/>
              </w:rPr>
              <w:t>Grade 2</w:t>
            </w:r>
          </w:p>
        </w:tc>
      </w:tr>
      <w:tr w:rsidR="00A3586F" w:rsidRPr="00C53534">
        <w:tc>
          <w:tcPr>
            <w:tcW w:w="14336" w:type="dxa"/>
            <w:shd w:val="clear" w:color="auto" w:fill="F3F3F3"/>
          </w:tcPr>
          <w:p w:rsidR="00A3586F" w:rsidRPr="00C53534" w:rsidRDefault="00E252E0" w:rsidP="00A3586F">
            <w:pPr>
              <w:pStyle w:val="Topic"/>
              <w:spacing w:before="100" w:after="40"/>
              <w:rPr>
                <w:rFonts w:cs="Calibri"/>
                <w:i/>
              </w:rPr>
            </w:pPr>
            <w:r w:rsidRPr="00C53534">
              <w:t>number concepts:</w:t>
            </w:r>
          </w:p>
          <w:p w:rsidR="00A3586F" w:rsidRPr="00C53534" w:rsidRDefault="00E252E0" w:rsidP="00A3586F">
            <w:pPr>
              <w:pStyle w:val="ListParagraph"/>
              <w:spacing w:after="40"/>
            </w:pPr>
            <w:r w:rsidRPr="00C53534">
              <w:t>counting:</w:t>
            </w:r>
          </w:p>
          <w:p w:rsidR="00A3586F" w:rsidRPr="00C53534" w:rsidRDefault="00E252E0" w:rsidP="00A3586F">
            <w:pPr>
              <w:pStyle w:val="ListParagraphindent"/>
            </w:pPr>
            <w:r w:rsidRPr="00C53534">
              <w:t>skip-</w:t>
            </w:r>
            <w:r w:rsidRPr="00C53534">
              <w:t>counting by 2, 5, and 10:</w:t>
            </w:r>
          </w:p>
          <w:p w:rsidR="00A3586F" w:rsidRPr="00C53534" w:rsidRDefault="00E252E0" w:rsidP="00A3586F">
            <w:pPr>
              <w:pStyle w:val="ListParagraph"/>
              <w:numPr>
                <w:ilvl w:val="2"/>
                <w:numId w:val="2"/>
              </w:numPr>
              <w:tabs>
                <w:tab w:val="clear" w:pos="480"/>
              </w:tabs>
              <w:ind w:left="1093" w:hanging="240"/>
              <w:rPr>
                <w:rFonts w:cs="Calibri"/>
                <w:lang w:val="fr-CA"/>
              </w:rPr>
            </w:pPr>
            <w:r w:rsidRPr="00C53534">
              <w:t>using different starting points</w:t>
            </w:r>
          </w:p>
          <w:p w:rsidR="00A3586F" w:rsidRPr="00C53534" w:rsidRDefault="00E252E0" w:rsidP="00A3586F">
            <w:pPr>
              <w:pStyle w:val="ListParagraph"/>
              <w:numPr>
                <w:ilvl w:val="2"/>
                <w:numId w:val="2"/>
              </w:numPr>
              <w:tabs>
                <w:tab w:val="clear" w:pos="480"/>
              </w:tabs>
              <w:ind w:left="1093" w:hanging="240"/>
              <w:rPr>
                <w:rFonts w:cs="Calibri"/>
                <w:lang w:val="fr-CA"/>
              </w:rPr>
            </w:pPr>
            <w:r w:rsidRPr="00C53534">
              <w:t>increasing and decreasing (forward and backward)</w:t>
            </w:r>
          </w:p>
          <w:p w:rsidR="00A3586F" w:rsidRPr="00C53534" w:rsidRDefault="00E252E0" w:rsidP="00A3586F">
            <w:pPr>
              <w:pStyle w:val="ListParagraph"/>
            </w:pPr>
            <w:r w:rsidRPr="00C53534">
              <w:t>Quantities to 100 can be arranged and recognized:</w:t>
            </w:r>
          </w:p>
          <w:p w:rsidR="00A3586F" w:rsidRPr="00C53534" w:rsidRDefault="00E252E0" w:rsidP="00A3586F">
            <w:pPr>
              <w:pStyle w:val="ListParagraphindent"/>
            </w:pPr>
            <w:r w:rsidRPr="00C53534">
              <w:t>comparing and ordering numbers to 100</w:t>
            </w:r>
          </w:p>
          <w:p w:rsidR="00A3586F" w:rsidRPr="00C53534" w:rsidRDefault="00E252E0" w:rsidP="00A3586F">
            <w:pPr>
              <w:pStyle w:val="ListParagraphindent"/>
            </w:pPr>
            <w:r w:rsidRPr="00C53534">
              <w:t>benchmarks of 25, 50, and 100</w:t>
            </w:r>
          </w:p>
          <w:p w:rsidR="00A3586F" w:rsidRPr="00C53534" w:rsidRDefault="00E252E0" w:rsidP="00A3586F">
            <w:pPr>
              <w:pStyle w:val="ListParagraphindent"/>
            </w:pPr>
            <w:r w:rsidRPr="00C53534">
              <w:t>place value:</w:t>
            </w:r>
          </w:p>
          <w:p w:rsidR="00A3586F" w:rsidRPr="00C53534" w:rsidRDefault="00E252E0" w:rsidP="00A3586F">
            <w:pPr>
              <w:pStyle w:val="ListParagraph"/>
              <w:numPr>
                <w:ilvl w:val="2"/>
                <w:numId w:val="2"/>
              </w:numPr>
              <w:tabs>
                <w:tab w:val="clear" w:pos="480"/>
              </w:tabs>
              <w:ind w:left="1093" w:hanging="240"/>
              <w:rPr>
                <w:rFonts w:cs="Calibri"/>
                <w:lang w:val="fr-CA"/>
              </w:rPr>
            </w:pPr>
            <w:r w:rsidRPr="00C53534">
              <w:t>understanding of 1</w:t>
            </w:r>
            <w:r w:rsidRPr="00C53534">
              <w:t>0s and 1s</w:t>
            </w:r>
          </w:p>
          <w:p w:rsidR="00A3586F" w:rsidRPr="00C53534" w:rsidRDefault="00E252E0" w:rsidP="00A3586F">
            <w:pPr>
              <w:pStyle w:val="ListParagraph"/>
              <w:numPr>
                <w:ilvl w:val="2"/>
                <w:numId w:val="2"/>
              </w:numPr>
              <w:tabs>
                <w:tab w:val="clear" w:pos="480"/>
              </w:tabs>
              <w:ind w:left="1093" w:hanging="240"/>
              <w:rPr>
                <w:rFonts w:cs="Calibri"/>
                <w:lang w:val="fr-CA"/>
              </w:rPr>
            </w:pPr>
            <w:r w:rsidRPr="00C53534">
              <w:t>understanding the relationship between digit places and their value, to 99 (e.g., the digit 4 in 49 has the value of 40)</w:t>
            </w:r>
          </w:p>
          <w:p w:rsidR="00A3586F" w:rsidRPr="00C53534" w:rsidRDefault="00E252E0" w:rsidP="00A3586F">
            <w:pPr>
              <w:pStyle w:val="ListParagraph"/>
              <w:numPr>
                <w:ilvl w:val="2"/>
                <w:numId w:val="2"/>
              </w:numPr>
              <w:tabs>
                <w:tab w:val="clear" w:pos="480"/>
              </w:tabs>
              <w:ind w:left="1093" w:hanging="240"/>
              <w:rPr>
                <w:rFonts w:cs="Calibri"/>
                <w:lang w:val="fr-CA"/>
              </w:rPr>
            </w:pPr>
            <w:r w:rsidRPr="00C53534">
              <w:t>decomposing two-digit numbers into 10s and 1s</w:t>
            </w:r>
          </w:p>
          <w:p w:rsidR="00A3586F" w:rsidRPr="00C53534" w:rsidRDefault="00E252E0" w:rsidP="00A3586F">
            <w:pPr>
              <w:pStyle w:val="ListParagraph"/>
            </w:pPr>
            <w:r w:rsidRPr="00C53534">
              <w:t>even and odd numbers</w:t>
            </w:r>
          </w:p>
          <w:p w:rsidR="00A3586F" w:rsidRPr="00C53534" w:rsidRDefault="00E252E0" w:rsidP="00A3586F">
            <w:pPr>
              <w:pStyle w:val="Topic"/>
              <w:spacing w:before="100" w:after="40"/>
              <w:rPr>
                <w:rFonts w:cs="Calibri"/>
                <w:i/>
              </w:rPr>
            </w:pPr>
            <w:r w:rsidRPr="00C53534">
              <w:t>benchmarks:</w:t>
            </w:r>
          </w:p>
          <w:p w:rsidR="00A3586F" w:rsidRPr="00C53534" w:rsidRDefault="00E252E0" w:rsidP="00A3586F">
            <w:pPr>
              <w:pStyle w:val="ListParagraph"/>
            </w:pPr>
            <w:r w:rsidRPr="00C53534">
              <w:t>seating arrangements at ceremonies/feasts</w:t>
            </w:r>
          </w:p>
          <w:p w:rsidR="00A3586F" w:rsidRPr="00C53534" w:rsidRDefault="00E252E0" w:rsidP="00A3586F">
            <w:pPr>
              <w:pStyle w:val="Topic"/>
              <w:spacing w:before="100" w:after="40"/>
              <w:rPr>
                <w:rFonts w:cs="Calibri"/>
                <w:i/>
              </w:rPr>
            </w:pPr>
            <w:r w:rsidRPr="00C53534">
              <w:t>fact</w:t>
            </w:r>
            <w:r w:rsidRPr="00C53534">
              <w:t>s to 20:</w:t>
            </w:r>
          </w:p>
          <w:p w:rsidR="00A3586F" w:rsidRPr="00C53534" w:rsidRDefault="00E252E0" w:rsidP="00A3586F">
            <w:pPr>
              <w:pStyle w:val="ListParagraph"/>
              <w:spacing w:after="40"/>
            </w:pPr>
            <w:r w:rsidRPr="00C53534">
              <w:t>adding and subtracting numbers to 20</w:t>
            </w:r>
          </w:p>
          <w:p w:rsidR="00A3586F" w:rsidRPr="00C53534" w:rsidRDefault="00E252E0" w:rsidP="00A3586F">
            <w:pPr>
              <w:pStyle w:val="ListParagraph"/>
            </w:pPr>
            <w:r w:rsidRPr="00C53534">
              <w:t xml:space="preserve">fluency with math strategies for addition and subtraction (e.g., making or bridging 10, decomposing, identifying related doubles, adding on to find </w:t>
            </w:r>
            <w:r w:rsidRPr="00C53534">
              <w:br/>
              <w:t>the difference)</w:t>
            </w:r>
          </w:p>
          <w:p w:rsidR="00A3586F" w:rsidRPr="00C53534" w:rsidRDefault="00E252E0" w:rsidP="00A3586F">
            <w:pPr>
              <w:pStyle w:val="Topic"/>
              <w:spacing w:before="100" w:after="40"/>
              <w:rPr>
                <w:rFonts w:cs="Calibri"/>
                <w:i/>
              </w:rPr>
            </w:pPr>
            <w:r w:rsidRPr="00C53534">
              <w:t>addition and subtraction to 100:</w:t>
            </w:r>
          </w:p>
          <w:p w:rsidR="00A3586F" w:rsidRPr="00C53534" w:rsidRDefault="00E252E0" w:rsidP="00A3586F">
            <w:pPr>
              <w:pStyle w:val="ListParagraph"/>
              <w:spacing w:after="40"/>
            </w:pPr>
            <w:r w:rsidRPr="00C53534">
              <w:t xml:space="preserve">decomposing </w:t>
            </w:r>
            <w:r w:rsidRPr="00C53534">
              <w:t>numbers to 100</w:t>
            </w:r>
          </w:p>
          <w:p w:rsidR="00A3586F" w:rsidRPr="00C53534" w:rsidRDefault="00E252E0" w:rsidP="00A3586F">
            <w:pPr>
              <w:pStyle w:val="ListParagraph"/>
              <w:spacing w:after="40"/>
            </w:pPr>
            <w:r w:rsidRPr="00C53534">
              <w:t>estimating sums and differences to 100</w:t>
            </w:r>
          </w:p>
          <w:p w:rsidR="00A3586F" w:rsidRPr="00C53534" w:rsidRDefault="00E252E0" w:rsidP="00A3586F">
            <w:pPr>
              <w:pStyle w:val="ListParagraph"/>
              <w:spacing w:after="40"/>
            </w:pPr>
            <w:r w:rsidRPr="00C53534">
              <w:t xml:space="preserve">using strategies such as looking for multiples of 10, friendly numbers (e.g., 48 + 37, 37 = 35 + 2, 48 + 2, 50 + 35 = 85), decomposing into 10s and 1s </w:t>
            </w:r>
            <w:r w:rsidRPr="00C53534">
              <w:br/>
              <w:t>and recomposing (e.g., 48 + 37, 40 + 30 = 70, 8 +7</w:t>
            </w:r>
            <w:r w:rsidRPr="00C53534">
              <w:t xml:space="preserve"> = 15, 70 +15 = 85), and compensating (e.g., 48 + 37, 48 +2 = 50, 37 – 2 = 35, 50 + 35 = 80)</w:t>
            </w:r>
          </w:p>
          <w:p w:rsidR="00A3586F" w:rsidRPr="00C53534" w:rsidRDefault="00E252E0" w:rsidP="00A3586F">
            <w:pPr>
              <w:pStyle w:val="ListParagraph"/>
              <w:spacing w:after="40"/>
            </w:pPr>
            <w:r w:rsidRPr="00C53534">
              <w:t>adding up to find the difference</w:t>
            </w:r>
          </w:p>
          <w:p w:rsidR="00A3586F" w:rsidRPr="00C53534" w:rsidRDefault="00E252E0" w:rsidP="00A3586F">
            <w:pPr>
              <w:pStyle w:val="ListParagraph"/>
              <w:spacing w:after="40"/>
            </w:pPr>
            <w:r w:rsidRPr="00C53534">
              <w:t>using an open number line, hundred chart, ten-frames</w:t>
            </w:r>
          </w:p>
          <w:p w:rsidR="00A3586F" w:rsidRPr="00C53534" w:rsidRDefault="00E252E0" w:rsidP="00A3586F">
            <w:pPr>
              <w:pStyle w:val="ListParagraph"/>
              <w:spacing w:after="40"/>
            </w:pPr>
            <w:r w:rsidRPr="00C53534">
              <w:t>using addition and subtraction in real-life contexts and problem-based situat</w:t>
            </w:r>
            <w:r w:rsidRPr="00C53534">
              <w:t>ions</w:t>
            </w:r>
          </w:p>
          <w:p w:rsidR="00A3586F" w:rsidRPr="00C53534" w:rsidRDefault="00E252E0" w:rsidP="00A3586F">
            <w:pPr>
              <w:pStyle w:val="ListParagraph"/>
              <w:spacing w:after="80"/>
            </w:pPr>
            <w:r w:rsidRPr="00C53534">
              <w:t>whole-class number talks</w:t>
            </w:r>
          </w:p>
          <w:p w:rsidR="00A3586F" w:rsidRPr="00C53534" w:rsidRDefault="00E252E0" w:rsidP="00A3586F">
            <w:pPr>
              <w:pStyle w:val="Topic"/>
              <w:rPr>
                <w:rFonts w:cs="Calibri"/>
                <w:i/>
              </w:rPr>
            </w:pPr>
            <w:r w:rsidRPr="00C53534">
              <w:t>patterns:</w:t>
            </w:r>
          </w:p>
          <w:p w:rsidR="00A3586F" w:rsidRPr="00C53534" w:rsidRDefault="00E252E0" w:rsidP="00A3586F">
            <w:pPr>
              <w:pStyle w:val="ListParagraph"/>
            </w:pPr>
            <w:r w:rsidRPr="00C53534">
              <w:t>exploring more complex repeating patterns (e.g., positional patterns, circular patterns)</w:t>
            </w:r>
          </w:p>
          <w:p w:rsidR="00A3586F" w:rsidRPr="00C53534" w:rsidRDefault="00E252E0" w:rsidP="00A3586F">
            <w:pPr>
              <w:pStyle w:val="ListParagraph"/>
            </w:pPr>
            <w:r w:rsidRPr="00C53534">
              <w:t>identifying the core of repeating patterns (e.g., the pattern of the pattern that repeats over and over)</w:t>
            </w:r>
          </w:p>
          <w:p w:rsidR="00A3586F" w:rsidRPr="00C53534" w:rsidRDefault="00E252E0" w:rsidP="00A3586F">
            <w:pPr>
              <w:pStyle w:val="ListParagraph"/>
            </w:pPr>
            <w:r w:rsidRPr="00C53534">
              <w:t>increasing patterns us</w:t>
            </w:r>
            <w:r w:rsidRPr="00C53534">
              <w:t>ing manipulatives, sounds, actions, and numbers (0 to 100)</w:t>
            </w:r>
          </w:p>
          <w:p w:rsidR="00A3586F" w:rsidRPr="00C53534" w:rsidRDefault="00E252E0" w:rsidP="00A3586F">
            <w:pPr>
              <w:pStyle w:val="ListParagraph"/>
            </w:pPr>
            <w:r w:rsidRPr="00C53534">
              <w:t>Métis finger weaving</w:t>
            </w:r>
          </w:p>
          <w:p w:rsidR="00A3586F" w:rsidRPr="00C53534" w:rsidRDefault="00E252E0" w:rsidP="00A3586F">
            <w:pPr>
              <w:pStyle w:val="ListParagraph"/>
            </w:pPr>
            <w:r w:rsidRPr="00C53534">
              <w:t>First Peoples head/armband patterning</w:t>
            </w:r>
          </w:p>
          <w:p w:rsidR="00A3586F" w:rsidRPr="00C53534" w:rsidRDefault="00E252E0" w:rsidP="00A3586F">
            <w:pPr>
              <w:pStyle w:val="ListParagraph"/>
            </w:pPr>
            <w:r w:rsidRPr="00C53534">
              <w:t xml:space="preserve">online video and text: </w:t>
            </w:r>
            <w:r w:rsidRPr="00C53534">
              <w:rPr>
                <w:i/>
              </w:rPr>
              <w:t>Small Number Counts to 100</w:t>
            </w:r>
            <w:r w:rsidRPr="00C53534">
              <w:t xml:space="preserve"> (</w:t>
            </w:r>
            <w:hyperlink r:id="rId21" w:history="1">
              <w:r w:rsidRPr="00C53534">
                <w:rPr>
                  <w:rStyle w:val="Hyperlink"/>
                  <w:color w:val="auto"/>
                </w:rPr>
                <w:t>http://mat</w:t>
              </w:r>
              <w:r w:rsidRPr="00C53534">
                <w:rPr>
                  <w:rStyle w:val="Hyperlink"/>
                  <w:color w:val="auto"/>
                </w:rPr>
                <w:t>hcatcher.irmacs.sfu.ca/story/small-number-counts-100</w:t>
              </w:r>
            </w:hyperlink>
            <w:r w:rsidRPr="00C53534">
              <w:t>)</w:t>
            </w:r>
          </w:p>
          <w:p w:rsidR="00A3586F" w:rsidRPr="00C53534" w:rsidRDefault="00E252E0" w:rsidP="00A3586F">
            <w:pPr>
              <w:pStyle w:val="Topic"/>
              <w:rPr>
                <w:rFonts w:cs="Calibri"/>
                <w:i/>
              </w:rPr>
            </w:pPr>
            <w:r w:rsidRPr="00C53534">
              <w:t>change in quantity:</w:t>
            </w:r>
          </w:p>
          <w:p w:rsidR="00A3586F" w:rsidRPr="00C53534" w:rsidRDefault="00E252E0" w:rsidP="00A3586F">
            <w:pPr>
              <w:pStyle w:val="ListParagraph"/>
            </w:pPr>
            <w:r w:rsidRPr="00C53534">
              <w:t>numerically describing a change in quantity (e.g., for 6 + n = 10, visualize the change in quantity by using ten-frames, hundred charts, etc.)</w:t>
            </w:r>
          </w:p>
          <w:p w:rsidR="00A3586F" w:rsidRPr="00C53534" w:rsidRDefault="00E252E0" w:rsidP="00A3586F">
            <w:pPr>
              <w:pStyle w:val="Topic"/>
              <w:rPr>
                <w:rFonts w:cs="Calibri"/>
                <w:i/>
              </w:rPr>
            </w:pPr>
            <w:r w:rsidRPr="00C53534">
              <w:t>direct linear measurement:</w:t>
            </w:r>
          </w:p>
          <w:p w:rsidR="00A3586F" w:rsidRPr="00C53534" w:rsidRDefault="00E252E0" w:rsidP="00A3586F">
            <w:pPr>
              <w:pStyle w:val="ListParagraph"/>
            </w:pPr>
            <w:r w:rsidRPr="00C53534">
              <w:t>centimetres</w:t>
            </w:r>
            <w:r w:rsidRPr="00C53534">
              <w:t xml:space="preserve"> and metres</w:t>
            </w:r>
          </w:p>
          <w:p w:rsidR="00A3586F" w:rsidRPr="00C53534" w:rsidRDefault="00E252E0" w:rsidP="00A3586F">
            <w:pPr>
              <w:pStyle w:val="ListParagraph"/>
            </w:pPr>
            <w:r w:rsidRPr="00C53534">
              <w:t>estimating length</w:t>
            </w:r>
          </w:p>
          <w:p w:rsidR="00A3586F" w:rsidRPr="00C53534" w:rsidRDefault="00E252E0" w:rsidP="00A3586F">
            <w:pPr>
              <w:pStyle w:val="ListParagraph"/>
            </w:pPr>
            <w:r w:rsidRPr="00C53534">
              <w:t>measuring and recording length, height, and width, using standard units</w:t>
            </w:r>
          </w:p>
          <w:p w:rsidR="00A3586F" w:rsidRPr="00C53534" w:rsidRDefault="00E252E0" w:rsidP="00A3586F">
            <w:pPr>
              <w:pStyle w:val="Topic"/>
              <w:rPr>
                <w:rFonts w:cs="Calibri"/>
                <w:i/>
              </w:rPr>
            </w:pPr>
            <w:r w:rsidRPr="00C53534">
              <w:t>2D shapes and 3D objects:</w:t>
            </w:r>
          </w:p>
          <w:p w:rsidR="00A3586F" w:rsidRPr="00C53534" w:rsidRDefault="00E252E0" w:rsidP="00A3586F">
            <w:pPr>
              <w:pStyle w:val="ListParagraph"/>
            </w:pPr>
            <w:r w:rsidRPr="00C53534">
              <w:t>sorting 2D shapes and 3D objects, using two attributes, and explaining the sorting rule</w:t>
            </w:r>
          </w:p>
          <w:p w:rsidR="00A3586F" w:rsidRPr="00C53534" w:rsidRDefault="00E252E0" w:rsidP="00A3586F">
            <w:pPr>
              <w:pStyle w:val="ListParagraph"/>
            </w:pPr>
            <w:r w:rsidRPr="00C53534">
              <w:t xml:space="preserve">describing, comparing, and constructing </w:t>
            </w:r>
            <w:r w:rsidRPr="00C53534">
              <w:t>2D shapes, including triangles, squares, rectangles, circles</w:t>
            </w:r>
          </w:p>
          <w:p w:rsidR="00A3586F" w:rsidRPr="00C53534" w:rsidRDefault="00E252E0" w:rsidP="00A3586F">
            <w:pPr>
              <w:pStyle w:val="ListParagraph"/>
            </w:pPr>
            <w:r w:rsidRPr="00C53534">
              <w:t>identifying 2D shapes as part of 3D objects</w:t>
            </w:r>
          </w:p>
          <w:p w:rsidR="00A3586F" w:rsidRPr="00C53534" w:rsidRDefault="00E252E0" w:rsidP="00A3586F">
            <w:pPr>
              <w:pStyle w:val="ListParagraph"/>
            </w:pPr>
            <w:r w:rsidRPr="00C53534">
              <w:t>using traditional northwest coast First Peoples shapes (ovoids, U, split U, and local art shapes) reflected in the natural environment</w:t>
            </w:r>
          </w:p>
          <w:p w:rsidR="00A3586F" w:rsidRPr="00C53534" w:rsidRDefault="00E252E0" w:rsidP="00A3586F">
            <w:pPr>
              <w:pStyle w:val="Topic"/>
              <w:rPr>
                <w:rFonts w:cs="Calibri"/>
                <w:i/>
              </w:rPr>
            </w:pPr>
            <w:r w:rsidRPr="00C53534">
              <w:t>pictorial repres</w:t>
            </w:r>
            <w:r w:rsidRPr="00C53534">
              <w:t>entation:</w:t>
            </w:r>
          </w:p>
          <w:p w:rsidR="00A3586F" w:rsidRPr="00C53534" w:rsidRDefault="00E252E0" w:rsidP="00A3586F">
            <w:pPr>
              <w:pStyle w:val="ListParagraph"/>
            </w:pPr>
            <w:r w:rsidRPr="00C53534">
              <w:t>collecting data, creating a concrete graph, and representing the graph, using a pictorial representation through grids, stamps, drawings</w:t>
            </w:r>
          </w:p>
          <w:p w:rsidR="00A3586F" w:rsidRPr="00C53534" w:rsidRDefault="00E252E0" w:rsidP="00A3586F">
            <w:pPr>
              <w:pStyle w:val="ListParagraph"/>
            </w:pPr>
            <w:r w:rsidRPr="00C53534">
              <w:t>one-to-one correspondence</w:t>
            </w:r>
          </w:p>
          <w:p w:rsidR="00A3586F" w:rsidRPr="00C53534" w:rsidRDefault="00E252E0" w:rsidP="00A3586F">
            <w:pPr>
              <w:pStyle w:val="Topic"/>
              <w:rPr>
                <w:rFonts w:cs="Calibri"/>
                <w:i/>
              </w:rPr>
            </w:pPr>
            <w:r w:rsidRPr="00C53534">
              <w:t>likelihood of events:</w:t>
            </w:r>
          </w:p>
          <w:p w:rsidR="00A3586F" w:rsidRPr="00C53534" w:rsidRDefault="00E252E0" w:rsidP="00A3586F">
            <w:pPr>
              <w:pStyle w:val="ListParagraph"/>
            </w:pPr>
            <w:r w:rsidRPr="00C53534">
              <w:t>using comparative language (e.g., certain, uncertain; more, l</w:t>
            </w:r>
            <w:r w:rsidRPr="00C53534">
              <w:t>ess, or equally likely)</w:t>
            </w:r>
          </w:p>
          <w:p w:rsidR="00A3586F" w:rsidRPr="00C53534" w:rsidRDefault="00E252E0" w:rsidP="00A3586F">
            <w:pPr>
              <w:pStyle w:val="Topic"/>
              <w:rPr>
                <w:rFonts w:cs="Calibri"/>
                <w:i/>
              </w:rPr>
            </w:pPr>
            <w:r w:rsidRPr="00C53534">
              <w:t>financial literacy:</w:t>
            </w:r>
          </w:p>
          <w:p w:rsidR="00A3586F" w:rsidRPr="00C53534" w:rsidRDefault="00E252E0" w:rsidP="00A3586F">
            <w:pPr>
              <w:pStyle w:val="ListParagraph"/>
            </w:pPr>
            <w:r w:rsidRPr="00C53534">
              <w:t>counting simple mixed combinations of coins to 100 cents</w:t>
            </w:r>
          </w:p>
          <w:p w:rsidR="00A3586F" w:rsidRPr="00C53534" w:rsidRDefault="00E252E0" w:rsidP="00A3586F">
            <w:pPr>
              <w:pStyle w:val="ListParagraph"/>
            </w:pPr>
            <w:r w:rsidRPr="00C53534">
              <w:t>introduction to the concepts of spending and saving, integrating the concepts of wants and needs</w:t>
            </w:r>
          </w:p>
          <w:p w:rsidR="00A3586F" w:rsidRPr="00C53534" w:rsidRDefault="00E252E0" w:rsidP="00A3586F">
            <w:pPr>
              <w:pStyle w:val="ListParagraph"/>
              <w:spacing w:after="120"/>
            </w:pPr>
            <w:r w:rsidRPr="00C53534">
              <w:t>role-playing financial transactions (e.g., using bills and</w:t>
            </w:r>
            <w:r w:rsidRPr="00C53534">
              <w:t xml:space="preserve"> coins)</w:t>
            </w:r>
          </w:p>
        </w:tc>
      </w:tr>
    </w:tbl>
    <w:p w:rsidR="00A3586F" w:rsidRPr="00C53534" w:rsidRDefault="00E252E0" w:rsidP="00A3586F">
      <w:pPr>
        <w:pageBreakBefore/>
        <w:pBdr>
          <w:bottom w:val="single" w:sz="4" w:space="4" w:color="auto"/>
        </w:pBdr>
        <w:tabs>
          <w:tab w:val="right" w:pos="14232"/>
        </w:tabs>
        <w:ind w:left="1368" w:right="-112"/>
        <w:rPr>
          <w:rFonts w:ascii="Times New Roman" w:hAnsi="Times New Roman"/>
          <w:b/>
          <w:sz w:val="28"/>
        </w:rPr>
      </w:pPr>
      <w:r w:rsidRPr="00C53534">
        <w:rPr>
          <w:noProof/>
          <w:szCs w:val="20"/>
          <w:lang w:val="en-CA" w:eastAsia="en-CA"/>
        </w:rPr>
        <w:drawing>
          <wp:anchor distT="0" distB="0" distL="114300" distR="114300" simplePos="0" relativeHeight="25165107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0" name="Picture 80"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3</w:t>
      </w:r>
    </w:p>
    <w:p w:rsidR="00A3586F" w:rsidRPr="00C53534" w:rsidRDefault="00E252E0" w:rsidP="00A3586F">
      <w:pPr>
        <w:tabs>
          <w:tab w:val="right" w:pos="14232"/>
        </w:tabs>
        <w:spacing w:before="60"/>
        <w:rPr>
          <w:rFonts w:ascii="Arial" w:hAnsi="Arial"/>
          <w:b/>
        </w:rPr>
      </w:pPr>
      <w:r w:rsidRPr="00C53534">
        <w:rPr>
          <w:rFonts w:ascii="Times New Roman" w:hAnsi="Times New Roman"/>
          <w:b/>
          <w:sz w:val="28"/>
        </w:rPr>
        <w:tab/>
      </w:r>
    </w:p>
    <w:p w:rsidR="00A3586F" w:rsidRPr="007E3D08" w:rsidRDefault="00E252E0" w:rsidP="00A3586F">
      <w:pPr>
        <w:spacing w:after="80"/>
        <w:jc w:val="center"/>
        <w:rPr>
          <w:rFonts w:ascii="Arial" w:hAnsi="Arial"/>
          <w:lang w:val="en-GB"/>
        </w:rPr>
      </w:pPr>
      <w:r w:rsidRPr="007E3D08">
        <w:rPr>
          <w:rFonts w:ascii="Arial" w:hAnsi="Arial"/>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457"/>
        <w:gridCol w:w="497"/>
        <w:gridCol w:w="3035"/>
        <w:gridCol w:w="482"/>
        <w:gridCol w:w="2288"/>
        <w:gridCol w:w="482"/>
        <w:gridCol w:w="2288"/>
        <w:gridCol w:w="482"/>
        <w:gridCol w:w="2293"/>
      </w:tblGrid>
      <w:tr w:rsidR="00A3586F" w:rsidRPr="00C53534">
        <w:trPr>
          <w:jc w:val="center"/>
        </w:trPr>
        <w:tc>
          <w:tcPr>
            <w:tcW w:w="245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 xml:space="preserve">Fractions are a type of </w:t>
            </w:r>
            <w:r w:rsidRPr="00C53534">
              <w:rPr>
                <w:b/>
              </w:rPr>
              <w:t>number</w:t>
            </w:r>
            <w:r w:rsidRPr="00C53534">
              <w:t xml:space="preserve"> that can represent quantities. </w:t>
            </w:r>
          </w:p>
        </w:tc>
        <w:tc>
          <w:tcPr>
            <w:tcW w:w="496"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3026"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Development of computational fluency in addition, subtraction, multiplication, and division of whole numbers requires flexible decom</w:t>
            </w:r>
            <w:r w:rsidRPr="00C53534">
              <w:t xml:space="preserve">posing and composing. </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 xml:space="preserve">Regular increases and decreases in </w:t>
            </w:r>
            <w:r w:rsidRPr="00C53534">
              <w:rPr>
                <w:b/>
              </w:rPr>
              <w:t>patterns</w:t>
            </w:r>
            <w:r w:rsidRPr="00C53534">
              <w:t xml:space="preserve"> can be identified and used to make generalizations.</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Del="000A0F25" w:rsidRDefault="00E252E0" w:rsidP="00A3586F">
            <w:pPr>
              <w:pStyle w:val="Tablestyle1"/>
              <w:rPr>
                <w:lang w:val="en-GB"/>
              </w:rPr>
            </w:pPr>
            <w:r w:rsidRPr="00C53534">
              <w:t>Standard units</w:t>
            </w:r>
            <w:r w:rsidRPr="00C53534">
              <w:br/>
              <w:t xml:space="preserve">are used to describe, measure, and compare </w:t>
            </w:r>
            <w:r w:rsidRPr="00C53534">
              <w:rPr>
                <w:b/>
              </w:rPr>
              <w:t>attributes</w:t>
            </w:r>
            <w:r w:rsidRPr="00C53534">
              <w:t xml:space="preserve"> of </w:t>
            </w:r>
            <w:r w:rsidRPr="00C53534">
              <w:br/>
              <w:t>objects’ shapes.</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pStyle w:val="Tablestyle1"/>
            </w:pPr>
          </w:p>
        </w:tc>
        <w:tc>
          <w:tcPr>
            <w:tcW w:w="2285"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pPr>
            <w:r w:rsidRPr="00C53534">
              <w:t xml:space="preserve">The likelihood of possible </w:t>
            </w:r>
            <w:r w:rsidRPr="00C53534">
              <w:rPr>
                <w:b/>
              </w:rPr>
              <w:t>outcomes</w:t>
            </w:r>
            <w:r w:rsidRPr="00C53534">
              <w:t xml:space="preserve"> can be e</w:t>
            </w:r>
            <w:r w:rsidRPr="00C53534">
              <w:t>xamined, compared, and interpreted.</w:t>
            </w:r>
          </w:p>
        </w:tc>
      </w:tr>
    </w:tbl>
    <w:p w:rsidR="00A3586F" w:rsidRPr="00C53534" w:rsidRDefault="00E252E0">
      <w:pPr>
        <w:rPr>
          <w:rFonts w:ascii="Times New Roman" w:hAnsi="Times New Roman"/>
          <w:sz w:val="16"/>
        </w:rPr>
      </w:pPr>
    </w:p>
    <w:p w:rsidR="00A3586F" w:rsidRPr="00C53534" w:rsidRDefault="00E252E0" w:rsidP="00A3586F">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A3586F" w:rsidRPr="00C53534">
        <w:tc>
          <w:tcPr>
            <w:tcW w:w="2884" w:type="pct"/>
            <w:tcBorders>
              <w:top w:val="single" w:sz="2" w:space="0" w:color="auto"/>
              <w:left w:val="single" w:sz="2" w:space="0" w:color="auto"/>
              <w:bottom w:val="single" w:sz="2" w:space="0" w:color="auto"/>
              <w:right w:val="single" w:sz="2" w:space="0" w:color="auto"/>
            </w:tcBorders>
            <w:shd w:val="clear" w:color="auto" w:fill="333333"/>
          </w:tcPr>
          <w:p w:rsidR="00A3586F" w:rsidRPr="00C53534" w:rsidRDefault="00E252E0" w:rsidP="00A3586F">
            <w:pPr>
              <w:spacing w:before="60" w:after="60"/>
              <w:rPr>
                <w:b/>
                <w:szCs w:val="22"/>
              </w:rPr>
            </w:pPr>
            <w:r w:rsidRPr="00C53534">
              <w:rPr>
                <w:rFonts w:ascii="Times New Roman" w:hAnsi="Times New Roman"/>
                <w:b/>
                <w:szCs w:val="22"/>
              </w:rPr>
              <w:t>Curricular Competencies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rsidR="00A3586F" w:rsidRPr="007E3D08" w:rsidRDefault="00E252E0" w:rsidP="00A3586F">
            <w:pPr>
              <w:spacing w:before="60" w:after="60"/>
              <w:rPr>
                <w:b/>
                <w:color w:val="FFFFFF"/>
                <w:szCs w:val="22"/>
              </w:rPr>
            </w:pPr>
            <w:r w:rsidRPr="007E3D08">
              <w:rPr>
                <w:rFonts w:ascii="Times New Roman" w:hAnsi="Times New Roman"/>
                <w:b/>
                <w:color w:val="FFFFFF"/>
                <w:szCs w:val="22"/>
              </w:rPr>
              <w:t>Content</w:t>
            </w:r>
          </w:p>
        </w:tc>
      </w:tr>
      <w:tr w:rsidR="00A3586F" w:rsidRPr="00C53534">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i/>
                <w:sz w:val="20"/>
              </w:rPr>
            </w:pPr>
            <w:r w:rsidRPr="00C53534">
              <w:rPr>
                <w:rFonts w:ascii="Arial" w:hAnsi="Arial" w:cs="Calibri"/>
                <w:i/>
                <w:sz w:val="20"/>
              </w:rPr>
              <w:t>Students are expected to do the following:</w:t>
            </w:r>
          </w:p>
          <w:p w:rsidR="00A3586F" w:rsidRPr="00C53534" w:rsidRDefault="00E252E0" w:rsidP="00BB3A5F">
            <w:pPr>
              <w:pStyle w:val="TableHeader"/>
              <w:rPr>
                <w:szCs w:val="22"/>
              </w:rPr>
            </w:pPr>
            <w:r w:rsidRPr="00C53534">
              <w:rPr>
                <w:rFonts w:cs="Calibri"/>
              </w:rPr>
              <w:t>Reasoning and analyzing</w:t>
            </w:r>
          </w:p>
          <w:p w:rsidR="00A3586F" w:rsidRPr="00C53534" w:rsidRDefault="00E252E0" w:rsidP="00A3586F">
            <w:pPr>
              <w:pStyle w:val="ListParagraph"/>
              <w:tabs>
                <w:tab w:val="num" w:pos="600"/>
              </w:tabs>
            </w:pPr>
            <w:r w:rsidRPr="00C53534">
              <w:t>Use reasoning to explore and make connections</w:t>
            </w:r>
            <w:r w:rsidRPr="00C53534" w:rsidDel="00A12DC1">
              <w:rPr>
                <w:b/>
              </w:rPr>
              <w:t xml:space="preserve"> </w:t>
            </w:r>
          </w:p>
          <w:p w:rsidR="00A3586F" w:rsidRPr="00C53534" w:rsidRDefault="00E252E0" w:rsidP="00A3586F">
            <w:pPr>
              <w:pStyle w:val="ListParagraph"/>
              <w:tabs>
                <w:tab w:val="num" w:pos="600"/>
              </w:tabs>
            </w:pPr>
            <w:r w:rsidRPr="00C53534" w:rsidDel="00A12DC1">
              <w:rPr>
                <w:b/>
              </w:rPr>
              <w:t>E</w:t>
            </w:r>
            <w:r w:rsidRPr="00C53534">
              <w:rPr>
                <w:b/>
              </w:rPr>
              <w:t>stimate reasonably</w:t>
            </w:r>
          </w:p>
          <w:p w:rsidR="00A3586F" w:rsidRPr="00C53534" w:rsidRDefault="00E252E0" w:rsidP="00A3586F">
            <w:pPr>
              <w:pStyle w:val="ListParagraph"/>
              <w:tabs>
                <w:tab w:val="num" w:pos="600"/>
              </w:tabs>
            </w:pPr>
            <w:r w:rsidRPr="00C53534" w:rsidDel="00A12DC1">
              <w:t>D</w:t>
            </w:r>
            <w:r w:rsidRPr="00C53534">
              <w:t xml:space="preserve">evelop </w:t>
            </w:r>
            <w:r w:rsidRPr="00C53534">
              <w:rPr>
                <w:b/>
              </w:rPr>
              <w:t>mental math strategies</w:t>
            </w:r>
            <w:r w:rsidRPr="00C53534">
              <w:t xml:space="preserve"> a</w:t>
            </w:r>
            <w:r w:rsidRPr="00C53534">
              <w:t>nd abilities to make sense of quantities</w:t>
            </w:r>
          </w:p>
          <w:p w:rsidR="00A3586F" w:rsidRPr="00C53534" w:rsidRDefault="00E252E0" w:rsidP="00A3586F">
            <w:pPr>
              <w:pStyle w:val="ListParagraph"/>
              <w:tabs>
                <w:tab w:val="num" w:pos="600"/>
              </w:tabs>
            </w:pPr>
            <w:r w:rsidRPr="00C53534">
              <w:rPr>
                <w:lang w:val="en-US"/>
              </w:rPr>
              <w:t xml:space="preserve">Use </w:t>
            </w:r>
            <w:r w:rsidRPr="00C53534">
              <w:rPr>
                <w:b/>
                <w:lang w:val="en-US"/>
              </w:rPr>
              <w:t>technology</w:t>
            </w:r>
            <w:r w:rsidRPr="00C53534">
              <w:rPr>
                <w:lang w:val="en-US"/>
              </w:rPr>
              <w:t xml:space="preserve"> to explore mathematics</w:t>
            </w:r>
          </w:p>
          <w:p w:rsidR="00A3586F" w:rsidRPr="00C53534" w:rsidRDefault="00E252E0" w:rsidP="00A3586F">
            <w:pPr>
              <w:pStyle w:val="ListParagraph"/>
              <w:tabs>
                <w:tab w:val="num" w:pos="600"/>
              </w:tabs>
            </w:pPr>
            <w:r w:rsidRPr="00C53534">
              <w:rPr>
                <w:b/>
              </w:rPr>
              <w:t>Model</w:t>
            </w:r>
            <w:r w:rsidRPr="00C53534">
              <w:t xml:space="preserve"> mathematics in contextualized experiences</w:t>
            </w:r>
          </w:p>
          <w:p w:rsidR="00A3586F" w:rsidRPr="00C53534" w:rsidRDefault="00E252E0" w:rsidP="00BB3A5F">
            <w:pPr>
              <w:pStyle w:val="TableHeader"/>
              <w:rPr>
                <w:szCs w:val="22"/>
              </w:rPr>
            </w:pPr>
            <w:r w:rsidRPr="00C53534">
              <w:rPr>
                <w:rFonts w:cs="Calibri"/>
              </w:rPr>
              <w:t>Understanding and solving</w:t>
            </w:r>
          </w:p>
          <w:p w:rsidR="00A3586F" w:rsidRPr="00C53534" w:rsidRDefault="00E252E0" w:rsidP="00A3586F">
            <w:pPr>
              <w:pStyle w:val="ListParagraph"/>
              <w:tabs>
                <w:tab w:val="num" w:pos="600"/>
              </w:tabs>
            </w:pPr>
            <w:r w:rsidRPr="00C53534">
              <w:t>Develop, demonstrate, and apply mathematical understanding through play, inquiry, and problem solving</w:t>
            </w:r>
          </w:p>
          <w:p w:rsidR="00A3586F" w:rsidRPr="00C53534" w:rsidRDefault="00E252E0" w:rsidP="00A3586F">
            <w:pPr>
              <w:pStyle w:val="ListParagraph"/>
              <w:tabs>
                <w:tab w:val="num" w:pos="600"/>
              </w:tabs>
            </w:pPr>
            <w:r w:rsidRPr="00C53534">
              <w:t>V</w:t>
            </w:r>
            <w:r w:rsidRPr="00C53534">
              <w:t>isualize to explore mathematical concepts</w:t>
            </w:r>
          </w:p>
          <w:p w:rsidR="00A3586F" w:rsidRPr="00C53534" w:rsidRDefault="00E252E0" w:rsidP="00A3586F">
            <w:pPr>
              <w:pStyle w:val="ListParagraph"/>
              <w:tabs>
                <w:tab w:val="num" w:pos="600"/>
              </w:tabs>
            </w:pPr>
            <w:r w:rsidRPr="00C53534">
              <w:t xml:space="preserve">Develop and use </w:t>
            </w:r>
            <w:r w:rsidRPr="00C53534">
              <w:rPr>
                <w:b/>
              </w:rPr>
              <w:t>multiple strategies</w:t>
            </w:r>
            <w:r w:rsidRPr="00C53534">
              <w:t xml:space="preserve"> to engage in problem solving </w:t>
            </w:r>
          </w:p>
          <w:p w:rsidR="00A3586F" w:rsidRPr="00C53534" w:rsidRDefault="00E252E0" w:rsidP="00A3586F">
            <w:pPr>
              <w:pStyle w:val="ListParagraph"/>
              <w:tabs>
                <w:tab w:val="num" w:pos="600"/>
              </w:tabs>
            </w:pPr>
            <w:r w:rsidRPr="00C53534">
              <w:t xml:space="preserve">Engage in problem-solving experiences that are </w:t>
            </w:r>
            <w:r w:rsidRPr="00C53534">
              <w:rPr>
                <w:b/>
              </w:rPr>
              <w:t>connected</w:t>
            </w:r>
            <w:r w:rsidRPr="00C53534">
              <w:t xml:space="preserve"> to place, story, cultural practices, and perspectives relevant to local First Peoples commu</w:t>
            </w:r>
            <w:r w:rsidRPr="00C53534">
              <w:t>nities, the local community, and other cultures</w:t>
            </w:r>
          </w:p>
          <w:p w:rsidR="00A3586F" w:rsidRPr="00C53534" w:rsidRDefault="00E252E0" w:rsidP="00BB3A5F">
            <w:pPr>
              <w:pStyle w:val="TableHeader"/>
              <w:rPr>
                <w:szCs w:val="22"/>
              </w:rPr>
            </w:pPr>
            <w:r w:rsidRPr="00C53534">
              <w:rPr>
                <w:rFonts w:cs="Calibri"/>
              </w:rPr>
              <w:t>Communicating and representing</w:t>
            </w:r>
          </w:p>
          <w:p w:rsidR="00A3586F" w:rsidRPr="00C53534" w:rsidRDefault="00E252E0" w:rsidP="00A3586F">
            <w:pPr>
              <w:pStyle w:val="ListParagraph"/>
              <w:tabs>
                <w:tab w:val="num" w:pos="600"/>
              </w:tabs>
            </w:pPr>
            <w:r w:rsidRPr="00C53534">
              <w:rPr>
                <w:b/>
              </w:rPr>
              <w:t xml:space="preserve">Communicate </w:t>
            </w:r>
            <w:r w:rsidRPr="00C53534">
              <w:t xml:space="preserve">mathematical thinking in many ways </w:t>
            </w:r>
          </w:p>
          <w:p w:rsidR="00A3586F" w:rsidRPr="00C53534" w:rsidRDefault="00E252E0" w:rsidP="00A3586F">
            <w:pPr>
              <w:pStyle w:val="ListParagraph"/>
              <w:tabs>
                <w:tab w:val="num" w:pos="600"/>
              </w:tabs>
            </w:pPr>
            <w:r w:rsidRPr="00C53534">
              <w:t>Use mathematical vocabulary and language to contribute to mathematical discussions</w:t>
            </w:r>
          </w:p>
          <w:p w:rsidR="00A3586F" w:rsidRPr="00C53534" w:rsidRDefault="00E252E0" w:rsidP="00A3586F">
            <w:pPr>
              <w:pStyle w:val="ListParagraph"/>
              <w:tabs>
                <w:tab w:val="num" w:pos="600"/>
              </w:tabs>
            </w:pPr>
            <w:r w:rsidRPr="00C53534">
              <w:rPr>
                <w:b/>
              </w:rPr>
              <w:t>Explain and justify</w:t>
            </w:r>
            <w:r w:rsidRPr="00C53534">
              <w:t xml:space="preserve"> mathematical ideas and dec</w:t>
            </w:r>
            <w:r w:rsidRPr="00C53534">
              <w:t>isions</w:t>
            </w:r>
          </w:p>
          <w:p w:rsidR="00A3586F" w:rsidRPr="00C53534" w:rsidRDefault="00E252E0" w:rsidP="00A3586F">
            <w:pPr>
              <w:pStyle w:val="ListParagraph"/>
              <w:tabs>
                <w:tab w:val="num" w:pos="600"/>
              </w:tabs>
              <w:spacing w:after="120"/>
            </w:pPr>
            <w:r w:rsidRPr="00C53534">
              <w:t>Represent mathematical ideas in concrete, pictorial, and symbolic forms</w:t>
            </w:r>
          </w:p>
        </w:tc>
        <w:tc>
          <w:tcPr>
            <w:tcW w:w="2116"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sz w:val="20"/>
                <w:szCs w:val="22"/>
              </w:rPr>
            </w:pPr>
            <w:r w:rsidRPr="00C53534">
              <w:rPr>
                <w:rFonts w:ascii="Arial" w:hAnsi="Arial"/>
                <w:i/>
                <w:sz w:val="20"/>
              </w:rPr>
              <w:t>Students are expected to know the following:</w:t>
            </w:r>
          </w:p>
          <w:p w:rsidR="00A3586F" w:rsidRPr="00C53534" w:rsidRDefault="00E252E0" w:rsidP="00A3586F">
            <w:pPr>
              <w:pStyle w:val="ListParagraph"/>
              <w:tabs>
                <w:tab w:val="num" w:pos="600"/>
              </w:tabs>
              <w:rPr>
                <w:szCs w:val="22"/>
              </w:rPr>
            </w:pPr>
            <w:r w:rsidRPr="00C53534">
              <w:rPr>
                <w:b/>
              </w:rPr>
              <w:t>number concepts to 1000</w:t>
            </w:r>
          </w:p>
          <w:p w:rsidR="00A3586F" w:rsidRPr="00C53534" w:rsidRDefault="00E252E0" w:rsidP="00A3586F">
            <w:pPr>
              <w:pStyle w:val="ListParagraph"/>
              <w:tabs>
                <w:tab w:val="num" w:pos="600"/>
              </w:tabs>
              <w:rPr>
                <w:szCs w:val="22"/>
              </w:rPr>
            </w:pPr>
            <w:r w:rsidRPr="00C53534">
              <w:rPr>
                <w:b/>
              </w:rPr>
              <w:t>fraction concepts</w:t>
            </w:r>
          </w:p>
          <w:p w:rsidR="00A3586F" w:rsidRPr="00C53534" w:rsidRDefault="00E252E0" w:rsidP="00A3586F">
            <w:pPr>
              <w:pStyle w:val="ListParagraph"/>
              <w:tabs>
                <w:tab w:val="num" w:pos="600"/>
              </w:tabs>
              <w:rPr>
                <w:szCs w:val="22"/>
              </w:rPr>
            </w:pPr>
            <w:r w:rsidRPr="00C53534">
              <w:rPr>
                <w:b/>
              </w:rPr>
              <w:t xml:space="preserve">addition and subtraction </w:t>
            </w:r>
            <w:r w:rsidRPr="00C53534">
              <w:t>to 1000</w:t>
            </w:r>
          </w:p>
          <w:p w:rsidR="00A3586F" w:rsidRPr="00C53534" w:rsidRDefault="00E252E0" w:rsidP="00A3586F">
            <w:pPr>
              <w:pStyle w:val="ListParagraph"/>
              <w:tabs>
                <w:tab w:val="num" w:pos="600"/>
              </w:tabs>
              <w:rPr>
                <w:szCs w:val="22"/>
              </w:rPr>
            </w:pPr>
            <w:r w:rsidRPr="00C53534">
              <w:t xml:space="preserve">addition and subtraction facts to 20 (emerging </w:t>
            </w:r>
            <w:r w:rsidRPr="00C53534">
              <w:rPr>
                <w:b/>
              </w:rPr>
              <w:t>computatio</w:t>
            </w:r>
            <w:r w:rsidRPr="00C53534">
              <w:rPr>
                <w:b/>
              </w:rPr>
              <w:t>nal fluency</w:t>
            </w:r>
            <w:r w:rsidRPr="00C53534">
              <w:t>)</w:t>
            </w:r>
          </w:p>
          <w:p w:rsidR="00A3586F" w:rsidRPr="00C53534" w:rsidRDefault="00E252E0" w:rsidP="00A3586F">
            <w:pPr>
              <w:pStyle w:val="ListParagraph"/>
              <w:tabs>
                <w:tab w:val="num" w:pos="600"/>
              </w:tabs>
              <w:rPr>
                <w:szCs w:val="22"/>
              </w:rPr>
            </w:pPr>
            <w:r w:rsidRPr="00C53534">
              <w:rPr>
                <w:b/>
              </w:rPr>
              <w:t xml:space="preserve">multiplication and division </w:t>
            </w:r>
            <w:r w:rsidRPr="00C53534">
              <w:t>concepts</w:t>
            </w:r>
          </w:p>
          <w:p w:rsidR="00A3586F" w:rsidRPr="00C53534" w:rsidRDefault="00E252E0" w:rsidP="00A3586F">
            <w:pPr>
              <w:pStyle w:val="ListParagraph"/>
              <w:tabs>
                <w:tab w:val="num" w:pos="600"/>
              </w:tabs>
              <w:rPr>
                <w:szCs w:val="22"/>
              </w:rPr>
            </w:pPr>
            <w:r w:rsidRPr="00C53534">
              <w:t>increasing and decreasing</w:t>
            </w:r>
            <w:r w:rsidRPr="00C53534">
              <w:rPr>
                <w:b/>
              </w:rPr>
              <w:t xml:space="preserve"> patterns</w:t>
            </w:r>
          </w:p>
          <w:p w:rsidR="00A3586F" w:rsidRPr="00C53534" w:rsidRDefault="00E252E0" w:rsidP="00A3586F">
            <w:pPr>
              <w:pStyle w:val="ListParagraph"/>
              <w:tabs>
                <w:tab w:val="num" w:pos="600"/>
              </w:tabs>
              <w:rPr>
                <w:szCs w:val="22"/>
              </w:rPr>
            </w:pPr>
            <w:r w:rsidRPr="00C53534">
              <w:rPr>
                <w:b/>
              </w:rPr>
              <w:t>pattern rules</w:t>
            </w:r>
            <w:r w:rsidRPr="00C53534">
              <w:t xml:space="preserve"> using words and numbers, based on concrete experiences</w:t>
            </w:r>
          </w:p>
          <w:p w:rsidR="00A3586F" w:rsidRPr="00C53534" w:rsidRDefault="00E252E0" w:rsidP="00A3586F">
            <w:pPr>
              <w:pStyle w:val="ListParagraph"/>
              <w:tabs>
                <w:tab w:val="num" w:pos="600"/>
              </w:tabs>
              <w:rPr>
                <w:szCs w:val="22"/>
              </w:rPr>
            </w:pPr>
            <w:r w:rsidRPr="00C53534">
              <w:t>one-step addition and subtraction</w:t>
            </w:r>
            <w:r w:rsidRPr="00C53534">
              <w:rPr>
                <w:b/>
              </w:rPr>
              <w:t xml:space="preserve"> equations</w:t>
            </w:r>
            <w:r w:rsidRPr="00C53534">
              <w:t xml:space="preserve"> with an unknown number</w:t>
            </w:r>
          </w:p>
          <w:p w:rsidR="00A3586F" w:rsidRPr="00C53534" w:rsidRDefault="00E252E0" w:rsidP="00A3586F">
            <w:pPr>
              <w:pStyle w:val="ListParagraph"/>
              <w:tabs>
                <w:tab w:val="num" w:pos="600"/>
              </w:tabs>
              <w:rPr>
                <w:szCs w:val="22"/>
              </w:rPr>
            </w:pPr>
            <w:r w:rsidRPr="00C53534">
              <w:t xml:space="preserve">measurement, using </w:t>
            </w:r>
            <w:r w:rsidRPr="00C53534">
              <w:rPr>
                <w:b/>
              </w:rPr>
              <w:t>standard units</w:t>
            </w:r>
            <w:r w:rsidRPr="00C53534">
              <w:t xml:space="preserve"> (</w:t>
            </w:r>
            <w:r w:rsidRPr="00C53534">
              <w:t xml:space="preserve">linear, mass, </w:t>
            </w:r>
            <w:r w:rsidRPr="00C53534">
              <w:br/>
              <w:t>and capacity)</w:t>
            </w:r>
          </w:p>
          <w:p w:rsidR="00A3586F" w:rsidRPr="00C53534" w:rsidRDefault="00E252E0" w:rsidP="00A3586F">
            <w:pPr>
              <w:pStyle w:val="ListParagraph"/>
              <w:tabs>
                <w:tab w:val="num" w:pos="600"/>
              </w:tabs>
              <w:rPr>
                <w:szCs w:val="22"/>
              </w:rPr>
            </w:pPr>
            <w:r w:rsidRPr="00C53534">
              <w:rPr>
                <w:b/>
              </w:rPr>
              <w:t>time</w:t>
            </w:r>
            <w:r w:rsidRPr="00C53534">
              <w:t xml:space="preserve"> concepts</w:t>
            </w:r>
          </w:p>
          <w:p w:rsidR="00A3586F" w:rsidRPr="00C53534" w:rsidRDefault="00E252E0" w:rsidP="00A3586F">
            <w:pPr>
              <w:pStyle w:val="ListParagraph"/>
              <w:tabs>
                <w:tab w:val="num" w:pos="600"/>
              </w:tabs>
              <w:rPr>
                <w:szCs w:val="22"/>
              </w:rPr>
            </w:pPr>
            <w:r w:rsidRPr="00C53534">
              <w:t xml:space="preserve">construction of </w:t>
            </w:r>
            <w:r w:rsidRPr="00C53534">
              <w:rPr>
                <w:b/>
              </w:rPr>
              <w:t>3D shapes</w:t>
            </w:r>
          </w:p>
          <w:p w:rsidR="00A3586F" w:rsidRPr="00C53534" w:rsidRDefault="00E252E0" w:rsidP="00A3586F">
            <w:pPr>
              <w:pStyle w:val="ListParagraph"/>
              <w:tabs>
                <w:tab w:val="num" w:pos="600"/>
              </w:tabs>
              <w:rPr>
                <w:szCs w:val="22"/>
              </w:rPr>
            </w:pPr>
            <w:r w:rsidRPr="00C53534">
              <w:rPr>
                <w:b/>
              </w:rPr>
              <w:t>one-to-one correspondence</w:t>
            </w:r>
            <w:r w:rsidRPr="00C53534">
              <w:t xml:space="preserve"> with bar graphs, pictographs, charts, and tables </w:t>
            </w:r>
          </w:p>
          <w:p w:rsidR="00A3586F" w:rsidRPr="00C53534" w:rsidRDefault="00E252E0" w:rsidP="00A3586F">
            <w:pPr>
              <w:pStyle w:val="ListParagraph"/>
              <w:tabs>
                <w:tab w:val="num" w:pos="600"/>
              </w:tabs>
              <w:rPr>
                <w:szCs w:val="22"/>
              </w:rPr>
            </w:pPr>
            <w:r w:rsidRPr="00C53534">
              <w:t xml:space="preserve">likelihood of </w:t>
            </w:r>
            <w:r w:rsidRPr="00C53534">
              <w:rPr>
                <w:b/>
              </w:rPr>
              <w:t>simulated events</w:t>
            </w:r>
            <w:r w:rsidRPr="00C53534">
              <w:t>, using comparative language</w:t>
            </w:r>
          </w:p>
          <w:p w:rsidR="00A3586F" w:rsidRPr="00C53534" w:rsidRDefault="00E252E0" w:rsidP="00A3586F">
            <w:pPr>
              <w:pStyle w:val="ListParagraph"/>
              <w:tabs>
                <w:tab w:val="num" w:pos="600"/>
              </w:tabs>
              <w:spacing w:after="120"/>
              <w:rPr>
                <w:sz w:val="22"/>
                <w:szCs w:val="22"/>
              </w:rPr>
            </w:pPr>
            <w:r w:rsidRPr="00C53534">
              <w:rPr>
                <w:b/>
              </w:rPr>
              <w:t xml:space="preserve">financial literacy </w:t>
            </w:r>
            <w:r w:rsidRPr="00C53534">
              <w:t>— fluency with coins and bills to</w:t>
            </w:r>
            <w:r w:rsidRPr="00C53534">
              <w:t xml:space="preserve"> 100 dollars, and earning and payment</w:t>
            </w:r>
          </w:p>
        </w:tc>
      </w:tr>
    </w:tbl>
    <w:p w:rsidR="00A3586F" w:rsidRPr="00BB3A5F" w:rsidRDefault="00E252E0" w:rsidP="00A358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131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8" name="Picture 118"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3</w:t>
      </w:r>
    </w:p>
    <w:p w:rsidR="00A3586F" w:rsidRPr="00BB3A5F" w:rsidRDefault="00E252E0" w:rsidP="00A3586F">
      <w:pPr>
        <w:rPr>
          <w:rFonts w:ascii="Arial" w:hAnsi="Arial"/>
          <w:b/>
        </w:rPr>
      </w:pPr>
      <w:r w:rsidRPr="00BB3A5F">
        <w:rPr>
          <w:rFonts w:ascii="Times New Roman" w:hAnsi="Times New Roman"/>
          <w:b/>
          <w:sz w:val="28"/>
        </w:rPr>
        <w:tab/>
      </w:r>
    </w:p>
    <w:p w:rsidR="00A3586F" w:rsidRPr="00E67F69" w:rsidRDefault="00E252E0" w:rsidP="00A358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A3586F" w:rsidRPr="00AE4C63">
        <w:tc>
          <w:tcPr>
            <w:tcW w:w="2884" w:type="pct"/>
            <w:tcBorders>
              <w:top w:val="single" w:sz="2" w:space="0" w:color="auto"/>
              <w:left w:val="single" w:sz="2" w:space="0" w:color="auto"/>
              <w:bottom w:val="single" w:sz="2" w:space="0" w:color="auto"/>
              <w:right w:val="single" w:sz="2" w:space="0" w:color="auto"/>
            </w:tcBorders>
            <w:shd w:val="clear" w:color="auto" w:fill="333333"/>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Curricular Competencies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Content</w:t>
            </w:r>
          </w:p>
        </w:tc>
      </w:tr>
      <w:tr w:rsidR="00A3586F" w:rsidRPr="00AE4C63">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BB3A5F">
            <w:pPr>
              <w:pStyle w:val="TableHeader"/>
              <w:rPr>
                <w:szCs w:val="22"/>
              </w:rPr>
            </w:pPr>
            <w:r w:rsidRPr="00C53534">
              <w:rPr>
                <w:rFonts w:cs="Calibri"/>
              </w:rPr>
              <w:t>Connecting and reflecting</w:t>
            </w:r>
          </w:p>
          <w:p w:rsidR="00A3586F" w:rsidRPr="00C53534" w:rsidRDefault="00E252E0" w:rsidP="00A3586F">
            <w:pPr>
              <w:pStyle w:val="ListParagraph"/>
              <w:tabs>
                <w:tab w:val="num" w:pos="600"/>
              </w:tabs>
            </w:pPr>
            <w:r w:rsidRPr="00C53534">
              <w:rPr>
                <w:b/>
              </w:rPr>
              <w:t>Reflect</w:t>
            </w:r>
            <w:r w:rsidRPr="00C53534">
              <w:t xml:space="preserve"> on mathematical thinking</w:t>
            </w:r>
          </w:p>
          <w:p w:rsidR="00A3586F" w:rsidRPr="00C53534" w:rsidRDefault="00E252E0" w:rsidP="00A3586F">
            <w:pPr>
              <w:pStyle w:val="ListParagraph"/>
              <w:tabs>
                <w:tab w:val="num" w:pos="600"/>
              </w:tabs>
            </w:pPr>
            <w:r w:rsidRPr="00C53534">
              <w:t xml:space="preserve">Connect mathematical concepts to each other and to </w:t>
            </w:r>
            <w:r w:rsidRPr="00C53534">
              <w:rPr>
                <w:b/>
              </w:rPr>
              <w:t>o</w:t>
            </w:r>
            <w:r w:rsidRPr="00C53534">
              <w:rPr>
                <w:b/>
              </w:rPr>
              <w:t>ther areas and personal interests</w:t>
            </w:r>
          </w:p>
          <w:p w:rsidR="00A3586F" w:rsidRPr="00AE4C63" w:rsidRDefault="00E252E0" w:rsidP="00A3586F">
            <w:pPr>
              <w:pStyle w:val="ListParagraph"/>
              <w:tabs>
                <w:tab w:val="num" w:pos="600"/>
              </w:tabs>
              <w:spacing w:after="160"/>
              <w:ind w:right="251"/>
            </w:pPr>
            <w:r w:rsidRPr="00C53534">
              <w:rPr>
                <w:b/>
              </w:rPr>
              <w:t xml:space="preserve">Incorporate </w:t>
            </w:r>
            <w:r w:rsidRPr="00C53534">
              <w:t xml:space="preserve">First Peoples worldviews and perspectives to </w:t>
            </w:r>
            <w:r w:rsidRPr="00C53534">
              <w:rPr>
                <w:b/>
              </w:rPr>
              <w:t>make connections</w:t>
            </w:r>
            <w:r w:rsidRPr="00C53534">
              <w:t xml:space="preserve"> </w:t>
            </w:r>
            <w:r w:rsidRPr="00C53534">
              <w:br/>
              <w:t>to mathematical concepts</w:t>
            </w:r>
          </w:p>
        </w:tc>
        <w:tc>
          <w:tcPr>
            <w:tcW w:w="2116" w:type="pct"/>
            <w:tcBorders>
              <w:top w:val="single" w:sz="2" w:space="0" w:color="auto"/>
              <w:left w:val="single" w:sz="2" w:space="0" w:color="auto"/>
              <w:bottom w:val="single" w:sz="2" w:space="0" w:color="auto"/>
              <w:right w:val="single" w:sz="2" w:space="0" w:color="auto"/>
            </w:tcBorders>
            <w:shd w:val="clear" w:color="auto" w:fill="auto"/>
          </w:tcPr>
          <w:p w:rsidR="00A3586F" w:rsidRPr="00AE4C63" w:rsidRDefault="00E252E0" w:rsidP="00A3586F">
            <w:pPr>
              <w:rPr>
                <w:szCs w:val="22"/>
              </w:rPr>
            </w:pPr>
          </w:p>
        </w:tc>
      </w:tr>
    </w:tbl>
    <w:p w:rsidR="00A3586F" w:rsidRPr="00BB3A5F" w:rsidRDefault="00E252E0">
      <w:pPr>
        <w:rPr>
          <w:rFonts w:ascii="Times New Roman" w:hAnsi="Times New Roman"/>
        </w:rPr>
      </w:pPr>
    </w:p>
    <w:p w:rsidR="00A3586F" w:rsidRPr="00C53534" w:rsidRDefault="00E252E0" w:rsidP="00A3586F"/>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FEECBC"/>
            <w:tcMar>
              <w:top w:w="0" w:type="dxa"/>
              <w:bottom w:w="0" w:type="dxa"/>
            </w:tcMar>
          </w:tcPr>
          <w:p w:rsidR="00A3586F" w:rsidRPr="00C53534" w:rsidRDefault="00E252E0" w:rsidP="00A3586F">
            <w:pPr>
              <w:tabs>
                <w:tab w:val="right" w:pos="14000"/>
              </w:tabs>
              <w:spacing w:before="60" w:after="60"/>
              <w:rPr>
                <w:b/>
              </w:rPr>
            </w:pPr>
            <w:r w:rsidRPr="00C53534">
              <w:rPr>
                <w:rFonts w:ascii="Times New Roman" w:hAnsi="Times New Roman"/>
              </w:rPr>
              <w:br w:type="page"/>
            </w:r>
            <w:r w:rsidRPr="00C53534">
              <w:rPr>
                <w:b/>
              </w:rPr>
              <w:tab/>
            </w:r>
            <w:r w:rsidRPr="00C53534">
              <w:rPr>
                <w:rFonts w:ascii="Times New Roman" w:hAnsi="Times New Roman"/>
                <w:b/>
                <w:szCs w:val="22"/>
              </w:rPr>
              <w:t>MATHEMATICS</w:t>
            </w:r>
            <w:r w:rsidRPr="00C53534">
              <w:rPr>
                <w:b/>
              </w:rPr>
              <w:br/>
              <w:t>Big Ideas – Elaborations</w:t>
            </w:r>
            <w:r w:rsidRPr="00C53534">
              <w:rPr>
                <w:b/>
              </w:rPr>
              <w:tab/>
            </w:r>
            <w:r w:rsidRPr="00C53534">
              <w:rPr>
                <w:rFonts w:ascii="Times New Roman" w:hAnsi="Times New Roman"/>
                <w:b/>
                <w:szCs w:val="22"/>
              </w:rPr>
              <w:t>Grade 3</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number:</w:t>
            </w:r>
          </w:p>
          <w:p w:rsidR="00A3586F" w:rsidRPr="00C53534" w:rsidRDefault="00E252E0" w:rsidP="00A3586F">
            <w:pPr>
              <w:pStyle w:val="ListParagraph"/>
            </w:pPr>
            <w:r w:rsidRPr="00C53534">
              <w:t xml:space="preserve">Number: </w:t>
            </w:r>
            <w:r w:rsidRPr="00C53534" w:rsidDel="005B0AE8">
              <w:t>N</w:t>
            </w:r>
            <w:r w:rsidRPr="00C53534">
              <w:t>umber represents and describes quantity.</w:t>
            </w:r>
          </w:p>
          <w:p w:rsidR="00A3586F" w:rsidRPr="00C53534" w:rsidRDefault="00E252E0" w:rsidP="00400E3B">
            <w:pPr>
              <w:pStyle w:val="Topicsub"/>
            </w:pPr>
            <w:r w:rsidRPr="00C53534">
              <w:t>Sample ques</w:t>
            </w:r>
            <w:r w:rsidRPr="00C53534">
              <w:t>tions to support inquiry with students:</w:t>
            </w:r>
          </w:p>
          <w:p w:rsidR="00A3586F" w:rsidRPr="00C53534" w:rsidRDefault="00E252E0" w:rsidP="00A3586F">
            <w:pPr>
              <w:pStyle w:val="ListParagraph"/>
            </w:pPr>
            <w:r w:rsidRPr="00C53534">
              <w:t xml:space="preserve">In how many ways can you represent the fraction ____? </w:t>
            </w:r>
          </w:p>
          <w:p w:rsidR="00A3586F" w:rsidRPr="00C53534" w:rsidRDefault="00E252E0" w:rsidP="00A3586F">
            <w:pPr>
              <w:pStyle w:val="ListParagraph"/>
            </w:pPr>
            <w:r w:rsidRPr="00C53534">
              <w:t>What is the relationship between parts and wholes when we think about fractions?</w:t>
            </w:r>
          </w:p>
          <w:p w:rsidR="00A3586F" w:rsidRPr="00C53534" w:rsidRDefault="00E252E0" w:rsidP="00A3586F">
            <w:pPr>
              <w:pStyle w:val="ListParagraph"/>
            </w:pPr>
            <w:r w:rsidRPr="00C53534">
              <w:t>How do these materials help you think about fractions?</w:t>
            </w:r>
          </w:p>
          <w:p w:rsidR="00A3586F" w:rsidRPr="00C53534" w:rsidRDefault="00E252E0" w:rsidP="00A3586F">
            <w:pPr>
              <w:pStyle w:val="ListParagraph"/>
            </w:pPr>
            <w:r w:rsidRPr="00C53534">
              <w:t>What stories live in numb</w:t>
            </w:r>
            <w:r w:rsidRPr="00C53534">
              <w:t>ers?</w:t>
            </w:r>
          </w:p>
          <w:p w:rsidR="00A3586F" w:rsidRPr="00C53534" w:rsidRDefault="00E252E0" w:rsidP="00A3586F">
            <w:pPr>
              <w:pStyle w:val="ListParagraph"/>
            </w:pPr>
            <w:r w:rsidRPr="00C53534">
              <w:t>How do numbers help us communicate and think about place?</w:t>
            </w:r>
          </w:p>
          <w:p w:rsidR="00A3586F" w:rsidRPr="00C53534" w:rsidRDefault="00E252E0" w:rsidP="00A3586F">
            <w:pPr>
              <w:pStyle w:val="ListParagraph"/>
            </w:pPr>
            <w:r w:rsidRPr="00C53534">
              <w:t xml:space="preserve">How do numbers help us communicate and think about ourselves? </w:t>
            </w:r>
          </w:p>
          <w:p w:rsidR="00A3586F" w:rsidRPr="00C53534" w:rsidRDefault="00E252E0" w:rsidP="00400E3B">
            <w:pPr>
              <w:pStyle w:val="Topic"/>
              <w:rPr>
                <w:rFonts w:cs="Calibri"/>
                <w:i/>
              </w:rPr>
            </w:pPr>
            <w:r w:rsidRPr="00C53534">
              <w:t>fluency:</w:t>
            </w:r>
          </w:p>
          <w:p w:rsidR="00A3586F" w:rsidRPr="00C53534" w:rsidRDefault="00E252E0" w:rsidP="00A3586F">
            <w:pPr>
              <w:pStyle w:val="ListParagraph"/>
            </w:pPr>
            <w:r w:rsidRPr="00C53534">
              <w:t xml:space="preserve">Computational Fluency: Computational fluency develops from a strong sense of </w:t>
            </w:r>
            <w:r w:rsidRPr="00C53534">
              <w:rPr>
                <w:lang w:val="en-US"/>
              </w:rPr>
              <w:t>number</w:t>
            </w:r>
            <w:r w:rsidRPr="00C53534">
              <w:t>.</w:t>
            </w:r>
          </w:p>
          <w:p w:rsidR="00A3586F" w:rsidRPr="00C53534" w:rsidRDefault="00E252E0" w:rsidP="00400E3B">
            <w:pPr>
              <w:pStyle w:val="Topicsub"/>
            </w:pPr>
            <w:r w:rsidRPr="00C53534">
              <w:t xml:space="preserve">Sample questions to support inquiry </w:t>
            </w:r>
            <w:r w:rsidRPr="00C53534">
              <w:t>with students:</w:t>
            </w:r>
          </w:p>
          <w:p w:rsidR="00A3586F" w:rsidRPr="00C53534" w:rsidRDefault="00E252E0" w:rsidP="00A3586F">
            <w:pPr>
              <w:pStyle w:val="ListParagraph"/>
            </w:pPr>
            <w:r w:rsidRPr="00C53534">
              <w:t>What is the relationship between addition and multiplication?</w:t>
            </w:r>
          </w:p>
          <w:p w:rsidR="00A3586F" w:rsidRPr="00C53534" w:rsidRDefault="00E252E0" w:rsidP="00A3586F">
            <w:pPr>
              <w:pStyle w:val="ListParagraph"/>
            </w:pPr>
            <w:r w:rsidRPr="00C53534">
              <w:t>How can we decompose and compose numbers to help us add, subtract, multiply, and divide?</w:t>
            </w:r>
          </w:p>
          <w:p w:rsidR="00A3586F" w:rsidRPr="00C53534" w:rsidRDefault="00E252E0" w:rsidP="00A3586F">
            <w:pPr>
              <w:pStyle w:val="ListParagraph"/>
              <w:spacing w:before="60" w:after="120"/>
            </w:pPr>
            <w:r w:rsidRPr="00C53534">
              <w:t>How might we use mental math strategies to solve equations?</w:t>
            </w:r>
          </w:p>
          <w:p w:rsidR="00A3586F" w:rsidRPr="00C53534" w:rsidRDefault="00E252E0" w:rsidP="00400E3B">
            <w:pPr>
              <w:pStyle w:val="Topic"/>
              <w:rPr>
                <w:rFonts w:cs="Calibri"/>
                <w:i/>
              </w:rPr>
            </w:pPr>
            <w:r w:rsidRPr="00C53534">
              <w:t>patterns:</w:t>
            </w:r>
          </w:p>
          <w:p w:rsidR="00A3586F" w:rsidRPr="00C53534" w:rsidRDefault="00E252E0" w:rsidP="00A3586F">
            <w:pPr>
              <w:pStyle w:val="ListParagraph"/>
            </w:pPr>
            <w:r w:rsidRPr="00C53534">
              <w:t>Patterning: We use p</w:t>
            </w:r>
            <w:r w:rsidRPr="00C53534">
              <w:t>atterns to represent identified regularities and to make generalizations.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are these patterns alike and different (e.g., increasing and decreasing)?</w:t>
            </w:r>
          </w:p>
          <w:p w:rsidR="00A3586F" w:rsidRPr="00C53534" w:rsidRDefault="00E252E0" w:rsidP="00A3586F">
            <w:pPr>
              <w:pStyle w:val="ListParagraph"/>
            </w:pPr>
            <w:r w:rsidRPr="00C53534">
              <w:t>How are place value patterns repeated in large number</w:t>
            </w:r>
            <w:r w:rsidRPr="00C53534">
              <w:t>s?</w:t>
            </w:r>
          </w:p>
          <w:p w:rsidR="00A3586F" w:rsidRPr="00C53534" w:rsidRDefault="00E252E0" w:rsidP="00A3586F">
            <w:pPr>
              <w:pStyle w:val="ListParagraph"/>
              <w:spacing w:before="60" w:after="120"/>
            </w:pPr>
            <w:r w:rsidRPr="00C53534">
              <w:t>How do numbers help us describe patterns?</w:t>
            </w:r>
          </w:p>
          <w:p w:rsidR="00A3586F" w:rsidRPr="00C53534" w:rsidRDefault="00E252E0" w:rsidP="00400E3B">
            <w:pPr>
              <w:pStyle w:val="Topic"/>
              <w:rPr>
                <w:rFonts w:cs="Calibri"/>
                <w:i/>
              </w:rPr>
            </w:pPr>
            <w:r w:rsidRPr="00C53534">
              <w:t>attributes:</w:t>
            </w:r>
          </w:p>
          <w:p w:rsidR="00A3586F" w:rsidRPr="00C53534" w:rsidRDefault="00E252E0" w:rsidP="00A3586F">
            <w:pPr>
              <w:pStyle w:val="ListParagraph"/>
            </w:pPr>
            <w:r w:rsidRPr="00C53534">
              <w:t>Geometry and Measurement: We can describe, measure, and compare spatial relationships.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Where do 2D shapes live in 3D shapes?</w:t>
            </w:r>
          </w:p>
          <w:p w:rsidR="00A3586F" w:rsidRPr="00C53534" w:rsidRDefault="00E252E0" w:rsidP="00A3586F">
            <w:pPr>
              <w:pStyle w:val="ListParagraph"/>
            </w:pPr>
            <w:r w:rsidRPr="00C53534">
              <w:t>How do standard units h</w:t>
            </w:r>
            <w:r w:rsidRPr="00C53534">
              <w:t>elp us to compare and communicate measurements?</w:t>
            </w:r>
          </w:p>
          <w:p w:rsidR="00A3586F" w:rsidRPr="00C53534" w:rsidRDefault="00E252E0" w:rsidP="00A3586F">
            <w:pPr>
              <w:pStyle w:val="ListParagraph"/>
              <w:spacing w:before="60" w:after="120"/>
            </w:pPr>
            <w:r w:rsidRPr="00C53534">
              <w:t>How do the properties of shapes contribute to buildings and designs?</w:t>
            </w:r>
          </w:p>
          <w:p w:rsidR="00A3586F" w:rsidRPr="00C53534" w:rsidRDefault="00E252E0" w:rsidP="00400E3B">
            <w:pPr>
              <w:pStyle w:val="Topic"/>
              <w:rPr>
                <w:rFonts w:cs="Calibri"/>
                <w:i/>
              </w:rPr>
            </w:pPr>
            <w:r w:rsidRPr="00C53534">
              <w:t>outcomes:</w:t>
            </w:r>
          </w:p>
          <w:p w:rsidR="00A3586F" w:rsidRPr="00C53534" w:rsidRDefault="00E252E0" w:rsidP="00A3586F">
            <w:pPr>
              <w:pStyle w:val="ListParagraph"/>
            </w:pPr>
            <w:r w:rsidRPr="00C53534">
              <w:t>Data and Probability: Analyzing data and chance enables us to compare and interpret.</w:t>
            </w:r>
          </w:p>
          <w:p w:rsidR="00A3586F" w:rsidRPr="00C53534" w:rsidRDefault="00E252E0" w:rsidP="00400E3B">
            <w:pPr>
              <w:pStyle w:val="Topicsub"/>
            </w:pPr>
            <w:r w:rsidRPr="00C53534">
              <w:t>Sample questions to support inquiry with stu</w:t>
            </w:r>
            <w:r w:rsidRPr="00C53534">
              <w:t>dents:</w:t>
            </w:r>
          </w:p>
          <w:p w:rsidR="00A3586F" w:rsidRPr="00C53534" w:rsidRDefault="00E252E0" w:rsidP="00A3586F">
            <w:pPr>
              <w:pStyle w:val="ListParagraph"/>
            </w:pPr>
            <w:r w:rsidRPr="00C53534">
              <w:t>How is the probability of an event determined and described?</w:t>
            </w:r>
          </w:p>
          <w:p w:rsidR="00A3586F" w:rsidRPr="00C53534" w:rsidRDefault="00E252E0" w:rsidP="00A3586F">
            <w:pPr>
              <w:pStyle w:val="ListParagraph"/>
            </w:pPr>
            <w:r w:rsidRPr="00C53534">
              <w:t>What events in our lives are left to chance?</w:t>
            </w:r>
          </w:p>
          <w:p w:rsidR="00A3586F" w:rsidRPr="00C53534" w:rsidRDefault="00E252E0" w:rsidP="00A3586F">
            <w:pPr>
              <w:pStyle w:val="ListParagraph"/>
              <w:spacing w:after="120"/>
            </w:pPr>
            <w:r w:rsidRPr="00C53534">
              <w:t xml:space="preserve">What are the possible outcomes of these events? </w:t>
            </w:r>
          </w:p>
        </w:tc>
      </w:tr>
    </w:tbl>
    <w:p w:rsidR="00A3586F" w:rsidRPr="00C53534" w:rsidRDefault="00E252E0" w:rsidP="00A3586F"/>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333333"/>
            <w:tcMar>
              <w:top w:w="0" w:type="dxa"/>
              <w:bottom w:w="0" w:type="dxa"/>
            </w:tcMar>
          </w:tcPr>
          <w:p w:rsidR="00A3586F" w:rsidRPr="00C53534" w:rsidRDefault="00E252E0" w:rsidP="00A3586F">
            <w:pPr>
              <w:tabs>
                <w:tab w:val="right" w:pos="14000"/>
              </w:tabs>
              <w:spacing w:before="60" w:after="60"/>
              <w:rPr>
                <w:b/>
              </w:rPr>
            </w:pPr>
            <w:r w:rsidRPr="00C53534">
              <w:rPr>
                <w:b/>
              </w:rPr>
              <w:tab/>
            </w:r>
            <w:r w:rsidRPr="00C53534">
              <w:rPr>
                <w:rFonts w:ascii="Times New Roman" w:hAnsi="Times New Roman"/>
                <w:b/>
                <w:szCs w:val="22"/>
              </w:rPr>
              <w:t>MATHEMATICS</w:t>
            </w:r>
            <w:r w:rsidRPr="00C53534">
              <w:rPr>
                <w:b/>
              </w:rPr>
              <w:br/>
              <w:t>Curricular Competencies – Elaborations</w:t>
            </w:r>
            <w:r w:rsidRPr="00C53534">
              <w:rPr>
                <w:b/>
              </w:rPr>
              <w:tab/>
            </w:r>
            <w:r w:rsidRPr="00C53534">
              <w:rPr>
                <w:rFonts w:ascii="Times New Roman" w:hAnsi="Times New Roman"/>
                <w:b/>
                <w:szCs w:val="22"/>
              </w:rPr>
              <w:t>Grade 3</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Estimate reasonably:</w:t>
            </w:r>
          </w:p>
          <w:p w:rsidR="00A3586F" w:rsidRPr="00C53534" w:rsidRDefault="00E252E0" w:rsidP="00A3586F">
            <w:pPr>
              <w:pStyle w:val="ListParagraph"/>
            </w:pPr>
            <w:r w:rsidRPr="00C53534">
              <w:t>estimatin</w:t>
            </w:r>
            <w:r w:rsidRPr="00C53534">
              <w:t>g by comparing to something familiar (e.g., more than 5, taller than me)</w:t>
            </w:r>
          </w:p>
          <w:p w:rsidR="00A3586F" w:rsidRPr="00C53534" w:rsidRDefault="00E252E0" w:rsidP="00400E3B">
            <w:pPr>
              <w:pStyle w:val="Topic"/>
              <w:rPr>
                <w:rFonts w:cs="Calibri"/>
                <w:i/>
              </w:rPr>
            </w:pPr>
            <w:r w:rsidRPr="00C53534">
              <w:t>mental math strategies:</w:t>
            </w:r>
          </w:p>
          <w:p w:rsidR="00A3586F" w:rsidRPr="00C53534" w:rsidRDefault="00E252E0" w:rsidP="00A3586F">
            <w:pPr>
              <w:pStyle w:val="ListParagraph"/>
            </w:pPr>
            <w:r w:rsidRPr="00C53534">
              <w:t>working toward developing fluent and flexible thinking about number</w:t>
            </w:r>
          </w:p>
          <w:p w:rsidR="00A3586F" w:rsidRPr="00C53534" w:rsidRDefault="00E252E0" w:rsidP="00400E3B">
            <w:pPr>
              <w:pStyle w:val="Topic"/>
            </w:pPr>
            <w:r w:rsidRPr="00C53534">
              <w:t>technology:</w:t>
            </w:r>
          </w:p>
          <w:p w:rsidR="00A3586F" w:rsidRPr="00C53534" w:rsidRDefault="00E252E0" w:rsidP="00A3586F">
            <w:pPr>
              <w:pStyle w:val="ListParagraph"/>
            </w:pPr>
            <w:r w:rsidRPr="00C53534">
              <w:t>calculators, virtual manipulatives, concept-based apps</w:t>
            </w:r>
          </w:p>
          <w:p w:rsidR="00A3586F" w:rsidRPr="00C53534" w:rsidRDefault="00E252E0" w:rsidP="00400E3B">
            <w:pPr>
              <w:pStyle w:val="Topic"/>
              <w:rPr>
                <w:rFonts w:cs="Calibri"/>
              </w:rPr>
            </w:pPr>
            <w:r w:rsidRPr="00C53534">
              <w:t>Model:</w:t>
            </w:r>
          </w:p>
          <w:p w:rsidR="00A3586F" w:rsidRPr="00C53534" w:rsidRDefault="00E252E0" w:rsidP="00A3586F">
            <w:pPr>
              <w:pStyle w:val="ListParagraph"/>
            </w:pPr>
            <w:r w:rsidRPr="00C53534">
              <w:t>acting it out, us</w:t>
            </w:r>
            <w:r w:rsidRPr="00C53534">
              <w:t xml:space="preserve">ing concrete materials, drawing pictures </w:t>
            </w:r>
          </w:p>
          <w:p w:rsidR="00A3586F" w:rsidRPr="00C53534" w:rsidRDefault="00E252E0" w:rsidP="00400E3B">
            <w:pPr>
              <w:pStyle w:val="Topic"/>
              <w:rPr>
                <w:rFonts w:cs="Calibri"/>
                <w:i/>
              </w:rPr>
            </w:pPr>
            <w:r w:rsidRPr="00C53534">
              <w:t>multiple strategies:</w:t>
            </w:r>
          </w:p>
          <w:p w:rsidR="00A3586F" w:rsidRPr="00C53534" w:rsidRDefault="00E252E0" w:rsidP="00A3586F">
            <w:pPr>
              <w:pStyle w:val="ListParagraph"/>
            </w:pPr>
            <w:r w:rsidRPr="00C53534">
              <w:t>visual, oral, play, experimental, written, symbolic</w:t>
            </w:r>
          </w:p>
          <w:p w:rsidR="00A3586F" w:rsidRPr="00C53534" w:rsidRDefault="00E252E0" w:rsidP="00A3586F">
            <w:pPr>
              <w:pStyle w:val="Topic"/>
              <w:spacing w:before="100" w:after="40"/>
              <w:rPr>
                <w:rFonts w:cs="Calibri"/>
                <w:i/>
              </w:rPr>
            </w:pPr>
            <w:r w:rsidRPr="00C53534">
              <w:t>connected:</w:t>
            </w:r>
          </w:p>
          <w:p w:rsidR="00A3586F" w:rsidRPr="00C53534" w:rsidRDefault="00E252E0" w:rsidP="00A3586F">
            <w:pPr>
              <w:pStyle w:val="ListParagraph"/>
            </w:pPr>
            <w:r w:rsidRPr="00C53534">
              <w:t>in daily activities, local and traditional practices, the environment, popular media and news events, cross-curricular integration</w:t>
            </w:r>
          </w:p>
          <w:p w:rsidR="00A3586F" w:rsidRPr="00C53534" w:rsidRDefault="00E252E0" w:rsidP="00A3586F">
            <w:pPr>
              <w:pStyle w:val="ListParagraph"/>
            </w:pPr>
            <w:r w:rsidRPr="00C53534">
              <w:t>Have students pose and solve problems or ask questions connected to place, stories, and cultural practices.</w:t>
            </w:r>
          </w:p>
          <w:p w:rsidR="00A3586F" w:rsidRPr="00C53534" w:rsidRDefault="00E252E0" w:rsidP="00A3586F">
            <w:pPr>
              <w:pStyle w:val="Topic"/>
              <w:spacing w:before="100" w:after="40"/>
              <w:rPr>
                <w:rFonts w:cs="Calibri"/>
                <w:i/>
              </w:rPr>
            </w:pPr>
            <w:r w:rsidRPr="00C53534">
              <w:t>Communicate:</w:t>
            </w:r>
          </w:p>
          <w:p w:rsidR="00A3586F" w:rsidRPr="00C53534" w:rsidRDefault="00E252E0" w:rsidP="00A3586F">
            <w:pPr>
              <w:pStyle w:val="ListParagraph"/>
            </w:pPr>
            <w:r w:rsidRPr="00C53534">
              <w:t>concretely, pictorially, symbolically, and by using spoken or written language to express, describe, explain, justify, and apply mathe</w:t>
            </w:r>
            <w:r w:rsidRPr="00C53534">
              <w:t xml:space="preserve">matical ideas </w:t>
            </w:r>
          </w:p>
          <w:p w:rsidR="00A3586F" w:rsidRPr="00C53534" w:rsidRDefault="00E252E0" w:rsidP="00A3586F">
            <w:pPr>
              <w:pStyle w:val="ListParagraph"/>
            </w:pPr>
            <w:r w:rsidRPr="00C53534">
              <w:t>using technology such as screencasting apps, digital photos</w:t>
            </w:r>
          </w:p>
          <w:p w:rsidR="00A3586F" w:rsidRPr="00C53534" w:rsidRDefault="00E252E0" w:rsidP="00A3586F">
            <w:pPr>
              <w:pStyle w:val="Topic"/>
              <w:spacing w:before="100" w:after="40"/>
              <w:rPr>
                <w:rFonts w:cs="Calibri"/>
                <w:i/>
              </w:rPr>
            </w:pPr>
            <w:r w:rsidRPr="00C53534">
              <w:t>Explain and justify:</w:t>
            </w:r>
          </w:p>
          <w:p w:rsidR="00A3586F" w:rsidRPr="00C53534" w:rsidRDefault="00E252E0" w:rsidP="00A3586F">
            <w:pPr>
              <w:pStyle w:val="ListParagraph"/>
            </w:pPr>
            <w:r w:rsidRPr="00C53534">
              <w:t>using mathematical arguments</w:t>
            </w:r>
          </w:p>
          <w:p w:rsidR="00A3586F" w:rsidRPr="00C53534" w:rsidRDefault="00E252E0" w:rsidP="00A3586F">
            <w:pPr>
              <w:pStyle w:val="ListParagraph"/>
            </w:pPr>
            <w:r w:rsidRPr="00C53534">
              <w:t>“Prove it!”</w:t>
            </w:r>
          </w:p>
          <w:p w:rsidR="00A3586F" w:rsidRPr="00C53534" w:rsidRDefault="00E252E0" w:rsidP="00A3586F">
            <w:pPr>
              <w:pStyle w:val="Topic"/>
              <w:spacing w:before="100" w:after="40"/>
              <w:rPr>
                <w:rFonts w:cs="Calibri"/>
                <w:i/>
              </w:rPr>
            </w:pPr>
            <w:r w:rsidRPr="00C53534">
              <w:t>concrete, pictorial and symbolic forms:</w:t>
            </w:r>
          </w:p>
          <w:p w:rsidR="00A3586F" w:rsidRPr="00C53534" w:rsidRDefault="00E252E0" w:rsidP="00A3586F">
            <w:pPr>
              <w:pStyle w:val="ListParagraph"/>
            </w:pPr>
            <w:r w:rsidRPr="00C53534">
              <w:t>Use local materials gathered outside for concrete and pictorial representations</w:t>
            </w:r>
            <w:r w:rsidRPr="00C53534">
              <w:t>.</w:t>
            </w:r>
          </w:p>
          <w:p w:rsidR="00A3586F" w:rsidRPr="00C53534" w:rsidRDefault="00E252E0" w:rsidP="00A3586F">
            <w:pPr>
              <w:pStyle w:val="Topic"/>
              <w:spacing w:before="100" w:after="40"/>
              <w:rPr>
                <w:rFonts w:cs="Calibri"/>
                <w:i/>
              </w:rPr>
            </w:pPr>
            <w:r w:rsidRPr="00C53534">
              <w:t>Reflect:</w:t>
            </w:r>
          </w:p>
          <w:p w:rsidR="00A3586F" w:rsidRPr="00C53534" w:rsidRDefault="00E252E0" w:rsidP="00A3586F">
            <w:pPr>
              <w:pStyle w:val="ListParagraph"/>
            </w:pPr>
            <w:r w:rsidRPr="00C53534">
              <w:t>sharing the mathematical thinking of self and others, including evaluating strategies and solutions, extending, and posing new problems and questions</w:t>
            </w:r>
          </w:p>
          <w:p w:rsidR="00A3586F" w:rsidRPr="00C53534" w:rsidRDefault="00E252E0" w:rsidP="00A3586F">
            <w:pPr>
              <w:pStyle w:val="Topic"/>
              <w:spacing w:before="100" w:after="40"/>
              <w:rPr>
                <w:rFonts w:cs="Calibri"/>
                <w:i/>
              </w:rPr>
            </w:pPr>
            <w:r w:rsidRPr="00C53534">
              <w:t>other areas and personal interests:</w:t>
            </w:r>
          </w:p>
          <w:p w:rsidR="00A3586F" w:rsidRPr="00C53534" w:rsidRDefault="00E252E0" w:rsidP="00A3586F">
            <w:pPr>
              <w:pStyle w:val="ListParagraph"/>
            </w:pPr>
            <w:r w:rsidRPr="00C53534">
              <w:rPr>
                <w:lang w:val="en-US"/>
              </w:rPr>
              <w:t>to develop a sense of how mathematics helps us understand o</w:t>
            </w:r>
            <w:r w:rsidRPr="00C53534">
              <w:rPr>
                <w:lang w:val="en-US"/>
              </w:rPr>
              <w:t xml:space="preserve">urselves and the world around us (e.g., daily activities, local and traditional practices, </w:t>
            </w:r>
            <w:r w:rsidRPr="00C53534">
              <w:rPr>
                <w:lang w:val="en-US"/>
              </w:rPr>
              <w:br/>
              <w:t>the environment, popular media and news events, social justice, and cross-curricular integration)</w:t>
            </w:r>
          </w:p>
          <w:p w:rsidR="00A3586F" w:rsidRPr="00C53534" w:rsidRDefault="00E252E0" w:rsidP="00A3586F">
            <w:pPr>
              <w:pStyle w:val="Topic"/>
              <w:spacing w:before="100" w:after="40"/>
              <w:rPr>
                <w:rFonts w:cs="Calibri"/>
                <w:i/>
              </w:rPr>
            </w:pPr>
            <w:r w:rsidRPr="00C53534">
              <w:t>Incorporate:</w:t>
            </w:r>
          </w:p>
          <w:p w:rsidR="00A3586F" w:rsidRPr="00C53534" w:rsidRDefault="00E252E0" w:rsidP="00A3586F">
            <w:pPr>
              <w:pStyle w:val="ListParagraph"/>
            </w:pPr>
            <w:r w:rsidRPr="00C53534">
              <w:rPr>
                <w:lang w:val="en-US"/>
              </w:rPr>
              <w:t>Invite local First Peoples Elders and knowledge keepe</w:t>
            </w:r>
            <w:r w:rsidRPr="00C53534">
              <w:rPr>
                <w:lang w:val="en-US"/>
              </w:rPr>
              <w:t>rs to share their knowledge.</w:t>
            </w:r>
          </w:p>
          <w:p w:rsidR="00A3586F" w:rsidRPr="00C53534" w:rsidRDefault="00E252E0" w:rsidP="00A3586F">
            <w:pPr>
              <w:pStyle w:val="Topic"/>
              <w:spacing w:before="100" w:after="40"/>
              <w:rPr>
                <w:rFonts w:cs="Calibri"/>
                <w:i/>
              </w:rPr>
            </w:pPr>
            <w:r w:rsidRPr="00C53534">
              <w:t>make connections:</w:t>
            </w:r>
          </w:p>
          <w:p w:rsidR="00A3586F" w:rsidRPr="00C53534" w:rsidRDefault="00E252E0" w:rsidP="00A3586F">
            <w:pPr>
              <w:pStyle w:val="ListParagraph"/>
            </w:pPr>
            <w:r w:rsidRPr="00C53534">
              <w:rPr>
                <w:lang w:val="en-US"/>
              </w:rPr>
              <w:t>Bishop’s cultural practices: counting, measuring, locating, designing, playing, explaining (</w:t>
            </w:r>
            <w:hyperlink r:id="rId22" w:history="1">
              <w:r w:rsidRPr="00C53534">
                <w:rPr>
                  <w:rStyle w:val="Hyperlink"/>
                  <w:color w:val="auto"/>
                  <w:lang w:val="en-US"/>
                </w:rPr>
                <w:t>http://www.csus.edu/indiv/o/oreyd/ACP.htm_f</w:t>
              </w:r>
              <w:r w:rsidRPr="00C53534">
                <w:rPr>
                  <w:rStyle w:val="Hyperlink"/>
                  <w:color w:val="auto"/>
                  <w:lang w:val="en-US"/>
                </w:rPr>
                <w:t>iles/abishop.htm</w:t>
              </w:r>
            </w:hyperlink>
            <w:r w:rsidRPr="00C53534">
              <w:rPr>
                <w:lang w:val="en-US"/>
              </w:rPr>
              <w:t>)</w:t>
            </w:r>
          </w:p>
          <w:p w:rsidR="00A3586F" w:rsidRPr="00C53534" w:rsidRDefault="00E252E0" w:rsidP="00A3586F">
            <w:pPr>
              <w:pStyle w:val="ListParagraph"/>
            </w:pPr>
            <w:hyperlink r:id="rId23" w:history="1">
              <w:r w:rsidRPr="00C53534">
                <w:rPr>
                  <w:rStyle w:val="Hyperlink"/>
                  <w:color w:val="auto"/>
                </w:rPr>
                <w:t>www.aboriginaleducation.ca</w:t>
              </w:r>
            </w:hyperlink>
          </w:p>
          <w:p w:rsidR="00A3586F" w:rsidRPr="00C53534" w:rsidRDefault="00E252E0" w:rsidP="00A3586F">
            <w:pPr>
              <w:pStyle w:val="ListParagraph"/>
              <w:spacing w:after="120"/>
            </w:pPr>
            <w:r w:rsidRPr="00C53534">
              <w:rPr>
                <w:i/>
              </w:rPr>
              <w:t xml:space="preserve">Teaching Mathematics in a First Nations Context, </w:t>
            </w:r>
            <w:r w:rsidRPr="00C53534">
              <w:t xml:space="preserve">FNESC </w:t>
            </w:r>
            <w:r w:rsidRPr="00C53534">
              <w:rPr>
                <w:rStyle w:val="Hyperlink"/>
                <w:color w:val="auto"/>
                <w:lang w:val="en-US"/>
              </w:rPr>
              <w:t>http://www.fnesc.ca/k-7/</w:t>
            </w:r>
          </w:p>
        </w:tc>
      </w:tr>
    </w:tbl>
    <w:p w:rsidR="00A3586F" w:rsidRPr="00C53534" w:rsidRDefault="00E252E0" w:rsidP="00A3586F"/>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3586F" w:rsidRPr="007E3D08">
        <w:trPr>
          <w:tblHeader/>
        </w:trPr>
        <w:tc>
          <w:tcPr>
            <w:tcW w:w="14336" w:type="dxa"/>
            <w:shd w:val="clear" w:color="auto" w:fill="758D96"/>
            <w:tcMar>
              <w:top w:w="0" w:type="dxa"/>
              <w:bottom w:w="0" w:type="dxa"/>
            </w:tcMar>
          </w:tcPr>
          <w:p w:rsidR="00A3586F" w:rsidRPr="007E3D08" w:rsidRDefault="00E252E0" w:rsidP="00A3586F">
            <w:pPr>
              <w:tabs>
                <w:tab w:val="right" w:pos="14000"/>
              </w:tabs>
              <w:spacing w:before="60" w:after="60"/>
              <w:rPr>
                <w:b/>
                <w:color w:val="FFFFFF"/>
              </w:rPr>
            </w:pPr>
            <w:r w:rsidRPr="007E3D08">
              <w:rPr>
                <w:b/>
                <w:color w:val="FFFFFF"/>
              </w:rPr>
              <w:tab/>
            </w:r>
            <w:r w:rsidRPr="007E3D08">
              <w:rPr>
                <w:rFonts w:ascii="Times New Roman" w:hAnsi="Times New Roman"/>
                <w:b/>
                <w:color w:val="FFFFFF"/>
                <w:szCs w:val="22"/>
              </w:rPr>
              <w:t>MATHEMATICS</w:t>
            </w:r>
            <w:r w:rsidRPr="007E3D08">
              <w:rPr>
                <w:b/>
                <w:color w:val="FFFFFF"/>
              </w:rPr>
              <w:br/>
              <w:t>Content – Elaborations</w:t>
            </w:r>
            <w:r w:rsidRPr="007E3D08">
              <w:rPr>
                <w:b/>
                <w:color w:val="FFFFFF"/>
              </w:rPr>
              <w:tab/>
            </w:r>
            <w:r w:rsidRPr="007E3D08">
              <w:rPr>
                <w:rFonts w:ascii="Times New Roman" w:hAnsi="Times New Roman"/>
                <w:b/>
                <w:color w:val="FFFFFF"/>
                <w:szCs w:val="22"/>
              </w:rPr>
              <w:t>Grade 3</w:t>
            </w:r>
          </w:p>
        </w:tc>
      </w:tr>
      <w:tr w:rsidR="00A3586F" w:rsidRPr="00C53534">
        <w:tc>
          <w:tcPr>
            <w:tcW w:w="14336" w:type="dxa"/>
            <w:shd w:val="clear" w:color="auto" w:fill="F3F3F3"/>
          </w:tcPr>
          <w:p w:rsidR="00A3586F" w:rsidRPr="00C53534" w:rsidRDefault="00E252E0" w:rsidP="00A3586F">
            <w:pPr>
              <w:pStyle w:val="Topic"/>
              <w:spacing w:before="100" w:after="40"/>
              <w:rPr>
                <w:rFonts w:cs="Calibri"/>
                <w:i/>
              </w:rPr>
            </w:pPr>
            <w:r w:rsidRPr="00C53534">
              <w:t>number concepts:</w:t>
            </w:r>
          </w:p>
          <w:p w:rsidR="00A3586F" w:rsidRPr="00C53534" w:rsidRDefault="00E252E0" w:rsidP="00A3586F">
            <w:pPr>
              <w:pStyle w:val="ListParagraph"/>
              <w:spacing w:after="40"/>
            </w:pPr>
            <w:r w:rsidRPr="00C53534">
              <w:t>counting:</w:t>
            </w:r>
          </w:p>
          <w:p w:rsidR="00A3586F" w:rsidRPr="00C53534" w:rsidRDefault="00E252E0" w:rsidP="00A3586F">
            <w:pPr>
              <w:pStyle w:val="ListParagraphindent"/>
            </w:pPr>
            <w:r w:rsidRPr="00C53534">
              <w:t>skip-c</w:t>
            </w:r>
            <w:r w:rsidRPr="00C53534">
              <w:t>ounting by any number from any starting point, increasing and decreasing (i.e., forward and backward)</w:t>
            </w:r>
          </w:p>
          <w:p w:rsidR="00A3586F" w:rsidRPr="00C53534" w:rsidRDefault="00E252E0" w:rsidP="00A3586F">
            <w:pPr>
              <w:pStyle w:val="ListParagraphindent"/>
            </w:pPr>
            <w:r w:rsidRPr="00C53534">
              <w:t>Skip-counting is related to multiplication.</w:t>
            </w:r>
          </w:p>
          <w:p w:rsidR="00A3586F" w:rsidRPr="00C53534" w:rsidRDefault="00E252E0" w:rsidP="00A3586F">
            <w:pPr>
              <w:pStyle w:val="ListParagraphindent"/>
            </w:pPr>
            <w:r w:rsidRPr="00C53534">
              <w:t>investigating place-value based counting patterns (e.g., counting by 10s, 100s; bridging over a century; notic</w:t>
            </w:r>
            <w:r w:rsidRPr="00C53534">
              <w:t>ing the role of zero as a placeholder 698, 699, 700, 701; noticing the predictability of our number system)</w:t>
            </w:r>
          </w:p>
          <w:p w:rsidR="00A3586F" w:rsidRPr="00C53534" w:rsidRDefault="00E252E0" w:rsidP="00A3586F">
            <w:pPr>
              <w:pStyle w:val="ListParagraph"/>
            </w:pPr>
            <w:r w:rsidRPr="00C53534">
              <w:t>Numbers to 1000 can be arranged and recognized:</w:t>
            </w:r>
          </w:p>
          <w:p w:rsidR="00A3586F" w:rsidRPr="00C53534" w:rsidRDefault="00E252E0" w:rsidP="00A3586F">
            <w:pPr>
              <w:pStyle w:val="ListParagraphindent"/>
            </w:pPr>
            <w:r w:rsidRPr="00C53534">
              <w:t>comparing and ordering numbers</w:t>
            </w:r>
          </w:p>
          <w:p w:rsidR="00A3586F" w:rsidRPr="00C53534" w:rsidRDefault="00E252E0" w:rsidP="00A3586F">
            <w:pPr>
              <w:pStyle w:val="ListParagraphindent"/>
            </w:pPr>
            <w:r w:rsidRPr="00C53534">
              <w:t>estimating large quantities</w:t>
            </w:r>
          </w:p>
          <w:p w:rsidR="00A3586F" w:rsidRPr="00C53534" w:rsidRDefault="00E252E0" w:rsidP="00A3586F">
            <w:pPr>
              <w:pStyle w:val="ListParagraph"/>
            </w:pPr>
            <w:r w:rsidRPr="00C53534">
              <w:t>place value:</w:t>
            </w:r>
          </w:p>
          <w:p w:rsidR="00A3586F" w:rsidRPr="00C53534" w:rsidRDefault="00E252E0" w:rsidP="00A3586F">
            <w:pPr>
              <w:pStyle w:val="ListParagraphindent"/>
            </w:pPr>
            <w:r w:rsidRPr="00C53534">
              <w:t>100s, 10s, and 1s</w:t>
            </w:r>
          </w:p>
          <w:p w:rsidR="00A3586F" w:rsidRPr="00C53534" w:rsidRDefault="00E252E0" w:rsidP="00A3586F">
            <w:pPr>
              <w:pStyle w:val="ListParagraphindent"/>
            </w:pPr>
            <w:r w:rsidRPr="00C53534">
              <w:t>understand</w:t>
            </w:r>
            <w:r w:rsidRPr="00C53534">
              <w:t>ing the relationship between digit places and their values, to 1000 (e.g., the digit 4 in 342 has the value of 40 or 4 tens)</w:t>
            </w:r>
          </w:p>
          <w:p w:rsidR="00A3586F" w:rsidRPr="00C53534" w:rsidRDefault="00E252E0" w:rsidP="00A3586F">
            <w:pPr>
              <w:pStyle w:val="ListParagraphindent"/>
            </w:pPr>
            <w:r w:rsidRPr="00C53534">
              <w:t>understanding the importance of 0 as a place holder (e.g., in the number 408, the zero indicates that there are 0 tens)</w:t>
            </w:r>
          </w:p>
          <w:p w:rsidR="00A3586F" w:rsidRPr="00C53534" w:rsidRDefault="00E252E0" w:rsidP="00A3586F">
            <w:pPr>
              <w:pStyle w:val="ListParagraph"/>
            </w:pPr>
            <w:r w:rsidRPr="00C53534">
              <w:t>instruction</w:t>
            </w:r>
            <w:r w:rsidRPr="00C53534">
              <w:t xml:space="preserve">al resource: </w:t>
            </w:r>
            <w:r w:rsidRPr="00C53534">
              <w:rPr>
                <w:i/>
              </w:rPr>
              <w:t>Math in a Cultural Context</w:t>
            </w:r>
            <w:r w:rsidRPr="00C53534">
              <w:t>, by Jerry Lipka</w:t>
            </w:r>
          </w:p>
          <w:p w:rsidR="00A3586F" w:rsidRPr="00C53534" w:rsidRDefault="00E252E0" w:rsidP="00A3586F">
            <w:pPr>
              <w:pStyle w:val="Topic"/>
              <w:spacing w:before="100" w:after="40"/>
              <w:rPr>
                <w:rFonts w:cs="Calibri"/>
                <w:i/>
              </w:rPr>
            </w:pPr>
            <w:r w:rsidRPr="00C53534">
              <w:t>fraction concepts:</w:t>
            </w:r>
          </w:p>
          <w:p w:rsidR="00A3586F" w:rsidRPr="00C53534" w:rsidRDefault="00E252E0" w:rsidP="00A3586F">
            <w:pPr>
              <w:pStyle w:val="ListParagraph"/>
            </w:pPr>
            <w:r w:rsidRPr="00C53534">
              <w:t>Fractions are numbers that represent an amount or quantity.</w:t>
            </w:r>
          </w:p>
          <w:p w:rsidR="00A3586F" w:rsidRPr="00C53534" w:rsidRDefault="00E252E0" w:rsidP="00A3586F">
            <w:pPr>
              <w:pStyle w:val="ListParagraph"/>
            </w:pPr>
            <w:r w:rsidRPr="00C53534">
              <w:t>Fractions can represent parts of a region, set, or linear model.</w:t>
            </w:r>
          </w:p>
          <w:p w:rsidR="00A3586F" w:rsidRPr="00C53534" w:rsidRDefault="00E252E0" w:rsidP="00A3586F">
            <w:pPr>
              <w:pStyle w:val="ListParagraph"/>
            </w:pPr>
            <w:r w:rsidRPr="00C53534">
              <w:t xml:space="preserve">Fraction parts are equal shares or equal-sized portions </w:t>
            </w:r>
            <w:r w:rsidRPr="00C53534">
              <w:t>of a whole or unit.</w:t>
            </w:r>
          </w:p>
          <w:p w:rsidR="00A3586F" w:rsidRPr="00C53534" w:rsidRDefault="00E252E0" w:rsidP="00A3586F">
            <w:pPr>
              <w:pStyle w:val="ListParagraph"/>
            </w:pPr>
            <w:r w:rsidRPr="00C53534">
              <w:t>Provide opportunities to explore and create fractions with concrete materials.</w:t>
            </w:r>
          </w:p>
          <w:p w:rsidR="00A3586F" w:rsidRPr="00C53534" w:rsidRDefault="00E252E0" w:rsidP="00A3586F">
            <w:pPr>
              <w:pStyle w:val="ListParagraph"/>
            </w:pPr>
            <w:r w:rsidRPr="00C53534">
              <w:t>recording pictorial representations of fraction models and connecting to symbolic notation</w:t>
            </w:r>
          </w:p>
          <w:p w:rsidR="00A3586F" w:rsidRPr="00C53534" w:rsidRDefault="00E252E0" w:rsidP="00A3586F">
            <w:pPr>
              <w:pStyle w:val="ListParagraph"/>
            </w:pPr>
            <w:r w:rsidRPr="00C53534">
              <w:t>equal partitioning</w:t>
            </w:r>
          </w:p>
          <w:p w:rsidR="00A3586F" w:rsidRPr="00C53534" w:rsidRDefault="00E252E0" w:rsidP="00A3586F">
            <w:pPr>
              <w:pStyle w:val="ListParagraph"/>
            </w:pPr>
            <w:r w:rsidRPr="00C53534">
              <w:t>equal sharing, pole ratios as visual parts, med</w:t>
            </w:r>
            <w:r w:rsidRPr="00C53534">
              <w:t>icine wheel, seasons</w:t>
            </w:r>
          </w:p>
          <w:p w:rsidR="00A3586F" w:rsidRPr="00C53534" w:rsidRDefault="00E252E0" w:rsidP="00A3586F">
            <w:pPr>
              <w:pStyle w:val="Topic"/>
              <w:spacing w:before="100" w:after="40"/>
              <w:rPr>
                <w:rFonts w:cs="Calibri"/>
                <w:i/>
              </w:rPr>
            </w:pPr>
            <w:r w:rsidRPr="00C53534">
              <w:t>addition and subtraction:</w:t>
            </w:r>
          </w:p>
          <w:p w:rsidR="00A3586F" w:rsidRPr="00C53534" w:rsidRDefault="00E252E0" w:rsidP="00A3586F">
            <w:pPr>
              <w:pStyle w:val="ListParagraph"/>
              <w:spacing w:after="40"/>
            </w:pPr>
            <w:r w:rsidRPr="00C53534">
              <w:t xml:space="preserve">using flexible computation strategies, involving taking apart (e.g., decomposing using friendly numbers and compensating) and combining numbers </w:t>
            </w:r>
            <w:r w:rsidRPr="00C53534">
              <w:br/>
              <w:t>in a variety of ways, regrouping</w:t>
            </w:r>
          </w:p>
          <w:p w:rsidR="00A3586F" w:rsidRPr="00C53534" w:rsidRDefault="00E252E0" w:rsidP="00A3586F">
            <w:pPr>
              <w:pStyle w:val="ListParagraph"/>
              <w:spacing w:after="40"/>
            </w:pPr>
            <w:r w:rsidRPr="00C53534">
              <w:t>estimating sums and differences</w:t>
            </w:r>
            <w:r w:rsidRPr="00C53534">
              <w:t xml:space="preserve"> of all operations to 1000</w:t>
            </w:r>
          </w:p>
          <w:p w:rsidR="00A3586F" w:rsidRPr="00C53534" w:rsidRDefault="00E252E0" w:rsidP="00A3586F">
            <w:pPr>
              <w:pStyle w:val="ListParagraph"/>
              <w:spacing w:after="40"/>
            </w:pPr>
            <w:r w:rsidRPr="00C53534">
              <w:t>using addition and subtraction in real-life contexts and problem-based situations</w:t>
            </w:r>
          </w:p>
          <w:p w:rsidR="00A3586F" w:rsidRPr="00C53534" w:rsidRDefault="00E252E0" w:rsidP="00A3586F">
            <w:pPr>
              <w:pStyle w:val="ListParagraph"/>
            </w:pPr>
            <w:r w:rsidRPr="00C53534">
              <w:t>whole-class number talks</w:t>
            </w:r>
          </w:p>
          <w:p w:rsidR="00A3586F" w:rsidRPr="00C53534" w:rsidRDefault="00E252E0" w:rsidP="00A3586F">
            <w:pPr>
              <w:pStyle w:val="Topic"/>
              <w:spacing w:before="100" w:after="40"/>
              <w:rPr>
                <w:rFonts w:cs="Calibri"/>
                <w:i/>
              </w:rPr>
            </w:pPr>
            <w:r w:rsidRPr="00C53534">
              <w:t>computational fluency:</w:t>
            </w:r>
          </w:p>
          <w:p w:rsidR="00A3586F" w:rsidRPr="00C53534" w:rsidRDefault="00E252E0" w:rsidP="00A3586F">
            <w:pPr>
              <w:pStyle w:val="ListParagraph"/>
              <w:spacing w:after="40"/>
            </w:pPr>
            <w:r w:rsidRPr="00C53534">
              <w:t>adding and subtracting of numbers to 20</w:t>
            </w:r>
          </w:p>
          <w:p w:rsidR="00A3586F" w:rsidRPr="00C53534" w:rsidRDefault="00E252E0" w:rsidP="00A3586F">
            <w:pPr>
              <w:pStyle w:val="ListParagraph"/>
              <w:spacing w:after="40"/>
            </w:pPr>
            <w:r w:rsidRPr="00C53534">
              <w:t>demonstrating fluency with math strategies for addition and</w:t>
            </w:r>
            <w:r w:rsidRPr="00C53534">
              <w:t xml:space="preserve"> subtraction (e.g., decomposing, making and bridging 10, related doubles, and commutative property)</w:t>
            </w:r>
          </w:p>
          <w:p w:rsidR="00A3586F" w:rsidRPr="00C53534" w:rsidRDefault="00E252E0" w:rsidP="00A3586F">
            <w:pPr>
              <w:pStyle w:val="ListParagraph"/>
              <w:spacing w:after="40"/>
            </w:pPr>
            <w:r w:rsidRPr="00C53534">
              <w:t xml:space="preserve">Addition and subtraction are related. </w:t>
            </w:r>
          </w:p>
          <w:p w:rsidR="00A3586F" w:rsidRPr="00C53534" w:rsidRDefault="00E252E0" w:rsidP="00A3586F">
            <w:pPr>
              <w:pStyle w:val="ListParagraph"/>
              <w:spacing w:after="80"/>
            </w:pPr>
            <w:r w:rsidRPr="00C53534">
              <w:t>At the end of Grade 3, most students should be able to recall addition facts to 20.</w:t>
            </w:r>
          </w:p>
          <w:p w:rsidR="00A3586F" w:rsidRPr="00C53534" w:rsidRDefault="00E252E0" w:rsidP="00A3586F">
            <w:pPr>
              <w:pStyle w:val="Topic"/>
              <w:rPr>
                <w:rFonts w:cs="Calibri"/>
                <w:i/>
              </w:rPr>
            </w:pPr>
            <w:r w:rsidRPr="00C53534">
              <w:t>multiplication and division:</w:t>
            </w:r>
          </w:p>
          <w:p w:rsidR="00A3586F" w:rsidRPr="00C53534" w:rsidRDefault="00E252E0" w:rsidP="00A3586F">
            <w:pPr>
              <w:pStyle w:val="ListParagraph"/>
            </w:pPr>
            <w:r w:rsidRPr="00C53534">
              <w:t>unde</w:t>
            </w:r>
            <w:r w:rsidRPr="00C53534">
              <w:t>rstanding concepts of multiplication (e.g., groups of, arrays, repeated addition)</w:t>
            </w:r>
          </w:p>
          <w:p w:rsidR="00A3586F" w:rsidRPr="00C53534" w:rsidRDefault="00E252E0" w:rsidP="00A3586F">
            <w:pPr>
              <w:pStyle w:val="ListParagraph"/>
            </w:pPr>
            <w:r w:rsidRPr="00C53534">
              <w:t>understanding concepts of division (e.g., sharing, grouping, repeated subtraction)</w:t>
            </w:r>
          </w:p>
          <w:p w:rsidR="00A3586F" w:rsidRPr="00C53534" w:rsidRDefault="00E252E0" w:rsidP="00A3586F">
            <w:pPr>
              <w:pStyle w:val="ListParagraph"/>
            </w:pPr>
            <w:r w:rsidRPr="00C53534">
              <w:t>Multiplication and division are related.</w:t>
            </w:r>
          </w:p>
          <w:p w:rsidR="00A3586F" w:rsidRPr="00C53534" w:rsidRDefault="00E252E0" w:rsidP="00A3586F">
            <w:pPr>
              <w:pStyle w:val="ListParagraph"/>
            </w:pPr>
            <w:r w:rsidRPr="00C53534">
              <w:t>Provide opportunities for concrete and pictorial r</w:t>
            </w:r>
            <w:r w:rsidRPr="00C53534">
              <w:t>epresentations of multiplication.</w:t>
            </w:r>
          </w:p>
          <w:p w:rsidR="00A3586F" w:rsidRPr="00C53534" w:rsidRDefault="00E252E0" w:rsidP="00A3586F">
            <w:pPr>
              <w:pStyle w:val="ListParagraph"/>
            </w:pPr>
            <w:r w:rsidRPr="00C53534">
              <w:t>Use games to develop opportunities for authentic practice of multiplication computations.</w:t>
            </w:r>
          </w:p>
          <w:p w:rsidR="00A3586F" w:rsidRPr="00C53534" w:rsidRDefault="00E252E0" w:rsidP="00A3586F">
            <w:pPr>
              <w:pStyle w:val="ListParagraph"/>
            </w:pPr>
            <w:r w:rsidRPr="00C53534">
              <w:t>looking for patterns in numbers, such as in a hundred chart, to further develop understanding of multiplication computation</w:t>
            </w:r>
          </w:p>
          <w:p w:rsidR="00A3586F" w:rsidRPr="00C53534" w:rsidRDefault="00E252E0" w:rsidP="00A3586F">
            <w:pPr>
              <w:pStyle w:val="ListParagraph"/>
            </w:pPr>
            <w:r w:rsidRPr="00C53534">
              <w:t xml:space="preserve">Connect </w:t>
            </w:r>
            <w:r w:rsidRPr="00C53534">
              <w:t>multiplication to skip-counting.</w:t>
            </w:r>
          </w:p>
          <w:p w:rsidR="00A3586F" w:rsidRPr="00C53534" w:rsidRDefault="00E252E0" w:rsidP="00A3586F">
            <w:pPr>
              <w:pStyle w:val="ListParagraph"/>
            </w:pPr>
            <w:r w:rsidRPr="00C53534">
              <w:t>Connect multiplication to division and repeated addition.</w:t>
            </w:r>
          </w:p>
          <w:p w:rsidR="00A3586F" w:rsidRPr="00C53534" w:rsidRDefault="00E252E0" w:rsidP="00A3586F">
            <w:pPr>
              <w:pStyle w:val="ListParagraph"/>
            </w:pPr>
            <w:r w:rsidRPr="00C53534">
              <w:t>Memorization of facts is not intended for this level.</w:t>
            </w:r>
          </w:p>
          <w:p w:rsidR="00A3586F" w:rsidRPr="00C53534" w:rsidRDefault="00E252E0" w:rsidP="00A3586F">
            <w:pPr>
              <w:pStyle w:val="ListParagraph"/>
            </w:pPr>
            <w:r w:rsidRPr="00C53534">
              <w:t>fish drying on rack; sharing of food resources in First Peoples communities</w:t>
            </w:r>
          </w:p>
          <w:p w:rsidR="00A3586F" w:rsidRPr="00C53534" w:rsidRDefault="00E252E0" w:rsidP="00A3586F">
            <w:pPr>
              <w:pStyle w:val="Topic"/>
              <w:rPr>
                <w:rFonts w:cs="Calibri"/>
                <w:i/>
              </w:rPr>
            </w:pPr>
            <w:r w:rsidRPr="00C53534">
              <w:t>patterns:</w:t>
            </w:r>
          </w:p>
          <w:p w:rsidR="00A3586F" w:rsidRPr="00C53534" w:rsidRDefault="00E252E0" w:rsidP="00A3586F">
            <w:pPr>
              <w:pStyle w:val="ListParagraph"/>
            </w:pPr>
            <w:r w:rsidRPr="00C53534">
              <w:t>creating patterns using c</w:t>
            </w:r>
            <w:r w:rsidRPr="00C53534">
              <w:t>oncrete, pictorial, and numerical representations</w:t>
            </w:r>
          </w:p>
          <w:p w:rsidR="00A3586F" w:rsidRPr="00C53534" w:rsidRDefault="00E252E0" w:rsidP="00A3586F">
            <w:pPr>
              <w:pStyle w:val="ListParagraph"/>
            </w:pPr>
            <w:r w:rsidRPr="00C53534">
              <w:t>representing increasing and decreasing patterns in multiple ways</w:t>
            </w:r>
          </w:p>
          <w:p w:rsidR="00A3586F" w:rsidRPr="00C53534" w:rsidRDefault="00E252E0" w:rsidP="00A3586F">
            <w:pPr>
              <w:pStyle w:val="ListParagraph"/>
            </w:pPr>
            <w:r w:rsidRPr="00C53534">
              <w:t>generalizing what makes the pattern increase or decrease (e.g., doubling, adding 2)</w:t>
            </w:r>
          </w:p>
          <w:p w:rsidR="00A3586F" w:rsidRPr="00C53534" w:rsidRDefault="00E252E0" w:rsidP="00A3586F">
            <w:pPr>
              <w:pStyle w:val="Topic"/>
              <w:rPr>
                <w:rFonts w:cs="Calibri"/>
                <w:i/>
              </w:rPr>
            </w:pPr>
            <w:r w:rsidRPr="00C53534">
              <w:t>pattern rules:</w:t>
            </w:r>
          </w:p>
          <w:p w:rsidR="00A3586F" w:rsidRPr="00C53534" w:rsidRDefault="00E252E0" w:rsidP="00A3586F">
            <w:pPr>
              <w:pStyle w:val="ListParagraph"/>
            </w:pPr>
            <w:r w:rsidRPr="00C53534">
              <w:t>from a concrete pattern, describing the pa</w:t>
            </w:r>
            <w:r w:rsidRPr="00C53534">
              <w:t>ttern rule using words and numbers</w:t>
            </w:r>
          </w:p>
          <w:p w:rsidR="00A3586F" w:rsidRPr="00C53534" w:rsidRDefault="00E252E0" w:rsidP="00A3586F">
            <w:pPr>
              <w:pStyle w:val="ListParagraph"/>
            </w:pPr>
            <w:r w:rsidRPr="00C53534">
              <w:t>predictability in song rhythm and patterns</w:t>
            </w:r>
          </w:p>
          <w:p w:rsidR="00A3586F" w:rsidRPr="00C53534" w:rsidRDefault="00E252E0" w:rsidP="00A3586F">
            <w:pPr>
              <w:pStyle w:val="ListParagraph"/>
            </w:pPr>
            <w:r w:rsidRPr="00C53534">
              <w:t>Share examples of local First Peoples art with the class, and ask students to notice patterns in the artwork.</w:t>
            </w:r>
          </w:p>
          <w:p w:rsidR="00A3586F" w:rsidRPr="00C53534" w:rsidRDefault="00E252E0" w:rsidP="00A3586F">
            <w:pPr>
              <w:pStyle w:val="Topic"/>
              <w:rPr>
                <w:rFonts w:cs="Calibri"/>
                <w:i/>
              </w:rPr>
            </w:pPr>
            <w:r w:rsidRPr="00C53534">
              <w:t>equations:</w:t>
            </w:r>
          </w:p>
          <w:p w:rsidR="00A3586F" w:rsidRPr="00C53534" w:rsidRDefault="00E252E0" w:rsidP="00A3586F">
            <w:pPr>
              <w:pStyle w:val="ListParagraph"/>
              <w:spacing w:after="0"/>
            </w:pPr>
            <w:r w:rsidRPr="00C53534">
              <w:t xml:space="preserve">start unknown (e.g., n + 15 = 20 or </w:t>
            </w:r>
            <w:r w:rsidRPr="00675A2F">
              <w:rPr>
                <w:sz w:val="28"/>
              </w:rPr>
              <w:t>□</w:t>
            </w:r>
            <w:r w:rsidRPr="00C53534">
              <w:t xml:space="preserve"> + 15 + 20) </w:t>
            </w:r>
          </w:p>
          <w:p w:rsidR="00A3586F" w:rsidRPr="00C53534" w:rsidRDefault="00E252E0" w:rsidP="00A3586F">
            <w:pPr>
              <w:pStyle w:val="ListParagraph"/>
              <w:spacing w:after="0"/>
            </w:pPr>
            <w:r w:rsidRPr="00C53534">
              <w:t xml:space="preserve">change </w:t>
            </w:r>
            <w:r w:rsidRPr="00C53534">
              <w:t xml:space="preserve">unknown ( e.g., 12 + n = 20 or 12 + </w:t>
            </w:r>
            <w:r w:rsidRPr="00675A2F">
              <w:rPr>
                <w:sz w:val="28"/>
              </w:rPr>
              <w:t>□</w:t>
            </w:r>
            <w:r w:rsidRPr="00C53534">
              <w:t xml:space="preserve"> = 20)</w:t>
            </w:r>
          </w:p>
          <w:p w:rsidR="00A3586F" w:rsidRPr="00C53534" w:rsidRDefault="00E252E0" w:rsidP="00A3586F">
            <w:pPr>
              <w:pStyle w:val="ListParagraph"/>
            </w:pPr>
            <w:r w:rsidRPr="00C53534">
              <w:t xml:space="preserve">result unknown (e.g., 6 + 13 = n or 6 + 13 = </w:t>
            </w:r>
            <w:r w:rsidRPr="00675A2F">
              <w:rPr>
                <w:sz w:val="28"/>
              </w:rPr>
              <w:t>□</w:t>
            </w:r>
            <w:r w:rsidRPr="00C53534">
              <w:t>)</w:t>
            </w:r>
          </w:p>
          <w:p w:rsidR="00A3586F" w:rsidRPr="00C53534" w:rsidRDefault="00E252E0" w:rsidP="00A3586F">
            <w:pPr>
              <w:pStyle w:val="ListParagraph"/>
            </w:pPr>
            <w:r w:rsidRPr="00C53534">
              <w:t>investigating even and odd numbers</w:t>
            </w:r>
          </w:p>
          <w:p w:rsidR="00A3586F" w:rsidRPr="00C53534" w:rsidRDefault="00E252E0" w:rsidP="00A3586F">
            <w:pPr>
              <w:pStyle w:val="Topic"/>
              <w:rPr>
                <w:rFonts w:cs="Calibri"/>
                <w:i/>
              </w:rPr>
            </w:pPr>
            <w:r w:rsidRPr="00C53534">
              <w:t>standard units:</w:t>
            </w:r>
          </w:p>
          <w:p w:rsidR="00A3586F" w:rsidRPr="00C53534" w:rsidRDefault="00E252E0" w:rsidP="00A3586F">
            <w:pPr>
              <w:pStyle w:val="ListParagraph"/>
            </w:pPr>
            <w:r w:rsidRPr="00C53534">
              <w:t xml:space="preserve">linear measurements, using standard units (e.g., centimetre, metre, kilometre) </w:t>
            </w:r>
          </w:p>
          <w:p w:rsidR="00A3586F" w:rsidRPr="00C53534" w:rsidRDefault="00E252E0" w:rsidP="00A3586F">
            <w:pPr>
              <w:pStyle w:val="ListParagraph"/>
            </w:pPr>
            <w:r w:rsidRPr="00C53534">
              <w:t>capacity measurements, using stan</w:t>
            </w:r>
            <w:r w:rsidRPr="00C53534">
              <w:t>dard units (e.g., millilitre, litre)</w:t>
            </w:r>
          </w:p>
          <w:p w:rsidR="00A3586F" w:rsidRPr="00C53534" w:rsidRDefault="00E252E0" w:rsidP="00A3586F">
            <w:pPr>
              <w:pStyle w:val="ListParagraph"/>
            </w:pPr>
            <w:r w:rsidRPr="00C53534">
              <w:t xml:space="preserve">Introduce concepts of perimeter, area, and circumference (the distance around); use of formula and pi to calculate not intended — the focus is on </w:t>
            </w:r>
            <w:r w:rsidRPr="00C53534">
              <w:br/>
              <w:t>the concepts.</w:t>
            </w:r>
          </w:p>
          <w:p w:rsidR="00A3586F" w:rsidRPr="00C53534" w:rsidRDefault="00E252E0" w:rsidP="00A3586F">
            <w:pPr>
              <w:pStyle w:val="ListParagraph"/>
            </w:pPr>
            <w:r w:rsidRPr="00C53534">
              <w:t>area measurement, using square units (standard and non-sta</w:t>
            </w:r>
            <w:r w:rsidRPr="00C53534">
              <w:t>ndard)</w:t>
            </w:r>
          </w:p>
          <w:p w:rsidR="00A3586F" w:rsidRPr="00C53534" w:rsidRDefault="00E252E0" w:rsidP="00A3586F">
            <w:pPr>
              <w:pStyle w:val="ListParagraph"/>
            </w:pPr>
            <w:r w:rsidRPr="00C53534">
              <w:t>mass measurements, using standard units (e.g., gram, kilogram)</w:t>
            </w:r>
          </w:p>
          <w:p w:rsidR="00A3586F" w:rsidRPr="00C53534" w:rsidRDefault="00E252E0" w:rsidP="00A3586F">
            <w:pPr>
              <w:pStyle w:val="ListParagraph"/>
            </w:pPr>
            <w:r w:rsidRPr="00C53534">
              <w:t xml:space="preserve">estimation of measurements, using standard referents (e.g., If this cup holds 100 millilitres, about how much does this jug hold?) </w:t>
            </w:r>
          </w:p>
          <w:p w:rsidR="00A3586F" w:rsidRPr="00C53534" w:rsidRDefault="00E252E0" w:rsidP="00A3586F">
            <w:pPr>
              <w:pStyle w:val="Topic"/>
              <w:rPr>
                <w:rFonts w:cs="Calibri"/>
                <w:i/>
              </w:rPr>
            </w:pPr>
            <w:r w:rsidRPr="00C53534">
              <w:t>time:</w:t>
            </w:r>
          </w:p>
          <w:p w:rsidR="00A3586F" w:rsidRPr="00C53534" w:rsidRDefault="00E252E0" w:rsidP="00A3586F">
            <w:pPr>
              <w:pStyle w:val="ListParagraph"/>
            </w:pPr>
            <w:r w:rsidRPr="00C53534">
              <w:t>understanding concepts of time (e.g., second, mi</w:t>
            </w:r>
            <w:r w:rsidRPr="00C53534">
              <w:t>nute, hour, day, week, month, year)</w:t>
            </w:r>
          </w:p>
          <w:p w:rsidR="00A3586F" w:rsidRPr="00C53534" w:rsidRDefault="00E252E0" w:rsidP="00A3586F">
            <w:pPr>
              <w:pStyle w:val="ListParagraph"/>
            </w:pPr>
            <w:r w:rsidRPr="00C53534">
              <w:t>understanding the relationships between units of time</w:t>
            </w:r>
          </w:p>
          <w:p w:rsidR="00A3586F" w:rsidRPr="00C53534" w:rsidRDefault="00E252E0" w:rsidP="00A3586F">
            <w:pPr>
              <w:pStyle w:val="ListParagraph"/>
            </w:pPr>
            <w:r w:rsidRPr="00C53534">
              <w:t>Telling time is not expected at this level.</w:t>
            </w:r>
          </w:p>
          <w:p w:rsidR="00A3586F" w:rsidRPr="00C53534" w:rsidRDefault="00E252E0" w:rsidP="00A3586F">
            <w:pPr>
              <w:pStyle w:val="ListParagraph"/>
            </w:pPr>
            <w:r w:rsidRPr="00C53534">
              <w:t xml:space="preserve">estimating time, using environmental references and natural daily/seasonal cycles, temperatures based on weather systems, </w:t>
            </w:r>
            <w:r w:rsidRPr="00C53534">
              <w:t>traditional calendar</w:t>
            </w:r>
          </w:p>
          <w:p w:rsidR="00A3586F" w:rsidRPr="00C53534" w:rsidRDefault="00E252E0" w:rsidP="00A3586F">
            <w:pPr>
              <w:pStyle w:val="Topic"/>
              <w:rPr>
                <w:rFonts w:cs="Calibri"/>
                <w:i/>
              </w:rPr>
            </w:pPr>
            <w:r w:rsidRPr="00C53534">
              <w:t>3D shapes:</w:t>
            </w:r>
          </w:p>
          <w:p w:rsidR="00A3586F" w:rsidRPr="00C53534" w:rsidRDefault="00E252E0" w:rsidP="00A3586F">
            <w:pPr>
              <w:pStyle w:val="ListParagraph"/>
            </w:pPr>
            <w:r w:rsidRPr="00C53534">
              <w:t>identifying 3D shapes according to the 2D shapes of the faces and the number of edges and vertices (e.g., construction of nets, skeletons)</w:t>
            </w:r>
          </w:p>
          <w:p w:rsidR="00A3586F" w:rsidRPr="00C53534" w:rsidRDefault="00E252E0" w:rsidP="00A3586F">
            <w:pPr>
              <w:pStyle w:val="ListParagraph"/>
            </w:pPr>
            <w:r w:rsidRPr="00C53534">
              <w:t>describing the attributes of 3D shapes (e.g., faces, edges, vertices)</w:t>
            </w:r>
          </w:p>
          <w:p w:rsidR="00A3586F" w:rsidRPr="00C53534" w:rsidRDefault="00E252E0" w:rsidP="00A3586F">
            <w:pPr>
              <w:pStyle w:val="ListParagraph"/>
            </w:pPr>
            <w:r w:rsidRPr="00C53534">
              <w:t xml:space="preserve">identifying 3D </w:t>
            </w:r>
            <w:r w:rsidRPr="00C53534">
              <w:t>shapes by their mathematical terms (e.g., sphere, cube, prism, cone, cylinder)</w:t>
            </w:r>
          </w:p>
          <w:p w:rsidR="00A3586F" w:rsidRPr="00C53534" w:rsidRDefault="00E252E0" w:rsidP="00A3586F">
            <w:pPr>
              <w:pStyle w:val="ListParagraph"/>
            </w:pPr>
            <w:r w:rsidRPr="00C53534">
              <w:t>comparing 3D shapes (e.g., How are rectangular prisms and cubes the same or different?)</w:t>
            </w:r>
          </w:p>
          <w:p w:rsidR="00A3586F" w:rsidRPr="00C53534" w:rsidRDefault="00E252E0" w:rsidP="00A3586F">
            <w:pPr>
              <w:pStyle w:val="ListParagraph"/>
            </w:pPr>
            <w:r w:rsidRPr="00C53534">
              <w:t>understanding the preservation of shape (e.g., the orientation of a shape will not change</w:t>
            </w:r>
            <w:r w:rsidRPr="00C53534">
              <w:t xml:space="preserve"> its properties)</w:t>
            </w:r>
          </w:p>
          <w:p w:rsidR="00A3586F" w:rsidRPr="00C53534" w:rsidRDefault="00E252E0" w:rsidP="00A3586F">
            <w:pPr>
              <w:pStyle w:val="ListParagraph"/>
            </w:pPr>
            <w:r w:rsidRPr="00C53534">
              <w:t>jingle dress bells, bentwood box, birch bark baskets, pithouses</w:t>
            </w:r>
          </w:p>
          <w:p w:rsidR="00A3586F" w:rsidRPr="00C53534" w:rsidRDefault="00E252E0" w:rsidP="00A3586F">
            <w:pPr>
              <w:pStyle w:val="Topic"/>
              <w:rPr>
                <w:rFonts w:cs="Calibri"/>
                <w:i/>
              </w:rPr>
            </w:pPr>
            <w:r w:rsidRPr="00C53534">
              <w:t>one-to-one correspondence:</w:t>
            </w:r>
          </w:p>
          <w:p w:rsidR="00A3586F" w:rsidRPr="00C53534" w:rsidRDefault="00E252E0" w:rsidP="00A3586F">
            <w:pPr>
              <w:pStyle w:val="ListParagraph"/>
            </w:pPr>
            <w:r w:rsidRPr="00C53534">
              <w:t>collecting data, creating a graph, and describing, comparing, and discussing the results</w:t>
            </w:r>
          </w:p>
          <w:p w:rsidR="00A3586F" w:rsidRPr="00C53534" w:rsidRDefault="00E252E0" w:rsidP="00A3586F">
            <w:pPr>
              <w:pStyle w:val="ListParagraph"/>
            </w:pPr>
            <w:r w:rsidRPr="00C53534">
              <w:t>choosing a suitable representation</w:t>
            </w:r>
          </w:p>
          <w:p w:rsidR="00A3586F" w:rsidRPr="00C53534" w:rsidRDefault="00E252E0" w:rsidP="00A3586F">
            <w:pPr>
              <w:pStyle w:val="Topic"/>
              <w:rPr>
                <w:rFonts w:cs="Calibri"/>
                <w:i/>
              </w:rPr>
            </w:pPr>
            <w:r w:rsidRPr="00C53534">
              <w:t>simulated events:</w:t>
            </w:r>
          </w:p>
          <w:p w:rsidR="00A3586F" w:rsidRPr="00C53534" w:rsidRDefault="00E252E0" w:rsidP="00A3586F">
            <w:pPr>
              <w:pStyle w:val="ListParagraph"/>
            </w:pPr>
            <w:r w:rsidRPr="00C53534">
              <w:t xml:space="preserve">using </w:t>
            </w:r>
            <w:r w:rsidRPr="00C53534">
              <w:t>comparative language (e.g., certain, uncertain; more, less, or equally likely)</w:t>
            </w:r>
          </w:p>
          <w:p w:rsidR="00A3586F" w:rsidRPr="00C53534" w:rsidRDefault="00E252E0" w:rsidP="00A3586F">
            <w:pPr>
              <w:pStyle w:val="ListParagraph"/>
            </w:pPr>
            <w:r w:rsidRPr="00C53534">
              <w:t xml:space="preserve">developing an understanding of chance (e.g., tossing a coin creates a 50-50 chance of landing a head or tail; drawing from a bag, using spinners, </w:t>
            </w:r>
            <w:r w:rsidRPr="00C53534">
              <w:br/>
              <w:t xml:space="preserve">and rolling dice all simulate </w:t>
            </w:r>
            <w:r w:rsidRPr="00C53534">
              <w:t>probability events)</w:t>
            </w:r>
          </w:p>
          <w:p w:rsidR="00A3586F" w:rsidRPr="00C53534" w:rsidRDefault="00E252E0" w:rsidP="00A3586F">
            <w:pPr>
              <w:pStyle w:val="ListParagraph"/>
            </w:pPr>
            <w:r w:rsidRPr="00C53534">
              <w:t xml:space="preserve">story: </w:t>
            </w:r>
            <w:r w:rsidRPr="00C53534">
              <w:rPr>
                <w:i/>
              </w:rPr>
              <w:t>The Snowsnake Game</w:t>
            </w:r>
            <w:r w:rsidRPr="00C53534">
              <w:t xml:space="preserve"> (</w:t>
            </w:r>
            <w:hyperlink r:id="rId24" w:history="1">
              <w:r w:rsidRPr="00C53534">
                <w:rPr>
                  <w:rStyle w:val="Hyperlink"/>
                  <w:color w:val="auto"/>
                </w:rPr>
                <w:t>http://yukon-ed-show-me-your-math.wikispaces.com/file/view/The%20Snowsna</w:t>
              </w:r>
              <w:r w:rsidRPr="00C53534">
                <w:rPr>
                  <w:rStyle w:val="Hyperlink"/>
                  <w:color w:val="auto"/>
                </w:rPr>
                <w:t>ke%20Game.pdf/203828506/</w:t>
              </w:r>
              <w:r w:rsidRPr="00C53534">
                <w:rPr>
                  <w:rStyle w:val="Hyperlink"/>
                  <w:color w:val="auto"/>
                </w:rPr>
                <w:br/>
                <w:t>The%20Snowsnake%20Game.pdf</w:t>
              </w:r>
            </w:hyperlink>
            <w:r w:rsidRPr="00C53534">
              <w:rPr>
                <w:rStyle w:val="Hyperlink"/>
                <w:color w:val="auto"/>
              </w:rPr>
              <w:t>)</w:t>
            </w:r>
          </w:p>
          <w:p w:rsidR="00A3586F" w:rsidRPr="00C53534" w:rsidRDefault="00E252E0" w:rsidP="00A3586F">
            <w:pPr>
              <w:pStyle w:val="Topic"/>
              <w:rPr>
                <w:rFonts w:cs="Calibri"/>
                <w:i/>
              </w:rPr>
            </w:pPr>
            <w:r w:rsidRPr="00C53534">
              <w:t>financial literacy:</w:t>
            </w:r>
          </w:p>
          <w:p w:rsidR="00A3586F" w:rsidRPr="00C53534" w:rsidRDefault="00E252E0" w:rsidP="00A3586F">
            <w:pPr>
              <w:pStyle w:val="ListParagraph"/>
            </w:pPr>
            <w:r w:rsidRPr="00C53534">
              <w:t>counting mixed combinations of coins and bills up to $100:</w:t>
            </w:r>
          </w:p>
          <w:p w:rsidR="00A3586F" w:rsidRPr="00C53534" w:rsidRDefault="00E252E0" w:rsidP="00A3586F">
            <w:pPr>
              <w:pStyle w:val="ListParagraphindent"/>
            </w:pPr>
            <w:r w:rsidRPr="00C53534">
              <w:t>totalling up a set of coins and bills</w:t>
            </w:r>
          </w:p>
          <w:p w:rsidR="00A3586F" w:rsidRPr="00C53534" w:rsidRDefault="00E252E0" w:rsidP="00A3586F">
            <w:pPr>
              <w:pStyle w:val="ListParagraphindent"/>
            </w:pPr>
            <w:r w:rsidRPr="00C53534">
              <w:t>using different combinations of coins and bills to make the same amount</w:t>
            </w:r>
          </w:p>
          <w:p w:rsidR="00A3586F" w:rsidRPr="00C53534" w:rsidRDefault="00E252E0" w:rsidP="00A3586F">
            <w:pPr>
              <w:pStyle w:val="ListParagraph"/>
            </w:pPr>
            <w:r w:rsidRPr="00C53534">
              <w:t>understanding</w:t>
            </w:r>
            <w:r w:rsidRPr="00C53534">
              <w:t xml:space="preserve"> that payments can be made in flexible ways (e.g., cash, cheques, credit, electronic transactions, goods and services)</w:t>
            </w:r>
          </w:p>
          <w:p w:rsidR="00A3586F" w:rsidRPr="00C53534" w:rsidRDefault="00E252E0" w:rsidP="00A3586F">
            <w:pPr>
              <w:pStyle w:val="ListParagraph"/>
            </w:pPr>
            <w:r w:rsidRPr="00C53534">
              <w:t>understanding that there are different ways of earning money to reach a financial goal (e.g., recycling, holding bake sales, selling item</w:t>
            </w:r>
            <w:r w:rsidRPr="00C53534">
              <w:t>s, walking a neighbour’s dog)</w:t>
            </w:r>
          </w:p>
          <w:p w:rsidR="00A3586F" w:rsidRPr="00C53534" w:rsidRDefault="00E252E0" w:rsidP="00A3586F">
            <w:pPr>
              <w:pStyle w:val="ListParagraph"/>
              <w:spacing w:after="120"/>
            </w:pPr>
            <w:r w:rsidRPr="00C53534">
              <w:t>Using pictures of First Peoples trade items (e.g., dentalium shells, dried fish, or tools when available) with the values indicated on the back, have students play a trading game.</w:t>
            </w:r>
          </w:p>
        </w:tc>
      </w:tr>
    </w:tbl>
    <w:p w:rsidR="00A3586F" w:rsidRPr="00C53534" w:rsidRDefault="00E252E0">
      <w:pPr>
        <w:rPr>
          <w:rFonts w:ascii="Times New Roman" w:hAnsi="Times New Roman"/>
          <w:sz w:val="4"/>
        </w:rPr>
      </w:pPr>
    </w:p>
    <w:p w:rsidR="00A3586F" w:rsidRPr="00C53534" w:rsidRDefault="00E252E0" w:rsidP="00A3586F">
      <w:pPr>
        <w:pBdr>
          <w:bottom w:val="single" w:sz="4" w:space="4" w:color="auto"/>
        </w:pBdr>
        <w:tabs>
          <w:tab w:val="right" w:pos="14232"/>
        </w:tabs>
        <w:ind w:left="1368" w:right="-112"/>
        <w:rPr>
          <w:rFonts w:ascii="Times New Roman" w:hAnsi="Times New Roman"/>
          <w:b/>
          <w:sz w:val="28"/>
        </w:rPr>
      </w:pPr>
      <w:r w:rsidRPr="00C53534">
        <w:rPr>
          <w:rFonts w:ascii="Times New Roman" w:hAnsi="Times New Roman"/>
        </w:rPr>
        <w:br w:type="page"/>
      </w:r>
      <w:r w:rsidRPr="00C53534">
        <w:rPr>
          <w:noProof/>
          <w:szCs w:val="20"/>
          <w:lang w:val="en-CA" w:eastAsia="en-CA"/>
        </w:rPr>
        <w:drawing>
          <wp:anchor distT="0" distB="0" distL="114300" distR="114300" simplePos="0" relativeHeight="25165209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1" name="Picture 8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4</w:t>
      </w:r>
    </w:p>
    <w:p w:rsidR="00A3586F" w:rsidRPr="00C53534" w:rsidRDefault="00E252E0" w:rsidP="00A3586F">
      <w:pPr>
        <w:rPr>
          <w:rFonts w:ascii="Arial" w:hAnsi="Arial"/>
          <w:b/>
        </w:rPr>
      </w:pPr>
      <w:r w:rsidRPr="00C53534">
        <w:rPr>
          <w:rFonts w:ascii="Times New Roman" w:hAnsi="Times New Roman"/>
          <w:b/>
          <w:sz w:val="28"/>
        </w:rPr>
        <w:tab/>
      </w:r>
    </w:p>
    <w:p w:rsidR="00A3586F" w:rsidRPr="007E3D08" w:rsidRDefault="00E252E0" w:rsidP="00A3586F">
      <w:pPr>
        <w:spacing w:after="80"/>
        <w:jc w:val="center"/>
        <w:rPr>
          <w:rFonts w:ascii="Arial" w:hAnsi="Arial"/>
          <w:lang w:val="en-GB"/>
        </w:rPr>
      </w:pPr>
      <w:r w:rsidRPr="007E3D08">
        <w:rPr>
          <w:rFonts w:ascii="Arial" w:hAnsi="Arial"/>
          <w:b/>
          <w:sz w:val="32"/>
          <w:lang w:val="en-GB"/>
        </w:rPr>
        <w:t>BI</w:t>
      </w:r>
      <w:r w:rsidRPr="007E3D08">
        <w:rPr>
          <w:rFonts w:ascii="Arial" w:hAnsi="Arial"/>
          <w:b/>
          <w:sz w:val="32"/>
          <w:lang w:val="en-GB"/>
        </w:rPr>
        <w:t>G IDEAS</w:t>
      </w:r>
    </w:p>
    <w:tbl>
      <w:tblPr>
        <w:tblStyle w:val="TableGrid"/>
        <w:tblW w:w="14304" w:type="dxa"/>
        <w:jc w:val="center"/>
        <w:shd w:val="clear" w:color="auto" w:fill="E0E0E0"/>
        <w:tblLook w:val="00BF" w:firstRow="1" w:lastRow="0" w:firstColumn="1" w:lastColumn="0" w:noHBand="0" w:noVBand="0"/>
      </w:tblPr>
      <w:tblGrid>
        <w:gridCol w:w="2397"/>
        <w:gridCol w:w="485"/>
        <w:gridCol w:w="2965"/>
        <w:gridCol w:w="471"/>
        <w:gridCol w:w="2333"/>
        <w:gridCol w:w="469"/>
        <w:gridCol w:w="2223"/>
        <w:gridCol w:w="469"/>
        <w:gridCol w:w="2492"/>
      </w:tblGrid>
      <w:tr w:rsidR="00A3586F" w:rsidRPr="00C53534">
        <w:trPr>
          <w:jc w:val="center"/>
        </w:trPr>
        <w:tc>
          <w:tcPr>
            <w:tcW w:w="2457"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 xml:space="preserve">Fractions and decimals are types of </w:t>
            </w:r>
            <w:r w:rsidRPr="00C53534">
              <w:rPr>
                <w:b/>
              </w:rPr>
              <w:t>numbers</w:t>
            </w:r>
            <w:r w:rsidRPr="00C53534">
              <w:t xml:space="preserve"> that can represent quantities.</w:t>
            </w:r>
          </w:p>
        </w:tc>
        <w:tc>
          <w:tcPr>
            <w:tcW w:w="497"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3035"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 xml:space="preserve">Development of computational </w:t>
            </w:r>
            <w:r w:rsidRPr="00C53534">
              <w:rPr>
                <w:b/>
              </w:rPr>
              <w:t>fluency</w:t>
            </w:r>
            <w:r w:rsidRPr="00C53534">
              <w:t xml:space="preserve"> and multiplicative thinking requires analysis of patterns and relations in multiplication and division. </w:t>
            </w:r>
          </w:p>
        </w:tc>
        <w:tc>
          <w:tcPr>
            <w:tcW w:w="482"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381"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 xml:space="preserve">Regular changes in </w:t>
            </w:r>
            <w:r w:rsidRPr="00C53534">
              <w:rPr>
                <w:b/>
              </w:rPr>
              <w:t>patterns</w:t>
            </w:r>
            <w:r w:rsidRPr="00C53534">
              <w:t xml:space="preserve"> c</w:t>
            </w:r>
            <w:r w:rsidRPr="00C53534">
              <w:t>an be identified and represented using tools and tables.</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272"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Del="000A0F25" w:rsidRDefault="00E252E0" w:rsidP="00A3586F">
            <w:pPr>
              <w:pStyle w:val="Tablestyle1"/>
              <w:rPr>
                <w:lang w:val="en-GB"/>
              </w:rPr>
            </w:pPr>
            <w:r w:rsidRPr="00C53534">
              <w:t xml:space="preserve">Polygons are closed shapes with similar </w:t>
            </w:r>
            <w:r w:rsidRPr="00C53534">
              <w:rPr>
                <w:b/>
              </w:rPr>
              <w:t xml:space="preserve">attributes </w:t>
            </w:r>
            <w:r w:rsidRPr="00C53534">
              <w:t>that can be described, measured, and compared.</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pStyle w:val="Tablestyle1"/>
            </w:pPr>
          </w:p>
        </w:tc>
        <w:tc>
          <w:tcPr>
            <w:tcW w:w="2539"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pPr>
            <w:r w:rsidRPr="00C53534">
              <w:t xml:space="preserve">Analyzing and interpreting experiments in </w:t>
            </w:r>
            <w:r w:rsidRPr="00C53534">
              <w:rPr>
                <w:b/>
              </w:rPr>
              <w:t>data</w:t>
            </w:r>
            <w:r w:rsidRPr="00C53534">
              <w:t xml:space="preserve"> probability develops an understanding of chance.</w:t>
            </w:r>
          </w:p>
        </w:tc>
      </w:tr>
    </w:tbl>
    <w:p w:rsidR="00A3586F" w:rsidRPr="00C53534" w:rsidRDefault="00E252E0">
      <w:pPr>
        <w:rPr>
          <w:rFonts w:ascii="Times New Roman" w:hAnsi="Times New Roman"/>
        </w:rPr>
      </w:pPr>
    </w:p>
    <w:p w:rsidR="00A3586F" w:rsidRPr="00C53534" w:rsidRDefault="00E252E0" w:rsidP="00A3586F">
      <w:pPr>
        <w:spacing w:after="160"/>
        <w:jc w:val="center"/>
        <w:rPr>
          <w:rFonts w:ascii="Times New Roman" w:hAnsi="Times New Roman"/>
          <w:sz w:val="28"/>
        </w:rPr>
      </w:pPr>
      <w:r w:rsidRPr="00C53534">
        <w:rPr>
          <w:rFonts w:ascii="Times New Roman" w:hAnsi="Times New Roman"/>
          <w:b/>
          <w:sz w:val="28"/>
          <w:szCs w:val="22"/>
        </w:rPr>
        <w:t>L</w:t>
      </w:r>
      <w:r w:rsidRPr="00C53534">
        <w:rPr>
          <w:rFonts w:ascii="Times New Roman" w:hAnsi="Times New Roman"/>
          <w:b/>
          <w:sz w:val="28"/>
          <w:szCs w:val="22"/>
        </w:rPr>
        <w:t>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A3586F" w:rsidRPr="00C53534">
        <w:tc>
          <w:tcPr>
            <w:tcW w:w="3009" w:type="pct"/>
            <w:tcBorders>
              <w:top w:val="single" w:sz="2" w:space="0" w:color="auto"/>
              <w:left w:val="single" w:sz="2" w:space="0" w:color="auto"/>
              <w:bottom w:val="single" w:sz="2" w:space="0" w:color="auto"/>
              <w:right w:val="single" w:sz="2" w:space="0" w:color="auto"/>
            </w:tcBorders>
            <w:shd w:val="clear" w:color="auto" w:fill="333333"/>
          </w:tcPr>
          <w:p w:rsidR="00A3586F" w:rsidRPr="00C53534" w:rsidRDefault="00E252E0" w:rsidP="00A3586F">
            <w:pPr>
              <w:spacing w:before="60" w:after="60"/>
              <w:rPr>
                <w:b/>
                <w:szCs w:val="22"/>
              </w:rPr>
            </w:pPr>
            <w:r w:rsidRPr="00C53534">
              <w:rPr>
                <w:rFonts w:ascii="Times New Roman" w:hAnsi="Times New Roman"/>
                <w:b/>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A3586F" w:rsidRPr="007E3D08" w:rsidRDefault="00E252E0" w:rsidP="00A3586F">
            <w:pPr>
              <w:spacing w:before="60" w:after="60"/>
              <w:rPr>
                <w:b/>
                <w:color w:val="FFFFFF"/>
                <w:szCs w:val="22"/>
              </w:rPr>
            </w:pPr>
            <w:r w:rsidRPr="007E3D08">
              <w:rPr>
                <w:rFonts w:ascii="Times New Roman" w:hAnsi="Times New Roman"/>
                <w:b/>
                <w:color w:val="FFFFFF"/>
                <w:szCs w:val="22"/>
              </w:rPr>
              <w:t>Content</w:t>
            </w:r>
          </w:p>
        </w:tc>
      </w:tr>
      <w:tr w:rsidR="00A3586F" w:rsidRPr="00C53534">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i/>
                <w:sz w:val="20"/>
              </w:rPr>
            </w:pPr>
            <w:r w:rsidRPr="00C53534">
              <w:rPr>
                <w:rFonts w:ascii="Arial" w:hAnsi="Arial" w:cs="Calibri"/>
                <w:i/>
                <w:sz w:val="20"/>
              </w:rPr>
              <w:t>Students are expected to do the following:</w:t>
            </w:r>
          </w:p>
          <w:p w:rsidR="00A3586F" w:rsidRPr="00C53534" w:rsidRDefault="00E252E0" w:rsidP="00BB3A5F">
            <w:pPr>
              <w:pStyle w:val="TableHeader"/>
              <w:rPr>
                <w:szCs w:val="22"/>
              </w:rPr>
            </w:pPr>
            <w:r w:rsidRPr="00C53534">
              <w:rPr>
                <w:rFonts w:cs="Calibri"/>
              </w:rPr>
              <w:t>Reasoning and analyzing</w:t>
            </w:r>
          </w:p>
          <w:p w:rsidR="00A3586F" w:rsidRPr="00C53534" w:rsidRDefault="00E252E0" w:rsidP="00A3586F">
            <w:pPr>
              <w:pStyle w:val="ListParagraph"/>
              <w:tabs>
                <w:tab w:val="num" w:pos="600"/>
              </w:tabs>
            </w:pPr>
            <w:r w:rsidRPr="00C53534">
              <w:t>Use reasoning to explore and make connections</w:t>
            </w:r>
            <w:r w:rsidRPr="00C53534" w:rsidDel="00A12DC1">
              <w:rPr>
                <w:b/>
              </w:rPr>
              <w:t xml:space="preserve"> </w:t>
            </w:r>
          </w:p>
          <w:p w:rsidR="00A3586F" w:rsidRPr="00C53534" w:rsidRDefault="00E252E0" w:rsidP="00A3586F">
            <w:pPr>
              <w:pStyle w:val="ListParagraph"/>
              <w:tabs>
                <w:tab w:val="num" w:pos="600"/>
              </w:tabs>
            </w:pPr>
            <w:r w:rsidRPr="00C53534" w:rsidDel="00A12DC1">
              <w:rPr>
                <w:b/>
              </w:rPr>
              <w:t>E</w:t>
            </w:r>
            <w:r w:rsidRPr="00C53534">
              <w:rPr>
                <w:b/>
              </w:rPr>
              <w:t>stimate reasonably</w:t>
            </w:r>
          </w:p>
          <w:p w:rsidR="00A3586F" w:rsidRPr="00C53534" w:rsidRDefault="00E252E0" w:rsidP="00A3586F">
            <w:pPr>
              <w:pStyle w:val="ListParagraph"/>
              <w:tabs>
                <w:tab w:val="num" w:pos="600"/>
              </w:tabs>
            </w:pPr>
            <w:r w:rsidRPr="00C53534" w:rsidDel="00A12DC1">
              <w:t>D</w:t>
            </w:r>
            <w:r w:rsidRPr="00C53534">
              <w:t xml:space="preserve">evelop </w:t>
            </w:r>
            <w:r w:rsidRPr="00C53534">
              <w:rPr>
                <w:b/>
              </w:rPr>
              <w:t>mental math strategies</w:t>
            </w:r>
            <w:r w:rsidRPr="00C53534">
              <w:t xml:space="preserve"> and abilities to make sense of quantitie</w:t>
            </w:r>
            <w:r w:rsidRPr="00C53534">
              <w:t>s</w:t>
            </w:r>
          </w:p>
          <w:p w:rsidR="00A3586F" w:rsidRPr="00C53534" w:rsidRDefault="00E252E0" w:rsidP="00A3586F">
            <w:pPr>
              <w:pStyle w:val="ListParagraph"/>
              <w:tabs>
                <w:tab w:val="num" w:pos="600"/>
              </w:tabs>
            </w:pPr>
            <w:r w:rsidRPr="00C53534">
              <w:rPr>
                <w:lang w:val="en-US"/>
              </w:rPr>
              <w:t xml:space="preserve">Use </w:t>
            </w:r>
            <w:r w:rsidRPr="00C53534">
              <w:rPr>
                <w:b/>
                <w:lang w:val="en-US"/>
              </w:rPr>
              <w:t>technology</w:t>
            </w:r>
            <w:r w:rsidRPr="00C53534">
              <w:rPr>
                <w:lang w:val="en-US"/>
              </w:rPr>
              <w:t xml:space="preserve"> to explore mathematics</w:t>
            </w:r>
          </w:p>
          <w:p w:rsidR="00A3586F" w:rsidRPr="00C53534" w:rsidRDefault="00E252E0" w:rsidP="00A3586F">
            <w:pPr>
              <w:pStyle w:val="ListParagraph"/>
              <w:tabs>
                <w:tab w:val="num" w:pos="600"/>
              </w:tabs>
            </w:pPr>
            <w:r w:rsidRPr="00C53534">
              <w:rPr>
                <w:b/>
              </w:rPr>
              <w:t>Model</w:t>
            </w:r>
            <w:r w:rsidRPr="00C53534">
              <w:t xml:space="preserve"> mathematics in contextualized experiences</w:t>
            </w:r>
          </w:p>
          <w:p w:rsidR="00A3586F" w:rsidRPr="00C53534" w:rsidRDefault="00E252E0" w:rsidP="00BB3A5F">
            <w:pPr>
              <w:pStyle w:val="TableHeader"/>
              <w:rPr>
                <w:szCs w:val="22"/>
              </w:rPr>
            </w:pPr>
            <w:r w:rsidRPr="00C53534">
              <w:rPr>
                <w:rFonts w:cs="Calibri"/>
              </w:rPr>
              <w:t>Understanding and solving</w:t>
            </w:r>
          </w:p>
          <w:p w:rsidR="00A3586F" w:rsidRPr="00C53534" w:rsidRDefault="00E252E0" w:rsidP="00A3586F">
            <w:pPr>
              <w:pStyle w:val="ListParagraph"/>
              <w:tabs>
                <w:tab w:val="num" w:pos="600"/>
              </w:tabs>
            </w:pPr>
            <w:r w:rsidRPr="00C53534">
              <w:t xml:space="preserve">Develop, demonstrate, and apply mathematical understanding through play, inquiry, </w:t>
            </w:r>
            <w:r w:rsidRPr="00C53534">
              <w:br/>
              <w:t>and problem solving</w:t>
            </w:r>
          </w:p>
          <w:p w:rsidR="00A3586F" w:rsidRPr="00C53534" w:rsidRDefault="00E252E0" w:rsidP="00A3586F">
            <w:pPr>
              <w:pStyle w:val="ListParagraph"/>
              <w:tabs>
                <w:tab w:val="num" w:pos="600"/>
              </w:tabs>
            </w:pPr>
            <w:r w:rsidRPr="00C53534">
              <w:t>Visualize to explore mathematical conce</w:t>
            </w:r>
            <w:r w:rsidRPr="00C53534">
              <w:t>pts</w:t>
            </w:r>
          </w:p>
          <w:p w:rsidR="00A3586F" w:rsidRPr="00C53534" w:rsidRDefault="00E252E0" w:rsidP="00A3586F">
            <w:pPr>
              <w:pStyle w:val="ListParagraph"/>
              <w:tabs>
                <w:tab w:val="num" w:pos="600"/>
              </w:tabs>
            </w:pPr>
            <w:r w:rsidRPr="00C53534">
              <w:t xml:space="preserve">Develop and use </w:t>
            </w:r>
            <w:r w:rsidRPr="00C53534">
              <w:rPr>
                <w:b/>
              </w:rPr>
              <w:t>multiple strategies</w:t>
            </w:r>
            <w:r w:rsidRPr="00C53534">
              <w:t xml:space="preserve"> to engage in problem solving </w:t>
            </w:r>
          </w:p>
          <w:p w:rsidR="00A3586F" w:rsidRPr="00C53534" w:rsidRDefault="00E252E0" w:rsidP="00A3586F">
            <w:pPr>
              <w:pStyle w:val="ListParagraph"/>
              <w:tabs>
                <w:tab w:val="num" w:pos="600"/>
              </w:tabs>
            </w:pPr>
            <w:r w:rsidRPr="00C53534">
              <w:t xml:space="preserve">Engage in problem-solving experiences that are </w:t>
            </w:r>
            <w:r w:rsidRPr="00C53534">
              <w:rPr>
                <w:b/>
              </w:rPr>
              <w:t>connected</w:t>
            </w:r>
            <w:r w:rsidRPr="00C53534">
              <w:t xml:space="preserve"> to place, story, cultural practices, and perspectives relevant to local First Peoples communities, the local community, and other</w:t>
            </w:r>
            <w:r w:rsidRPr="00C53534">
              <w:t xml:space="preserve"> cultures</w:t>
            </w:r>
          </w:p>
          <w:p w:rsidR="00A3586F" w:rsidRPr="00C53534" w:rsidRDefault="00E252E0" w:rsidP="00BB3A5F">
            <w:pPr>
              <w:pStyle w:val="TableHeader"/>
              <w:rPr>
                <w:szCs w:val="22"/>
              </w:rPr>
            </w:pPr>
            <w:r w:rsidRPr="00C53534">
              <w:rPr>
                <w:rFonts w:cs="Calibri"/>
              </w:rPr>
              <w:t>Communicating and representing</w:t>
            </w:r>
          </w:p>
          <w:p w:rsidR="00A3586F" w:rsidRPr="00C53534" w:rsidRDefault="00E252E0" w:rsidP="00A3586F">
            <w:pPr>
              <w:pStyle w:val="ListParagraph"/>
              <w:tabs>
                <w:tab w:val="num" w:pos="600"/>
              </w:tabs>
            </w:pPr>
            <w:r w:rsidRPr="00C53534">
              <w:rPr>
                <w:b/>
              </w:rPr>
              <w:t xml:space="preserve">Communicate </w:t>
            </w:r>
            <w:r w:rsidRPr="00C53534">
              <w:t xml:space="preserve">mathematical thinking in many ways </w:t>
            </w:r>
          </w:p>
          <w:p w:rsidR="00A3586F" w:rsidRPr="00C53534" w:rsidRDefault="00E252E0" w:rsidP="00A3586F">
            <w:pPr>
              <w:pStyle w:val="ListParagraph"/>
              <w:tabs>
                <w:tab w:val="num" w:pos="600"/>
              </w:tabs>
            </w:pPr>
            <w:r w:rsidRPr="00C53534">
              <w:t>Use mathematical vocabulary and language to contribute to mathematical discussions</w:t>
            </w:r>
          </w:p>
          <w:p w:rsidR="00A3586F" w:rsidRPr="00C53534" w:rsidRDefault="00E252E0" w:rsidP="00A3586F">
            <w:pPr>
              <w:pStyle w:val="ListParagraph"/>
              <w:tabs>
                <w:tab w:val="num" w:pos="600"/>
              </w:tabs>
            </w:pPr>
            <w:r w:rsidRPr="00C53534">
              <w:rPr>
                <w:b/>
              </w:rPr>
              <w:t>Explain and justify</w:t>
            </w:r>
            <w:r w:rsidRPr="00C53534">
              <w:t xml:space="preserve"> mathematical ideas and decisions</w:t>
            </w:r>
          </w:p>
          <w:p w:rsidR="00A3586F" w:rsidRPr="00C53534" w:rsidRDefault="00E252E0" w:rsidP="00A3586F">
            <w:pPr>
              <w:pStyle w:val="ListParagraph"/>
              <w:tabs>
                <w:tab w:val="num" w:pos="600"/>
              </w:tabs>
              <w:spacing w:after="120"/>
            </w:pPr>
            <w:r w:rsidRPr="00C53534">
              <w:t>Represent mathematical ideas in</w:t>
            </w:r>
            <w:r w:rsidRPr="00C53534">
              <w:t xml:space="preserve"> concrete, pictorial, and symbolic forms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sz w:val="20"/>
                <w:szCs w:val="22"/>
              </w:rPr>
            </w:pPr>
            <w:r w:rsidRPr="00C53534">
              <w:rPr>
                <w:rFonts w:ascii="Arial" w:hAnsi="Arial"/>
                <w:i/>
                <w:sz w:val="20"/>
              </w:rPr>
              <w:t>Students are expected to know the following:</w:t>
            </w:r>
          </w:p>
          <w:p w:rsidR="00A3586F" w:rsidRPr="00C53534" w:rsidRDefault="00E252E0" w:rsidP="00A3586F">
            <w:pPr>
              <w:pStyle w:val="ListParagraph"/>
              <w:tabs>
                <w:tab w:val="num" w:pos="600"/>
              </w:tabs>
              <w:rPr>
                <w:szCs w:val="22"/>
              </w:rPr>
            </w:pPr>
            <w:r w:rsidRPr="00C53534">
              <w:rPr>
                <w:b/>
              </w:rPr>
              <w:t xml:space="preserve">number concepts </w:t>
            </w:r>
            <w:r w:rsidRPr="00C53534">
              <w:t>to 10 000</w:t>
            </w:r>
            <w:r w:rsidRPr="00C53534">
              <w:rPr>
                <w:b/>
              </w:rPr>
              <w:t xml:space="preserve"> </w:t>
            </w:r>
          </w:p>
          <w:p w:rsidR="00A3586F" w:rsidRPr="00C53534" w:rsidRDefault="00E252E0" w:rsidP="00A3586F">
            <w:pPr>
              <w:pStyle w:val="ListParagraph"/>
              <w:tabs>
                <w:tab w:val="num" w:pos="600"/>
              </w:tabs>
              <w:rPr>
                <w:szCs w:val="22"/>
              </w:rPr>
            </w:pPr>
            <w:r w:rsidRPr="00C53534">
              <w:rPr>
                <w:b/>
              </w:rPr>
              <w:t>decimals to hundredths</w:t>
            </w:r>
          </w:p>
          <w:p w:rsidR="00A3586F" w:rsidRPr="00C53534" w:rsidRDefault="00E252E0" w:rsidP="00A3586F">
            <w:pPr>
              <w:pStyle w:val="ListParagraph"/>
              <w:tabs>
                <w:tab w:val="num" w:pos="600"/>
              </w:tabs>
              <w:rPr>
                <w:szCs w:val="22"/>
              </w:rPr>
            </w:pPr>
            <w:r w:rsidRPr="00C53534">
              <w:t>ordering and comparing</w:t>
            </w:r>
            <w:r w:rsidRPr="00C53534">
              <w:rPr>
                <w:b/>
              </w:rPr>
              <w:t xml:space="preserve"> fractions</w:t>
            </w:r>
          </w:p>
          <w:p w:rsidR="00A3586F" w:rsidRPr="00C53534" w:rsidRDefault="00E252E0" w:rsidP="00A3586F">
            <w:pPr>
              <w:pStyle w:val="ListParagraph"/>
              <w:tabs>
                <w:tab w:val="num" w:pos="600"/>
              </w:tabs>
              <w:rPr>
                <w:szCs w:val="22"/>
              </w:rPr>
            </w:pPr>
            <w:r w:rsidRPr="00C53534">
              <w:rPr>
                <w:b/>
              </w:rPr>
              <w:t>addition and subtraction</w:t>
            </w:r>
            <w:r w:rsidRPr="00C53534">
              <w:t xml:space="preserve"> to 10 000</w:t>
            </w:r>
          </w:p>
          <w:p w:rsidR="00A3586F" w:rsidRPr="00C53534" w:rsidRDefault="00E252E0" w:rsidP="00A3586F">
            <w:pPr>
              <w:pStyle w:val="ListParagraph"/>
              <w:tabs>
                <w:tab w:val="num" w:pos="600"/>
              </w:tabs>
              <w:rPr>
                <w:szCs w:val="22"/>
              </w:rPr>
            </w:pPr>
            <w:r w:rsidRPr="00C53534">
              <w:rPr>
                <w:b/>
              </w:rPr>
              <w:t>multiplication and division</w:t>
            </w:r>
            <w:r w:rsidRPr="00C53534">
              <w:t xml:space="preserve"> of two- or three-digit n</w:t>
            </w:r>
            <w:r w:rsidRPr="00C53534">
              <w:t>umbers by one-digit numbers</w:t>
            </w:r>
          </w:p>
          <w:p w:rsidR="00A3586F" w:rsidRPr="00C53534" w:rsidRDefault="00E252E0" w:rsidP="00A3586F">
            <w:pPr>
              <w:pStyle w:val="ListParagraph"/>
              <w:tabs>
                <w:tab w:val="num" w:pos="600"/>
              </w:tabs>
              <w:rPr>
                <w:szCs w:val="22"/>
              </w:rPr>
            </w:pPr>
            <w:r w:rsidRPr="00C53534">
              <w:t>addition and subtraction of</w:t>
            </w:r>
            <w:r w:rsidRPr="00C53534">
              <w:rPr>
                <w:b/>
              </w:rPr>
              <w:t xml:space="preserve"> decimals</w:t>
            </w:r>
            <w:r w:rsidRPr="00C53534">
              <w:t xml:space="preserve"> to hundredths</w:t>
            </w:r>
          </w:p>
          <w:p w:rsidR="00A3586F" w:rsidRPr="00C53534" w:rsidRDefault="00E252E0" w:rsidP="00A3586F">
            <w:pPr>
              <w:pStyle w:val="ListParagraph"/>
              <w:tabs>
                <w:tab w:val="num" w:pos="600"/>
              </w:tabs>
              <w:rPr>
                <w:szCs w:val="22"/>
              </w:rPr>
            </w:pPr>
            <w:r w:rsidRPr="00C53534">
              <w:t xml:space="preserve">addition and subtraction facts to 20 (developing </w:t>
            </w:r>
            <w:r w:rsidRPr="00C53534">
              <w:rPr>
                <w:b/>
              </w:rPr>
              <w:t>computational fluency</w:t>
            </w:r>
            <w:r w:rsidRPr="00C53534">
              <w:t>)</w:t>
            </w:r>
          </w:p>
          <w:p w:rsidR="00A3586F" w:rsidRPr="00C53534" w:rsidRDefault="00E252E0" w:rsidP="00A3586F">
            <w:pPr>
              <w:pStyle w:val="ListParagraph"/>
              <w:tabs>
                <w:tab w:val="num" w:pos="600"/>
              </w:tabs>
              <w:rPr>
                <w:szCs w:val="22"/>
              </w:rPr>
            </w:pPr>
            <w:r w:rsidRPr="00C53534">
              <w:t>multiplication and division</w:t>
            </w:r>
            <w:r w:rsidRPr="00C53534">
              <w:rPr>
                <w:b/>
              </w:rPr>
              <w:t xml:space="preserve"> facts</w:t>
            </w:r>
            <w:r w:rsidRPr="00C53534">
              <w:t xml:space="preserve"> to 100 (introductory computational strategies)</w:t>
            </w:r>
          </w:p>
          <w:p w:rsidR="00A3586F" w:rsidRPr="00C53534" w:rsidRDefault="00E252E0" w:rsidP="00A3586F">
            <w:pPr>
              <w:pStyle w:val="ListParagraph"/>
              <w:tabs>
                <w:tab w:val="num" w:pos="600"/>
              </w:tabs>
              <w:rPr>
                <w:szCs w:val="22"/>
              </w:rPr>
            </w:pPr>
            <w:r w:rsidRPr="00C53534">
              <w:t>increasing and decreasin</w:t>
            </w:r>
            <w:r w:rsidRPr="00C53534">
              <w:t>g</w:t>
            </w:r>
            <w:r w:rsidRPr="00C53534">
              <w:rPr>
                <w:b/>
              </w:rPr>
              <w:t xml:space="preserve"> patterns</w:t>
            </w:r>
            <w:r w:rsidRPr="00C53534">
              <w:t xml:space="preserve">, using tables </w:t>
            </w:r>
            <w:r w:rsidRPr="00C53534">
              <w:br/>
              <w:t>and charts</w:t>
            </w:r>
          </w:p>
          <w:p w:rsidR="00A3586F" w:rsidRPr="00C53534" w:rsidRDefault="00E252E0" w:rsidP="00A3586F">
            <w:pPr>
              <w:pStyle w:val="ListParagraph"/>
              <w:tabs>
                <w:tab w:val="num" w:pos="600"/>
              </w:tabs>
              <w:rPr>
                <w:szCs w:val="22"/>
              </w:rPr>
            </w:pPr>
            <w:r w:rsidRPr="00C53534">
              <w:rPr>
                <w:b/>
              </w:rPr>
              <w:t>algebraic relationships</w:t>
            </w:r>
            <w:r w:rsidRPr="00C53534">
              <w:t xml:space="preserve"> among quantities</w:t>
            </w:r>
          </w:p>
          <w:p w:rsidR="00A3586F" w:rsidRPr="00C53534" w:rsidRDefault="00E252E0" w:rsidP="00A3586F">
            <w:pPr>
              <w:pStyle w:val="ListParagraph"/>
              <w:tabs>
                <w:tab w:val="num" w:pos="600"/>
              </w:tabs>
              <w:rPr>
                <w:szCs w:val="22"/>
              </w:rPr>
            </w:pPr>
            <w:r w:rsidRPr="00C53534">
              <w:rPr>
                <w:b/>
              </w:rPr>
              <w:t>one-step equations</w:t>
            </w:r>
            <w:r w:rsidRPr="00C53534">
              <w:t xml:space="preserve"> with an unknown number, using </w:t>
            </w:r>
            <w:r w:rsidRPr="00C53534">
              <w:br/>
              <w:t>all operations</w:t>
            </w:r>
          </w:p>
          <w:p w:rsidR="00A3586F" w:rsidRPr="00C53534" w:rsidRDefault="00E252E0" w:rsidP="00A3586F">
            <w:pPr>
              <w:pStyle w:val="ListParagraph"/>
              <w:tabs>
                <w:tab w:val="num" w:pos="600"/>
              </w:tabs>
              <w:rPr>
                <w:szCs w:val="22"/>
              </w:rPr>
            </w:pPr>
            <w:r w:rsidRPr="00C53534">
              <w:t xml:space="preserve">how to </w:t>
            </w:r>
            <w:r w:rsidRPr="00C53534">
              <w:rPr>
                <w:b/>
              </w:rPr>
              <w:t xml:space="preserve">tell time </w:t>
            </w:r>
            <w:r w:rsidRPr="00C53534">
              <w:t xml:space="preserve">with analog and digital clocks, using </w:t>
            </w:r>
            <w:r w:rsidRPr="00C53534">
              <w:br/>
              <w:t>12- and 24-hour clocks</w:t>
            </w:r>
          </w:p>
          <w:p w:rsidR="00A3586F" w:rsidRPr="00C53534" w:rsidRDefault="00E252E0" w:rsidP="00A3586F">
            <w:pPr>
              <w:pStyle w:val="ListParagraph"/>
              <w:tabs>
                <w:tab w:val="num" w:pos="600"/>
              </w:tabs>
              <w:rPr>
                <w:szCs w:val="22"/>
              </w:rPr>
            </w:pPr>
            <w:r w:rsidRPr="00C53534">
              <w:t>regular and irregular</w:t>
            </w:r>
            <w:r w:rsidRPr="00C53534">
              <w:rPr>
                <w:b/>
              </w:rPr>
              <w:t xml:space="preserve"> polygons</w:t>
            </w:r>
          </w:p>
          <w:p w:rsidR="00A3586F" w:rsidRPr="00C53534" w:rsidRDefault="00E252E0" w:rsidP="00A3586F">
            <w:pPr>
              <w:pStyle w:val="ListParagraph"/>
              <w:tabs>
                <w:tab w:val="num" w:pos="600"/>
              </w:tabs>
              <w:rPr>
                <w:szCs w:val="22"/>
              </w:rPr>
            </w:pPr>
            <w:r w:rsidRPr="00C53534">
              <w:rPr>
                <w:b/>
              </w:rPr>
              <w:t>per</w:t>
            </w:r>
            <w:r w:rsidRPr="00C53534">
              <w:rPr>
                <w:b/>
              </w:rPr>
              <w:t xml:space="preserve">imeter </w:t>
            </w:r>
            <w:r w:rsidRPr="00C53534">
              <w:t>of regular and irregular shapes</w:t>
            </w:r>
          </w:p>
        </w:tc>
      </w:tr>
    </w:tbl>
    <w:p w:rsidR="00A3586F" w:rsidRPr="00BB3A5F" w:rsidRDefault="00E252E0" w:rsidP="00A358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233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9" name="Picture 11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4</w:t>
      </w:r>
    </w:p>
    <w:p w:rsidR="00A3586F" w:rsidRPr="00BB3A5F" w:rsidRDefault="00E252E0" w:rsidP="00A3586F">
      <w:pPr>
        <w:rPr>
          <w:rFonts w:ascii="Arial" w:hAnsi="Arial"/>
          <w:b/>
        </w:rPr>
      </w:pPr>
      <w:r w:rsidRPr="00BB3A5F">
        <w:rPr>
          <w:rFonts w:ascii="Times New Roman" w:hAnsi="Times New Roman"/>
          <w:b/>
          <w:sz w:val="28"/>
        </w:rPr>
        <w:tab/>
      </w:r>
    </w:p>
    <w:p w:rsidR="00A3586F" w:rsidRPr="00E67F69" w:rsidRDefault="00E252E0" w:rsidP="00A358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gridCol w:w="5631"/>
      </w:tblGrid>
      <w:tr w:rsidR="00A3586F" w:rsidRPr="00AE4C63">
        <w:tc>
          <w:tcPr>
            <w:tcW w:w="3005" w:type="pct"/>
            <w:tcBorders>
              <w:top w:val="single" w:sz="2" w:space="0" w:color="auto"/>
              <w:left w:val="single" w:sz="2" w:space="0" w:color="auto"/>
              <w:bottom w:val="single" w:sz="2" w:space="0" w:color="auto"/>
              <w:right w:val="single" w:sz="2" w:space="0" w:color="auto"/>
            </w:tcBorders>
            <w:shd w:val="clear" w:color="auto" w:fill="333333"/>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Curricular Competencies</w:t>
            </w:r>
          </w:p>
        </w:tc>
        <w:tc>
          <w:tcPr>
            <w:tcW w:w="1995" w:type="pct"/>
            <w:tcBorders>
              <w:top w:val="single" w:sz="2" w:space="0" w:color="auto"/>
              <w:left w:val="single" w:sz="2" w:space="0" w:color="auto"/>
              <w:bottom w:val="single" w:sz="2" w:space="0" w:color="auto"/>
              <w:right w:val="single" w:sz="2" w:space="0" w:color="auto"/>
            </w:tcBorders>
            <w:shd w:val="clear" w:color="auto" w:fill="778E96"/>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Content</w:t>
            </w:r>
          </w:p>
        </w:tc>
      </w:tr>
      <w:tr w:rsidR="00A3586F" w:rsidRPr="00AE4C63">
        <w:trPr>
          <w:trHeight w:val="484"/>
        </w:trPr>
        <w:tc>
          <w:tcPr>
            <w:tcW w:w="3005"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BB3A5F">
            <w:pPr>
              <w:pStyle w:val="TableHeader"/>
              <w:rPr>
                <w:szCs w:val="22"/>
              </w:rPr>
            </w:pPr>
            <w:r w:rsidRPr="00C53534">
              <w:rPr>
                <w:rFonts w:cs="Calibri"/>
              </w:rPr>
              <w:t>Connecting and reflecting</w:t>
            </w:r>
          </w:p>
          <w:p w:rsidR="00A3586F" w:rsidRPr="00C53534" w:rsidRDefault="00E252E0" w:rsidP="00A3586F">
            <w:pPr>
              <w:pStyle w:val="ListParagraph"/>
              <w:tabs>
                <w:tab w:val="num" w:pos="600"/>
              </w:tabs>
            </w:pPr>
            <w:r w:rsidRPr="00C53534">
              <w:rPr>
                <w:b/>
              </w:rPr>
              <w:t>Reflect</w:t>
            </w:r>
            <w:r w:rsidRPr="00C53534">
              <w:t xml:space="preserve"> on mathematical thinking</w:t>
            </w:r>
          </w:p>
          <w:p w:rsidR="00A3586F" w:rsidRPr="00C53534" w:rsidRDefault="00E252E0" w:rsidP="00A3586F">
            <w:pPr>
              <w:pStyle w:val="ListParagraph"/>
              <w:tabs>
                <w:tab w:val="num" w:pos="600"/>
              </w:tabs>
            </w:pPr>
            <w:r w:rsidRPr="00C53534">
              <w:t xml:space="preserve">Connect mathematical concepts to each other and to </w:t>
            </w:r>
            <w:r w:rsidRPr="00C53534">
              <w:rPr>
                <w:b/>
              </w:rPr>
              <w:t>other areas and personal interests</w:t>
            </w:r>
          </w:p>
          <w:p w:rsidR="00A3586F" w:rsidRPr="00AE4C63" w:rsidRDefault="00E252E0" w:rsidP="00A3586F">
            <w:pPr>
              <w:pStyle w:val="ListParagraph"/>
              <w:tabs>
                <w:tab w:val="num" w:pos="600"/>
              </w:tabs>
              <w:spacing w:after="160"/>
              <w:ind w:right="251"/>
            </w:pPr>
            <w:r w:rsidRPr="00C53534">
              <w:rPr>
                <w:b/>
              </w:rPr>
              <w:t xml:space="preserve">Incorporate </w:t>
            </w:r>
            <w:r w:rsidRPr="00C53534">
              <w:t xml:space="preserve">First Peoples worldviews and perspectives to </w:t>
            </w:r>
            <w:r w:rsidRPr="00C53534">
              <w:rPr>
                <w:b/>
              </w:rPr>
              <w:t>make connections</w:t>
            </w:r>
            <w:r w:rsidRPr="00C53534">
              <w:t xml:space="preserve"> </w:t>
            </w:r>
            <w:r w:rsidRPr="00C53534">
              <w:br/>
              <w:t>to mathematical concepts</w:t>
            </w:r>
          </w:p>
        </w:tc>
        <w:tc>
          <w:tcPr>
            <w:tcW w:w="1995" w:type="pct"/>
            <w:tcBorders>
              <w:top w:val="single" w:sz="2" w:space="0" w:color="auto"/>
              <w:left w:val="single" w:sz="2" w:space="0" w:color="auto"/>
              <w:bottom w:val="single" w:sz="2" w:space="0" w:color="auto"/>
              <w:right w:val="single" w:sz="2" w:space="0" w:color="auto"/>
            </w:tcBorders>
            <w:shd w:val="clear" w:color="auto" w:fill="auto"/>
          </w:tcPr>
          <w:p w:rsidR="00A3586F" w:rsidRPr="007E3D08" w:rsidRDefault="00E252E0" w:rsidP="00A3586F">
            <w:pPr>
              <w:pStyle w:val="ListParagraph"/>
              <w:tabs>
                <w:tab w:val="num" w:pos="600"/>
              </w:tabs>
              <w:spacing w:before="120"/>
              <w:rPr>
                <w:szCs w:val="22"/>
              </w:rPr>
            </w:pPr>
            <w:r w:rsidRPr="00C53534">
              <w:rPr>
                <w:b/>
              </w:rPr>
              <w:t>line symmetry</w:t>
            </w:r>
          </w:p>
          <w:p w:rsidR="00A3586F" w:rsidRPr="007E3D08" w:rsidRDefault="00E252E0" w:rsidP="00A3586F">
            <w:pPr>
              <w:pStyle w:val="ListParagraph"/>
              <w:tabs>
                <w:tab w:val="num" w:pos="600"/>
              </w:tabs>
              <w:rPr>
                <w:szCs w:val="22"/>
              </w:rPr>
            </w:pPr>
            <w:r w:rsidRPr="00C53534">
              <w:rPr>
                <w:b/>
              </w:rPr>
              <w:t>one-to-one correspondence</w:t>
            </w:r>
            <w:r w:rsidRPr="00C53534">
              <w:t xml:space="preserve"> and many-to-one correspondence, using bar graphs and pictographs</w:t>
            </w:r>
          </w:p>
          <w:p w:rsidR="00A3586F" w:rsidRPr="007E3D08" w:rsidRDefault="00E252E0" w:rsidP="00A3586F">
            <w:pPr>
              <w:pStyle w:val="ListParagraph"/>
              <w:tabs>
                <w:tab w:val="num" w:pos="600"/>
              </w:tabs>
              <w:rPr>
                <w:szCs w:val="22"/>
              </w:rPr>
            </w:pPr>
            <w:r w:rsidRPr="00C53534">
              <w:rPr>
                <w:b/>
              </w:rPr>
              <w:t>probability expe</w:t>
            </w:r>
            <w:r w:rsidRPr="00C53534">
              <w:rPr>
                <w:b/>
              </w:rPr>
              <w:t>riments</w:t>
            </w:r>
          </w:p>
          <w:p w:rsidR="00A3586F" w:rsidRPr="00AE4C63" w:rsidRDefault="00E252E0" w:rsidP="00A3586F">
            <w:pPr>
              <w:pStyle w:val="ListParagraph"/>
              <w:tabs>
                <w:tab w:val="num" w:pos="600"/>
              </w:tabs>
              <w:spacing w:after="120"/>
              <w:rPr>
                <w:szCs w:val="22"/>
              </w:rPr>
            </w:pPr>
            <w:r w:rsidRPr="00C53534">
              <w:rPr>
                <w:b/>
              </w:rPr>
              <w:t xml:space="preserve">financial literacy </w:t>
            </w:r>
            <w:r w:rsidRPr="00C53534">
              <w:t>— monetary calculations, including making change with amounts to 100 dollars and making simple financial decisions</w:t>
            </w:r>
          </w:p>
        </w:tc>
      </w:tr>
    </w:tbl>
    <w:p w:rsidR="00A3586F" w:rsidRPr="00C53534" w:rsidRDefault="00E252E0" w:rsidP="00A3586F"/>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FEECBC"/>
            <w:tcMar>
              <w:top w:w="0" w:type="dxa"/>
              <w:bottom w:w="0" w:type="dxa"/>
            </w:tcMar>
          </w:tcPr>
          <w:p w:rsidR="00A3586F" w:rsidRPr="00C53534" w:rsidRDefault="00E252E0" w:rsidP="00A3586F">
            <w:pPr>
              <w:tabs>
                <w:tab w:val="right" w:pos="14000"/>
              </w:tabs>
              <w:spacing w:before="60" w:after="60"/>
              <w:rPr>
                <w:b/>
              </w:rPr>
            </w:pPr>
            <w:r w:rsidRPr="00C53534">
              <w:rPr>
                <w:rFonts w:ascii="Times New Roman" w:hAnsi="Times New Roman"/>
              </w:rPr>
              <w:br w:type="page"/>
            </w:r>
            <w:r w:rsidRPr="00C53534">
              <w:rPr>
                <w:b/>
              </w:rPr>
              <w:tab/>
            </w:r>
            <w:r w:rsidRPr="00C53534">
              <w:rPr>
                <w:rFonts w:ascii="Times New Roman" w:hAnsi="Times New Roman"/>
                <w:b/>
                <w:szCs w:val="22"/>
              </w:rPr>
              <w:t>MATHEMATICS</w:t>
            </w:r>
            <w:r w:rsidRPr="00C53534">
              <w:rPr>
                <w:b/>
              </w:rPr>
              <w:br/>
              <w:t>Big Ideas – Elaborations</w:t>
            </w:r>
            <w:r w:rsidRPr="00C53534">
              <w:rPr>
                <w:b/>
              </w:rPr>
              <w:tab/>
            </w:r>
            <w:r w:rsidRPr="00C53534">
              <w:rPr>
                <w:rFonts w:ascii="Times New Roman" w:hAnsi="Times New Roman"/>
                <w:b/>
                <w:szCs w:val="22"/>
              </w:rPr>
              <w:t>Grade 4</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numbers:</w:t>
            </w:r>
          </w:p>
          <w:p w:rsidR="00A3586F" w:rsidRPr="00C53534" w:rsidRDefault="00E252E0" w:rsidP="00A3586F">
            <w:pPr>
              <w:pStyle w:val="ListParagraph"/>
            </w:pPr>
            <w:r w:rsidRPr="00C53534">
              <w:t xml:space="preserve">Number: </w:t>
            </w:r>
            <w:r w:rsidRPr="00C53534" w:rsidDel="005B0AE8">
              <w:t>N</w:t>
            </w:r>
            <w:r w:rsidRPr="00C53534">
              <w:t>umber represents and describes quantity.</w:t>
            </w:r>
          </w:p>
          <w:p w:rsidR="00A3586F" w:rsidRPr="00C53534" w:rsidRDefault="00E252E0" w:rsidP="00400E3B">
            <w:pPr>
              <w:pStyle w:val="Topicsub"/>
            </w:pPr>
            <w:r w:rsidRPr="00C53534">
              <w:t>Samp</w:t>
            </w:r>
            <w:r w:rsidRPr="00C53534">
              <w:t>le questions to support inquiry with students:</w:t>
            </w:r>
          </w:p>
          <w:p w:rsidR="00A3586F" w:rsidRPr="00C53534" w:rsidRDefault="00E252E0" w:rsidP="00A3586F">
            <w:pPr>
              <w:pStyle w:val="ListParagraph"/>
            </w:pPr>
            <w:r w:rsidRPr="00C53534">
              <w:t>What is the relationship between fractions and decimals?</w:t>
            </w:r>
          </w:p>
          <w:p w:rsidR="00A3586F" w:rsidRPr="00C53534" w:rsidRDefault="00E252E0" w:rsidP="00A3586F">
            <w:pPr>
              <w:pStyle w:val="ListParagraph"/>
            </w:pPr>
            <w:r w:rsidRPr="00C53534">
              <w:t>How are these fractions (e.g., 1/2 and 7/8) alike and different?</w:t>
            </w:r>
          </w:p>
          <w:p w:rsidR="00A3586F" w:rsidRPr="00C53534" w:rsidRDefault="00E252E0" w:rsidP="00A3586F">
            <w:pPr>
              <w:pStyle w:val="ListParagraph"/>
            </w:pPr>
            <w:r w:rsidRPr="00C53534">
              <w:t xml:space="preserve">How do we use fractions and decimals in our daily life? </w:t>
            </w:r>
          </w:p>
          <w:p w:rsidR="00A3586F" w:rsidRPr="00C53534" w:rsidRDefault="00E252E0" w:rsidP="00A3586F">
            <w:pPr>
              <w:pStyle w:val="ListParagraph"/>
            </w:pPr>
            <w:r w:rsidRPr="00C53534">
              <w:t>What stories live in numbers?</w:t>
            </w:r>
          </w:p>
          <w:p w:rsidR="00A3586F" w:rsidRPr="00C53534" w:rsidRDefault="00E252E0" w:rsidP="00A3586F">
            <w:pPr>
              <w:pStyle w:val="ListParagraph"/>
            </w:pPr>
            <w:r w:rsidRPr="00C53534">
              <w:t>How do numbers help us communicate and think about place?</w:t>
            </w:r>
          </w:p>
          <w:p w:rsidR="00A3586F" w:rsidRPr="00C53534" w:rsidRDefault="00E252E0" w:rsidP="00A3586F">
            <w:pPr>
              <w:pStyle w:val="ListParagraph"/>
            </w:pPr>
            <w:r w:rsidRPr="00C53534">
              <w:t xml:space="preserve">How do numbers help us communicate and think about ourselves? </w:t>
            </w:r>
          </w:p>
          <w:p w:rsidR="00A3586F" w:rsidRPr="00C53534" w:rsidRDefault="00E252E0" w:rsidP="00400E3B">
            <w:pPr>
              <w:pStyle w:val="Topic"/>
              <w:rPr>
                <w:rFonts w:cs="Calibri"/>
                <w:i/>
              </w:rPr>
            </w:pPr>
            <w:r w:rsidRPr="00C53534">
              <w:t>fluency:</w:t>
            </w:r>
          </w:p>
          <w:p w:rsidR="00A3586F" w:rsidRPr="00C53534" w:rsidRDefault="00E252E0" w:rsidP="00A3586F">
            <w:pPr>
              <w:pStyle w:val="ListParagraph"/>
            </w:pPr>
            <w:r w:rsidRPr="00C53534">
              <w:t xml:space="preserve">Computational Fluency: Computational fluency develops from a strong sense of </w:t>
            </w:r>
            <w:r w:rsidRPr="00C53534">
              <w:rPr>
                <w:lang w:val="en-US"/>
              </w:rPr>
              <w:t>number</w:t>
            </w:r>
            <w:r w:rsidRPr="00C53534">
              <w:t>.</w:t>
            </w:r>
          </w:p>
          <w:p w:rsidR="00A3586F" w:rsidRPr="00C53534" w:rsidRDefault="00E252E0" w:rsidP="00400E3B">
            <w:pPr>
              <w:pStyle w:val="Topicsub"/>
            </w:pPr>
            <w:r w:rsidRPr="00C53534">
              <w:t xml:space="preserve">Sample questions to support inquiry with </w:t>
            </w:r>
            <w:r w:rsidRPr="00C53534">
              <w:t>students:</w:t>
            </w:r>
          </w:p>
          <w:p w:rsidR="00A3586F" w:rsidRPr="00C53534" w:rsidRDefault="00E252E0" w:rsidP="00A3586F">
            <w:pPr>
              <w:pStyle w:val="ListParagraph"/>
            </w:pPr>
            <w:r w:rsidRPr="00C53534">
              <w:t>What is the relationship between multiplication and division?</w:t>
            </w:r>
          </w:p>
          <w:p w:rsidR="00A3586F" w:rsidRPr="00C53534" w:rsidRDefault="00E252E0" w:rsidP="00A3586F">
            <w:pPr>
              <w:pStyle w:val="ListParagraph"/>
            </w:pPr>
            <w:r w:rsidRPr="00C53534">
              <w:t>What patterns in our number system connect to our understanding of multiplication?</w:t>
            </w:r>
          </w:p>
          <w:p w:rsidR="00A3586F" w:rsidRPr="00C53534" w:rsidRDefault="00E252E0" w:rsidP="00A3586F">
            <w:pPr>
              <w:pStyle w:val="ListParagraph"/>
              <w:spacing w:before="60" w:after="120"/>
            </w:pPr>
            <w:r w:rsidRPr="00C53534">
              <w:t>How does fluency with basic multiplication facts (e.g., 2x, 3x, 5x) help us compute more complex mult</w:t>
            </w:r>
            <w:r w:rsidRPr="00C53534">
              <w:t>iplication facts?</w:t>
            </w:r>
          </w:p>
          <w:p w:rsidR="00A3586F" w:rsidRPr="00C53534" w:rsidRDefault="00E252E0" w:rsidP="00400E3B">
            <w:pPr>
              <w:pStyle w:val="Topic"/>
              <w:rPr>
                <w:rFonts w:cs="Calibri"/>
                <w:i/>
              </w:rPr>
            </w:pPr>
            <w:r w:rsidRPr="00C53534">
              <w:t>patterns:</w:t>
            </w:r>
          </w:p>
          <w:p w:rsidR="00A3586F" w:rsidRPr="00C53534" w:rsidRDefault="00E252E0" w:rsidP="00A3586F">
            <w:pPr>
              <w:pStyle w:val="ListParagraph"/>
            </w:pPr>
            <w:r w:rsidRPr="00C53534">
              <w:t>Patterning: We use patterns to represent identified regularities and to make generalizations.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What regularities can you identify in these patterns?</w:t>
            </w:r>
          </w:p>
          <w:p w:rsidR="00A3586F" w:rsidRPr="00C53534" w:rsidRDefault="00E252E0" w:rsidP="00A3586F">
            <w:pPr>
              <w:pStyle w:val="ListParagraph"/>
            </w:pPr>
            <w:r w:rsidRPr="00C53534">
              <w:t>Where do we see patterns in t</w:t>
            </w:r>
            <w:r w:rsidRPr="00C53534">
              <w:t>he world around us?</w:t>
            </w:r>
          </w:p>
          <w:p w:rsidR="00A3586F" w:rsidRPr="00C53534" w:rsidRDefault="00E252E0" w:rsidP="00A3586F">
            <w:pPr>
              <w:pStyle w:val="ListParagraph"/>
            </w:pPr>
            <w:r w:rsidRPr="00C53534">
              <w:t>How can we represent increasing and decreasing regularities that we see in number patterns?</w:t>
            </w:r>
          </w:p>
          <w:p w:rsidR="00A3586F" w:rsidRPr="00C53534" w:rsidRDefault="00E252E0" w:rsidP="00A3586F">
            <w:pPr>
              <w:pStyle w:val="ListParagraph"/>
              <w:spacing w:before="60" w:after="120"/>
            </w:pPr>
            <w:r w:rsidRPr="00C53534">
              <w:t xml:space="preserve">How do tables and charts help us understand number patterns? </w:t>
            </w:r>
          </w:p>
          <w:p w:rsidR="00A3586F" w:rsidRPr="00C53534" w:rsidRDefault="00E252E0" w:rsidP="00400E3B">
            <w:pPr>
              <w:pStyle w:val="Topic"/>
              <w:rPr>
                <w:rFonts w:cs="Calibri"/>
                <w:i/>
              </w:rPr>
            </w:pPr>
            <w:r w:rsidRPr="00C53534">
              <w:t>attributes:</w:t>
            </w:r>
          </w:p>
          <w:p w:rsidR="00A3586F" w:rsidRPr="00C53534" w:rsidRDefault="00E252E0" w:rsidP="00A3586F">
            <w:pPr>
              <w:pStyle w:val="ListParagraph"/>
            </w:pPr>
            <w:r w:rsidRPr="00C53534">
              <w:t>Geometry and Measurement: We can describe, measure, and compare spatia</w:t>
            </w:r>
            <w:r w:rsidRPr="00C53534">
              <w:t>l relationships.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are these polygons alike and different?</w:t>
            </w:r>
          </w:p>
          <w:p w:rsidR="00A3586F" w:rsidRPr="00C53534" w:rsidRDefault="00E252E0" w:rsidP="00A3586F">
            <w:pPr>
              <w:pStyle w:val="ListParagraph"/>
            </w:pPr>
            <w:r w:rsidRPr="00C53534">
              <w:t xml:space="preserve">How can we measure polygons? </w:t>
            </w:r>
          </w:p>
          <w:p w:rsidR="00A3586F" w:rsidRPr="00C53534" w:rsidRDefault="00E252E0" w:rsidP="00A3586F">
            <w:pPr>
              <w:pStyle w:val="ListParagraph"/>
              <w:spacing w:before="60" w:after="120"/>
            </w:pPr>
            <w:r w:rsidRPr="00C53534">
              <w:t>How do the properties of shapes contribute to buildings and design?</w:t>
            </w:r>
          </w:p>
          <w:p w:rsidR="00A3586F" w:rsidRPr="00C53534" w:rsidRDefault="00E252E0" w:rsidP="00400E3B">
            <w:pPr>
              <w:pStyle w:val="Topic"/>
              <w:rPr>
                <w:rFonts w:cs="Calibri"/>
                <w:i/>
              </w:rPr>
            </w:pPr>
            <w:r w:rsidRPr="00C53534">
              <w:t>data:</w:t>
            </w:r>
          </w:p>
          <w:p w:rsidR="00A3586F" w:rsidRPr="00C53534" w:rsidRDefault="00E252E0" w:rsidP="00A3586F">
            <w:pPr>
              <w:pStyle w:val="ListParagraph"/>
            </w:pPr>
            <w:r w:rsidRPr="00C53534">
              <w:t>Data and Probability: Analyzing data and</w:t>
            </w:r>
            <w:r w:rsidRPr="00C53534">
              <w:t xml:space="preserve"> chance enables us to compare and interpret.</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is the probability of an event determined and described?</w:t>
            </w:r>
          </w:p>
          <w:p w:rsidR="00A3586F" w:rsidRPr="00C53534" w:rsidRDefault="00E252E0" w:rsidP="00A3586F">
            <w:pPr>
              <w:pStyle w:val="ListParagraph"/>
            </w:pPr>
            <w:r w:rsidRPr="00C53534">
              <w:t>What events in our lives are left to chance?</w:t>
            </w:r>
          </w:p>
          <w:p w:rsidR="00A3586F" w:rsidRPr="00C53534" w:rsidRDefault="00E252E0" w:rsidP="00A3586F">
            <w:pPr>
              <w:pStyle w:val="ListParagraph"/>
              <w:spacing w:after="120"/>
            </w:pPr>
            <w:r w:rsidRPr="00C53534">
              <w:t>How do probability experiments help us understand chan</w:t>
            </w:r>
            <w:r w:rsidRPr="00C53534">
              <w:t xml:space="preserve">ce? </w:t>
            </w:r>
          </w:p>
        </w:tc>
      </w:tr>
    </w:tbl>
    <w:p w:rsidR="00A3586F" w:rsidRPr="00C53534" w:rsidRDefault="00E252E0" w:rsidP="00A3586F"/>
    <w:p w:rsidR="00A3586F" w:rsidRPr="00C53534" w:rsidRDefault="00E252E0" w:rsidP="00A3586F"/>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333333"/>
            <w:tcMar>
              <w:top w:w="0" w:type="dxa"/>
              <w:bottom w:w="0" w:type="dxa"/>
            </w:tcMar>
          </w:tcPr>
          <w:p w:rsidR="00A3586F" w:rsidRPr="00C53534" w:rsidRDefault="00E252E0" w:rsidP="00A3586F">
            <w:pPr>
              <w:tabs>
                <w:tab w:val="right" w:pos="14000"/>
              </w:tabs>
              <w:spacing w:before="60" w:after="60"/>
              <w:rPr>
                <w:b/>
              </w:rPr>
            </w:pPr>
            <w:r w:rsidRPr="00C53534">
              <w:br w:type="page"/>
            </w:r>
            <w:r w:rsidRPr="00C53534">
              <w:rPr>
                <w:b/>
              </w:rPr>
              <w:tab/>
            </w:r>
            <w:r w:rsidRPr="00C53534">
              <w:rPr>
                <w:rFonts w:ascii="Times New Roman" w:hAnsi="Times New Roman"/>
                <w:b/>
                <w:szCs w:val="22"/>
              </w:rPr>
              <w:t>MATHEMATICS</w:t>
            </w:r>
            <w:r w:rsidRPr="00C53534">
              <w:rPr>
                <w:b/>
              </w:rPr>
              <w:br/>
              <w:t>Curricular Competencies – Elaborations</w:t>
            </w:r>
            <w:r w:rsidRPr="00C53534">
              <w:rPr>
                <w:b/>
              </w:rPr>
              <w:tab/>
            </w:r>
            <w:r w:rsidRPr="00C53534">
              <w:rPr>
                <w:rFonts w:ascii="Times New Roman" w:hAnsi="Times New Roman"/>
                <w:b/>
                <w:szCs w:val="22"/>
              </w:rPr>
              <w:t>Grade 4</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Estimate reasonably:</w:t>
            </w:r>
          </w:p>
          <w:p w:rsidR="00A3586F" w:rsidRPr="00C53534" w:rsidRDefault="00E252E0" w:rsidP="00A3586F">
            <w:pPr>
              <w:pStyle w:val="ListParagraph"/>
            </w:pPr>
            <w:r w:rsidRPr="00C53534">
              <w:t>estimating by comparing to something familiar (e.g., more than 5, taller than me)</w:t>
            </w:r>
          </w:p>
          <w:p w:rsidR="00A3586F" w:rsidRPr="00C53534" w:rsidRDefault="00E252E0" w:rsidP="00400E3B">
            <w:pPr>
              <w:pStyle w:val="Topic"/>
              <w:rPr>
                <w:rFonts w:cs="Calibri"/>
                <w:i/>
              </w:rPr>
            </w:pPr>
            <w:r w:rsidRPr="00C53534">
              <w:t>mental math strategies:</w:t>
            </w:r>
          </w:p>
          <w:p w:rsidR="00A3586F" w:rsidRPr="00C53534" w:rsidRDefault="00E252E0" w:rsidP="00A3586F">
            <w:pPr>
              <w:pStyle w:val="ListParagraph"/>
            </w:pPr>
            <w:r w:rsidRPr="00C53534">
              <w:t>working toward developing fluent and flexible thinking abo</w:t>
            </w:r>
            <w:r w:rsidRPr="00C53534">
              <w:t>ut number</w:t>
            </w:r>
          </w:p>
          <w:p w:rsidR="00A3586F" w:rsidRPr="00C53534" w:rsidRDefault="00E252E0" w:rsidP="00400E3B">
            <w:pPr>
              <w:pStyle w:val="Topic"/>
            </w:pPr>
            <w:r w:rsidRPr="00C53534">
              <w:t>technology:</w:t>
            </w:r>
          </w:p>
          <w:p w:rsidR="00A3586F" w:rsidRPr="00C53534" w:rsidRDefault="00E252E0" w:rsidP="00A3586F">
            <w:pPr>
              <w:pStyle w:val="ListParagraph"/>
            </w:pPr>
            <w:r w:rsidRPr="00C53534">
              <w:t>calculators, virtual manipulatives, concept-based apps</w:t>
            </w:r>
          </w:p>
          <w:p w:rsidR="00A3586F" w:rsidRPr="00C53534" w:rsidRDefault="00E252E0" w:rsidP="00400E3B">
            <w:pPr>
              <w:pStyle w:val="Topic"/>
              <w:rPr>
                <w:rFonts w:cs="Calibri"/>
              </w:rPr>
            </w:pPr>
            <w:r w:rsidRPr="00C53534">
              <w:t>Model:</w:t>
            </w:r>
          </w:p>
          <w:p w:rsidR="00A3586F" w:rsidRPr="00C53534" w:rsidRDefault="00E252E0" w:rsidP="00A3586F">
            <w:pPr>
              <w:pStyle w:val="ListParagraph"/>
            </w:pPr>
            <w:r w:rsidRPr="00C53534">
              <w:t xml:space="preserve">acting it out, using concrete materials, drawing pictures </w:t>
            </w:r>
          </w:p>
          <w:p w:rsidR="00A3586F" w:rsidRPr="00C53534" w:rsidRDefault="00E252E0" w:rsidP="00400E3B">
            <w:pPr>
              <w:pStyle w:val="Topic"/>
              <w:rPr>
                <w:rFonts w:cs="Calibri"/>
                <w:i/>
              </w:rPr>
            </w:pPr>
            <w:r w:rsidRPr="00C53534">
              <w:t>multiple strategies:</w:t>
            </w:r>
          </w:p>
          <w:p w:rsidR="00A3586F" w:rsidRPr="00C53534" w:rsidRDefault="00E252E0" w:rsidP="00A3586F">
            <w:pPr>
              <w:pStyle w:val="ListParagraph"/>
            </w:pPr>
            <w:r w:rsidRPr="00C53534">
              <w:t>visual, oral, play, experimental, written, symbolic</w:t>
            </w:r>
          </w:p>
          <w:p w:rsidR="00A3586F" w:rsidRPr="00C53534" w:rsidRDefault="00E252E0" w:rsidP="00A3586F">
            <w:pPr>
              <w:pStyle w:val="Topic"/>
              <w:spacing w:before="100" w:after="40"/>
              <w:rPr>
                <w:rFonts w:cs="Calibri"/>
                <w:i/>
              </w:rPr>
            </w:pPr>
            <w:r w:rsidRPr="00C53534">
              <w:t>connected:</w:t>
            </w:r>
          </w:p>
          <w:p w:rsidR="00A3586F" w:rsidRPr="00C53534" w:rsidRDefault="00E252E0" w:rsidP="00A3586F">
            <w:pPr>
              <w:pStyle w:val="ListParagraph"/>
            </w:pPr>
            <w:r w:rsidRPr="00C53534">
              <w:t>in daily activities, local an</w:t>
            </w:r>
            <w:r w:rsidRPr="00C53534">
              <w:t>d traditional practices, the environment, popular media and news events, cross-curricular integration</w:t>
            </w:r>
          </w:p>
          <w:p w:rsidR="00A3586F" w:rsidRPr="00C53534" w:rsidRDefault="00E252E0" w:rsidP="00A3586F">
            <w:pPr>
              <w:pStyle w:val="ListParagraph"/>
            </w:pPr>
            <w:r w:rsidRPr="00C53534">
              <w:t>Have students pose and solve problems or ask questions connected to place, stories, and cultural practices.</w:t>
            </w:r>
          </w:p>
          <w:p w:rsidR="00A3586F" w:rsidRPr="00C53534" w:rsidRDefault="00E252E0" w:rsidP="00A3586F">
            <w:pPr>
              <w:pStyle w:val="Topic"/>
              <w:spacing w:before="100" w:after="40"/>
              <w:rPr>
                <w:rFonts w:cs="Calibri"/>
                <w:i/>
              </w:rPr>
            </w:pPr>
            <w:r w:rsidRPr="00C53534">
              <w:t>Communicate:</w:t>
            </w:r>
          </w:p>
          <w:p w:rsidR="00A3586F" w:rsidRPr="00C53534" w:rsidRDefault="00E252E0" w:rsidP="00A3586F">
            <w:pPr>
              <w:pStyle w:val="ListParagraph"/>
            </w:pPr>
            <w:r w:rsidRPr="00C53534">
              <w:t>concretely, pictorially, symbolic</w:t>
            </w:r>
            <w:r w:rsidRPr="00C53534">
              <w:t xml:space="preserve">ally, and by using spoken or written language to express, describe, explain, justify, and apply mathematical ideas </w:t>
            </w:r>
          </w:p>
          <w:p w:rsidR="00A3586F" w:rsidRPr="00C53534" w:rsidRDefault="00E252E0" w:rsidP="00A3586F">
            <w:pPr>
              <w:pStyle w:val="ListParagraph"/>
            </w:pPr>
            <w:r w:rsidRPr="00C53534">
              <w:t>using technology such as screencasting apps, digital photos</w:t>
            </w:r>
          </w:p>
          <w:p w:rsidR="00A3586F" w:rsidRPr="00C53534" w:rsidRDefault="00E252E0" w:rsidP="00A3586F">
            <w:pPr>
              <w:pStyle w:val="Topic"/>
              <w:spacing w:before="100" w:after="40"/>
              <w:rPr>
                <w:rFonts w:cs="Calibri"/>
                <w:i/>
              </w:rPr>
            </w:pPr>
            <w:r w:rsidRPr="00C53534">
              <w:t>Explain and justify:</w:t>
            </w:r>
          </w:p>
          <w:p w:rsidR="00A3586F" w:rsidRPr="00C53534" w:rsidRDefault="00E252E0" w:rsidP="00A3586F">
            <w:pPr>
              <w:pStyle w:val="ListParagraph"/>
            </w:pPr>
            <w:r w:rsidRPr="00C53534">
              <w:t>using mathematical arguments</w:t>
            </w:r>
          </w:p>
          <w:p w:rsidR="00A3586F" w:rsidRPr="00C53534" w:rsidRDefault="00E252E0" w:rsidP="00A3586F">
            <w:pPr>
              <w:pStyle w:val="ListParagraph"/>
            </w:pPr>
            <w:r w:rsidRPr="00C53534">
              <w:t>“Prove it!”</w:t>
            </w:r>
          </w:p>
          <w:p w:rsidR="00A3586F" w:rsidRPr="00C53534" w:rsidRDefault="00E252E0" w:rsidP="00A3586F">
            <w:pPr>
              <w:pStyle w:val="Topic"/>
              <w:spacing w:before="100" w:after="40"/>
              <w:rPr>
                <w:rFonts w:cs="Calibri"/>
                <w:i/>
              </w:rPr>
            </w:pPr>
            <w:r w:rsidRPr="00C53534">
              <w:t>concrete, pictoria</w:t>
            </w:r>
            <w:r w:rsidRPr="00C53534">
              <w:t>l and symbolic forms:</w:t>
            </w:r>
          </w:p>
          <w:p w:rsidR="00A3586F" w:rsidRPr="00C53534" w:rsidRDefault="00E252E0" w:rsidP="00A3586F">
            <w:pPr>
              <w:pStyle w:val="ListParagraph"/>
            </w:pPr>
            <w:r w:rsidRPr="00C53534">
              <w:t>Use local materials gathered outside for concrete and pictorial representations.</w:t>
            </w:r>
          </w:p>
          <w:p w:rsidR="00A3586F" w:rsidRPr="00C53534" w:rsidRDefault="00E252E0" w:rsidP="00A3586F">
            <w:pPr>
              <w:pStyle w:val="Topic"/>
              <w:spacing w:before="100" w:after="40"/>
              <w:rPr>
                <w:rFonts w:cs="Calibri"/>
                <w:i/>
              </w:rPr>
            </w:pPr>
            <w:r w:rsidRPr="00C53534">
              <w:t>Reflect:</w:t>
            </w:r>
          </w:p>
          <w:p w:rsidR="00A3586F" w:rsidRPr="00C53534" w:rsidRDefault="00E252E0" w:rsidP="00A3586F">
            <w:pPr>
              <w:pStyle w:val="ListParagraph"/>
            </w:pPr>
            <w:r w:rsidRPr="00C53534">
              <w:t>sharing the mathematical thinking of self and others, including evaluating strategies and solutions, extending, and posing new problems and ques</w:t>
            </w:r>
            <w:r w:rsidRPr="00C53534">
              <w:t>tions</w:t>
            </w:r>
          </w:p>
          <w:p w:rsidR="00A3586F" w:rsidRPr="00C53534" w:rsidRDefault="00E252E0" w:rsidP="00A3586F">
            <w:pPr>
              <w:pStyle w:val="Topic"/>
              <w:spacing w:before="100" w:after="40"/>
              <w:rPr>
                <w:rFonts w:cs="Calibri"/>
                <w:i/>
              </w:rPr>
            </w:pPr>
            <w:r w:rsidRPr="00C53534">
              <w:t>other areas and personal interests:</w:t>
            </w:r>
          </w:p>
          <w:p w:rsidR="00A3586F" w:rsidRPr="00C53534" w:rsidRDefault="00E252E0" w:rsidP="00A3586F">
            <w:pPr>
              <w:pStyle w:val="ListParagraph"/>
            </w:pPr>
            <w:r w:rsidRPr="00C53534">
              <w:rPr>
                <w:lang w:val="en-US"/>
              </w:rPr>
              <w:t xml:space="preserve">to develop a sense of how mathematics helps us understand ourselves and the world around us (e.g., daily activities, local and traditional practices, </w:t>
            </w:r>
            <w:r w:rsidRPr="00C53534">
              <w:rPr>
                <w:lang w:val="en-US"/>
              </w:rPr>
              <w:br/>
              <w:t>the environment, popular media and news events, social justice,</w:t>
            </w:r>
            <w:r w:rsidRPr="00C53534">
              <w:rPr>
                <w:lang w:val="en-US"/>
              </w:rPr>
              <w:t xml:space="preserve"> and cross-curricular integration)</w:t>
            </w:r>
          </w:p>
          <w:p w:rsidR="00A3586F" w:rsidRPr="00C53534" w:rsidRDefault="00E252E0" w:rsidP="00A3586F">
            <w:pPr>
              <w:pStyle w:val="Topic"/>
              <w:spacing w:before="100" w:after="40"/>
              <w:rPr>
                <w:rFonts w:cs="Calibri"/>
                <w:i/>
              </w:rPr>
            </w:pPr>
            <w:r w:rsidRPr="00C53534">
              <w:t>Incorporate:</w:t>
            </w:r>
          </w:p>
          <w:p w:rsidR="00A3586F" w:rsidRPr="00C53534" w:rsidRDefault="00E252E0" w:rsidP="00A3586F">
            <w:pPr>
              <w:pStyle w:val="ListParagraph"/>
            </w:pPr>
            <w:r w:rsidRPr="00C53534">
              <w:rPr>
                <w:lang w:val="en-US"/>
              </w:rPr>
              <w:t>Invite local First Peoples Elders and knowledge keepers to share their knowledge.</w:t>
            </w:r>
          </w:p>
          <w:p w:rsidR="00A3586F" w:rsidRPr="00C53534" w:rsidRDefault="00E252E0" w:rsidP="00A3586F">
            <w:pPr>
              <w:pStyle w:val="Topic"/>
              <w:spacing w:before="100" w:after="40"/>
              <w:rPr>
                <w:rFonts w:cs="Calibri"/>
                <w:i/>
              </w:rPr>
            </w:pPr>
            <w:r w:rsidRPr="00C53534">
              <w:t>make connections:</w:t>
            </w:r>
          </w:p>
          <w:p w:rsidR="00A3586F" w:rsidRPr="00C53534" w:rsidRDefault="00E252E0" w:rsidP="00A3586F">
            <w:pPr>
              <w:pStyle w:val="ListParagraph"/>
            </w:pPr>
            <w:r w:rsidRPr="00C53534">
              <w:rPr>
                <w:lang w:val="en-US"/>
              </w:rPr>
              <w:t>Bishop’s cultural practices: counting, measuring, locating, designing, playing, explaining (</w:t>
            </w:r>
            <w:hyperlink r:id="rId25" w:history="1">
              <w:r w:rsidRPr="00C53534">
                <w:rPr>
                  <w:rStyle w:val="Hyperlink"/>
                  <w:color w:val="auto"/>
                  <w:lang w:val="en-US"/>
                </w:rPr>
                <w:t>http://www.csus.edu/indiv/o/oreyd/ACP.htm_files/abishop.htm</w:t>
              </w:r>
            </w:hyperlink>
            <w:r w:rsidRPr="00C53534">
              <w:rPr>
                <w:lang w:val="en-US"/>
              </w:rPr>
              <w:t>)</w:t>
            </w:r>
          </w:p>
          <w:p w:rsidR="00A3586F" w:rsidRPr="00C53534" w:rsidRDefault="00E252E0" w:rsidP="00A3586F">
            <w:pPr>
              <w:pStyle w:val="ListParagraph"/>
            </w:pPr>
            <w:hyperlink r:id="rId26" w:history="1">
              <w:r w:rsidRPr="00C53534">
                <w:rPr>
                  <w:rStyle w:val="Hyperlink"/>
                  <w:color w:val="auto"/>
                </w:rPr>
                <w:t>www.aboriginaleducation.ca</w:t>
              </w:r>
            </w:hyperlink>
          </w:p>
          <w:p w:rsidR="00A3586F" w:rsidRPr="00C53534" w:rsidRDefault="00E252E0" w:rsidP="00A3586F">
            <w:pPr>
              <w:pStyle w:val="ListParagraph"/>
              <w:spacing w:after="120"/>
            </w:pPr>
            <w:r w:rsidRPr="00C53534">
              <w:rPr>
                <w:i/>
              </w:rPr>
              <w:t xml:space="preserve">Teaching Mathematics in a First Nations Context, </w:t>
            </w:r>
            <w:r w:rsidRPr="00C53534">
              <w:t xml:space="preserve">FNESC </w:t>
            </w:r>
            <w:r w:rsidRPr="00C53534">
              <w:rPr>
                <w:rStyle w:val="Hyperlink"/>
                <w:color w:val="auto"/>
                <w:lang w:val="en-US"/>
              </w:rPr>
              <w:t>http:</w:t>
            </w:r>
            <w:r w:rsidRPr="00C53534">
              <w:rPr>
                <w:rStyle w:val="Hyperlink"/>
                <w:color w:val="auto"/>
                <w:lang w:val="en-US"/>
              </w:rPr>
              <w:t>//www.fnesc.ca/k-7/</w:t>
            </w:r>
          </w:p>
        </w:tc>
      </w:tr>
    </w:tbl>
    <w:p w:rsidR="00A3586F" w:rsidRPr="00C53534" w:rsidRDefault="00E252E0">
      <w:pPr>
        <w:rPr>
          <w:rFonts w:ascii="Times New Roman" w:hAnsi="Times New Roman"/>
        </w:rPr>
      </w:pPr>
    </w:p>
    <w:p w:rsidR="00A3586F" w:rsidRPr="00C53534" w:rsidRDefault="00E252E0">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3586F" w:rsidRPr="007E3D08">
        <w:trPr>
          <w:tblHeader/>
        </w:trPr>
        <w:tc>
          <w:tcPr>
            <w:tcW w:w="14336" w:type="dxa"/>
            <w:shd w:val="clear" w:color="auto" w:fill="758D96"/>
            <w:tcMar>
              <w:top w:w="0" w:type="dxa"/>
              <w:bottom w:w="0" w:type="dxa"/>
            </w:tcMar>
          </w:tcPr>
          <w:p w:rsidR="00A3586F" w:rsidRPr="007E3D08" w:rsidRDefault="00E252E0" w:rsidP="00A3586F">
            <w:pPr>
              <w:tabs>
                <w:tab w:val="right" w:pos="14000"/>
              </w:tabs>
              <w:spacing w:before="60" w:after="60"/>
              <w:rPr>
                <w:b/>
                <w:color w:val="FFFFFF"/>
              </w:rPr>
            </w:pPr>
            <w:r w:rsidRPr="007E3D08">
              <w:rPr>
                <w:b/>
                <w:color w:val="FFFFFF"/>
              </w:rPr>
              <w:tab/>
            </w:r>
            <w:r w:rsidRPr="007E3D08">
              <w:rPr>
                <w:rFonts w:ascii="Times New Roman" w:hAnsi="Times New Roman"/>
                <w:b/>
                <w:color w:val="FFFFFF"/>
                <w:szCs w:val="22"/>
              </w:rPr>
              <w:t>MATHEMATICS</w:t>
            </w:r>
            <w:r w:rsidRPr="007E3D08">
              <w:rPr>
                <w:b/>
                <w:color w:val="FFFFFF"/>
              </w:rPr>
              <w:br/>
              <w:t>Content – Elaborations</w:t>
            </w:r>
            <w:r w:rsidRPr="007E3D08">
              <w:rPr>
                <w:b/>
                <w:color w:val="FFFFFF"/>
              </w:rPr>
              <w:tab/>
            </w:r>
            <w:r w:rsidRPr="007E3D08">
              <w:rPr>
                <w:rFonts w:ascii="Times New Roman" w:hAnsi="Times New Roman"/>
                <w:b/>
                <w:color w:val="FFFFFF"/>
                <w:szCs w:val="22"/>
              </w:rPr>
              <w:t>Grade 4</w:t>
            </w:r>
          </w:p>
        </w:tc>
      </w:tr>
      <w:tr w:rsidR="00A3586F" w:rsidRPr="00C53534">
        <w:tc>
          <w:tcPr>
            <w:tcW w:w="14336" w:type="dxa"/>
            <w:shd w:val="clear" w:color="auto" w:fill="F3F3F3"/>
          </w:tcPr>
          <w:p w:rsidR="00A3586F" w:rsidRPr="00C53534" w:rsidRDefault="00E252E0" w:rsidP="00A3586F">
            <w:pPr>
              <w:pStyle w:val="Topic"/>
              <w:spacing w:before="100" w:after="40"/>
              <w:rPr>
                <w:rFonts w:cs="Calibri"/>
                <w:i/>
              </w:rPr>
            </w:pPr>
            <w:r w:rsidRPr="00C53534">
              <w:t>number concepts:</w:t>
            </w:r>
          </w:p>
          <w:p w:rsidR="00A3586F" w:rsidRPr="00C53534" w:rsidRDefault="00E252E0" w:rsidP="00A3586F">
            <w:pPr>
              <w:pStyle w:val="ListParagraph"/>
              <w:spacing w:after="40"/>
            </w:pPr>
            <w:r w:rsidRPr="00C53534">
              <w:t>counting:</w:t>
            </w:r>
          </w:p>
          <w:p w:rsidR="00A3586F" w:rsidRPr="00C53534" w:rsidRDefault="00E252E0" w:rsidP="00A3586F">
            <w:pPr>
              <w:pStyle w:val="ListParagraphindent"/>
            </w:pPr>
            <w:r w:rsidRPr="00C53534">
              <w:t xml:space="preserve">multiples </w:t>
            </w:r>
          </w:p>
          <w:p w:rsidR="00A3586F" w:rsidRPr="00C53534" w:rsidRDefault="00E252E0" w:rsidP="00A3586F">
            <w:pPr>
              <w:pStyle w:val="ListParagraphindent"/>
            </w:pPr>
            <w:r w:rsidRPr="00C53534">
              <w:t>flexible counting strategies</w:t>
            </w:r>
          </w:p>
          <w:p w:rsidR="00A3586F" w:rsidRPr="00C53534" w:rsidRDefault="00E252E0" w:rsidP="00A3586F">
            <w:pPr>
              <w:pStyle w:val="ListParagraphindent"/>
            </w:pPr>
            <w:r w:rsidRPr="00C53534">
              <w:t>whole number benchmarks</w:t>
            </w:r>
          </w:p>
          <w:p w:rsidR="00A3586F" w:rsidRPr="00C53534" w:rsidRDefault="00E252E0" w:rsidP="00A3586F">
            <w:pPr>
              <w:pStyle w:val="ListParagraph"/>
            </w:pPr>
            <w:r w:rsidRPr="00C53534">
              <w:t>Numbers to 10 000 can be arranged and recognized:</w:t>
            </w:r>
          </w:p>
          <w:p w:rsidR="00A3586F" w:rsidRPr="00C53534" w:rsidRDefault="00E252E0" w:rsidP="00A3586F">
            <w:pPr>
              <w:pStyle w:val="ListParagraphindent"/>
            </w:pPr>
            <w:r w:rsidRPr="00C53534">
              <w:t>comparing and ordering numbers</w:t>
            </w:r>
          </w:p>
          <w:p w:rsidR="00A3586F" w:rsidRPr="00C53534" w:rsidRDefault="00E252E0" w:rsidP="00A3586F">
            <w:pPr>
              <w:pStyle w:val="ListParagraphindent"/>
            </w:pPr>
            <w:r w:rsidRPr="00C53534">
              <w:t>estimating large</w:t>
            </w:r>
            <w:r w:rsidRPr="00C53534">
              <w:t xml:space="preserve"> quantities</w:t>
            </w:r>
          </w:p>
          <w:p w:rsidR="00A3586F" w:rsidRPr="00C53534" w:rsidRDefault="00E252E0" w:rsidP="00A3586F">
            <w:pPr>
              <w:pStyle w:val="ListParagraph"/>
            </w:pPr>
            <w:r w:rsidRPr="00C53534">
              <w:t>place value:</w:t>
            </w:r>
          </w:p>
          <w:p w:rsidR="00A3586F" w:rsidRPr="00C53534" w:rsidRDefault="00E252E0" w:rsidP="00A3586F">
            <w:pPr>
              <w:pStyle w:val="ListParagraphindent"/>
            </w:pPr>
            <w:r w:rsidRPr="00C53534">
              <w:t>1000s, 100s, 10s, and 1s</w:t>
            </w:r>
          </w:p>
          <w:p w:rsidR="00A3586F" w:rsidRPr="00C53534" w:rsidRDefault="00E252E0" w:rsidP="00A3586F">
            <w:pPr>
              <w:pStyle w:val="ListParagraphindent"/>
            </w:pPr>
            <w:r w:rsidRPr="00C53534">
              <w:t>understanding the relationship between digit places and their value, to 10 000</w:t>
            </w:r>
          </w:p>
          <w:p w:rsidR="00A3586F" w:rsidRPr="00C53534" w:rsidRDefault="00E252E0" w:rsidP="00A3586F">
            <w:pPr>
              <w:pStyle w:val="Topic"/>
              <w:spacing w:before="100" w:after="40"/>
              <w:rPr>
                <w:rFonts w:cs="Calibri"/>
                <w:i/>
              </w:rPr>
            </w:pPr>
            <w:r w:rsidRPr="00C53534">
              <w:rPr>
                <w:b w:val="0"/>
              </w:rPr>
              <w:t>decimals to hundredths</w:t>
            </w:r>
            <w:r w:rsidRPr="00C53534">
              <w:t>:</w:t>
            </w:r>
          </w:p>
          <w:p w:rsidR="00A3586F" w:rsidRPr="00C53534" w:rsidRDefault="00E252E0" w:rsidP="00A3586F">
            <w:pPr>
              <w:pStyle w:val="ListParagraph"/>
            </w:pPr>
            <w:r w:rsidRPr="00C53534">
              <w:t>Fractions and decimals are numbers that represent an amount or quantity.</w:t>
            </w:r>
          </w:p>
          <w:p w:rsidR="00A3586F" w:rsidRPr="00C53534" w:rsidRDefault="00E252E0" w:rsidP="00A3586F">
            <w:pPr>
              <w:pStyle w:val="ListParagraph"/>
            </w:pPr>
            <w:r w:rsidRPr="00C53534">
              <w:t>Fractions and decimals can rep</w:t>
            </w:r>
            <w:r w:rsidRPr="00C53534">
              <w:t>resent parts of a region, set, or linear model.</w:t>
            </w:r>
          </w:p>
          <w:p w:rsidR="00A3586F" w:rsidRPr="00C53534" w:rsidRDefault="00E252E0" w:rsidP="00A3586F">
            <w:pPr>
              <w:pStyle w:val="ListParagraph"/>
            </w:pPr>
            <w:r w:rsidRPr="00C53534">
              <w:t>Fractional parts and decimals are equal shares or equal-sized portions of a whole or unit.</w:t>
            </w:r>
          </w:p>
          <w:p w:rsidR="00A3586F" w:rsidRPr="00C53534" w:rsidRDefault="00E252E0" w:rsidP="00A3586F">
            <w:pPr>
              <w:pStyle w:val="ListParagraph"/>
            </w:pPr>
            <w:r w:rsidRPr="00C53534">
              <w:t xml:space="preserve">understanding the relationship between fractions and decimals </w:t>
            </w:r>
          </w:p>
          <w:p w:rsidR="00A3586F" w:rsidRPr="00C53534" w:rsidRDefault="00E252E0" w:rsidP="00A3586F">
            <w:pPr>
              <w:pStyle w:val="Topic"/>
              <w:spacing w:before="100" w:after="40"/>
              <w:rPr>
                <w:rFonts w:cs="Calibri"/>
                <w:i/>
              </w:rPr>
            </w:pPr>
            <w:r w:rsidRPr="00C53534">
              <w:t>fractions:</w:t>
            </w:r>
          </w:p>
          <w:p w:rsidR="00A3586F" w:rsidRPr="00C53534" w:rsidRDefault="00E252E0" w:rsidP="00A3586F">
            <w:pPr>
              <w:pStyle w:val="ListParagraph"/>
              <w:spacing w:after="40"/>
            </w:pPr>
            <w:r w:rsidRPr="00C53534">
              <w:t>comparing and ordering of fractions with co</w:t>
            </w:r>
            <w:r w:rsidRPr="00C53534">
              <w:t>mmon denominators</w:t>
            </w:r>
          </w:p>
          <w:p w:rsidR="00A3586F" w:rsidRPr="00C53534" w:rsidRDefault="00E252E0" w:rsidP="00A3586F">
            <w:pPr>
              <w:pStyle w:val="ListParagraph"/>
              <w:spacing w:after="40"/>
            </w:pPr>
            <w:r w:rsidRPr="00C53534">
              <w:t>estimating fractions with benchmarks (e.g., zero, half, whole)</w:t>
            </w:r>
          </w:p>
          <w:p w:rsidR="00A3586F" w:rsidRPr="00C53534" w:rsidRDefault="00E252E0" w:rsidP="00A3586F">
            <w:pPr>
              <w:pStyle w:val="ListParagraph"/>
              <w:spacing w:after="40"/>
            </w:pPr>
            <w:r w:rsidRPr="00C53534">
              <w:t>using concrete and visual models</w:t>
            </w:r>
          </w:p>
          <w:p w:rsidR="00A3586F" w:rsidRPr="00C53534" w:rsidRDefault="00E252E0" w:rsidP="00A3586F">
            <w:pPr>
              <w:pStyle w:val="ListParagraph"/>
            </w:pPr>
            <w:r w:rsidRPr="00C53534">
              <w:t>equal partitioning</w:t>
            </w:r>
          </w:p>
          <w:p w:rsidR="00A3586F" w:rsidRPr="00C53534" w:rsidRDefault="00E252E0" w:rsidP="00A3586F">
            <w:pPr>
              <w:pStyle w:val="Topic"/>
              <w:spacing w:before="100" w:after="40"/>
              <w:rPr>
                <w:rFonts w:cs="Calibri"/>
                <w:i/>
              </w:rPr>
            </w:pPr>
            <w:r w:rsidRPr="00C53534">
              <w:t>addition and subtraction:</w:t>
            </w:r>
          </w:p>
          <w:p w:rsidR="00A3586F" w:rsidRPr="00C53534" w:rsidRDefault="00E252E0" w:rsidP="00A3586F">
            <w:pPr>
              <w:pStyle w:val="ListParagraph"/>
              <w:spacing w:after="40"/>
            </w:pPr>
            <w:r w:rsidRPr="00C53534">
              <w:t>using flexible computation strategies, involving taking apart (e.g., decomposing using friendly n</w:t>
            </w:r>
            <w:r w:rsidRPr="00C53534">
              <w:t xml:space="preserve">umbers and compensating) and combining numbers </w:t>
            </w:r>
            <w:r w:rsidRPr="00C53534">
              <w:br/>
              <w:t>in a variety of ways, regrouping</w:t>
            </w:r>
          </w:p>
          <w:p w:rsidR="00A3586F" w:rsidRPr="00C53534" w:rsidRDefault="00E252E0" w:rsidP="00A3586F">
            <w:pPr>
              <w:pStyle w:val="ListParagraph"/>
              <w:spacing w:after="40"/>
            </w:pPr>
            <w:r w:rsidRPr="00C53534">
              <w:t>estimating sums and differences to 10 000</w:t>
            </w:r>
          </w:p>
          <w:p w:rsidR="00A3586F" w:rsidRPr="00C53534" w:rsidRDefault="00E252E0" w:rsidP="00A3586F">
            <w:pPr>
              <w:pStyle w:val="ListParagraph"/>
              <w:spacing w:after="40"/>
            </w:pPr>
            <w:r w:rsidRPr="00C53534">
              <w:t>using addition and subtraction in real-life contexts and problem-based situations</w:t>
            </w:r>
          </w:p>
          <w:p w:rsidR="00A3586F" w:rsidRPr="00C53534" w:rsidRDefault="00E252E0" w:rsidP="00A3586F">
            <w:pPr>
              <w:pStyle w:val="ListParagraph"/>
              <w:spacing w:after="80"/>
            </w:pPr>
            <w:r w:rsidRPr="00C53534">
              <w:t>whole-class number talks</w:t>
            </w:r>
          </w:p>
          <w:p w:rsidR="00A3586F" w:rsidRPr="00C53534" w:rsidRDefault="00E252E0" w:rsidP="00A3586F">
            <w:pPr>
              <w:pStyle w:val="Topic"/>
              <w:rPr>
                <w:rFonts w:cs="Calibri"/>
                <w:i/>
              </w:rPr>
            </w:pPr>
            <w:r w:rsidRPr="00C53534">
              <w:t>multiplication and divisio</w:t>
            </w:r>
            <w:r w:rsidRPr="00C53534">
              <w:t>n:</w:t>
            </w:r>
          </w:p>
          <w:p w:rsidR="00A3586F" w:rsidRPr="00C53534" w:rsidRDefault="00E252E0" w:rsidP="00A3586F">
            <w:pPr>
              <w:pStyle w:val="ListParagraph"/>
            </w:pPr>
            <w:r w:rsidRPr="00C53534">
              <w:t>understanding the relationships between multiplication and division, multiplication and addition, division and subtraction</w:t>
            </w:r>
          </w:p>
          <w:p w:rsidR="00A3586F" w:rsidRPr="00C53534" w:rsidRDefault="00E252E0" w:rsidP="00A3586F">
            <w:pPr>
              <w:pStyle w:val="ListParagraph"/>
            </w:pPr>
            <w:r w:rsidRPr="00C53534">
              <w:t>using flexible computation strategies (e.g., decomposing, distributive principle, commutative principle, repeated addition and rep</w:t>
            </w:r>
            <w:r w:rsidRPr="00C53534">
              <w:t xml:space="preserve">eated subtraction) </w:t>
            </w:r>
          </w:p>
          <w:p w:rsidR="00A3586F" w:rsidRPr="00C53534" w:rsidRDefault="00E252E0" w:rsidP="00A3586F">
            <w:pPr>
              <w:pStyle w:val="ListParagraph"/>
            </w:pPr>
            <w:r w:rsidRPr="00C53534">
              <w:t>using multiplication and division in real-life contexts and problem-based situations</w:t>
            </w:r>
          </w:p>
          <w:p w:rsidR="00A3586F" w:rsidRPr="00C53534" w:rsidRDefault="00E252E0" w:rsidP="00A3586F">
            <w:pPr>
              <w:pStyle w:val="ListParagraph"/>
            </w:pPr>
            <w:r w:rsidRPr="00C53534">
              <w:t>whole-class number talks</w:t>
            </w:r>
          </w:p>
          <w:p w:rsidR="00A3586F" w:rsidRPr="00C53534" w:rsidRDefault="00E252E0" w:rsidP="00A3586F">
            <w:pPr>
              <w:pStyle w:val="Topic"/>
              <w:rPr>
                <w:rFonts w:cs="Calibri"/>
                <w:i/>
              </w:rPr>
            </w:pPr>
            <w:r w:rsidRPr="00C53534">
              <w:t>decimals:</w:t>
            </w:r>
          </w:p>
          <w:p w:rsidR="00A3586F" w:rsidRPr="00C53534" w:rsidRDefault="00E252E0" w:rsidP="00A3586F">
            <w:pPr>
              <w:pStyle w:val="ListParagraph"/>
            </w:pPr>
            <w:r w:rsidRPr="00C53534">
              <w:t>estimating decimal sums and differences</w:t>
            </w:r>
          </w:p>
          <w:p w:rsidR="00A3586F" w:rsidRPr="00C53534" w:rsidRDefault="00E252E0" w:rsidP="00A3586F">
            <w:pPr>
              <w:pStyle w:val="ListParagraph"/>
            </w:pPr>
            <w:r w:rsidRPr="00C53534">
              <w:t>using visual models, such as base 10 blocks, place-value mats, grid paper, a</w:t>
            </w:r>
            <w:r w:rsidRPr="00C53534">
              <w:t>nd number lines</w:t>
            </w:r>
          </w:p>
          <w:p w:rsidR="00A3586F" w:rsidRPr="00C53534" w:rsidRDefault="00E252E0" w:rsidP="00A3586F">
            <w:pPr>
              <w:pStyle w:val="ListParagraph"/>
            </w:pPr>
            <w:r w:rsidRPr="00C53534">
              <w:t>using addition and subtraction in real-life contexts and problem-based situations</w:t>
            </w:r>
          </w:p>
          <w:p w:rsidR="00A3586F" w:rsidRPr="00C53534" w:rsidRDefault="00E252E0" w:rsidP="00A3586F">
            <w:pPr>
              <w:pStyle w:val="ListParagraph"/>
            </w:pPr>
            <w:r w:rsidRPr="00C53534">
              <w:t>whole-class number talks</w:t>
            </w:r>
          </w:p>
          <w:p w:rsidR="00A3586F" w:rsidRPr="00C53534" w:rsidRDefault="00E252E0" w:rsidP="00A3586F">
            <w:pPr>
              <w:pStyle w:val="Topic"/>
              <w:rPr>
                <w:rFonts w:cs="Calibri"/>
                <w:i/>
              </w:rPr>
            </w:pPr>
            <w:r w:rsidRPr="00C53534">
              <w:t>computational fluency:</w:t>
            </w:r>
          </w:p>
          <w:p w:rsidR="00A3586F" w:rsidRPr="00C53534" w:rsidRDefault="00E252E0" w:rsidP="00A3586F">
            <w:pPr>
              <w:pStyle w:val="ListParagraph"/>
            </w:pPr>
            <w:r w:rsidRPr="00C53534">
              <w:t>Provide opportunities for authentic practice, building on previous grade-level addition and subtraction facts.</w:t>
            </w:r>
          </w:p>
          <w:p w:rsidR="00A3586F" w:rsidRPr="00C53534" w:rsidRDefault="00E252E0" w:rsidP="00A3586F">
            <w:pPr>
              <w:pStyle w:val="ListParagraph"/>
            </w:pPr>
            <w:r w:rsidRPr="00C53534">
              <w:t>flexible use of mental math strategies</w:t>
            </w:r>
          </w:p>
          <w:p w:rsidR="00A3586F" w:rsidRPr="00C53534" w:rsidRDefault="00E252E0" w:rsidP="00A3586F">
            <w:pPr>
              <w:pStyle w:val="Topic"/>
              <w:rPr>
                <w:rFonts w:cs="Calibri"/>
                <w:i/>
              </w:rPr>
            </w:pPr>
            <w:r w:rsidRPr="00C53534">
              <w:t>facts:</w:t>
            </w:r>
          </w:p>
          <w:p w:rsidR="00A3586F" w:rsidRPr="00C53534" w:rsidRDefault="00E252E0" w:rsidP="00A3586F">
            <w:pPr>
              <w:pStyle w:val="ListParagraph"/>
            </w:pPr>
            <w:r w:rsidRPr="00C53534">
              <w:t>Provide opportunities for concrete and pictorial representations of multiplication.</w:t>
            </w:r>
          </w:p>
          <w:p w:rsidR="00A3586F" w:rsidRPr="00C53534" w:rsidRDefault="00E252E0" w:rsidP="00A3586F">
            <w:pPr>
              <w:pStyle w:val="ListParagraph"/>
            </w:pPr>
            <w:r w:rsidRPr="00C53534">
              <w:t>building computational fluency</w:t>
            </w:r>
          </w:p>
          <w:p w:rsidR="00A3586F" w:rsidRPr="00C53534" w:rsidRDefault="00E252E0" w:rsidP="00A3586F">
            <w:pPr>
              <w:pStyle w:val="ListParagraph"/>
            </w:pPr>
            <w:r w:rsidRPr="00C53534">
              <w:t>Use games to provide opportunities for authentic practice of multiplication computations.</w:t>
            </w:r>
          </w:p>
          <w:p w:rsidR="00A3586F" w:rsidRPr="00C53534" w:rsidRDefault="00E252E0" w:rsidP="00A3586F">
            <w:pPr>
              <w:pStyle w:val="ListParagraph"/>
            </w:pPr>
            <w:r w:rsidRPr="00C53534">
              <w:t>look</w:t>
            </w:r>
            <w:r w:rsidRPr="00C53534">
              <w:t>ing for patterns in numbers, such as in a hundred chart, to further develop understanding of multiplication computation</w:t>
            </w:r>
          </w:p>
          <w:p w:rsidR="00A3586F" w:rsidRPr="00C53534" w:rsidRDefault="00E252E0" w:rsidP="00A3586F">
            <w:pPr>
              <w:pStyle w:val="ListParagraph"/>
            </w:pPr>
            <w:r w:rsidRPr="00C53534">
              <w:t>Connect multiplication to skip-counting.</w:t>
            </w:r>
          </w:p>
          <w:p w:rsidR="00A3586F" w:rsidRPr="00C53534" w:rsidRDefault="00E252E0" w:rsidP="00A3586F">
            <w:pPr>
              <w:pStyle w:val="ListParagraph"/>
            </w:pPr>
            <w:r w:rsidRPr="00C53534">
              <w:t>Connecting multiplication to division and repeated addition.</w:t>
            </w:r>
          </w:p>
          <w:p w:rsidR="00A3586F" w:rsidRPr="00C53534" w:rsidRDefault="00E252E0" w:rsidP="00A3586F">
            <w:pPr>
              <w:pStyle w:val="ListParagraph"/>
            </w:pPr>
            <w:r w:rsidRPr="00C53534">
              <w:t>Memorization of facts is not inten</w:t>
            </w:r>
            <w:r w:rsidRPr="00C53534">
              <w:t>ded for this level.</w:t>
            </w:r>
          </w:p>
          <w:p w:rsidR="00A3586F" w:rsidRPr="00C53534" w:rsidRDefault="00E252E0" w:rsidP="00A3586F">
            <w:pPr>
              <w:pStyle w:val="ListParagraph"/>
            </w:pPr>
            <w:r w:rsidRPr="00C53534">
              <w:t>Students will become more fluent with these facts.</w:t>
            </w:r>
          </w:p>
          <w:p w:rsidR="00A3586F" w:rsidRPr="00C53534" w:rsidRDefault="00E252E0" w:rsidP="00A3586F">
            <w:pPr>
              <w:pStyle w:val="ListParagraph"/>
            </w:pPr>
            <w:r w:rsidRPr="00C53534">
              <w:t>using mental math strategies, such as doubling or halving</w:t>
            </w:r>
          </w:p>
          <w:p w:rsidR="00A3586F" w:rsidRPr="00C53534" w:rsidRDefault="00E252E0" w:rsidP="00A3586F">
            <w:pPr>
              <w:pStyle w:val="ListParagraph"/>
            </w:pPr>
            <w:r w:rsidRPr="00C53534">
              <w:t>Students should be able to recall the following multiplication facts by the end of Grade 4 (2s, 5s, 10s).</w:t>
            </w:r>
          </w:p>
          <w:p w:rsidR="00A3586F" w:rsidRPr="00C53534" w:rsidRDefault="00E252E0" w:rsidP="00A3586F">
            <w:pPr>
              <w:pStyle w:val="Topic"/>
              <w:rPr>
                <w:rFonts w:cs="Calibri"/>
                <w:i/>
              </w:rPr>
            </w:pPr>
            <w:r w:rsidRPr="00C53534">
              <w:t>patterns:</w:t>
            </w:r>
          </w:p>
          <w:p w:rsidR="00A3586F" w:rsidRPr="00C53534" w:rsidRDefault="00E252E0" w:rsidP="00A3586F">
            <w:pPr>
              <w:pStyle w:val="ListParagraph"/>
            </w:pPr>
            <w:r w:rsidRPr="00C53534">
              <w:t>Change in p</w:t>
            </w:r>
            <w:r w:rsidRPr="00C53534">
              <w:t>atterns can be represented in charts, graphs, and tables.</w:t>
            </w:r>
          </w:p>
          <w:p w:rsidR="00A3586F" w:rsidRPr="00C53534" w:rsidRDefault="00E252E0" w:rsidP="00A3586F">
            <w:pPr>
              <w:pStyle w:val="ListParagraph"/>
            </w:pPr>
            <w:r w:rsidRPr="00C53534">
              <w:t>using words and numbers to describe increasing and decreasing patterns</w:t>
            </w:r>
          </w:p>
          <w:p w:rsidR="00A3586F" w:rsidRPr="00C53534" w:rsidRDefault="00E252E0" w:rsidP="00A3586F">
            <w:pPr>
              <w:pStyle w:val="ListParagraph"/>
            </w:pPr>
            <w:r w:rsidRPr="00C53534">
              <w:t>fish stocks in lakes, life expectancies</w:t>
            </w:r>
          </w:p>
          <w:p w:rsidR="00A3586F" w:rsidRPr="00C53534" w:rsidRDefault="00E252E0" w:rsidP="00A3586F">
            <w:pPr>
              <w:pStyle w:val="Topic"/>
              <w:rPr>
                <w:rFonts w:cs="Calibri"/>
                <w:i/>
              </w:rPr>
            </w:pPr>
            <w:r w:rsidRPr="00C53534">
              <w:t>algebraic relationships:</w:t>
            </w:r>
          </w:p>
          <w:p w:rsidR="00A3586F" w:rsidRPr="00C53534" w:rsidRDefault="00E252E0" w:rsidP="00A3586F">
            <w:pPr>
              <w:pStyle w:val="ListParagraph"/>
            </w:pPr>
            <w:r w:rsidRPr="00C53534">
              <w:t>representing and explaining one-step equations with an unknown</w:t>
            </w:r>
            <w:r w:rsidRPr="00C53534">
              <w:t xml:space="preserve"> number</w:t>
            </w:r>
          </w:p>
          <w:p w:rsidR="00A3586F" w:rsidRPr="00C53534" w:rsidRDefault="00E252E0" w:rsidP="00A3586F">
            <w:pPr>
              <w:pStyle w:val="ListParagraph"/>
            </w:pPr>
            <w:r w:rsidRPr="00C53534">
              <w:t>describing pattern rules, using words and numbers from concrete and pictorial representations</w:t>
            </w:r>
          </w:p>
          <w:p w:rsidR="00A3586F" w:rsidRPr="00C53534" w:rsidRDefault="00E252E0" w:rsidP="00A3586F">
            <w:pPr>
              <w:pStyle w:val="ListParagraph"/>
            </w:pPr>
            <w:r w:rsidRPr="00C53534">
              <w:t>planning a camping or hiking trip; planning for quantities and materials needed per individual and group over time</w:t>
            </w:r>
          </w:p>
          <w:p w:rsidR="00A3586F" w:rsidRPr="00C53534" w:rsidRDefault="00E252E0" w:rsidP="00A3586F">
            <w:pPr>
              <w:pStyle w:val="Topic"/>
              <w:rPr>
                <w:rFonts w:cs="Calibri"/>
                <w:i/>
              </w:rPr>
            </w:pPr>
            <w:r w:rsidRPr="00C53534">
              <w:t>one-step equations:</w:t>
            </w:r>
          </w:p>
          <w:p w:rsidR="00A3586F" w:rsidRPr="00C53534" w:rsidRDefault="00E252E0" w:rsidP="00A3586F">
            <w:pPr>
              <w:pStyle w:val="ListParagraph"/>
              <w:spacing w:after="0"/>
            </w:pPr>
            <w:r w:rsidRPr="00C53534">
              <w:t xml:space="preserve">one-step equations </w:t>
            </w:r>
            <w:r w:rsidRPr="00C53534">
              <w:t xml:space="preserve">for all operations involving an unknown number (e.g.,  ___ + 4 = 15, 15 – </w:t>
            </w:r>
            <w:r w:rsidRPr="00675A2F">
              <w:rPr>
                <w:sz w:val="28"/>
              </w:rPr>
              <w:t>□</w:t>
            </w:r>
            <w:r w:rsidRPr="00C53534">
              <w:t xml:space="preserve"> = 11)</w:t>
            </w:r>
          </w:p>
          <w:p w:rsidR="00A3586F" w:rsidRPr="00C53534" w:rsidRDefault="00E252E0" w:rsidP="00A3586F">
            <w:pPr>
              <w:pStyle w:val="ListParagraph"/>
            </w:pPr>
            <w:r w:rsidRPr="00C53534">
              <w:t xml:space="preserve">start unknown (e.g., n + 15 = 20; 20 – 15 = </w:t>
            </w:r>
            <w:r w:rsidRPr="00675A2F">
              <w:rPr>
                <w:sz w:val="28"/>
              </w:rPr>
              <w:t>□</w:t>
            </w:r>
            <w:r w:rsidRPr="00C53534">
              <w:t>)</w:t>
            </w:r>
          </w:p>
          <w:p w:rsidR="00A3586F" w:rsidRPr="00C53534" w:rsidRDefault="00E252E0" w:rsidP="00A3586F">
            <w:pPr>
              <w:pStyle w:val="ListParagraph"/>
            </w:pPr>
            <w:r w:rsidRPr="00C53534">
              <w:t>change unknown (e.g., 12 + n = 20)</w:t>
            </w:r>
          </w:p>
          <w:p w:rsidR="00A3586F" w:rsidRPr="00C53534" w:rsidRDefault="00E252E0" w:rsidP="00A3586F">
            <w:pPr>
              <w:pStyle w:val="ListParagraph"/>
            </w:pPr>
            <w:r w:rsidRPr="00C53534">
              <w:t>result unknown (e.g., 6 + 13 = __)</w:t>
            </w:r>
          </w:p>
          <w:p w:rsidR="00A3586F" w:rsidRPr="00C53534" w:rsidRDefault="00E252E0" w:rsidP="00A3586F">
            <w:pPr>
              <w:pStyle w:val="Topic"/>
            </w:pPr>
          </w:p>
          <w:p w:rsidR="00A3586F" w:rsidRPr="00C53534" w:rsidRDefault="00E252E0" w:rsidP="00A3586F">
            <w:pPr>
              <w:pStyle w:val="Topic"/>
              <w:rPr>
                <w:rFonts w:cs="Calibri"/>
                <w:i/>
              </w:rPr>
            </w:pPr>
            <w:r w:rsidRPr="00C53534">
              <w:t>tell time:</w:t>
            </w:r>
          </w:p>
          <w:p w:rsidR="00A3586F" w:rsidRPr="00C53534" w:rsidRDefault="00E252E0" w:rsidP="00A3586F">
            <w:pPr>
              <w:pStyle w:val="ListParagraph"/>
              <w:spacing w:after="40"/>
            </w:pPr>
            <w:r w:rsidRPr="00C53534">
              <w:t>understanding how to tell time with analog and digital clocks, using 12- and 24-hour clocks</w:t>
            </w:r>
          </w:p>
          <w:p w:rsidR="00A3586F" w:rsidRPr="00C53534" w:rsidRDefault="00E252E0" w:rsidP="00A3586F">
            <w:pPr>
              <w:pStyle w:val="ListParagraph"/>
              <w:spacing w:after="40"/>
            </w:pPr>
            <w:r w:rsidRPr="00C53534">
              <w:t>understanding the concept o</w:t>
            </w:r>
            <w:r w:rsidRPr="00C53534">
              <w:t>f a.m. and p.m.</w:t>
            </w:r>
          </w:p>
          <w:p w:rsidR="00A3586F" w:rsidRPr="00C53534" w:rsidRDefault="00E252E0" w:rsidP="00A3586F">
            <w:pPr>
              <w:pStyle w:val="ListParagraph"/>
              <w:spacing w:after="40"/>
            </w:pPr>
            <w:r w:rsidRPr="00C53534">
              <w:t>understanding the number of minutes in an hour</w:t>
            </w:r>
          </w:p>
          <w:p w:rsidR="00A3586F" w:rsidRPr="00C53534" w:rsidRDefault="00E252E0" w:rsidP="00A3586F">
            <w:pPr>
              <w:pStyle w:val="ListParagraph"/>
              <w:spacing w:after="40"/>
            </w:pPr>
            <w:r w:rsidRPr="00C53534">
              <w:t>understanding the concepts of using a circle and of using fractions in telling time (e.g., half past, quarter to)</w:t>
            </w:r>
          </w:p>
          <w:p w:rsidR="00A3586F" w:rsidRPr="00C53534" w:rsidRDefault="00E252E0" w:rsidP="00A3586F">
            <w:pPr>
              <w:pStyle w:val="ListParagraph"/>
              <w:spacing w:after="40"/>
            </w:pPr>
            <w:r w:rsidRPr="00C53534">
              <w:t>telling time in five-minute intervals</w:t>
            </w:r>
          </w:p>
          <w:p w:rsidR="00A3586F" w:rsidRPr="00C53534" w:rsidRDefault="00E252E0" w:rsidP="00A3586F">
            <w:pPr>
              <w:pStyle w:val="ListParagraph"/>
              <w:spacing w:after="40"/>
            </w:pPr>
            <w:r w:rsidRPr="00C53534">
              <w:t>telling time to the nearest minute</w:t>
            </w:r>
          </w:p>
          <w:p w:rsidR="00A3586F" w:rsidRPr="00C53534" w:rsidRDefault="00E252E0" w:rsidP="00A3586F">
            <w:pPr>
              <w:pStyle w:val="ListParagraph"/>
              <w:spacing w:after="40"/>
            </w:pPr>
            <w:r w:rsidRPr="00C53534">
              <w:t xml:space="preserve">First </w:t>
            </w:r>
            <w:r w:rsidRPr="00C53534">
              <w:t xml:space="preserve">Peoples use of numbers in time and seasons, represented by seasonal cycles and moon cycles (e.g., how position of sun, moon, and stars is </w:t>
            </w:r>
            <w:r w:rsidRPr="00C53534">
              <w:br/>
              <w:t>used to determine times for traditional activities, navigation)</w:t>
            </w:r>
          </w:p>
          <w:p w:rsidR="00A3586F" w:rsidRPr="00C53534" w:rsidRDefault="00E252E0" w:rsidP="00A3586F">
            <w:pPr>
              <w:pStyle w:val="Topic"/>
              <w:spacing w:before="80" w:after="40"/>
              <w:rPr>
                <w:rFonts w:cs="Calibri"/>
                <w:i/>
              </w:rPr>
            </w:pPr>
            <w:r w:rsidRPr="00C53534">
              <w:t>polygons:</w:t>
            </w:r>
          </w:p>
          <w:p w:rsidR="00A3586F" w:rsidRPr="00C53534" w:rsidRDefault="00E252E0" w:rsidP="00A3586F">
            <w:pPr>
              <w:pStyle w:val="ListParagraph"/>
              <w:spacing w:after="40"/>
            </w:pPr>
            <w:r w:rsidRPr="00C53534">
              <w:t>describing and sorting regular and irregula</w:t>
            </w:r>
            <w:r w:rsidRPr="00C53534">
              <w:t>r polygons based on multiple attributes</w:t>
            </w:r>
          </w:p>
          <w:p w:rsidR="00A3586F" w:rsidRPr="00C53534" w:rsidRDefault="00E252E0" w:rsidP="00A3586F">
            <w:pPr>
              <w:pStyle w:val="ListParagraph"/>
              <w:spacing w:after="40"/>
            </w:pPr>
            <w:r w:rsidRPr="00C53534">
              <w:t>investigating polygons (polygons are closed shapes with similar attributes)</w:t>
            </w:r>
          </w:p>
          <w:p w:rsidR="00A3586F" w:rsidRPr="00C53534" w:rsidRDefault="00E252E0" w:rsidP="00A3586F">
            <w:pPr>
              <w:pStyle w:val="ListParagraph"/>
            </w:pPr>
            <w:r w:rsidRPr="00C53534">
              <w:t>Yup’ik border patterns</w:t>
            </w:r>
          </w:p>
          <w:p w:rsidR="00A3586F" w:rsidRPr="00C53534" w:rsidRDefault="00E252E0" w:rsidP="00A3586F">
            <w:pPr>
              <w:pStyle w:val="Topic"/>
              <w:spacing w:before="80" w:after="40"/>
              <w:rPr>
                <w:rFonts w:cs="Calibri"/>
                <w:i/>
              </w:rPr>
            </w:pPr>
            <w:r w:rsidRPr="00C53534">
              <w:t>perimeter:</w:t>
            </w:r>
          </w:p>
          <w:p w:rsidR="00A3586F" w:rsidRPr="00C53534" w:rsidRDefault="00E252E0" w:rsidP="00A3586F">
            <w:pPr>
              <w:pStyle w:val="ListParagraph"/>
              <w:spacing w:after="40"/>
            </w:pPr>
            <w:r w:rsidRPr="00C53534">
              <w:t>using geoboards and grids to create, represent, measure, and calculate perimeter</w:t>
            </w:r>
          </w:p>
          <w:p w:rsidR="00A3586F" w:rsidRPr="00C53534" w:rsidRDefault="00E252E0" w:rsidP="00A3586F">
            <w:pPr>
              <w:pStyle w:val="Topic"/>
              <w:rPr>
                <w:rFonts w:cs="Calibri"/>
                <w:i/>
              </w:rPr>
            </w:pPr>
            <w:r w:rsidRPr="00C53534">
              <w:t>line symmetry:</w:t>
            </w:r>
          </w:p>
          <w:p w:rsidR="00A3586F" w:rsidRPr="00C53534" w:rsidRDefault="00E252E0" w:rsidP="00A3586F">
            <w:pPr>
              <w:pStyle w:val="ListParagraph"/>
              <w:spacing w:after="40"/>
            </w:pPr>
            <w:r w:rsidRPr="00C53534">
              <w:t>using conc</w:t>
            </w:r>
            <w:r w:rsidRPr="00C53534">
              <w:t>rete materials such as pattern blocks to create designs that have a mirror image within them</w:t>
            </w:r>
          </w:p>
          <w:p w:rsidR="00A3586F" w:rsidRPr="00C53534" w:rsidRDefault="00E252E0" w:rsidP="00A3586F">
            <w:pPr>
              <w:pStyle w:val="ListParagraph"/>
              <w:spacing w:after="40"/>
            </w:pPr>
            <w:r w:rsidRPr="00C53534">
              <w:t>First Peoples art, borders, birchbark biting, canoe building</w:t>
            </w:r>
          </w:p>
          <w:p w:rsidR="00A3586F" w:rsidRPr="00C53534" w:rsidRDefault="00E252E0" w:rsidP="00A3586F">
            <w:pPr>
              <w:pStyle w:val="ListParagraph"/>
              <w:spacing w:after="40"/>
            </w:pPr>
            <w:r w:rsidRPr="00C53534">
              <w:t>Visit a structure designed by First Peoples in the local community and have the students examine the s</w:t>
            </w:r>
            <w:r w:rsidRPr="00C53534">
              <w:t>ymmetry, balance, and patterns within the structure, then replicate simple models of the architecture focusing on the patterns they noted in the original.</w:t>
            </w:r>
          </w:p>
          <w:p w:rsidR="00A3586F" w:rsidRPr="00C53534" w:rsidRDefault="00E252E0" w:rsidP="00A3586F">
            <w:pPr>
              <w:pStyle w:val="Topic"/>
              <w:spacing w:before="80" w:after="40"/>
              <w:rPr>
                <w:rFonts w:cs="Calibri"/>
                <w:i/>
              </w:rPr>
            </w:pPr>
            <w:r w:rsidRPr="00C53534">
              <w:t>one-to-one correspondence:</w:t>
            </w:r>
          </w:p>
          <w:p w:rsidR="00A3586F" w:rsidRPr="00C53534" w:rsidRDefault="00E252E0" w:rsidP="00A3586F">
            <w:pPr>
              <w:pStyle w:val="ListParagraph"/>
              <w:spacing w:after="40"/>
            </w:pPr>
            <w:r w:rsidRPr="00C53534">
              <w:t xml:space="preserve">many-to-one correspondence: one symbol represents a group or value (e.g., </w:t>
            </w:r>
            <w:r w:rsidRPr="00C53534">
              <w:t>on a bar graph, one square may represent five cookies)</w:t>
            </w:r>
          </w:p>
          <w:p w:rsidR="00A3586F" w:rsidRPr="00C53534" w:rsidRDefault="00E252E0" w:rsidP="00A3586F">
            <w:pPr>
              <w:pStyle w:val="Topic"/>
              <w:spacing w:before="80" w:after="40"/>
              <w:rPr>
                <w:rFonts w:cs="Calibri"/>
                <w:i/>
              </w:rPr>
            </w:pPr>
            <w:r w:rsidRPr="00C53534">
              <w:t>probability experiments:</w:t>
            </w:r>
          </w:p>
          <w:p w:rsidR="00A3586F" w:rsidRPr="00C53534" w:rsidRDefault="00E252E0" w:rsidP="00A3586F">
            <w:pPr>
              <w:pStyle w:val="ListParagraph"/>
              <w:spacing w:after="40"/>
            </w:pPr>
            <w:r w:rsidRPr="00C53534">
              <w:t>predicting single outcomes (e.g., when you spin using one spinner and it lands on a single colour)</w:t>
            </w:r>
          </w:p>
          <w:p w:rsidR="00A3586F" w:rsidRPr="00C53534" w:rsidRDefault="00E252E0" w:rsidP="00A3586F">
            <w:pPr>
              <w:pStyle w:val="ListParagraph"/>
              <w:spacing w:after="40"/>
            </w:pPr>
            <w:r w:rsidRPr="00C53534">
              <w:t>using spinners, rolling dice, pulling objects out of a bag</w:t>
            </w:r>
          </w:p>
          <w:p w:rsidR="00A3586F" w:rsidRPr="00C53534" w:rsidRDefault="00E252E0" w:rsidP="00A3586F">
            <w:pPr>
              <w:pStyle w:val="ListParagraph"/>
              <w:spacing w:after="40"/>
            </w:pPr>
            <w:r w:rsidRPr="00C53534">
              <w:t xml:space="preserve">recording results </w:t>
            </w:r>
            <w:r w:rsidRPr="00C53534">
              <w:t>using tallies</w:t>
            </w:r>
          </w:p>
          <w:p w:rsidR="00A3586F" w:rsidRPr="00C53534" w:rsidRDefault="00E252E0" w:rsidP="00A3586F">
            <w:pPr>
              <w:pStyle w:val="ListParagraph"/>
            </w:pPr>
            <w:r w:rsidRPr="00C53534">
              <w:t>Dene/Kaska hand games, Lahal stick games</w:t>
            </w:r>
          </w:p>
          <w:p w:rsidR="00A3586F" w:rsidRPr="00C53534" w:rsidRDefault="00E252E0" w:rsidP="00A3586F">
            <w:pPr>
              <w:pStyle w:val="Topic"/>
              <w:spacing w:before="80" w:after="40"/>
              <w:rPr>
                <w:rFonts w:cs="Calibri"/>
                <w:i/>
              </w:rPr>
            </w:pPr>
            <w:r w:rsidRPr="00C53534">
              <w:t>financial literacy:</w:t>
            </w:r>
          </w:p>
          <w:p w:rsidR="00A3586F" w:rsidRPr="00C53534" w:rsidRDefault="00E252E0" w:rsidP="00A3586F">
            <w:pPr>
              <w:pStyle w:val="ListParagraph"/>
              <w:spacing w:after="40"/>
            </w:pPr>
            <w:r w:rsidRPr="00C53534">
              <w:t>making monetary calculations, including decimal notation in real-life contexts and problem-based situations</w:t>
            </w:r>
          </w:p>
          <w:p w:rsidR="00A3586F" w:rsidRPr="00C53534" w:rsidRDefault="00E252E0" w:rsidP="00A3586F">
            <w:pPr>
              <w:pStyle w:val="ListParagraph"/>
              <w:spacing w:after="40"/>
            </w:pPr>
            <w:r w:rsidRPr="00C53534">
              <w:t>applying a variety of strategies, such as counting up, counting back, and</w:t>
            </w:r>
            <w:r w:rsidRPr="00C53534">
              <w:t xml:space="preserve"> decomposing, to calculate totals and make change</w:t>
            </w:r>
          </w:p>
          <w:p w:rsidR="00A3586F" w:rsidRPr="00C53534" w:rsidRDefault="00E252E0" w:rsidP="00A3586F">
            <w:pPr>
              <w:pStyle w:val="ListParagraph"/>
              <w:spacing w:after="40"/>
            </w:pPr>
            <w:r w:rsidRPr="00C53534">
              <w:t>making simple financial decisions involving earning, spending, saving, and giving</w:t>
            </w:r>
          </w:p>
          <w:p w:rsidR="00A3586F" w:rsidRPr="00C53534" w:rsidRDefault="00E252E0" w:rsidP="00A3586F">
            <w:pPr>
              <w:pStyle w:val="ListParagraph"/>
              <w:spacing w:after="120"/>
            </w:pPr>
            <w:r w:rsidRPr="00C53534">
              <w:t>equitable trade rules</w:t>
            </w:r>
          </w:p>
        </w:tc>
      </w:tr>
    </w:tbl>
    <w:p w:rsidR="00A3586F" w:rsidRPr="00C53534" w:rsidRDefault="00E252E0" w:rsidP="00A3586F">
      <w:pPr>
        <w:pBdr>
          <w:bottom w:val="single" w:sz="4" w:space="4" w:color="auto"/>
        </w:pBdr>
        <w:tabs>
          <w:tab w:val="right" w:pos="14232"/>
        </w:tabs>
        <w:ind w:left="1368" w:right="-112"/>
        <w:rPr>
          <w:rFonts w:ascii="Times New Roman" w:hAnsi="Times New Roman"/>
          <w:b/>
          <w:sz w:val="28"/>
        </w:rPr>
      </w:pPr>
      <w:r w:rsidRPr="00C53534">
        <w:rPr>
          <w:rFonts w:ascii="Times New Roman" w:hAnsi="Times New Roman"/>
        </w:rPr>
        <w:br w:type="page"/>
      </w:r>
      <w:r w:rsidRPr="00C53534">
        <w:rPr>
          <w:noProof/>
          <w:szCs w:val="20"/>
          <w:lang w:val="en-CA" w:eastAsia="en-CA"/>
        </w:rPr>
        <w:drawing>
          <wp:anchor distT="0" distB="0" distL="114300" distR="114300" simplePos="0" relativeHeight="25165312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9" name="Picture 8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5</w:t>
      </w:r>
    </w:p>
    <w:p w:rsidR="00A3586F" w:rsidRPr="00C53534" w:rsidRDefault="00E252E0" w:rsidP="00A3586F">
      <w:pPr>
        <w:rPr>
          <w:rFonts w:ascii="Arial" w:hAnsi="Arial"/>
          <w:b/>
        </w:rPr>
      </w:pPr>
      <w:r w:rsidRPr="00C53534">
        <w:rPr>
          <w:rFonts w:ascii="Times New Roman" w:hAnsi="Times New Roman"/>
          <w:b/>
          <w:sz w:val="28"/>
        </w:rPr>
        <w:tab/>
      </w:r>
    </w:p>
    <w:p w:rsidR="00A3586F" w:rsidRPr="007E3D08" w:rsidRDefault="00E252E0" w:rsidP="00A3586F">
      <w:pPr>
        <w:spacing w:after="80"/>
        <w:jc w:val="center"/>
        <w:rPr>
          <w:rFonts w:ascii="Arial" w:hAnsi="Arial"/>
          <w:lang w:val="en-GB"/>
        </w:rPr>
      </w:pPr>
      <w:r w:rsidRPr="007E3D08">
        <w:rPr>
          <w:rFonts w:ascii="Arial" w:hAnsi="Arial"/>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372"/>
        <w:gridCol w:w="477"/>
        <w:gridCol w:w="2814"/>
        <w:gridCol w:w="474"/>
        <w:gridCol w:w="2136"/>
        <w:gridCol w:w="474"/>
        <w:gridCol w:w="2603"/>
        <w:gridCol w:w="474"/>
        <w:gridCol w:w="2480"/>
      </w:tblGrid>
      <w:tr w:rsidR="00A3586F" w:rsidRPr="00C53534">
        <w:trPr>
          <w:jc w:val="center"/>
        </w:trPr>
        <w:tc>
          <w:tcPr>
            <w:tcW w:w="2401"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rPr>
                <w:b/>
              </w:rPr>
              <w:t>Numbers</w:t>
            </w:r>
            <w:r w:rsidRPr="00C53534">
              <w:t xml:space="preserve"> describe quantities that can be represent</w:t>
            </w:r>
            <w:r w:rsidRPr="00C53534">
              <w:t>ed by equivalent fractions.</w:t>
            </w:r>
          </w:p>
        </w:tc>
        <w:tc>
          <w:tcPr>
            <w:tcW w:w="484"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847"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 xml:space="preserve">Computational </w:t>
            </w:r>
            <w:r w:rsidRPr="00C53534">
              <w:rPr>
                <w:b/>
              </w:rPr>
              <w:t>fluency</w:t>
            </w:r>
            <w:r w:rsidRPr="00C53534">
              <w:t xml:space="preserve"> and flexibility with numbers extend to operations with larger (multi-digit) numbers.</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 xml:space="preserve">Identified regularities in number </w:t>
            </w:r>
            <w:r w:rsidRPr="00C53534">
              <w:rPr>
                <w:b/>
              </w:rPr>
              <w:t>patterns</w:t>
            </w:r>
            <w:r w:rsidRPr="00C53534">
              <w:t xml:space="preserve"> can be expressed </w:t>
            </w:r>
            <w:r w:rsidRPr="00C53534">
              <w:br/>
              <w:t xml:space="preserve">in tables. </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Del="000A0F25" w:rsidRDefault="00E252E0" w:rsidP="00A3586F">
            <w:pPr>
              <w:pStyle w:val="Tablestyle1"/>
              <w:rPr>
                <w:lang w:val="en-GB"/>
              </w:rPr>
            </w:pPr>
            <w:r w:rsidRPr="00C53534">
              <w:t xml:space="preserve">Closed shapes have </w:t>
            </w:r>
            <w:r w:rsidRPr="00C53534">
              <w:rPr>
                <w:b/>
              </w:rPr>
              <w:t>area and perimeter</w:t>
            </w:r>
            <w:r w:rsidRPr="00C53534">
              <w:t xml:space="preserve"> that ca</w:t>
            </w:r>
            <w:r w:rsidRPr="00C53534">
              <w:t xml:space="preserve">n be described, measured, </w:t>
            </w:r>
            <w:r w:rsidRPr="00C53534">
              <w:br/>
              <w:t>and compared.</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pStyle w:val="Tablestyle1"/>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pPr>
            <w:r w:rsidRPr="00C53534">
              <w:rPr>
                <w:b/>
              </w:rPr>
              <w:t>Data</w:t>
            </w:r>
            <w:r w:rsidRPr="00C53534">
              <w:t xml:space="preserve"> represented in graphs can be used to show many-to-one correspondence.</w:t>
            </w:r>
          </w:p>
        </w:tc>
      </w:tr>
    </w:tbl>
    <w:p w:rsidR="00A3586F" w:rsidRPr="00C53534" w:rsidRDefault="00E252E0">
      <w:pPr>
        <w:rPr>
          <w:rFonts w:ascii="Times New Roman" w:hAnsi="Times New Roman"/>
        </w:rPr>
      </w:pPr>
    </w:p>
    <w:p w:rsidR="00A3586F" w:rsidRPr="00C53534" w:rsidRDefault="00E252E0" w:rsidP="00A3586F">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A3586F" w:rsidRPr="00C53534">
        <w:tc>
          <w:tcPr>
            <w:tcW w:w="2758" w:type="pct"/>
            <w:tcBorders>
              <w:top w:val="single" w:sz="2" w:space="0" w:color="auto"/>
              <w:left w:val="single" w:sz="2" w:space="0" w:color="auto"/>
              <w:bottom w:val="single" w:sz="2" w:space="0" w:color="auto"/>
              <w:right w:val="single" w:sz="2" w:space="0" w:color="auto"/>
            </w:tcBorders>
            <w:shd w:val="clear" w:color="auto" w:fill="333333"/>
          </w:tcPr>
          <w:p w:rsidR="00A3586F" w:rsidRPr="00C53534" w:rsidRDefault="00E252E0" w:rsidP="00A3586F">
            <w:pPr>
              <w:spacing w:before="60" w:after="60"/>
              <w:rPr>
                <w:b/>
                <w:szCs w:val="22"/>
              </w:rPr>
            </w:pPr>
            <w:r w:rsidRPr="00C53534">
              <w:rPr>
                <w:rFonts w:ascii="Times New Roman" w:hAnsi="Times New Roman"/>
                <w:b/>
                <w:szCs w:val="22"/>
              </w:rPr>
              <w:t>Curricular Competencies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A3586F" w:rsidRPr="007E3D08" w:rsidRDefault="00E252E0" w:rsidP="00A3586F">
            <w:pPr>
              <w:spacing w:before="60" w:after="60"/>
              <w:rPr>
                <w:b/>
                <w:color w:val="FFFFFF"/>
                <w:szCs w:val="22"/>
              </w:rPr>
            </w:pPr>
            <w:r w:rsidRPr="007E3D08">
              <w:rPr>
                <w:rFonts w:ascii="Times New Roman" w:hAnsi="Times New Roman"/>
                <w:b/>
                <w:color w:val="FFFFFF"/>
                <w:szCs w:val="22"/>
              </w:rPr>
              <w:t>Content</w:t>
            </w:r>
          </w:p>
        </w:tc>
      </w:tr>
      <w:tr w:rsidR="00A3586F" w:rsidRPr="00C53534">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i/>
                <w:sz w:val="20"/>
              </w:rPr>
            </w:pPr>
            <w:r w:rsidRPr="00C53534">
              <w:rPr>
                <w:rFonts w:ascii="Arial" w:hAnsi="Arial" w:cs="Calibri"/>
                <w:i/>
                <w:sz w:val="20"/>
              </w:rPr>
              <w:t>Students are expected to do the following:</w:t>
            </w:r>
          </w:p>
          <w:p w:rsidR="00A3586F" w:rsidRPr="00C53534" w:rsidRDefault="00E252E0" w:rsidP="00BB3A5F">
            <w:pPr>
              <w:pStyle w:val="TableHeader"/>
              <w:rPr>
                <w:szCs w:val="22"/>
              </w:rPr>
            </w:pPr>
            <w:r w:rsidRPr="00C53534">
              <w:rPr>
                <w:rFonts w:cs="Calibri"/>
              </w:rPr>
              <w:t>Reasoning and analyzing</w:t>
            </w:r>
          </w:p>
          <w:p w:rsidR="00A3586F" w:rsidRPr="00C53534" w:rsidRDefault="00E252E0" w:rsidP="00A3586F">
            <w:pPr>
              <w:pStyle w:val="ListParagraph"/>
              <w:tabs>
                <w:tab w:val="num" w:pos="600"/>
              </w:tabs>
            </w:pPr>
            <w:r w:rsidRPr="00C53534">
              <w:t>Use reasoning to e</w:t>
            </w:r>
            <w:r w:rsidRPr="00C53534">
              <w:t>xplore and make connections</w:t>
            </w:r>
            <w:r w:rsidRPr="00C53534" w:rsidDel="00A12DC1">
              <w:rPr>
                <w:b/>
              </w:rPr>
              <w:t xml:space="preserve"> </w:t>
            </w:r>
          </w:p>
          <w:p w:rsidR="00A3586F" w:rsidRPr="00C53534" w:rsidRDefault="00E252E0" w:rsidP="00A3586F">
            <w:pPr>
              <w:pStyle w:val="ListParagraph"/>
              <w:tabs>
                <w:tab w:val="num" w:pos="600"/>
              </w:tabs>
            </w:pPr>
            <w:r w:rsidRPr="00C53534" w:rsidDel="00A12DC1">
              <w:rPr>
                <w:b/>
              </w:rPr>
              <w:t>E</w:t>
            </w:r>
            <w:r w:rsidRPr="00C53534">
              <w:rPr>
                <w:b/>
              </w:rPr>
              <w:t>stimate reasonably</w:t>
            </w:r>
          </w:p>
          <w:p w:rsidR="00A3586F" w:rsidRPr="00C53534" w:rsidRDefault="00E252E0" w:rsidP="00A3586F">
            <w:pPr>
              <w:pStyle w:val="ListParagraph"/>
              <w:tabs>
                <w:tab w:val="num" w:pos="600"/>
              </w:tabs>
            </w:pPr>
            <w:r w:rsidRPr="00C53534" w:rsidDel="00A12DC1">
              <w:t>D</w:t>
            </w:r>
            <w:r w:rsidRPr="00C53534">
              <w:t xml:space="preserve">evelop </w:t>
            </w:r>
            <w:r w:rsidRPr="00C53534">
              <w:rPr>
                <w:b/>
              </w:rPr>
              <w:t>mental math strategies</w:t>
            </w:r>
            <w:r w:rsidRPr="00C53534">
              <w:t xml:space="preserve"> and abilities to make sense of quantities</w:t>
            </w:r>
          </w:p>
          <w:p w:rsidR="00A3586F" w:rsidRPr="00C53534" w:rsidRDefault="00E252E0" w:rsidP="00A3586F">
            <w:pPr>
              <w:pStyle w:val="ListParagraph"/>
              <w:tabs>
                <w:tab w:val="num" w:pos="600"/>
              </w:tabs>
            </w:pPr>
            <w:r w:rsidRPr="00C53534">
              <w:rPr>
                <w:lang w:val="en-US"/>
              </w:rPr>
              <w:t xml:space="preserve">Use </w:t>
            </w:r>
            <w:r w:rsidRPr="00C53534">
              <w:rPr>
                <w:b/>
                <w:lang w:val="en-US"/>
              </w:rPr>
              <w:t>technology</w:t>
            </w:r>
            <w:r w:rsidRPr="00C53534">
              <w:rPr>
                <w:lang w:val="en-US"/>
              </w:rPr>
              <w:t xml:space="preserve"> to explore mathematics</w:t>
            </w:r>
          </w:p>
          <w:p w:rsidR="00A3586F" w:rsidRPr="00C53534" w:rsidRDefault="00E252E0" w:rsidP="00A3586F">
            <w:pPr>
              <w:pStyle w:val="ListParagraph"/>
              <w:tabs>
                <w:tab w:val="num" w:pos="600"/>
              </w:tabs>
            </w:pPr>
            <w:r w:rsidRPr="00C53534">
              <w:rPr>
                <w:b/>
              </w:rPr>
              <w:t>Model</w:t>
            </w:r>
            <w:r w:rsidRPr="00C53534">
              <w:t xml:space="preserve"> mathematics in contextualized experiences</w:t>
            </w:r>
          </w:p>
          <w:p w:rsidR="00A3586F" w:rsidRPr="00C53534" w:rsidRDefault="00E252E0" w:rsidP="00BB3A5F">
            <w:pPr>
              <w:pStyle w:val="TableHeader"/>
              <w:rPr>
                <w:szCs w:val="22"/>
              </w:rPr>
            </w:pPr>
            <w:r w:rsidRPr="00C53534">
              <w:rPr>
                <w:rFonts w:cs="Calibri"/>
              </w:rPr>
              <w:t>Understanding and solving</w:t>
            </w:r>
          </w:p>
          <w:p w:rsidR="00A3586F" w:rsidRPr="00C53534" w:rsidRDefault="00E252E0" w:rsidP="00A3586F">
            <w:pPr>
              <w:pStyle w:val="ListParagraph"/>
              <w:tabs>
                <w:tab w:val="num" w:pos="600"/>
              </w:tabs>
            </w:pPr>
            <w:r w:rsidRPr="00C53534">
              <w:t xml:space="preserve">Develop, demonstrate, </w:t>
            </w:r>
            <w:r w:rsidRPr="00C53534">
              <w:t>and apply mathematical understanding through play, inquiry, and problem solving</w:t>
            </w:r>
          </w:p>
          <w:p w:rsidR="00A3586F" w:rsidRPr="00C53534" w:rsidRDefault="00E252E0" w:rsidP="00A3586F">
            <w:pPr>
              <w:pStyle w:val="ListParagraph"/>
              <w:tabs>
                <w:tab w:val="num" w:pos="600"/>
              </w:tabs>
            </w:pPr>
            <w:r w:rsidRPr="00C53534">
              <w:t>Visualize to explore mathematical concepts</w:t>
            </w:r>
          </w:p>
          <w:p w:rsidR="00A3586F" w:rsidRPr="00C53534" w:rsidRDefault="00E252E0" w:rsidP="00A3586F">
            <w:pPr>
              <w:pStyle w:val="ListParagraph"/>
              <w:tabs>
                <w:tab w:val="num" w:pos="600"/>
              </w:tabs>
            </w:pPr>
            <w:r w:rsidRPr="00C53534">
              <w:t xml:space="preserve">Develop and use </w:t>
            </w:r>
            <w:r w:rsidRPr="00C53534">
              <w:rPr>
                <w:b/>
              </w:rPr>
              <w:t>multiple strategies</w:t>
            </w:r>
            <w:r w:rsidRPr="00C53534">
              <w:t xml:space="preserve"> to engage in problem solving </w:t>
            </w:r>
          </w:p>
          <w:p w:rsidR="00A3586F" w:rsidRPr="00C53534" w:rsidRDefault="00E252E0" w:rsidP="00A3586F">
            <w:pPr>
              <w:pStyle w:val="ListParagraph"/>
              <w:tabs>
                <w:tab w:val="num" w:pos="600"/>
              </w:tabs>
            </w:pPr>
            <w:r w:rsidRPr="00C53534">
              <w:t xml:space="preserve">Engage in problem-solving experiences that are </w:t>
            </w:r>
            <w:r w:rsidRPr="00C53534">
              <w:rPr>
                <w:b/>
              </w:rPr>
              <w:t>connected</w:t>
            </w:r>
            <w:r w:rsidRPr="00C53534">
              <w:t xml:space="preserve"> to place, </w:t>
            </w:r>
            <w:r w:rsidRPr="00C53534">
              <w:t>story, cultural practices, and perspectives relevant to local First Peoples communities, the local community, and other cultures</w:t>
            </w:r>
          </w:p>
          <w:p w:rsidR="00A3586F" w:rsidRPr="00C53534" w:rsidRDefault="00E252E0" w:rsidP="00BB3A5F">
            <w:pPr>
              <w:pStyle w:val="TableHeader"/>
              <w:rPr>
                <w:szCs w:val="22"/>
              </w:rPr>
            </w:pPr>
            <w:r w:rsidRPr="00C53534">
              <w:rPr>
                <w:rFonts w:cs="Calibri"/>
              </w:rPr>
              <w:t>Communicating and representing</w:t>
            </w:r>
          </w:p>
          <w:p w:rsidR="00A3586F" w:rsidRPr="00C53534" w:rsidRDefault="00E252E0" w:rsidP="00A3586F">
            <w:pPr>
              <w:pStyle w:val="ListParagraph"/>
              <w:tabs>
                <w:tab w:val="num" w:pos="600"/>
              </w:tabs>
            </w:pPr>
            <w:r w:rsidRPr="00C53534">
              <w:rPr>
                <w:b/>
              </w:rPr>
              <w:t xml:space="preserve">Communicate </w:t>
            </w:r>
            <w:r w:rsidRPr="00C53534">
              <w:t xml:space="preserve">mathematical thinking in many ways </w:t>
            </w:r>
          </w:p>
          <w:p w:rsidR="00A3586F" w:rsidRPr="00C53534" w:rsidRDefault="00E252E0" w:rsidP="00A3586F">
            <w:pPr>
              <w:pStyle w:val="ListParagraph"/>
              <w:tabs>
                <w:tab w:val="num" w:pos="600"/>
              </w:tabs>
            </w:pPr>
            <w:r w:rsidRPr="00C53534">
              <w:t>Use mathematical vocabulary and language to cont</w:t>
            </w:r>
            <w:r w:rsidRPr="00C53534">
              <w:t>ribute to mathematical discussions</w:t>
            </w:r>
          </w:p>
          <w:p w:rsidR="00A3586F" w:rsidRPr="00C53534" w:rsidRDefault="00E252E0" w:rsidP="00A3586F">
            <w:pPr>
              <w:pStyle w:val="ListParagraph"/>
              <w:tabs>
                <w:tab w:val="num" w:pos="600"/>
              </w:tabs>
            </w:pPr>
            <w:r w:rsidRPr="00C53534">
              <w:rPr>
                <w:b/>
              </w:rPr>
              <w:t>Explain and justify</w:t>
            </w:r>
            <w:r w:rsidRPr="00C53534">
              <w:t xml:space="preserve"> mathematical ideas and decisions</w:t>
            </w:r>
          </w:p>
          <w:p w:rsidR="00A3586F" w:rsidRPr="00C53534" w:rsidRDefault="00E252E0" w:rsidP="00A3586F">
            <w:pPr>
              <w:pStyle w:val="ListParagraph"/>
              <w:tabs>
                <w:tab w:val="num" w:pos="600"/>
              </w:tabs>
              <w:spacing w:after="160"/>
              <w:ind w:right="251"/>
            </w:pPr>
            <w:r w:rsidRPr="00C53534">
              <w:t xml:space="preserve">Represent mathematical ideas in </w:t>
            </w:r>
            <w:r w:rsidRPr="00C53534">
              <w:rPr>
                <w:b/>
              </w:rPr>
              <w:t>concrete, pictorial, and symbolic</w:t>
            </w:r>
            <w:r w:rsidRPr="00C53534">
              <w:t xml:space="preserve"> </w:t>
            </w:r>
            <w:r w:rsidRPr="00C53534">
              <w:rPr>
                <w:b/>
              </w:rPr>
              <w:t>forms</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sz w:val="20"/>
                <w:szCs w:val="22"/>
              </w:rPr>
            </w:pPr>
            <w:r w:rsidRPr="00C53534">
              <w:rPr>
                <w:rFonts w:ascii="Arial" w:hAnsi="Arial"/>
                <w:i/>
                <w:sz w:val="20"/>
              </w:rPr>
              <w:t>Students are expected to know the following:</w:t>
            </w:r>
          </w:p>
          <w:p w:rsidR="00A3586F" w:rsidRPr="00C53534" w:rsidRDefault="00E252E0" w:rsidP="00A3586F">
            <w:pPr>
              <w:pStyle w:val="ListParagraph"/>
              <w:tabs>
                <w:tab w:val="num" w:pos="600"/>
              </w:tabs>
              <w:rPr>
                <w:szCs w:val="22"/>
              </w:rPr>
            </w:pPr>
            <w:r w:rsidRPr="00C53534">
              <w:rPr>
                <w:b/>
              </w:rPr>
              <w:t xml:space="preserve">number concepts </w:t>
            </w:r>
            <w:r w:rsidRPr="00C53534">
              <w:t>to 1 000 000</w:t>
            </w:r>
            <w:r w:rsidRPr="00C53534">
              <w:rPr>
                <w:b/>
              </w:rPr>
              <w:t xml:space="preserve"> </w:t>
            </w:r>
          </w:p>
          <w:p w:rsidR="00A3586F" w:rsidRPr="00C53534" w:rsidRDefault="00E252E0" w:rsidP="00A3586F">
            <w:pPr>
              <w:pStyle w:val="ListParagraph"/>
              <w:tabs>
                <w:tab w:val="num" w:pos="600"/>
              </w:tabs>
              <w:rPr>
                <w:szCs w:val="22"/>
              </w:rPr>
            </w:pPr>
            <w:r w:rsidRPr="00C53534">
              <w:t>decimals to thousandt</w:t>
            </w:r>
            <w:r w:rsidRPr="00C53534">
              <w:t>hs</w:t>
            </w:r>
          </w:p>
          <w:p w:rsidR="00A3586F" w:rsidRPr="00C53534" w:rsidRDefault="00E252E0" w:rsidP="00A3586F">
            <w:pPr>
              <w:pStyle w:val="ListParagraph"/>
              <w:tabs>
                <w:tab w:val="num" w:pos="600"/>
              </w:tabs>
              <w:rPr>
                <w:szCs w:val="22"/>
              </w:rPr>
            </w:pPr>
            <w:r w:rsidRPr="00C53534">
              <w:t>equivalent fractions</w:t>
            </w:r>
          </w:p>
          <w:p w:rsidR="00A3586F" w:rsidRPr="00C53534" w:rsidRDefault="00E252E0" w:rsidP="00A3586F">
            <w:pPr>
              <w:pStyle w:val="ListParagraph"/>
              <w:tabs>
                <w:tab w:val="num" w:pos="600"/>
              </w:tabs>
              <w:rPr>
                <w:szCs w:val="22"/>
              </w:rPr>
            </w:pPr>
            <w:r w:rsidRPr="00C53534">
              <w:t>whole-number, fraction, and decimal</w:t>
            </w:r>
            <w:r w:rsidRPr="00C53534">
              <w:rPr>
                <w:b/>
              </w:rPr>
              <w:t xml:space="preserve"> benchmarks</w:t>
            </w:r>
          </w:p>
          <w:p w:rsidR="00A3586F" w:rsidRPr="00C53534" w:rsidRDefault="00E252E0" w:rsidP="00A3586F">
            <w:pPr>
              <w:pStyle w:val="ListParagraph"/>
              <w:tabs>
                <w:tab w:val="num" w:pos="600"/>
              </w:tabs>
              <w:rPr>
                <w:szCs w:val="22"/>
              </w:rPr>
            </w:pPr>
            <w:r w:rsidRPr="00C53534">
              <w:t xml:space="preserve">addition and subtraction of </w:t>
            </w:r>
            <w:r w:rsidRPr="00C53534">
              <w:rPr>
                <w:b/>
              </w:rPr>
              <w:t>whole numbers</w:t>
            </w:r>
            <w:r w:rsidRPr="00C53534">
              <w:t xml:space="preserve"> to 1 000 000</w:t>
            </w:r>
          </w:p>
          <w:p w:rsidR="00A3586F" w:rsidRPr="00C53534" w:rsidRDefault="00E252E0" w:rsidP="00A3586F">
            <w:pPr>
              <w:pStyle w:val="ListParagraph"/>
              <w:tabs>
                <w:tab w:val="num" w:pos="600"/>
              </w:tabs>
              <w:rPr>
                <w:szCs w:val="22"/>
              </w:rPr>
            </w:pPr>
            <w:r w:rsidRPr="00C53534">
              <w:rPr>
                <w:b/>
              </w:rPr>
              <w:t>multiplication and division</w:t>
            </w:r>
            <w:r w:rsidRPr="00C53534">
              <w:t xml:space="preserve"> to three digits, including division with remainders</w:t>
            </w:r>
          </w:p>
          <w:p w:rsidR="00A3586F" w:rsidRPr="00C53534" w:rsidRDefault="00E252E0" w:rsidP="00A3586F">
            <w:pPr>
              <w:pStyle w:val="ListParagraph"/>
              <w:tabs>
                <w:tab w:val="num" w:pos="600"/>
              </w:tabs>
              <w:rPr>
                <w:szCs w:val="22"/>
              </w:rPr>
            </w:pPr>
            <w:r w:rsidRPr="00C53534">
              <w:t xml:space="preserve">addition and subtraction of </w:t>
            </w:r>
            <w:r w:rsidRPr="00C53534">
              <w:rPr>
                <w:b/>
              </w:rPr>
              <w:t>decimals</w:t>
            </w:r>
            <w:r w:rsidRPr="00C53534">
              <w:t xml:space="preserve"> to thousandth</w:t>
            </w:r>
            <w:r w:rsidRPr="00C53534">
              <w:t>s</w:t>
            </w:r>
          </w:p>
          <w:p w:rsidR="00A3586F" w:rsidRPr="00C53534" w:rsidRDefault="00E252E0" w:rsidP="00A3586F">
            <w:pPr>
              <w:pStyle w:val="ListParagraph"/>
              <w:tabs>
                <w:tab w:val="num" w:pos="600"/>
              </w:tabs>
              <w:rPr>
                <w:szCs w:val="22"/>
              </w:rPr>
            </w:pPr>
            <w:r w:rsidRPr="00C53534">
              <w:rPr>
                <w:b/>
              </w:rPr>
              <w:t>addition and subtraction facts to 20</w:t>
            </w:r>
            <w:r w:rsidRPr="00C53534">
              <w:t xml:space="preserve"> (extending computational fluency)</w:t>
            </w:r>
          </w:p>
          <w:p w:rsidR="00A3586F" w:rsidRPr="00C53534" w:rsidRDefault="00E252E0" w:rsidP="00A3586F">
            <w:pPr>
              <w:pStyle w:val="ListParagraph"/>
              <w:tabs>
                <w:tab w:val="num" w:pos="600"/>
              </w:tabs>
              <w:rPr>
                <w:szCs w:val="22"/>
              </w:rPr>
            </w:pPr>
            <w:r w:rsidRPr="00C53534">
              <w:t>multiplication and division</w:t>
            </w:r>
            <w:r w:rsidRPr="00C53534">
              <w:rPr>
                <w:b/>
              </w:rPr>
              <w:t xml:space="preserve"> facts to 100</w:t>
            </w:r>
            <w:r w:rsidRPr="00C53534">
              <w:t xml:space="preserve"> (emerging computational fluency)</w:t>
            </w:r>
          </w:p>
          <w:p w:rsidR="00A3586F" w:rsidRPr="00C53534" w:rsidRDefault="00E252E0" w:rsidP="00A3586F">
            <w:pPr>
              <w:pStyle w:val="ListParagraph"/>
              <w:tabs>
                <w:tab w:val="num" w:pos="600"/>
              </w:tabs>
              <w:rPr>
                <w:szCs w:val="22"/>
              </w:rPr>
            </w:pPr>
            <w:r w:rsidRPr="00C53534">
              <w:t>rules for increasing and decreasing patterns with words, numbers, symbols, and variables</w:t>
            </w:r>
          </w:p>
          <w:p w:rsidR="00A3586F" w:rsidRPr="00C53534" w:rsidRDefault="00E252E0" w:rsidP="00A3586F">
            <w:pPr>
              <w:pStyle w:val="ListParagraph"/>
              <w:tabs>
                <w:tab w:val="num" w:pos="600"/>
              </w:tabs>
              <w:rPr>
                <w:szCs w:val="22"/>
              </w:rPr>
            </w:pPr>
            <w:r w:rsidRPr="00C53534">
              <w:rPr>
                <w:b/>
              </w:rPr>
              <w:t>one-step equations</w:t>
            </w:r>
            <w:r w:rsidRPr="00C53534">
              <w:t xml:space="preserve"> w</w:t>
            </w:r>
            <w:r w:rsidRPr="00C53534">
              <w:t>ith variables</w:t>
            </w:r>
          </w:p>
          <w:p w:rsidR="00A3586F" w:rsidRPr="00C53534" w:rsidRDefault="00E252E0" w:rsidP="00A3586F">
            <w:pPr>
              <w:pStyle w:val="ListParagraph"/>
              <w:tabs>
                <w:tab w:val="num" w:pos="600"/>
              </w:tabs>
              <w:rPr>
                <w:szCs w:val="22"/>
              </w:rPr>
            </w:pPr>
            <w:r w:rsidRPr="00C53534">
              <w:t>area measurement of squares and rectangles</w:t>
            </w:r>
          </w:p>
          <w:p w:rsidR="00A3586F" w:rsidRPr="00C53534" w:rsidRDefault="00E252E0" w:rsidP="00A3586F">
            <w:pPr>
              <w:pStyle w:val="ListParagraph"/>
              <w:tabs>
                <w:tab w:val="num" w:pos="600"/>
              </w:tabs>
              <w:rPr>
                <w:szCs w:val="22"/>
              </w:rPr>
            </w:pPr>
            <w:r w:rsidRPr="00C53534">
              <w:t xml:space="preserve">relationships between </w:t>
            </w:r>
            <w:r w:rsidRPr="00C53534">
              <w:rPr>
                <w:b/>
              </w:rPr>
              <w:t>area and perimeter</w:t>
            </w:r>
          </w:p>
          <w:p w:rsidR="00A3586F" w:rsidRPr="00C53534" w:rsidRDefault="00E252E0" w:rsidP="00A3586F">
            <w:pPr>
              <w:pStyle w:val="ListParagraph"/>
              <w:tabs>
                <w:tab w:val="num" w:pos="600"/>
              </w:tabs>
              <w:rPr>
                <w:szCs w:val="22"/>
              </w:rPr>
            </w:pPr>
            <w:r w:rsidRPr="00C53534">
              <w:t xml:space="preserve">duration, using measurement of </w:t>
            </w:r>
            <w:r w:rsidRPr="00C53534">
              <w:rPr>
                <w:b/>
              </w:rPr>
              <w:t>time</w:t>
            </w:r>
          </w:p>
          <w:p w:rsidR="00A3586F" w:rsidRPr="00C53534" w:rsidRDefault="00E252E0" w:rsidP="00A3586F">
            <w:pPr>
              <w:pStyle w:val="ListParagraph"/>
              <w:tabs>
                <w:tab w:val="num" w:pos="600"/>
              </w:tabs>
              <w:rPr>
                <w:szCs w:val="22"/>
              </w:rPr>
            </w:pPr>
            <w:r w:rsidRPr="00C53534">
              <w:rPr>
                <w:b/>
              </w:rPr>
              <w:t>classification</w:t>
            </w:r>
            <w:r w:rsidRPr="00C53534">
              <w:t xml:space="preserve"> of prisms and pyramids</w:t>
            </w:r>
          </w:p>
          <w:p w:rsidR="00A3586F" w:rsidRPr="00C53534" w:rsidRDefault="00E252E0" w:rsidP="00A3586F">
            <w:pPr>
              <w:pStyle w:val="ListParagraph"/>
              <w:tabs>
                <w:tab w:val="num" w:pos="600"/>
              </w:tabs>
              <w:spacing w:after="120"/>
              <w:rPr>
                <w:sz w:val="22"/>
                <w:szCs w:val="22"/>
              </w:rPr>
            </w:pPr>
            <w:r w:rsidRPr="00C53534">
              <w:t xml:space="preserve">single </w:t>
            </w:r>
            <w:r w:rsidRPr="00C53534">
              <w:rPr>
                <w:b/>
              </w:rPr>
              <w:t>transformations</w:t>
            </w:r>
          </w:p>
        </w:tc>
      </w:tr>
    </w:tbl>
    <w:p w:rsidR="00A3586F" w:rsidRPr="00BB3A5F" w:rsidRDefault="00E252E0" w:rsidP="00A358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336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0" name="Picture 120"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5</w:t>
      </w:r>
    </w:p>
    <w:p w:rsidR="00A3586F" w:rsidRPr="00BB3A5F" w:rsidRDefault="00E252E0" w:rsidP="00A3586F">
      <w:pPr>
        <w:rPr>
          <w:rFonts w:ascii="Arial" w:hAnsi="Arial"/>
          <w:b/>
        </w:rPr>
      </w:pPr>
      <w:r w:rsidRPr="00BB3A5F">
        <w:rPr>
          <w:rFonts w:ascii="Times New Roman" w:hAnsi="Times New Roman"/>
          <w:b/>
          <w:sz w:val="28"/>
        </w:rPr>
        <w:tab/>
      </w:r>
    </w:p>
    <w:p w:rsidR="00A3586F" w:rsidRPr="00E67F69" w:rsidRDefault="00E252E0" w:rsidP="00A3586F">
      <w:pPr>
        <w:spacing w:after="160"/>
        <w:jc w:val="center"/>
        <w:rPr>
          <w:rFonts w:ascii="Times New Roman" w:hAnsi="Times New Roman"/>
          <w:sz w:val="28"/>
        </w:rPr>
      </w:pPr>
      <w:r w:rsidRPr="00E67F69">
        <w:rPr>
          <w:rFonts w:ascii="Times New Roman" w:hAnsi="Times New Roman"/>
          <w:b/>
          <w:sz w:val="28"/>
          <w:szCs w:val="22"/>
        </w:rPr>
        <w:t>Learning Standards</w:t>
      </w:r>
      <w:r w:rsidRPr="00E67F69">
        <w:rPr>
          <w:rFonts w:ascii="Times New Roman" w:hAnsi="Times New Roman"/>
          <w:b/>
          <w:sz w:val="28"/>
          <w:szCs w:val="22"/>
        </w:rPr>
        <w:t xml:space="preserve">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A3586F" w:rsidRPr="00AE4C63">
        <w:tc>
          <w:tcPr>
            <w:tcW w:w="2758" w:type="pct"/>
            <w:tcBorders>
              <w:top w:val="single" w:sz="2" w:space="0" w:color="auto"/>
              <w:left w:val="single" w:sz="2" w:space="0" w:color="auto"/>
              <w:bottom w:val="single" w:sz="2" w:space="0" w:color="auto"/>
              <w:right w:val="single" w:sz="2" w:space="0" w:color="auto"/>
            </w:tcBorders>
            <w:shd w:val="clear" w:color="auto" w:fill="333333"/>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Curricular Competencies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Content</w:t>
            </w:r>
          </w:p>
        </w:tc>
      </w:tr>
      <w:tr w:rsidR="00A3586F" w:rsidRPr="00AE4C63">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BB3A5F">
            <w:pPr>
              <w:pStyle w:val="TableHeader"/>
              <w:rPr>
                <w:szCs w:val="22"/>
              </w:rPr>
            </w:pPr>
            <w:r w:rsidRPr="00C53534">
              <w:rPr>
                <w:rFonts w:cs="Calibri"/>
              </w:rPr>
              <w:t>Connecting and reflecting</w:t>
            </w:r>
          </w:p>
          <w:p w:rsidR="00A3586F" w:rsidRPr="00C53534" w:rsidRDefault="00E252E0" w:rsidP="00A3586F">
            <w:pPr>
              <w:pStyle w:val="ListParagraph"/>
              <w:tabs>
                <w:tab w:val="num" w:pos="600"/>
              </w:tabs>
            </w:pPr>
            <w:r w:rsidRPr="00C53534">
              <w:rPr>
                <w:b/>
              </w:rPr>
              <w:t>Reflect</w:t>
            </w:r>
            <w:r w:rsidRPr="00C53534">
              <w:t xml:space="preserve"> on mathematical thinking</w:t>
            </w:r>
          </w:p>
          <w:p w:rsidR="00A3586F" w:rsidRPr="00C53534" w:rsidRDefault="00E252E0" w:rsidP="00A3586F">
            <w:pPr>
              <w:pStyle w:val="ListParagraph"/>
              <w:tabs>
                <w:tab w:val="num" w:pos="600"/>
              </w:tabs>
            </w:pPr>
            <w:r w:rsidRPr="00C53534">
              <w:t xml:space="preserve">Connect mathematical concepts to each other and to </w:t>
            </w:r>
            <w:r w:rsidRPr="00C53534">
              <w:rPr>
                <w:b/>
              </w:rPr>
              <w:t>other areas and personal interests</w:t>
            </w:r>
          </w:p>
          <w:p w:rsidR="00A3586F" w:rsidRPr="00AE4C63" w:rsidRDefault="00E252E0" w:rsidP="00A3586F">
            <w:pPr>
              <w:pStyle w:val="ListParagraph"/>
              <w:tabs>
                <w:tab w:val="num" w:pos="600"/>
              </w:tabs>
              <w:spacing w:after="160"/>
              <w:ind w:right="251"/>
            </w:pPr>
            <w:r w:rsidRPr="00C53534">
              <w:rPr>
                <w:b/>
              </w:rPr>
              <w:t xml:space="preserve">Incorporate </w:t>
            </w:r>
            <w:r w:rsidRPr="00C53534">
              <w:t xml:space="preserve">First Peoples worldviews and perspectives to </w:t>
            </w:r>
            <w:r w:rsidRPr="00C53534">
              <w:rPr>
                <w:b/>
              </w:rPr>
              <w:t>make con</w:t>
            </w:r>
            <w:r w:rsidRPr="00C53534">
              <w:rPr>
                <w:b/>
              </w:rPr>
              <w:t>nections</w:t>
            </w:r>
            <w:r w:rsidRPr="00C53534">
              <w:t xml:space="preserve"> to mathematical concepts</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A3586F" w:rsidRPr="007E3D08" w:rsidRDefault="00E252E0" w:rsidP="00A3586F">
            <w:pPr>
              <w:pStyle w:val="ListParagraph"/>
              <w:tabs>
                <w:tab w:val="num" w:pos="600"/>
              </w:tabs>
              <w:spacing w:before="120"/>
              <w:rPr>
                <w:szCs w:val="22"/>
              </w:rPr>
            </w:pPr>
            <w:r w:rsidRPr="00C53534">
              <w:t xml:space="preserve">one-to-one correspondence and </w:t>
            </w:r>
            <w:r w:rsidRPr="00C53534">
              <w:rPr>
                <w:b/>
              </w:rPr>
              <w:t>many-to-one correspondence</w:t>
            </w:r>
            <w:r w:rsidRPr="00C53534">
              <w:t>, using double bar graphs</w:t>
            </w:r>
          </w:p>
          <w:p w:rsidR="00A3586F" w:rsidRPr="007E3D08" w:rsidRDefault="00E252E0" w:rsidP="00A3586F">
            <w:pPr>
              <w:pStyle w:val="ListParagraph"/>
              <w:tabs>
                <w:tab w:val="num" w:pos="600"/>
              </w:tabs>
              <w:rPr>
                <w:szCs w:val="22"/>
              </w:rPr>
            </w:pPr>
            <w:r w:rsidRPr="00C53534">
              <w:rPr>
                <w:b/>
              </w:rPr>
              <w:t>probability experiments</w:t>
            </w:r>
            <w:r w:rsidRPr="00C53534">
              <w:t>, single events or outcomes</w:t>
            </w:r>
          </w:p>
          <w:p w:rsidR="00A3586F" w:rsidRPr="00AE4C63" w:rsidRDefault="00E252E0" w:rsidP="00A3586F">
            <w:pPr>
              <w:pStyle w:val="ListParagraph"/>
              <w:tabs>
                <w:tab w:val="num" w:pos="600"/>
              </w:tabs>
              <w:spacing w:after="120"/>
              <w:rPr>
                <w:szCs w:val="22"/>
              </w:rPr>
            </w:pPr>
            <w:r w:rsidRPr="00C53534">
              <w:rPr>
                <w:b/>
              </w:rPr>
              <w:t xml:space="preserve">financial literacy </w:t>
            </w:r>
            <w:r w:rsidRPr="00C53534">
              <w:t xml:space="preserve">— monetary calculations, including making change with amounts to 1000 </w:t>
            </w:r>
            <w:r w:rsidRPr="00C53534">
              <w:t>dollars and developing simple financial plans</w:t>
            </w:r>
          </w:p>
        </w:tc>
      </w:tr>
    </w:tbl>
    <w:p w:rsidR="00A3586F" w:rsidRPr="00C53534" w:rsidRDefault="00E252E0" w:rsidP="00A3586F"/>
    <w:p w:rsidR="00A3586F" w:rsidRPr="00C53534" w:rsidRDefault="00E252E0" w:rsidP="00A3586F"/>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FEECBC"/>
            <w:tcMar>
              <w:top w:w="0" w:type="dxa"/>
              <w:bottom w:w="0" w:type="dxa"/>
            </w:tcMar>
          </w:tcPr>
          <w:p w:rsidR="00A3586F" w:rsidRPr="00C53534" w:rsidRDefault="00E252E0" w:rsidP="00A3586F">
            <w:pPr>
              <w:tabs>
                <w:tab w:val="right" w:pos="14000"/>
              </w:tabs>
              <w:spacing w:before="60" w:after="60"/>
              <w:rPr>
                <w:b/>
              </w:rPr>
            </w:pPr>
            <w:r w:rsidRPr="00C53534">
              <w:rPr>
                <w:rFonts w:ascii="Times New Roman" w:hAnsi="Times New Roman"/>
              </w:rPr>
              <w:br w:type="page"/>
            </w:r>
            <w:r w:rsidRPr="00C53534">
              <w:rPr>
                <w:b/>
              </w:rPr>
              <w:tab/>
            </w:r>
            <w:r w:rsidRPr="00C53534">
              <w:rPr>
                <w:rFonts w:ascii="Times New Roman" w:hAnsi="Times New Roman"/>
                <w:b/>
                <w:szCs w:val="22"/>
              </w:rPr>
              <w:t>MATHEMATICS</w:t>
            </w:r>
            <w:r w:rsidRPr="00C53534">
              <w:rPr>
                <w:b/>
              </w:rPr>
              <w:br/>
              <w:t>Big Ideas – Elaborations</w:t>
            </w:r>
            <w:r w:rsidRPr="00C53534">
              <w:rPr>
                <w:b/>
              </w:rPr>
              <w:tab/>
            </w:r>
            <w:r w:rsidRPr="00C53534">
              <w:rPr>
                <w:rFonts w:ascii="Times New Roman" w:hAnsi="Times New Roman"/>
                <w:b/>
                <w:szCs w:val="22"/>
              </w:rPr>
              <w:t>Grade 5</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Numbers:</w:t>
            </w:r>
          </w:p>
          <w:p w:rsidR="00A3586F" w:rsidRPr="00C53534" w:rsidRDefault="00E252E0" w:rsidP="00A3586F">
            <w:pPr>
              <w:pStyle w:val="ListParagraph"/>
            </w:pPr>
            <w:r w:rsidRPr="00C53534">
              <w:t xml:space="preserve">Number: </w:t>
            </w:r>
            <w:r w:rsidRPr="00C53534" w:rsidDel="005B0AE8">
              <w:t>N</w:t>
            </w:r>
            <w:r w:rsidRPr="00C53534">
              <w:t>umber represents and describes quantity.</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can you prove that two fractions are equival</w:t>
            </w:r>
            <w:r w:rsidRPr="00C53534">
              <w:t xml:space="preserve">ent? </w:t>
            </w:r>
          </w:p>
          <w:p w:rsidR="00A3586F" w:rsidRPr="00C53534" w:rsidRDefault="00E252E0" w:rsidP="00A3586F">
            <w:pPr>
              <w:pStyle w:val="ListParagraph"/>
            </w:pPr>
            <w:r w:rsidRPr="00C53534">
              <w:t>In how many ways can you represent the fraction ___?</w:t>
            </w:r>
          </w:p>
          <w:p w:rsidR="00A3586F" w:rsidRPr="00C53534" w:rsidRDefault="00E252E0" w:rsidP="00A3586F">
            <w:pPr>
              <w:pStyle w:val="ListParagraph"/>
            </w:pPr>
            <w:r w:rsidRPr="00C53534">
              <w:t>How do we use fractions and decimals in our daily life?</w:t>
            </w:r>
          </w:p>
          <w:p w:rsidR="00A3586F" w:rsidRPr="00C53534" w:rsidRDefault="00E252E0" w:rsidP="00A3586F">
            <w:pPr>
              <w:pStyle w:val="ListParagraph"/>
            </w:pPr>
            <w:r w:rsidRPr="00C53534">
              <w:t>What stories live in numbers?</w:t>
            </w:r>
          </w:p>
          <w:p w:rsidR="00A3586F" w:rsidRPr="00C53534" w:rsidRDefault="00E252E0" w:rsidP="00A3586F">
            <w:pPr>
              <w:pStyle w:val="ListParagraph"/>
            </w:pPr>
            <w:r w:rsidRPr="00C53534">
              <w:t>How do numbers help us communicate and think about place?</w:t>
            </w:r>
          </w:p>
          <w:p w:rsidR="00A3586F" w:rsidRPr="00C53534" w:rsidRDefault="00E252E0" w:rsidP="00A3586F">
            <w:pPr>
              <w:pStyle w:val="ListParagraph"/>
            </w:pPr>
            <w:r w:rsidRPr="00C53534">
              <w:t>How do numbers help us communicate and think about ou</w:t>
            </w:r>
            <w:r w:rsidRPr="00C53534">
              <w:t xml:space="preserve">rselves? </w:t>
            </w:r>
          </w:p>
          <w:p w:rsidR="00A3586F" w:rsidRPr="00C53534" w:rsidRDefault="00E252E0" w:rsidP="00400E3B">
            <w:pPr>
              <w:pStyle w:val="Topic"/>
              <w:rPr>
                <w:rFonts w:cs="Calibri"/>
                <w:i/>
              </w:rPr>
            </w:pPr>
            <w:r w:rsidRPr="00C53534">
              <w:t>fluency:</w:t>
            </w:r>
          </w:p>
          <w:p w:rsidR="00A3586F" w:rsidRPr="00C53534" w:rsidRDefault="00E252E0" w:rsidP="00A3586F">
            <w:pPr>
              <w:pStyle w:val="ListParagraph"/>
            </w:pPr>
            <w:r w:rsidRPr="00C53534">
              <w:t xml:space="preserve">Computational Fluency: Computational fluency develops from a strong sense of </w:t>
            </w:r>
            <w:r w:rsidRPr="00C53534">
              <w:rPr>
                <w:lang w:val="en-US"/>
              </w:rPr>
              <w:t>number</w:t>
            </w:r>
            <w:r w:rsidRPr="00C53534">
              <w:t>.</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many different ways can you solve…? (e.g., 16 x 7)</w:t>
            </w:r>
          </w:p>
          <w:p w:rsidR="00A3586F" w:rsidRPr="00C53534" w:rsidRDefault="00E252E0" w:rsidP="00A3586F">
            <w:pPr>
              <w:pStyle w:val="ListParagraph"/>
            </w:pPr>
            <w:r w:rsidRPr="00C53534">
              <w:t>What flexible strategies can we apply to use o</w:t>
            </w:r>
            <w:r w:rsidRPr="00C53534">
              <w:t>perations with multi-digit numbers?</w:t>
            </w:r>
          </w:p>
          <w:p w:rsidR="00A3586F" w:rsidRPr="00C53534" w:rsidRDefault="00E252E0" w:rsidP="00A3586F">
            <w:pPr>
              <w:pStyle w:val="ListParagraph"/>
              <w:spacing w:before="60" w:after="120"/>
            </w:pPr>
            <w:r w:rsidRPr="00C53534">
              <w:t>How does fluency with basic multiplication facts (e.g., 2x, 3x, 5x) help us compute more complex multiplication facts?</w:t>
            </w:r>
          </w:p>
          <w:p w:rsidR="00A3586F" w:rsidRPr="00C53534" w:rsidRDefault="00E252E0" w:rsidP="00400E3B">
            <w:pPr>
              <w:pStyle w:val="Topic"/>
              <w:rPr>
                <w:rFonts w:cs="Calibri"/>
                <w:i/>
              </w:rPr>
            </w:pPr>
            <w:r w:rsidRPr="00C53534">
              <w:t>patterns:</w:t>
            </w:r>
          </w:p>
          <w:p w:rsidR="00A3586F" w:rsidRPr="00C53534" w:rsidRDefault="00E252E0" w:rsidP="00A3586F">
            <w:pPr>
              <w:pStyle w:val="ListParagraph"/>
            </w:pPr>
            <w:r w:rsidRPr="00C53534">
              <w:t>Patterning: We use patterns to represent identified regularities and to make generalization</w:t>
            </w:r>
            <w:r w:rsidRPr="00C53534">
              <w:t>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do tables and charts help us understand number patterns?</w:t>
            </w:r>
          </w:p>
          <w:p w:rsidR="00A3586F" w:rsidRPr="00C53534" w:rsidRDefault="00E252E0" w:rsidP="00A3586F">
            <w:pPr>
              <w:pStyle w:val="ListParagraph"/>
            </w:pPr>
            <w:r w:rsidRPr="00C53534">
              <w:t>How do tables help us see the relationship between a variable within number patterns?</w:t>
            </w:r>
          </w:p>
          <w:p w:rsidR="00A3586F" w:rsidRPr="00C53534" w:rsidRDefault="00E252E0" w:rsidP="00A3586F">
            <w:pPr>
              <w:pStyle w:val="ListParagraph"/>
              <w:spacing w:before="60" w:after="120"/>
            </w:pPr>
            <w:r w:rsidRPr="00C53534">
              <w:t>How do rules for increasing and decreasing patterns hel</w:t>
            </w:r>
            <w:r w:rsidRPr="00C53534">
              <w:t>p us solve equations?</w:t>
            </w:r>
          </w:p>
          <w:p w:rsidR="00A3586F" w:rsidRPr="00C53534" w:rsidRDefault="00E252E0" w:rsidP="00400E3B">
            <w:pPr>
              <w:pStyle w:val="Topic"/>
              <w:rPr>
                <w:rFonts w:cs="Calibri"/>
                <w:i/>
              </w:rPr>
            </w:pPr>
            <w:r w:rsidRPr="00C53534">
              <w:t>area and perimeter:</w:t>
            </w:r>
          </w:p>
          <w:p w:rsidR="00A3586F" w:rsidRPr="00C53534" w:rsidRDefault="00E252E0" w:rsidP="00A3586F">
            <w:pPr>
              <w:pStyle w:val="ListParagraph"/>
            </w:pPr>
            <w:r w:rsidRPr="00C53534">
              <w:t>Geometry and Measurement: We can describe, measure, and compare spatial relationships.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What is the relationship between area and perimeter?</w:t>
            </w:r>
          </w:p>
          <w:p w:rsidR="00A3586F" w:rsidRPr="00C53534" w:rsidRDefault="00E252E0" w:rsidP="00A3586F">
            <w:pPr>
              <w:pStyle w:val="ListParagraph"/>
            </w:pPr>
            <w:r w:rsidRPr="00C53534">
              <w:t xml:space="preserve">What standard units do </w:t>
            </w:r>
            <w:r w:rsidRPr="00C53534">
              <w:t xml:space="preserve">we use to measure area and perimeter? </w:t>
            </w:r>
          </w:p>
          <w:p w:rsidR="00A3586F" w:rsidRPr="00C53534" w:rsidRDefault="00E252E0" w:rsidP="00A3586F">
            <w:pPr>
              <w:pStyle w:val="ListParagraph"/>
              <w:spacing w:before="60" w:after="120"/>
            </w:pPr>
            <w:r w:rsidRPr="00C53534">
              <w:t>When might an understanding of area and perimeter be useful?</w:t>
            </w:r>
          </w:p>
          <w:p w:rsidR="00A3586F" w:rsidRPr="00C53534" w:rsidRDefault="00E252E0" w:rsidP="00400E3B">
            <w:pPr>
              <w:pStyle w:val="Topic"/>
              <w:rPr>
                <w:rFonts w:cs="Calibri"/>
                <w:i/>
              </w:rPr>
            </w:pPr>
            <w:r w:rsidRPr="00C53534">
              <w:t>Data:</w:t>
            </w:r>
          </w:p>
          <w:p w:rsidR="00A3586F" w:rsidRPr="00C53534" w:rsidRDefault="00E252E0" w:rsidP="00A3586F">
            <w:pPr>
              <w:pStyle w:val="ListParagraph"/>
            </w:pPr>
            <w:r w:rsidRPr="00C53534">
              <w:t>Data and Probability: Analyzing data and chance enables us to compare and interpret.</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 xml:space="preserve">How do graphs </w:t>
            </w:r>
            <w:r w:rsidRPr="00C53534">
              <w:t>help us understand data?</w:t>
            </w:r>
          </w:p>
          <w:p w:rsidR="00A3586F" w:rsidRPr="00C53534" w:rsidRDefault="00E252E0" w:rsidP="00A3586F">
            <w:pPr>
              <w:pStyle w:val="ListParagraph"/>
            </w:pPr>
            <w:r w:rsidRPr="00C53534">
              <w:t>In what different ways can we represent many-to-one correspondence in a graph?</w:t>
            </w:r>
          </w:p>
          <w:p w:rsidR="00A3586F" w:rsidRPr="00C53534" w:rsidRDefault="00E252E0" w:rsidP="00A3586F">
            <w:pPr>
              <w:pStyle w:val="ListParagraph"/>
              <w:spacing w:after="120"/>
            </w:pPr>
            <w:r w:rsidRPr="00C53534">
              <w:t>Why would you choose many-to-one correspondence rather than one-to-one correspondence in a graph?</w:t>
            </w:r>
          </w:p>
        </w:tc>
      </w:tr>
    </w:tbl>
    <w:p w:rsidR="00A3586F" w:rsidRPr="00C53534" w:rsidRDefault="00E252E0" w:rsidP="00A3586F"/>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333333"/>
            <w:tcMar>
              <w:top w:w="0" w:type="dxa"/>
              <w:bottom w:w="0" w:type="dxa"/>
            </w:tcMar>
          </w:tcPr>
          <w:p w:rsidR="00A3586F" w:rsidRPr="00C53534" w:rsidRDefault="00E252E0" w:rsidP="00A3586F">
            <w:pPr>
              <w:tabs>
                <w:tab w:val="right" w:pos="14000"/>
              </w:tabs>
              <w:spacing w:before="60" w:after="60"/>
              <w:rPr>
                <w:b/>
              </w:rPr>
            </w:pPr>
            <w:r w:rsidRPr="00C53534">
              <w:rPr>
                <w:b/>
              </w:rPr>
              <w:tab/>
            </w:r>
            <w:r w:rsidRPr="00C53534">
              <w:rPr>
                <w:rFonts w:ascii="Times New Roman" w:hAnsi="Times New Roman"/>
                <w:b/>
                <w:szCs w:val="22"/>
              </w:rPr>
              <w:t>MATHEMATICS</w:t>
            </w:r>
            <w:r w:rsidRPr="00C53534">
              <w:rPr>
                <w:b/>
              </w:rPr>
              <w:br/>
              <w:t>Curricular Competencies – Elaborations</w:t>
            </w:r>
            <w:r w:rsidRPr="00C53534">
              <w:rPr>
                <w:b/>
              </w:rPr>
              <w:tab/>
            </w:r>
            <w:r w:rsidRPr="00C53534">
              <w:rPr>
                <w:rFonts w:ascii="Times New Roman" w:hAnsi="Times New Roman"/>
                <w:b/>
                <w:szCs w:val="22"/>
              </w:rPr>
              <w:t>Grade 5</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Estimate reasonably:</w:t>
            </w:r>
          </w:p>
          <w:p w:rsidR="00A3586F" w:rsidRPr="00C53534" w:rsidRDefault="00E252E0" w:rsidP="00A3586F">
            <w:pPr>
              <w:pStyle w:val="ListParagraph"/>
            </w:pPr>
            <w:r w:rsidRPr="00C53534">
              <w:t>estimating by comparing to something familiar (e.g., more than 5, taller than me)</w:t>
            </w:r>
          </w:p>
          <w:p w:rsidR="00A3586F" w:rsidRPr="00C53534" w:rsidRDefault="00E252E0" w:rsidP="00400E3B">
            <w:pPr>
              <w:pStyle w:val="Topic"/>
              <w:rPr>
                <w:rFonts w:cs="Calibri"/>
                <w:i/>
              </w:rPr>
            </w:pPr>
            <w:r w:rsidRPr="00C53534">
              <w:t>mental math strategies:</w:t>
            </w:r>
          </w:p>
          <w:p w:rsidR="00A3586F" w:rsidRPr="00C53534" w:rsidRDefault="00E252E0" w:rsidP="00A3586F">
            <w:pPr>
              <w:pStyle w:val="ListParagraph"/>
            </w:pPr>
            <w:r w:rsidRPr="00C53534">
              <w:t>working toward developing fluent and flexible thinking of number</w:t>
            </w:r>
          </w:p>
          <w:p w:rsidR="00A3586F" w:rsidRPr="00C53534" w:rsidRDefault="00E252E0" w:rsidP="00400E3B">
            <w:pPr>
              <w:pStyle w:val="Topic"/>
            </w:pPr>
            <w:r w:rsidRPr="00C53534">
              <w:t>technology:</w:t>
            </w:r>
          </w:p>
          <w:p w:rsidR="00A3586F" w:rsidRPr="00C53534" w:rsidRDefault="00E252E0" w:rsidP="00A3586F">
            <w:pPr>
              <w:pStyle w:val="ListParagraph"/>
            </w:pPr>
            <w:r w:rsidRPr="00C53534">
              <w:t>calculators, virtual manipulatives, concep</w:t>
            </w:r>
            <w:r w:rsidRPr="00C53534">
              <w:t>t-based apps</w:t>
            </w:r>
          </w:p>
          <w:p w:rsidR="00A3586F" w:rsidRPr="00C53534" w:rsidRDefault="00E252E0" w:rsidP="00400E3B">
            <w:pPr>
              <w:pStyle w:val="Topic"/>
              <w:rPr>
                <w:rFonts w:cs="Calibri"/>
              </w:rPr>
            </w:pPr>
            <w:r w:rsidRPr="00C53534">
              <w:t>Model:</w:t>
            </w:r>
          </w:p>
          <w:p w:rsidR="00A3586F" w:rsidRPr="00C53534" w:rsidRDefault="00E252E0" w:rsidP="00A3586F">
            <w:pPr>
              <w:pStyle w:val="ListParagraph"/>
            </w:pPr>
            <w:r w:rsidRPr="00C53534">
              <w:t xml:space="preserve">acting it out, using concrete materials, drawing pictures </w:t>
            </w:r>
          </w:p>
          <w:p w:rsidR="00A3586F" w:rsidRPr="00C53534" w:rsidRDefault="00E252E0" w:rsidP="00400E3B">
            <w:pPr>
              <w:pStyle w:val="Topic"/>
              <w:rPr>
                <w:rFonts w:cs="Calibri"/>
                <w:i/>
              </w:rPr>
            </w:pPr>
            <w:r w:rsidRPr="00C53534">
              <w:t>multiple strategies:</w:t>
            </w:r>
          </w:p>
          <w:p w:rsidR="00A3586F" w:rsidRPr="00C53534" w:rsidRDefault="00E252E0" w:rsidP="00A3586F">
            <w:pPr>
              <w:pStyle w:val="ListParagraph"/>
            </w:pPr>
            <w:r w:rsidRPr="00C53534">
              <w:t>visual, oral, play, experimental, written, symbolic</w:t>
            </w:r>
          </w:p>
          <w:p w:rsidR="00A3586F" w:rsidRPr="00C53534" w:rsidRDefault="00E252E0" w:rsidP="00A3586F">
            <w:pPr>
              <w:pStyle w:val="Topic"/>
              <w:spacing w:before="100" w:after="40"/>
              <w:rPr>
                <w:rFonts w:cs="Calibri"/>
                <w:i/>
              </w:rPr>
            </w:pPr>
            <w:r w:rsidRPr="00C53534">
              <w:t>connected:</w:t>
            </w:r>
          </w:p>
          <w:p w:rsidR="00A3586F" w:rsidRPr="00C53534" w:rsidRDefault="00E252E0" w:rsidP="00A3586F">
            <w:pPr>
              <w:pStyle w:val="ListParagraph"/>
            </w:pPr>
            <w:r w:rsidRPr="00C53534">
              <w:t>in daily activities, local and traditional practices, the environment, popular media and news</w:t>
            </w:r>
            <w:r w:rsidRPr="00C53534">
              <w:t xml:space="preserve"> events, cross-curricular integration</w:t>
            </w:r>
          </w:p>
          <w:p w:rsidR="00A3586F" w:rsidRPr="00675A2F" w:rsidRDefault="00E252E0" w:rsidP="00A3586F">
            <w:pPr>
              <w:pStyle w:val="ListParagraph"/>
            </w:pPr>
            <w:r w:rsidRPr="00675A2F">
              <w:t xml:space="preserve">First Peoples people value, recognize and utilize balance and symmetry within art and structural design; have students pose and solve problems </w:t>
            </w:r>
            <w:r w:rsidRPr="00675A2F">
              <w:br/>
              <w:t>or ask questions connected to place, stories, and cultural practices.</w:t>
            </w:r>
          </w:p>
          <w:p w:rsidR="00A3586F" w:rsidRPr="00C53534" w:rsidRDefault="00E252E0" w:rsidP="00A3586F">
            <w:pPr>
              <w:pStyle w:val="Topic"/>
              <w:spacing w:before="100" w:after="40"/>
              <w:rPr>
                <w:rFonts w:cs="Calibri"/>
                <w:i/>
              </w:rPr>
            </w:pPr>
            <w:r w:rsidRPr="00C53534">
              <w:t>Comm</w:t>
            </w:r>
            <w:r w:rsidRPr="00C53534">
              <w:t>unicate:</w:t>
            </w:r>
          </w:p>
          <w:p w:rsidR="00A3586F" w:rsidRPr="00C53534" w:rsidRDefault="00E252E0" w:rsidP="00A3586F">
            <w:pPr>
              <w:pStyle w:val="ListParagraph"/>
            </w:pPr>
            <w:r w:rsidRPr="00C53534">
              <w:t xml:space="preserve">concretely, pictorially, symbolically, and by using spoken or written language to express, describe, explain, justify, and apply mathematical ideas; </w:t>
            </w:r>
            <w:r w:rsidRPr="00C53534">
              <w:br/>
              <w:t>may use technology such as screencasting apps, digital photos</w:t>
            </w:r>
          </w:p>
          <w:p w:rsidR="00A3586F" w:rsidRPr="00C53534" w:rsidRDefault="00E252E0" w:rsidP="00A3586F">
            <w:pPr>
              <w:pStyle w:val="Topic"/>
              <w:spacing w:before="100" w:after="40"/>
              <w:rPr>
                <w:rFonts w:cs="Calibri"/>
                <w:i/>
              </w:rPr>
            </w:pPr>
            <w:r w:rsidRPr="00C53534">
              <w:t>Explain and justify:</w:t>
            </w:r>
          </w:p>
          <w:p w:rsidR="00A3586F" w:rsidRPr="00C53534" w:rsidRDefault="00E252E0" w:rsidP="00A3586F">
            <w:pPr>
              <w:pStyle w:val="ListParagraph"/>
            </w:pPr>
            <w:r w:rsidRPr="00C53534">
              <w:t>using mathemat</w:t>
            </w:r>
            <w:r w:rsidRPr="00C53534">
              <w:t>ical arguments</w:t>
            </w:r>
          </w:p>
          <w:p w:rsidR="00A3586F" w:rsidRPr="00C53534" w:rsidRDefault="00E252E0" w:rsidP="00A3586F">
            <w:pPr>
              <w:pStyle w:val="ListParagraph"/>
            </w:pPr>
            <w:r w:rsidRPr="00C53534">
              <w:t>“Prove it!”</w:t>
            </w:r>
          </w:p>
          <w:p w:rsidR="00A3586F" w:rsidRPr="00C53534" w:rsidRDefault="00E252E0" w:rsidP="00A3586F">
            <w:pPr>
              <w:pStyle w:val="Topic"/>
              <w:spacing w:before="100" w:after="40"/>
              <w:rPr>
                <w:rFonts w:cs="Calibri"/>
                <w:i/>
              </w:rPr>
            </w:pPr>
            <w:r w:rsidRPr="00C53534">
              <w:t>concrete, pictorial and symbolic forms:</w:t>
            </w:r>
          </w:p>
          <w:p w:rsidR="00A3586F" w:rsidRPr="00C53534" w:rsidRDefault="00E252E0" w:rsidP="00A3586F">
            <w:pPr>
              <w:pStyle w:val="ListParagraph"/>
            </w:pPr>
            <w:r w:rsidRPr="00C53534">
              <w:t>Use local materials gathered outside for concrete and pictorial representations.</w:t>
            </w:r>
          </w:p>
          <w:p w:rsidR="00A3586F" w:rsidRPr="00C53534" w:rsidRDefault="00E252E0" w:rsidP="00A3586F">
            <w:pPr>
              <w:pStyle w:val="Topic"/>
              <w:spacing w:before="100" w:after="40"/>
              <w:rPr>
                <w:rFonts w:cs="Calibri"/>
                <w:i/>
              </w:rPr>
            </w:pPr>
            <w:r w:rsidRPr="00C53534">
              <w:t>Reflect:</w:t>
            </w:r>
          </w:p>
          <w:p w:rsidR="00A3586F" w:rsidRPr="00C53534" w:rsidRDefault="00E252E0" w:rsidP="00A3586F">
            <w:pPr>
              <w:pStyle w:val="ListParagraph"/>
            </w:pPr>
            <w:r w:rsidRPr="00C53534">
              <w:t>sharing the mathematical thinking of self and others, including evaluating strategies and solutions</w:t>
            </w:r>
            <w:r w:rsidRPr="00C53534">
              <w:t>, extending, and posing new problems and questions</w:t>
            </w:r>
          </w:p>
          <w:p w:rsidR="00A3586F" w:rsidRPr="00C53534" w:rsidRDefault="00E252E0" w:rsidP="00A3586F">
            <w:pPr>
              <w:pStyle w:val="Topic"/>
              <w:spacing w:before="100" w:after="40"/>
              <w:rPr>
                <w:rFonts w:cs="Calibri"/>
                <w:i/>
              </w:rPr>
            </w:pPr>
            <w:r w:rsidRPr="00C53534">
              <w:t>other areas and personal interests:</w:t>
            </w:r>
          </w:p>
          <w:p w:rsidR="00A3586F" w:rsidRPr="00C53534" w:rsidRDefault="00E252E0" w:rsidP="00A3586F">
            <w:pPr>
              <w:pStyle w:val="ListParagraph"/>
            </w:pPr>
            <w:r w:rsidRPr="00C53534">
              <w:rPr>
                <w:lang w:val="en-US"/>
              </w:rPr>
              <w:t xml:space="preserve">to develop a sense of how mathematics helps us understand ourselves and the world around us (e.g., daily activities, local and traditional practices, </w:t>
            </w:r>
            <w:r w:rsidRPr="00C53534">
              <w:rPr>
                <w:lang w:val="en-US"/>
              </w:rPr>
              <w:br/>
              <w:t>the environment, p</w:t>
            </w:r>
            <w:r w:rsidRPr="00C53534">
              <w:rPr>
                <w:lang w:val="en-US"/>
              </w:rPr>
              <w:t>opular media and news events, social justice, and cross-curricular integration)</w:t>
            </w:r>
          </w:p>
          <w:p w:rsidR="00A3586F" w:rsidRPr="00C53534" w:rsidRDefault="00E252E0" w:rsidP="00A3586F">
            <w:pPr>
              <w:pStyle w:val="Topic"/>
              <w:spacing w:before="100" w:after="40"/>
              <w:rPr>
                <w:rFonts w:cs="Calibri"/>
                <w:i/>
              </w:rPr>
            </w:pPr>
            <w:r w:rsidRPr="00C53534">
              <w:t>Incorporate:</w:t>
            </w:r>
          </w:p>
          <w:p w:rsidR="00A3586F" w:rsidRPr="00C53534" w:rsidRDefault="00E252E0" w:rsidP="00A3586F">
            <w:pPr>
              <w:pStyle w:val="ListParagraph"/>
            </w:pPr>
            <w:r w:rsidRPr="00C53534">
              <w:rPr>
                <w:lang w:val="en-US"/>
              </w:rPr>
              <w:t>Invite local First Peoples Elders and knowledge keepers to share their knowledge.</w:t>
            </w:r>
          </w:p>
          <w:p w:rsidR="00A3586F" w:rsidRPr="00C53534" w:rsidRDefault="00E252E0" w:rsidP="00A3586F">
            <w:pPr>
              <w:pStyle w:val="Topic"/>
              <w:spacing w:before="100" w:after="40"/>
              <w:rPr>
                <w:rFonts w:cs="Calibri"/>
                <w:i/>
              </w:rPr>
            </w:pPr>
            <w:r w:rsidRPr="00C53534">
              <w:t>make connections:</w:t>
            </w:r>
          </w:p>
          <w:p w:rsidR="00A3586F" w:rsidRPr="00C53534" w:rsidRDefault="00E252E0" w:rsidP="00A3586F">
            <w:pPr>
              <w:pStyle w:val="ListParagraph"/>
            </w:pPr>
            <w:r w:rsidRPr="00C53534">
              <w:rPr>
                <w:lang w:val="en-US"/>
              </w:rPr>
              <w:t>Bishop’s cultural practices: counting, measuring, locating, des</w:t>
            </w:r>
            <w:r w:rsidRPr="00C53534">
              <w:rPr>
                <w:lang w:val="en-US"/>
              </w:rPr>
              <w:t>igning, playing, explaining (</w:t>
            </w:r>
            <w:hyperlink r:id="rId27" w:history="1">
              <w:r w:rsidRPr="00C53534">
                <w:rPr>
                  <w:rStyle w:val="Hyperlink"/>
                  <w:color w:val="auto"/>
                  <w:lang w:val="en-US"/>
                </w:rPr>
                <w:t>http://www.csus.edu/indiv/o/oreyd/ACP.htm_files/abishop.htm</w:t>
              </w:r>
            </w:hyperlink>
            <w:r w:rsidRPr="00C53534">
              <w:rPr>
                <w:lang w:val="en-US"/>
              </w:rPr>
              <w:t>)</w:t>
            </w:r>
          </w:p>
          <w:p w:rsidR="00A3586F" w:rsidRPr="00C53534" w:rsidRDefault="00E252E0" w:rsidP="00A3586F">
            <w:pPr>
              <w:pStyle w:val="ListParagraph"/>
            </w:pPr>
            <w:hyperlink r:id="rId28" w:history="1">
              <w:r w:rsidRPr="00C53534">
                <w:rPr>
                  <w:rStyle w:val="Hyperlink"/>
                  <w:color w:val="auto"/>
                </w:rPr>
                <w:t>www.aboriginaled</w:t>
              </w:r>
              <w:r w:rsidRPr="00C53534">
                <w:rPr>
                  <w:rStyle w:val="Hyperlink"/>
                  <w:color w:val="auto"/>
                </w:rPr>
                <w:t>u</w:t>
              </w:r>
              <w:r w:rsidRPr="00C53534">
                <w:rPr>
                  <w:rStyle w:val="Hyperlink"/>
                  <w:color w:val="auto"/>
                </w:rPr>
                <w:t>cation.ca</w:t>
              </w:r>
            </w:hyperlink>
          </w:p>
          <w:p w:rsidR="00A3586F" w:rsidRPr="00C53534" w:rsidRDefault="00E252E0" w:rsidP="00A3586F">
            <w:pPr>
              <w:pStyle w:val="ListParagraph"/>
              <w:spacing w:after="120"/>
            </w:pPr>
            <w:r w:rsidRPr="00C53534">
              <w:rPr>
                <w:i/>
              </w:rPr>
              <w:t>Teaching Mathem</w:t>
            </w:r>
            <w:r w:rsidRPr="00C53534">
              <w:rPr>
                <w:i/>
              </w:rPr>
              <w:t xml:space="preserve">atics in a First Nations Context, </w:t>
            </w:r>
            <w:r w:rsidRPr="00C53534">
              <w:t xml:space="preserve">FNESC </w:t>
            </w:r>
            <w:r w:rsidRPr="00C53534">
              <w:rPr>
                <w:rStyle w:val="Hyperlink"/>
                <w:color w:val="auto"/>
                <w:lang w:val="en-US"/>
              </w:rPr>
              <w:t>http://www.fnesc.ca/k-7/</w:t>
            </w:r>
          </w:p>
        </w:tc>
      </w:tr>
    </w:tbl>
    <w:p w:rsidR="00A3586F" w:rsidRPr="00C53534" w:rsidRDefault="00E252E0">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3586F" w:rsidRPr="007E3D08">
        <w:trPr>
          <w:tblHeader/>
        </w:trPr>
        <w:tc>
          <w:tcPr>
            <w:tcW w:w="14336" w:type="dxa"/>
            <w:shd w:val="clear" w:color="auto" w:fill="758D96"/>
            <w:tcMar>
              <w:top w:w="0" w:type="dxa"/>
              <w:bottom w:w="0" w:type="dxa"/>
            </w:tcMar>
          </w:tcPr>
          <w:p w:rsidR="00A3586F" w:rsidRPr="007E3D08" w:rsidRDefault="00E252E0" w:rsidP="00A3586F">
            <w:pPr>
              <w:tabs>
                <w:tab w:val="right" w:pos="14000"/>
              </w:tabs>
              <w:spacing w:before="60" w:after="60"/>
              <w:rPr>
                <w:b/>
                <w:color w:val="FFFFFF"/>
              </w:rPr>
            </w:pPr>
            <w:r w:rsidRPr="007E3D08">
              <w:rPr>
                <w:b/>
                <w:color w:val="FFFFFF"/>
              </w:rPr>
              <w:tab/>
            </w:r>
            <w:r w:rsidRPr="007E3D08">
              <w:rPr>
                <w:rFonts w:ascii="Times New Roman" w:hAnsi="Times New Roman"/>
                <w:b/>
                <w:color w:val="FFFFFF"/>
                <w:szCs w:val="22"/>
              </w:rPr>
              <w:t>MATHEMATICS</w:t>
            </w:r>
            <w:r w:rsidRPr="007E3D08">
              <w:rPr>
                <w:b/>
                <w:color w:val="FFFFFF"/>
              </w:rPr>
              <w:br/>
              <w:t>Content – Elaborations</w:t>
            </w:r>
            <w:r w:rsidRPr="007E3D08">
              <w:rPr>
                <w:b/>
                <w:color w:val="FFFFFF"/>
              </w:rPr>
              <w:tab/>
            </w:r>
            <w:r w:rsidRPr="007E3D08">
              <w:rPr>
                <w:rFonts w:ascii="Times New Roman" w:hAnsi="Times New Roman"/>
                <w:b/>
                <w:color w:val="FFFFFF"/>
                <w:szCs w:val="22"/>
              </w:rPr>
              <w:t>Grade 5</w:t>
            </w:r>
          </w:p>
        </w:tc>
      </w:tr>
      <w:tr w:rsidR="00A3586F" w:rsidRPr="00C53534">
        <w:tc>
          <w:tcPr>
            <w:tcW w:w="14336" w:type="dxa"/>
            <w:shd w:val="clear" w:color="auto" w:fill="F3F3F3"/>
          </w:tcPr>
          <w:p w:rsidR="00A3586F" w:rsidRPr="00C53534" w:rsidRDefault="00E252E0" w:rsidP="00A3586F">
            <w:pPr>
              <w:pStyle w:val="Topic"/>
              <w:spacing w:before="100" w:after="40"/>
              <w:rPr>
                <w:rFonts w:cs="Calibri"/>
                <w:i/>
              </w:rPr>
            </w:pPr>
            <w:r w:rsidRPr="00C53534">
              <w:t>number concepts:</w:t>
            </w:r>
          </w:p>
          <w:p w:rsidR="00A3586F" w:rsidRPr="00C53534" w:rsidRDefault="00E252E0" w:rsidP="00A3586F">
            <w:pPr>
              <w:pStyle w:val="ListParagraph"/>
              <w:spacing w:after="40"/>
            </w:pPr>
            <w:r w:rsidRPr="00C53534">
              <w:t>counting:</w:t>
            </w:r>
          </w:p>
          <w:p w:rsidR="00A3586F" w:rsidRPr="00C53534" w:rsidRDefault="00E252E0" w:rsidP="00A3586F">
            <w:pPr>
              <w:pStyle w:val="ListParagraphindent"/>
            </w:pPr>
            <w:r w:rsidRPr="00C53534">
              <w:t xml:space="preserve">multiples </w:t>
            </w:r>
          </w:p>
          <w:p w:rsidR="00A3586F" w:rsidRPr="00C53534" w:rsidRDefault="00E252E0" w:rsidP="00A3586F">
            <w:pPr>
              <w:pStyle w:val="ListParagraphindent"/>
            </w:pPr>
            <w:r w:rsidRPr="00C53534">
              <w:t>flexible counting strategies</w:t>
            </w:r>
          </w:p>
          <w:p w:rsidR="00A3586F" w:rsidRPr="00C53534" w:rsidRDefault="00E252E0" w:rsidP="00A3586F">
            <w:pPr>
              <w:pStyle w:val="ListParagraphindent"/>
            </w:pPr>
            <w:r w:rsidRPr="00C53534">
              <w:t>whole number benchmarks</w:t>
            </w:r>
          </w:p>
          <w:p w:rsidR="00A3586F" w:rsidRPr="00C53534" w:rsidRDefault="00E252E0" w:rsidP="00A3586F">
            <w:pPr>
              <w:pStyle w:val="ListParagraph"/>
            </w:pPr>
            <w:r w:rsidRPr="00C53534">
              <w:t>Numbers to 1 000 000 can be arranged and recognized:</w:t>
            </w:r>
          </w:p>
          <w:p w:rsidR="00A3586F" w:rsidRPr="00C53534" w:rsidRDefault="00E252E0" w:rsidP="00A3586F">
            <w:pPr>
              <w:pStyle w:val="ListParagraphindent"/>
            </w:pPr>
            <w:r w:rsidRPr="00C53534">
              <w:t>comparing and ordering numbers</w:t>
            </w:r>
          </w:p>
          <w:p w:rsidR="00A3586F" w:rsidRPr="00C53534" w:rsidRDefault="00E252E0" w:rsidP="00A3586F">
            <w:pPr>
              <w:pStyle w:val="ListParagraphindent"/>
            </w:pPr>
            <w:r w:rsidRPr="00C53534">
              <w:t>estimating large quantities</w:t>
            </w:r>
          </w:p>
          <w:p w:rsidR="00A3586F" w:rsidRPr="00C53534" w:rsidRDefault="00E252E0" w:rsidP="00A3586F">
            <w:pPr>
              <w:pStyle w:val="ListParagraph"/>
            </w:pPr>
            <w:r w:rsidRPr="00C53534">
              <w:t>place value:</w:t>
            </w:r>
          </w:p>
          <w:p w:rsidR="00A3586F" w:rsidRPr="00C53534" w:rsidRDefault="00E252E0" w:rsidP="00A3586F">
            <w:pPr>
              <w:pStyle w:val="ListParagraphindent"/>
            </w:pPr>
            <w:r w:rsidRPr="00C53534">
              <w:t>100 000s, 10 000s, 1000s, 100s, 10s, and 1s</w:t>
            </w:r>
          </w:p>
          <w:p w:rsidR="00A3586F" w:rsidRPr="00C53534" w:rsidRDefault="00E252E0" w:rsidP="00A3586F">
            <w:pPr>
              <w:pStyle w:val="ListParagraphindent"/>
            </w:pPr>
            <w:r w:rsidRPr="00C53534">
              <w:t>understanding the relationship between digit places and their value, to 1 000 000</w:t>
            </w:r>
          </w:p>
          <w:p w:rsidR="00A3586F" w:rsidRPr="00C53534" w:rsidRDefault="00E252E0" w:rsidP="00A3586F">
            <w:pPr>
              <w:pStyle w:val="ListParagraph"/>
            </w:pPr>
            <w:r w:rsidRPr="007E3D08">
              <w:t>First Peoples use unique counting systems (e.g., Tsimshian</w:t>
            </w:r>
            <w:r w:rsidRPr="007E3D08">
              <w:t xml:space="preserve"> use of three counting systems, for animals, people and things; Tlingit counting for the </w:t>
            </w:r>
            <w:r w:rsidRPr="007E3D08">
              <w:br/>
              <w:t>naming of numbers e.g., 10 = two hands, 20 = one person)</w:t>
            </w:r>
          </w:p>
          <w:p w:rsidR="00A3586F" w:rsidRPr="00C53534" w:rsidRDefault="00E252E0" w:rsidP="00A3586F">
            <w:pPr>
              <w:pStyle w:val="Topic"/>
              <w:spacing w:before="100" w:after="40"/>
              <w:rPr>
                <w:rFonts w:cs="Calibri"/>
                <w:i/>
              </w:rPr>
            </w:pPr>
            <w:r w:rsidRPr="00C53534">
              <w:t>benchmarks:</w:t>
            </w:r>
          </w:p>
          <w:p w:rsidR="00A3586F" w:rsidRPr="00C53534" w:rsidRDefault="00E252E0" w:rsidP="00A3586F">
            <w:pPr>
              <w:pStyle w:val="ListParagraph"/>
              <w:spacing w:after="50"/>
            </w:pPr>
            <w:r w:rsidRPr="00C53534">
              <w:t>Two equivalent fractions are two ways to represent the same amount (having the same whole).</w:t>
            </w:r>
          </w:p>
          <w:p w:rsidR="00A3586F" w:rsidRPr="00C53534" w:rsidRDefault="00E252E0" w:rsidP="00A3586F">
            <w:pPr>
              <w:pStyle w:val="ListParagraph"/>
              <w:spacing w:after="50"/>
            </w:pPr>
            <w:r w:rsidRPr="00C53534">
              <w:t>compa</w:t>
            </w:r>
            <w:r w:rsidRPr="00C53534">
              <w:t>ring and ordering of fractions and decimals</w:t>
            </w:r>
          </w:p>
          <w:p w:rsidR="00A3586F" w:rsidRPr="00C53534" w:rsidRDefault="00E252E0" w:rsidP="00A3586F">
            <w:pPr>
              <w:pStyle w:val="ListParagraph"/>
              <w:spacing w:after="50"/>
            </w:pPr>
            <w:r w:rsidRPr="00C53534">
              <w:t>addition and subtraction of decimals to thousandths</w:t>
            </w:r>
          </w:p>
          <w:p w:rsidR="00A3586F" w:rsidRPr="00C53534" w:rsidRDefault="00E252E0" w:rsidP="00A3586F">
            <w:pPr>
              <w:pStyle w:val="ListParagraph"/>
              <w:spacing w:after="50"/>
            </w:pPr>
            <w:r w:rsidRPr="00C53534">
              <w:t>estimating decimal sums and differences</w:t>
            </w:r>
          </w:p>
          <w:p w:rsidR="00A3586F" w:rsidRPr="00C53534" w:rsidRDefault="00E252E0" w:rsidP="00A3586F">
            <w:pPr>
              <w:pStyle w:val="ListParagraph"/>
              <w:spacing w:after="50"/>
            </w:pPr>
            <w:r w:rsidRPr="00C53534">
              <w:t>estimating fractions with benchmarks (e.g., zero, half, whole)</w:t>
            </w:r>
          </w:p>
          <w:p w:rsidR="00A3586F" w:rsidRPr="00C53534" w:rsidRDefault="00E252E0" w:rsidP="00A3586F">
            <w:pPr>
              <w:pStyle w:val="ListParagraph"/>
            </w:pPr>
            <w:r w:rsidRPr="00C53534">
              <w:t>equal partitioning</w:t>
            </w:r>
          </w:p>
          <w:p w:rsidR="00A3586F" w:rsidRPr="00C53534" w:rsidRDefault="00E252E0" w:rsidP="00A3586F">
            <w:pPr>
              <w:pStyle w:val="Topic"/>
              <w:spacing w:before="100" w:after="40"/>
              <w:rPr>
                <w:rFonts w:cs="Calibri"/>
                <w:i/>
              </w:rPr>
            </w:pPr>
            <w:r w:rsidRPr="00C53534">
              <w:t>whole numbers:</w:t>
            </w:r>
          </w:p>
          <w:p w:rsidR="00A3586F" w:rsidRPr="00C53534" w:rsidRDefault="00E252E0" w:rsidP="00A3586F">
            <w:pPr>
              <w:pStyle w:val="ListParagraph"/>
              <w:spacing w:after="40"/>
            </w:pPr>
            <w:r w:rsidRPr="00C53534">
              <w:t>using flexible computat</w:t>
            </w:r>
            <w:r w:rsidRPr="00C53534">
              <w:t xml:space="preserve">ion strategies involving taking apart (e.g., decomposing using friendly numbers and compensating) and combining numbers </w:t>
            </w:r>
            <w:r w:rsidRPr="00C53534">
              <w:br/>
              <w:t>in a variety of ways, regrouping</w:t>
            </w:r>
          </w:p>
          <w:p w:rsidR="00A3586F" w:rsidRPr="00C53534" w:rsidRDefault="00E252E0" w:rsidP="00A3586F">
            <w:pPr>
              <w:pStyle w:val="ListParagraph"/>
              <w:spacing w:after="40"/>
            </w:pPr>
            <w:r w:rsidRPr="00C53534">
              <w:t>estimating sums and differences to 10 000</w:t>
            </w:r>
          </w:p>
          <w:p w:rsidR="00A3586F" w:rsidRPr="00C53534" w:rsidRDefault="00E252E0" w:rsidP="00A3586F">
            <w:pPr>
              <w:pStyle w:val="ListParagraph"/>
              <w:spacing w:after="40"/>
            </w:pPr>
            <w:r w:rsidRPr="00C53534">
              <w:t>using addition and subtraction in real-life contexts and pro</w:t>
            </w:r>
            <w:r w:rsidRPr="00C53534">
              <w:t>blem-based situations</w:t>
            </w:r>
          </w:p>
          <w:p w:rsidR="00A3586F" w:rsidRPr="00C53534" w:rsidRDefault="00E252E0" w:rsidP="00A3586F">
            <w:pPr>
              <w:pStyle w:val="ListParagraph"/>
            </w:pPr>
            <w:r w:rsidRPr="00C53534">
              <w:t>whole-class number talks</w:t>
            </w:r>
          </w:p>
          <w:p w:rsidR="00A3586F" w:rsidRPr="00C53534" w:rsidRDefault="00E252E0" w:rsidP="00A3586F">
            <w:pPr>
              <w:pStyle w:val="Topic"/>
              <w:spacing w:before="100" w:after="40"/>
              <w:rPr>
                <w:rFonts w:cs="Calibri"/>
                <w:i/>
              </w:rPr>
            </w:pPr>
            <w:r w:rsidRPr="00C53534">
              <w:t>multiplication and division:</w:t>
            </w:r>
          </w:p>
          <w:p w:rsidR="00A3586F" w:rsidRPr="00C53534" w:rsidRDefault="00E252E0" w:rsidP="00A3586F">
            <w:pPr>
              <w:pStyle w:val="ListParagraph"/>
              <w:spacing w:after="40"/>
            </w:pPr>
            <w:r w:rsidRPr="00C53534">
              <w:t>understanding the relationships between multiplication and division, multiplication and addition, and division and subtraction</w:t>
            </w:r>
          </w:p>
          <w:p w:rsidR="00A3586F" w:rsidRPr="00C53534" w:rsidRDefault="00E252E0" w:rsidP="00A3586F">
            <w:pPr>
              <w:pStyle w:val="ListParagraph"/>
              <w:spacing w:after="40"/>
            </w:pPr>
            <w:r w:rsidRPr="00C53534">
              <w:t>using flexible computation strategies (e.g., decompos</w:t>
            </w:r>
            <w:r w:rsidRPr="00C53534">
              <w:t xml:space="preserve">ing, distributive principle, commutative principle, repeated addition, repeated subtraction) </w:t>
            </w:r>
          </w:p>
          <w:p w:rsidR="00A3586F" w:rsidRPr="00C53534" w:rsidRDefault="00E252E0" w:rsidP="00A3586F">
            <w:pPr>
              <w:pStyle w:val="ListParagraph"/>
              <w:spacing w:after="40"/>
            </w:pPr>
            <w:r w:rsidRPr="00C53534">
              <w:t>using multiplication and division in real-life contexts and problem-based situations</w:t>
            </w:r>
          </w:p>
          <w:p w:rsidR="00A3586F" w:rsidRPr="00C53534" w:rsidRDefault="00E252E0" w:rsidP="00A3586F">
            <w:pPr>
              <w:pStyle w:val="ListParagraph"/>
              <w:spacing w:after="80"/>
            </w:pPr>
            <w:r w:rsidRPr="00C53534">
              <w:t>whole-class number talks</w:t>
            </w:r>
          </w:p>
          <w:p w:rsidR="00A3586F" w:rsidRPr="00C53534" w:rsidRDefault="00E252E0" w:rsidP="00A3586F">
            <w:pPr>
              <w:pStyle w:val="Topic"/>
              <w:rPr>
                <w:rFonts w:cs="Calibri"/>
                <w:i/>
              </w:rPr>
            </w:pPr>
            <w:r w:rsidRPr="00C53534">
              <w:t>decimals:</w:t>
            </w:r>
          </w:p>
          <w:p w:rsidR="00A3586F" w:rsidRPr="00C53534" w:rsidRDefault="00E252E0" w:rsidP="00A3586F">
            <w:pPr>
              <w:pStyle w:val="ListParagraph"/>
            </w:pPr>
            <w:r w:rsidRPr="00C53534">
              <w:t>understanding the relationships between mu</w:t>
            </w:r>
            <w:r w:rsidRPr="00C53534">
              <w:t>ltiplication and division, multiplication and addition, division and subtraction</w:t>
            </w:r>
          </w:p>
          <w:p w:rsidR="00A3586F" w:rsidRPr="00C53534" w:rsidRDefault="00E252E0" w:rsidP="00A3586F">
            <w:pPr>
              <w:pStyle w:val="ListParagraph"/>
            </w:pPr>
            <w:r w:rsidRPr="00C53534">
              <w:t xml:space="preserve">using flexible computation strategies (e.g., decomposing, distributive principle, commutative principle, repeated addition and repeated subtraction) </w:t>
            </w:r>
          </w:p>
          <w:p w:rsidR="00A3586F" w:rsidRPr="00C53534" w:rsidRDefault="00E252E0" w:rsidP="00A3586F">
            <w:pPr>
              <w:pStyle w:val="ListParagraph"/>
            </w:pPr>
            <w:r w:rsidRPr="00C53534">
              <w:t xml:space="preserve">using multiplication and </w:t>
            </w:r>
            <w:r w:rsidRPr="00C53534">
              <w:t>division in real-life contexts and problem-based situations</w:t>
            </w:r>
          </w:p>
          <w:p w:rsidR="00A3586F" w:rsidRPr="00C53534" w:rsidRDefault="00E252E0" w:rsidP="00A3586F">
            <w:pPr>
              <w:pStyle w:val="ListParagraph"/>
            </w:pPr>
            <w:r w:rsidRPr="00C53534">
              <w:t>whole-class number talks</w:t>
            </w:r>
          </w:p>
          <w:p w:rsidR="00A3586F" w:rsidRPr="00C53534" w:rsidRDefault="00E252E0" w:rsidP="00A3586F">
            <w:pPr>
              <w:pStyle w:val="Topic"/>
            </w:pPr>
          </w:p>
          <w:p w:rsidR="00A3586F" w:rsidRPr="00C53534" w:rsidRDefault="00E252E0" w:rsidP="00A3586F">
            <w:pPr>
              <w:pStyle w:val="Topic"/>
              <w:rPr>
                <w:rFonts w:cs="Calibri"/>
                <w:i/>
              </w:rPr>
            </w:pPr>
            <w:r w:rsidRPr="00C53534">
              <w:t>decimals:</w:t>
            </w:r>
          </w:p>
          <w:p w:rsidR="00A3586F" w:rsidRPr="00C53534" w:rsidRDefault="00E252E0" w:rsidP="00A3586F">
            <w:pPr>
              <w:pStyle w:val="ListParagraph"/>
            </w:pPr>
            <w:r w:rsidRPr="00C53534">
              <w:t>estimating decimal sums and differences</w:t>
            </w:r>
          </w:p>
          <w:p w:rsidR="00A3586F" w:rsidRPr="00C53534" w:rsidRDefault="00E252E0" w:rsidP="00A3586F">
            <w:pPr>
              <w:pStyle w:val="ListParagraph"/>
            </w:pPr>
            <w:r w:rsidRPr="00C53534">
              <w:t>using visual models such as base 10 blocks, place-value mats, grid paper, and number lines</w:t>
            </w:r>
          </w:p>
          <w:p w:rsidR="00A3586F" w:rsidRPr="00C53534" w:rsidRDefault="00E252E0" w:rsidP="00A3586F">
            <w:pPr>
              <w:pStyle w:val="ListParagraph"/>
            </w:pPr>
            <w:r w:rsidRPr="00C53534">
              <w:t>using addition and subtractio</w:t>
            </w:r>
            <w:r w:rsidRPr="00C53534">
              <w:t>n in real-life contexts and problem-based situations</w:t>
            </w:r>
          </w:p>
          <w:p w:rsidR="00A3586F" w:rsidRPr="00C53534" w:rsidRDefault="00E252E0" w:rsidP="00A3586F">
            <w:pPr>
              <w:pStyle w:val="ListParagraph"/>
            </w:pPr>
            <w:r w:rsidRPr="00C53534">
              <w:t>whole-class number talks</w:t>
            </w:r>
          </w:p>
          <w:p w:rsidR="00A3586F" w:rsidRPr="00C53534" w:rsidRDefault="00E252E0" w:rsidP="00A3586F">
            <w:pPr>
              <w:pStyle w:val="Topic"/>
              <w:rPr>
                <w:rFonts w:cs="Calibri"/>
                <w:i/>
              </w:rPr>
            </w:pPr>
            <w:r w:rsidRPr="00C53534">
              <w:t>addition and subtraction facts to 20:</w:t>
            </w:r>
          </w:p>
          <w:p w:rsidR="00A3586F" w:rsidRPr="00C53534" w:rsidRDefault="00E252E0" w:rsidP="00A3586F">
            <w:pPr>
              <w:pStyle w:val="ListParagraph"/>
            </w:pPr>
            <w:r w:rsidRPr="00C53534">
              <w:t>Provide opportunities for authentic practice, building on previous grade-level addition and subtraction facts.</w:t>
            </w:r>
          </w:p>
          <w:p w:rsidR="00A3586F" w:rsidRPr="00C53534" w:rsidRDefault="00E252E0" w:rsidP="00A3586F">
            <w:pPr>
              <w:pStyle w:val="ListParagraph"/>
            </w:pPr>
            <w:r w:rsidRPr="00C53534">
              <w:t>applying strategies and knowl</w:t>
            </w:r>
            <w:r w:rsidRPr="00C53534">
              <w:t xml:space="preserve">edge of addition and subtract facts in real-life contexts and problem-based situations, as well as when making </w:t>
            </w:r>
            <w:r w:rsidRPr="00C53534">
              <w:br/>
              <w:t>math-to-math connections (e.g., for 800 + 700, you can annex the zeros and use the knowledge of 8 + 7 to find the total)</w:t>
            </w:r>
          </w:p>
          <w:p w:rsidR="00A3586F" w:rsidRPr="00C53534" w:rsidRDefault="00E252E0" w:rsidP="00A3586F">
            <w:pPr>
              <w:pStyle w:val="Topic"/>
              <w:rPr>
                <w:rFonts w:cs="Calibri"/>
                <w:i/>
              </w:rPr>
            </w:pPr>
            <w:r w:rsidRPr="00C53534">
              <w:t>facts to 100:</w:t>
            </w:r>
          </w:p>
          <w:p w:rsidR="00A3586F" w:rsidRPr="00C53534" w:rsidRDefault="00E252E0" w:rsidP="00A3586F">
            <w:pPr>
              <w:pStyle w:val="ListParagraph"/>
            </w:pPr>
            <w:r w:rsidRPr="00C53534">
              <w:t>Provide o</w:t>
            </w:r>
            <w:r w:rsidRPr="00C53534">
              <w:t>pportunities for concrete and pictorial representations of multiplication.</w:t>
            </w:r>
          </w:p>
          <w:p w:rsidR="00A3586F" w:rsidRPr="00C53534" w:rsidRDefault="00E252E0" w:rsidP="00A3586F">
            <w:pPr>
              <w:pStyle w:val="ListParagraph"/>
            </w:pPr>
            <w:r w:rsidRPr="00C53534">
              <w:t>Use games to provide opportunities for authentic practice of multiplication computations.</w:t>
            </w:r>
          </w:p>
          <w:p w:rsidR="00A3586F" w:rsidRPr="00C53534" w:rsidRDefault="00E252E0" w:rsidP="00A3586F">
            <w:pPr>
              <w:pStyle w:val="ListParagraph"/>
            </w:pPr>
            <w:r w:rsidRPr="00C53534">
              <w:t>looking for patterns in numbers, such as in a hundred chart, to further develop understandi</w:t>
            </w:r>
            <w:r w:rsidRPr="00C53534">
              <w:t>ng of multiplication computation</w:t>
            </w:r>
          </w:p>
          <w:p w:rsidR="00A3586F" w:rsidRPr="00C53534" w:rsidRDefault="00E252E0" w:rsidP="00A3586F">
            <w:pPr>
              <w:pStyle w:val="ListParagraph"/>
            </w:pPr>
            <w:r w:rsidRPr="00C53534">
              <w:t>Connect multiplication to skip-counting.</w:t>
            </w:r>
          </w:p>
          <w:p w:rsidR="00A3586F" w:rsidRPr="00C53534" w:rsidRDefault="00E252E0" w:rsidP="00A3586F">
            <w:pPr>
              <w:pStyle w:val="ListParagraph"/>
            </w:pPr>
            <w:r w:rsidRPr="00C53534">
              <w:t>Connect multiplication to division and repeated addition.</w:t>
            </w:r>
          </w:p>
          <w:p w:rsidR="00A3586F" w:rsidRPr="00C53534" w:rsidRDefault="00E252E0" w:rsidP="00A3586F">
            <w:pPr>
              <w:pStyle w:val="ListParagraph"/>
            </w:pPr>
            <w:r w:rsidRPr="00C53534">
              <w:t>Memorization of facts is not intended this level.</w:t>
            </w:r>
          </w:p>
          <w:p w:rsidR="00A3586F" w:rsidRPr="00C53534" w:rsidRDefault="00E252E0" w:rsidP="00A3586F">
            <w:pPr>
              <w:pStyle w:val="ListParagraph"/>
            </w:pPr>
            <w:r w:rsidRPr="00C53534">
              <w:t>Students will become more fluent with these facts.</w:t>
            </w:r>
          </w:p>
          <w:p w:rsidR="00A3586F" w:rsidRPr="00C53534" w:rsidRDefault="00E252E0" w:rsidP="00A3586F">
            <w:pPr>
              <w:pStyle w:val="ListParagraph"/>
            </w:pPr>
            <w:r w:rsidRPr="00C53534">
              <w:t>using mental math strat</w:t>
            </w:r>
            <w:r w:rsidRPr="00C53534">
              <w:t>egies such as doubling and halving, annexing, and distributive property</w:t>
            </w:r>
          </w:p>
          <w:p w:rsidR="00A3586F" w:rsidRPr="00C53534" w:rsidRDefault="00E252E0" w:rsidP="00A3586F">
            <w:pPr>
              <w:pStyle w:val="ListParagraph"/>
            </w:pPr>
            <w:r w:rsidRPr="00C53534">
              <w:t>Students should be able to recall many multiplication facts by the end of Grade 5 (e.g., 2s, 3s, 4s, 5s, 10s).</w:t>
            </w:r>
          </w:p>
          <w:p w:rsidR="00A3586F" w:rsidRPr="00C53534" w:rsidRDefault="00E252E0" w:rsidP="00A3586F">
            <w:pPr>
              <w:pStyle w:val="ListParagraph"/>
            </w:pPr>
            <w:r w:rsidRPr="00C53534">
              <w:t>developing computational fluency with facts to 100</w:t>
            </w:r>
          </w:p>
          <w:p w:rsidR="00A3586F" w:rsidRPr="00C53534" w:rsidRDefault="00E252E0" w:rsidP="00A3586F">
            <w:pPr>
              <w:pStyle w:val="Topic"/>
              <w:rPr>
                <w:rFonts w:cs="Calibri"/>
                <w:i/>
              </w:rPr>
            </w:pPr>
            <w:r w:rsidRPr="00C53534">
              <w:t>one-step equations:</w:t>
            </w:r>
          </w:p>
          <w:p w:rsidR="00A3586F" w:rsidRPr="00C53534" w:rsidRDefault="00E252E0" w:rsidP="00A3586F">
            <w:pPr>
              <w:pStyle w:val="ListParagraph"/>
            </w:pPr>
            <w:r w:rsidRPr="00C53534">
              <w:t>so</w:t>
            </w:r>
            <w:r w:rsidRPr="00C53534">
              <w:t>lving one-step equations with a variable</w:t>
            </w:r>
          </w:p>
          <w:p w:rsidR="00A3586F" w:rsidRPr="00C53534" w:rsidRDefault="00E252E0" w:rsidP="00A3586F">
            <w:pPr>
              <w:pStyle w:val="ListParagraph"/>
            </w:pPr>
            <w:r w:rsidRPr="00C53534">
              <w:t>expressing a given problem as an equation, using symbols (e.g., 4 + X = 15)</w:t>
            </w:r>
          </w:p>
          <w:p w:rsidR="00A3586F" w:rsidRPr="00C53534" w:rsidRDefault="00E252E0" w:rsidP="00A3586F">
            <w:pPr>
              <w:pStyle w:val="Topic"/>
              <w:rPr>
                <w:rFonts w:cs="Calibri"/>
                <w:i/>
              </w:rPr>
            </w:pPr>
            <w:r w:rsidRPr="00C53534">
              <w:t>area and perimeter:</w:t>
            </w:r>
          </w:p>
          <w:p w:rsidR="00A3586F" w:rsidRPr="00C53534" w:rsidRDefault="00E252E0" w:rsidP="00A3586F">
            <w:pPr>
              <w:pStyle w:val="ListParagraph"/>
            </w:pPr>
            <w:r w:rsidRPr="00C53534">
              <w:t>measuring area of squares and rectangles, using tiles, geoboards, grid paper</w:t>
            </w:r>
          </w:p>
          <w:p w:rsidR="00A3586F" w:rsidRPr="00C53534" w:rsidRDefault="00E252E0" w:rsidP="00A3586F">
            <w:pPr>
              <w:pStyle w:val="ListParagraph"/>
            </w:pPr>
            <w:r w:rsidRPr="00C53534">
              <w:t>investigating perimeter and area and how t</w:t>
            </w:r>
            <w:r w:rsidRPr="00C53534">
              <w:t>hey are related to but not dependent on each other</w:t>
            </w:r>
          </w:p>
          <w:p w:rsidR="00A3586F" w:rsidRPr="00C53534" w:rsidRDefault="00E252E0" w:rsidP="00A3586F">
            <w:pPr>
              <w:pStyle w:val="ListParagraph"/>
            </w:pPr>
            <w:r w:rsidRPr="00C53534">
              <w:t>use traditional dwellings</w:t>
            </w:r>
          </w:p>
          <w:p w:rsidR="00A3586F" w:rsidRPr="00C53534" w:rsidRDefault="00E252E0" w:rsidP="00A3586F">
            <w:pPr>
              <w:pStyle w:val="ListParagraph"/>
            </w:pPr>
            <w:r w:rsidRPr="00C53534">
              <w:t>Invite a local Elder or knowledge keeper to talk about traditional measuring and estimating techniques for hunting, fishing, and building.</w:t>
            </w:r>
          </w:p>
          <w:p w:rsidR="00A3586F" w:rsidRPr="00C53534" w:rsidRDefault="00E252E0" w:rsidP="00A3586F">
            <w:pPr>
              <w:pStyle w:val="Topic"/>
              <w:rPr>
                <w:rFonts w:cs="Calibri"/>
                <w:i/>
              </w:rPr>
            </w:pPr>
            <w:r w:rsidRPr="00C53534">
              <w:t>time:</w:t>
            </w:r>
          </w:p>
          <w:p w:rsidR="00A3586F" w:rsidRPr="00C53534" w:rsidRDefault="00E252E0" w:rsidP="00A3586F">
            <w:pPr>
              <w:pStyle w:val="ListParagraph"/>
            </w:pPr>
            <w:r w:rsidRPr="00C53534">
              <w:t>understanding elapsed time and dur</w:t>
            </w:r>
            <w:r w:rsidRPr="00C53534">
              <w:t>ation</w:t>
            </w:r>
          </w:p>
          <w:p w:rsidR="00A3586F" w:rsidRPr="00C53534" w:rsidRDefault="00E252E0" w:rsidP="00A3586F">
            <w:pPr>
              <w:pStyle w:val="ListParagraph"/>
            </w:pPr>
            <w:r w:rsidRPr="00C53534">
              <w:t>applying concepts of time in real-life contexts and problem-based situations</w:t>
            </w:r>
          </w:p>
          <w:p w:rsidR="00A3586F" w:rsidRPr="00C53534" w:rsidRDefault="00E252E0" w:rsidP="00A3586F">
            <w:pPr>
              <w:pStyle w:val="ListParagraph"/>
            </w:pPr>
            <w:r w:rsidRPr="00C53534">
              <w:t>daily and seasonal cycles, moon cycles, tides, journeys, events</w:t>
            </w:r>
          </w:p>
          <w:p w:rsidR="00A3586F" w:rsidRPr="00C53534" w:rsidRDefault="00E252E0" w:rsidP="00A3586F">
            <w:pPr>
              <w:pStyle w:val="Topic"/>
              <w:rPr>
                <w:rFonts w:cs="Calibri"/>
                <w:i/>
              </w:rPr>
            </w:pPr>
            <w:r w:rsidRPr="00C53534">
              <w:t>classification:</w:t>
            </w:r>
          </w:p>
          <w:p w:rsidR="00A3586F" w:rsidRPr="00C53534" w:rsidRDefault="00E252E0" w:rsidP="00A3586F">
            <w:pPr>
              <w:pStyle w:val="ListParagraph"/>
            </w:pPr>
            <w:r w:rsidRPr="00C53534">
              <w:t>investigating 3D objects and 2D shapes, based on multiple attributes</w:t>
            </w:r>
          </w:p>
          <w:p w:rsidR="00A3586F" w:rsidRPr="00C53534" w:rsidRDefault="00E252E0" w:rsidP="00A3586F">
            <w:pPr>
              <w:pStyle w:val="ListParagraph"/>
            </w:pPr>
            <w:r w:rsidRPr="00C53534">
              <w:t>describing and sorting q</w:t>
            </w:r>
            <w:r w:rsidRPr="00C53534">
              <w:t>uadrilaterals</w:t>
            </w:r>
          </w:p>
          <w:p w:rsidR="00A3586F" w:rsidRPr="00C53534" w:rsidRDefault="00E252E0" w:rsidP="00A3586F">
            <w:pPr>
              <w:pStyle w:val="ListParagraph"/>
            </w:pPr>
            <w:r w:rsidRPr="00C53534">
              <w:t>describing and constructing rectangular and triangular prisms</w:t>
            </w:r>
          </w:p>
          <w:p w:rsidR="00A3586F" w:rsidRPr="00C53534" w:rsidRDefault="00E252E0" w:rsidP="00A3586F">
            <w:pPr>
              <w:pStyle w:val="ListParagraph"/>
            </w:pPr>
            <w:r w:rsidRPr="00C53534">
              <w:t>identifying prisms in the environment</w:t>
            </w:r>
          </w:p>
          <w:p w:rsidR="00A3586F" w:rsidRPr="00C53534" w:rsidRDefault="00E252E0" w:rsidP="00A3586F">
            <w:pPr>
              <w:pStyle w:val="Topic"/>
              <w:rPr>
                <w:rFonts w:cs="Calibri"/>
                <w:i/>
              </w:rPr>
            </w:pPr>
            <w:r w:rsidRPr="00C53534">
              <w:t>transformations:</w:t>
            </w:r>
          </w:p>
          <w:p w:rsidR="00A3586F" w:rsidRPr="00C53534" w:rsidRDefault="00E252E0" w:rsidP="00A3586F">
            <w:pPr>
              <w:pStyle w:val="ListParagraph"/>
            </w:pPr>
            <w:r w:rsidRPr="00C53534">
              <w:t>single transformations (slide/translation, flip/reflection, turn/rotation)</w:t>
            </w:r>
          </w:p>
          <w:p w:rsidR="00A3586F" w:rsidRPr="00C53534" w:rsidRDefault="00E252E0" w:rsidP="00A3586F">
            <w:pPr>
              <w:pStyle w:val="ListParagraph"/>
            </w:pPr>
            <w:r w:rsidRPr="00C53534">
              <w:t>using concrete materials with a focus on the motio</w:t>
            </w:r>
            <w:r w:rsidRPr="00C53534">
              <w:t>n of transformations</w:t>
            </w:r>
          </w:p>
          <w:p w:rsidR="00A3586F" w:rsidRPr="00C53534" w:rsidRDefault="00E252E0" w:rsidP="00A3586F">
            <w:pPr>
              <w:pStyle w:val="ListParagraph"/>
            </w:pPr>
            <w:r w:rsidRPr="00C53534">
              <w:t>weaving, cedar baskets, designs</w:t>
            </w:r>
          </w:p>
          <w:p w:rsidR="00A3586F" w:rsidRPr="00C53534" w:rsidRDefault="00E252E0" w:rsidP="00A3586F">
            <w:pPr>
              <w:pStyle w:val="Topic"/>
              <w:rPr>
                <w:rFonts w:cs="Calibri"/>
                <w:i/>
              </w:rPr>
            </w:pPr>
            <w:r w:rsidRPr="00C53534">
              <w:t>many-to-one correspondence:</w:t>
            </w:r>
          </w:p>
          <w:p w:rsidR="00A3586F" w:rsidRPr="00C53534" w:rsidRDefault="00E252E0" w:rsidP="00A3586F">
            <w:pPr>
              <w:pStyle w:val="ListParagraph"/>
            </w:pPr>
            <w:r w:rsidRPr="00C53534">
              <w:t>many-to-one correspondence: one symbol represents a group or value (e.g., on a bar graph, one square may represent five cookies)</w:t>
            </w:r>
          </w:p>
          <w:p w:rsidR="00A3586F" w:rsidRPr="00C53534" w:rsidRDefault="00E252E0" w:rsidP="00A3586F">
            <w:pPr>
              <w:pStyle w:val="Topic"/>
              <w:rPr>
                <w:rFonts w:cs="Calibri"/>
                <w:i/>
              </w:rPr>
            </w:pPr>
            <w:r w:rsidRPr="00C53534">
              <w:t>probability experiments:</w:t>
            </w:r>
          </w:p>
          <w:p w:rsidR="00A3586F" w:rsidRPr="00C53534" w:rsidRDefault="00E252E0" w:rsidP="00A3586F">
            <w:pPr>
              <w:pStyle w:val="ListParagraph"/>
            </w:pPr>
            <w:r w:rsidRPr="00C53534">
              <w:t>predicting outcomes o</w:t>
            </w:r>
            <w:r w:rsidRPr="00C53534">
              <w:t>f independent events (e.g., when you spin using a spinner and it lands on a single colour)</w:t>
            </w:r>
          </w:p>
          <w:p w:rsidR="00A3586F" w:rsidRPr="00C53534" w:rsidRDefault="00E252E0" w:rsidP="00A3586F">
            <w:pPr>
              <w:pStyle w:val="ListParagraph"/>
            </w:pPr>
            <w:r w:rsidRPr="00C53534">
              <w:t>predicting single outcomes (e.g., when you spin using a spinner and it lands on a single colour)</w:t>
            </w:r>
          </w:p>
          <w:p w:rsidR="00A3586F" w:rsidRPr="00C53534" w:rsidRDefault="00E252E0" w:rsidP="00A3586F">
            <w:pPr>
              <w:pStyle w:val="ListParagraph"/>
            </w:pPr>
            <w:r w:rsidRPr="00C53534">
              <w:t>using spinners, rolling dice, pulling objects out of a bag</w:t>
            </w:r>
          </w:p>
          <w:p w:rsidR="00A3586F" w:rsidRPr="00C53534" w:rsidRDefault="00E252E0" w:rsidP="00A3586F">
            <w:pPr>
              <w:pStyle w:val="ListParagraph"/>
            </w:pPr>
            <w:r w:rsidRPr="00C53534">
              <w:t>represent</w:t>
            </w:r>
            <w:r w:rsidRPr="00C53534">
              <w:t>ing single outcome probabilities using fractions</w:t>
            </w:r>
          </w:p>
          <w:p w:rsidR="00A3586F" w:rsidRPr="00C53534" w:rsidRDefault="00E252E0" w:rsidP="00A3586F">
            <w:pPr>
              <w:pStyle w:val="Topic"/>
              <w:rPr>
                <w:rFonts w:cs="Calibri"/>
                <w:i/>
              </w:rPr>
            </w:pPr>
            <w:r w:rsidRPr="00C53534">
              <w:t>financial literacy:</w:t>
            </w:r>
          </w:p>
          <w:p w:rsidR="00A3586F" w:rsidRPr="00C53534" w:rsidRDefault="00E252E0" w:rsidP="00A3586F">
            <w:pPr>
              <w:pStyle w:val="ListParagraph"/>
            </w:pPr>
            <w:r w:rsidRPr="00C53534">
              <w:t>making monetary calculations, including making change and decimal notation to $1000 in real-life contexts and problem-based situations</w:t>
            </w:r>
          </w:p>
          <w:p w:rsidR="00A3586F" w:rsidRPr="00C53534" w:rsidRDefault="00E252E0" w:rsidP="00A3586F">
            <w:pPr>
              <w:pStyle w:val="ListParagraph"/>
            </w:pPr>
            <w:r w:rsidRPr="00C53534">
              <w:t>applying a variety of strategies, such as counting u</w:t>
            </w:r>
            <w:r w:rsidRPr="00C53534">
              <w:t>p, counting back, and decomposing, to calculate totals and make change</w:t>
            </w:r>
          </w:p>
          <w:p w:rsidR="00A3586F" w:rsidRPr="00C53534" w:rsidRDefault="00E252E0" w:rsidP="00A3586F">
            <w:pPr>
              <w:pStyle w:val="ListParagraph"/>
            </w:pPr>
            <w:r w:rsidRPr="00C53534">
              <w:t>making simple financial plans to meet a financial goal</w:t>
            </w:r>
          </w:p>
          <w:p w:rsidR="00A3586F" w:rsidRPr="00C53534" w:rsidRDefault="00E252E0" w:rsidP="00A3586F">
            <w:pPr>
              <w:pStyle w:val="ListParagraph"/>
              <w:spacing w:after="120"/>
            </w:pPr>
            <w:r w:rsidRPr="00C53534">
              <w:t>developing a budget that takes into account income and expenses</w:t>
            </w:r>
          </w:p>
        </w:tc>
      </w:tr>
    </w:tbl>
    <w:p w:rsidR="00A3586F" w:rsidRPr="00C53534" w:rsidRDefault="00E252E0">
      <w:pPr>
        <w:rPr>
          <w:rFonts w:ascii="Times New Roman" w:hAnsi="Times New Roman"/>
        </w:rPr>
      </w:pPr>
    </w:p>
    <w:p w:rsidR="00A3586F" w:rsidRPr="00C53534" w:rsidRDefault="00E252E0" w:rsidP="00A3586F">
      <w:pPr>
        <w:pBdr>
          <w:bottom w:val="single" w:sz="4" w:space="4" w:color="auto"/>
        </w:pBdr>
        <w:tabs>
          <w:tab w:val="right" w:pos="14232"/>
        </w:tabs>
        <w:ind w:left="1368" w:right="-112"/>
        <w:rPr>
          <w:rFonts w:ascii="Times New Roman" w:hAnsi="Times New Roman"/>
          <w:b/>
          <w:sz w:val="28"/>
        </w:rPr>
      </w:pPr>
      <w:r w:rsidRPr="00C53534">
        <w:rPr>
          <w:rFonts w:ascii="Times New Roman" w:hAnsi="Times New Roman"/>
        </w:rPr>
        <w:br w:type="page"/>
      </w:r>
      <w:r w:rsidRPr="00C53534">
        <w:rPr>
          <w:noProof/>
          <w:szCs w:val="20"/>
          <w:lang w:val="en-CA" w:eastAsia="en-CA"/>
        </w:rPr>
        <w:drawing>
          <wp:anchor distT="0" distB="0" distL="114300" distR="114300" simplePos="0" relativeHeight="25165414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1" name="Picture 9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6</w:t>
      </w:r>
    </w:p>
    <w:p w:rsidR="00A3586F" w:rsidRPr="00C53534" w:rsidRDefault="00E252E0" w:rsidP="00A3586F">
      <w:pPr>
        <w:rPr>
          <w:rFonts w:ascii="Arial" w:hAnsi="Arial"/>
          <w:b/>
        </w:rPr>
      </w:pPr>
      <w:r w:rsidRPr="00C53534">
        <w:rPr>
          <w:rFonts w:ascii="Times New Roman" w:hAnsi="Times New Roman"/>
          <w:b/>
          <w:sz w:val="28"/>
        </w:rPr>
        <w:tab/>
      </w:r>
    </w:p>
    <w:p w:rsidR="00A3586F" w:rsidRPr="007E3D08" w:rsidRDefault="00E252E0" w:rsidP="00A3586F">
      <w:pPr>
        <w:spacing w:after="80"/>
        <w:jc w:val="center"/>
        <w:rPr>
          <w:rFonts w:ascii="Arial" w:hAnsi="Arial"/>
          <w:lang w:val="en-GB"/>
        </w:rPr>
      </w:pPr>
      <w:r w:rsidRPr="007E3D08">
        <w:rPr>
          <w:rFonts w:ascii="Arial" w:hAnsi="Arial"/>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374"/>
        <w:gridCol w:w="478"/>
        <w:gridCol w:w="2400"/>
        <w:gridCol w:w="480"/>
        <w:gridCol w:w="2760"/>
        <w:gridCol w:w="480"/>
        <w:gridCol w:w="2391"/>
        <w:gridCol w:w="474"/>
        <w:gridCol w:w="2467"/>
      </w:tblGrid>
      <w:tr w:rsidR="00A3586F" w:rsidRPr="00C53534">
        <w:trPr>
          <w:jc w:val="center"/>
        </w:trPr>
        <w:tc>
          <w:tcPr>
            <w:tcW w:w="2374"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 xml:space="preserve">Mixed </w:t>
            </w:r>
            <w:r w:rsidRPr="00C53534">
              <w:rPr>
                <w:b/>
              </w:rPr>
              <w:t>number</w:t>
            </w:r>
            <w:r w:rsidRPr="00C53534">
              <w:rPr>
                <w:b/>
              </w:rPr>
              <w:t xml:space="preserve">s </w:t>
            </w:r>
            <w:r w:rsidRPr="00C53534">
              <w:t>and decimal numbers represent quantities that can be decomposed into parts and wholes.</w:t>
            </w:r>
          </w:p>
        </w:tc>
        <w:tc>
          <w:tcPr>
            <w:tcW w:w="478"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 xml:space="preserve">Computational </w:t>
            </w:r>
            <w:r w:rsidRPr="00C53534">
              <w:rPr>
                <w:b/>
              </w:rPr>
              <w:t>fluency</w:t>
            </w:r>
            <w:r w:rsidRPr="00C53534">
              <w:t xml:space="preserve"> and flexibility with numbers extend to operations with whole numbers and decimals.</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rPr>
                <w:b/>
              </w:rPr>
              <w:t>Linear relations</w:t>
            </w:r>
            <w:r w:rsidRPr="00C53534">
              <w:t xml:space="preserve"> can be identified and represented using exp</w:t>
            </w:r>
            <w:r w:rsidRPr="00C53534">
              <w:t>ressions with variables and line graphs and can be used to form generalizations.</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391"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Del="000A0F25" w:rsidRDefault="00E252E0" w:rsidP="00A3586F">
            <w:pPr>
              <w:pStyle w:val="Tablestyle1"/>
              <w:rPr>
                <w:lang w:val="en-GB"/>
              </w:rPr>
            </w:pPr>
            <w:r w:rsidRPr="00C53534">
              <w:rPr>
                <w:b/>
              </w:rPr>
              <w:t xml:space="preserve">Properties </w:t>
            </w:r>
            <w:r w:rsidRPr="00C53534">
              <w:t>of objects and shapes can be described, measured, and compared using volume, area, perimeter, and angles.</w:t>
            </w:r>
          </w:p>
        </w:tc>
        <w:tc>
          <w:tcPr>
            <w:tcW w:w="474" w:type="dxa"/>
            <w:tcBorders>
              <w:top w:val="nil"/>
              <w:left w:val="single" w:sz="2" w:space="0" w:color="auto"/>
              <w:bottom w:val="nil"/>
              <w:right w:val="single" w:sz="2" w:space="0" w:color="auto"/>
            </w:tcBorders>
            <w:shd w:val="clear" w:color="auto" w:fill="auto"/>
          </w:tcPr>
          <w:p w:rsidR="00A3586F" w:rsidRPr="00C53534" w:rsidRDefault="00E252E0" w:rsidP="00A3586F">
            <w:pPr>
              <w:pStyle w:val="Tablestyle1"/>
            </w:pPr>
          </w:p>
        </w:tc>
        <w:tc>
          <w:tcPr>
            <w:tcW w:w="2467"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pPr>
            <w:r w:rsidRPr="00C53534">
              <w:rPr>
                <w:b/>
              </w:rPr>
              <w:t>Data</w:t>
            </w:r>
            <w:r w:rsidRPr="00C53534">
              <w:t xml:space="preserve"> from the results of an experiment can be used to pr</w:t>
            </w:r>
            <w:r w:rsidRPr="00C53534">
              <w:t>edict the theoretical probability of an event and to compare and interpret.</w:t>
            </w:r>
          </w:p>
        </w:tc>
      </w:tr>
    </w:tbl>
    <w:p w:rsidR="00A3586F" w:rsidRPr="00C53534" w:rsidRDefault="00E252E0">
      <w:pPr>
        <w:rPr>
          <w:rFonts w:ascii="Times New Roman" w:hAnsi="Times New Roman"/>
        </w:rPr>
      </w:pPr>
    </w:p>
    <w:p w:rsidR="00A3586F" w:rsidRPr="00C53534" w:rsidRDefault="00E252E0" w:rsidP="00A3586F">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A3586F" w:rsidRPr="00C53534">
        <w:tc>
          <w:tcPr>
            <w:tcW w:w="3009" w:type="pct"/>
            <w:tcBorders>
              <w:top w:val="single" w:sz="2" w:space="0" w:color="auto"/>
              <w:left w:val="single" w:sz="2" w:space="0" w:color="auto"/>
              <w:bottom w:val="single" w:sz="2" w:space="0" w:color="auto"/>
              <w:right w:val="single" w:sz="2" w:space="0" w:color="auto"/>
            </w:tcBorders>
            <w:shd w:val="clear" w:color="auto" w:fill="333333"/>
          </w:tcPr>
          <w:p w:rsidR="00A3586F" w:rsidRPr="00C53534" w:rsidRDefault="00E252E0" w:rsidP="00A3586F">
            <w:pPr>
              <w:spacing w:before="60" w:after="60"/>
              <w:rPr>
                <w:b/>
                <w:szCs w:val="22"/>
              </w:rPr>
            </w:pPr>
            <w:r w:rsidRPr="00C53534">
              <w:rPr>
                <w:rFonts w:ascii="Times New Roman" w:hAnsi="Times New Roman"/>
                <w:b/>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A3586F" w:rsidRPr="007E3D08" w:rsidRDefault="00E252E0" w:rsidP="00A3586F">
            <w:pPr>
              <w:spacing w:before="60" w:after="60"/>
              <w:rPr>
                <w:b/>
                <w:color w:val="FFFFFF"/>
                <w:szCs w:val="22"/>
              </w:rPr>
            </w:pPr>
            <w:r w:rsidRPr="007E3D08">
              <w:rPr>
                <w:rFonts w:ascii="Times New Roman" w:hAnsi="Times New Roman"/>
                <w:b/>
                <w:color w:val="FFFFFF"/>
                <w:szCs w:val="22"/>
              </w:rPr>
              <w:t>Content</w:t>
            </w:r>
          </w:p>
        </w:tc>
      </w:tr>
      <w:tr w:rsidR="00A3586F" w:rsidRPr="00C53534">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i/>
                <w:sz w:val="20"/>
              </w:rPr>
            </w:pPr>
            <w:r w:rsidRPr="00C53534">
              <w:rPr>
                <w:rFonts w:ascii="Arial" w:hAnsi="Arial" w:cs="Calibri"/>
                <w:i/>
                <w:sz w:val="20"/>
              </w:rPr>
              <w:t>Students are expected to do the following:</w:t>
            </w:r>
          </w:p>
          <w:p w:rsidR="00A3586F" w:rsidRPr="00C53534" w:rsidRDefault="00E252E0" w:rsidP="00BB3A5F">
            <w:pPr>
              <w:pStyle w:val="TableHeader"/>
              <w:rPr>
                <w:szCs w:val="22"/>
              </w:rPr>
            </w:pPr>
            <w:r w:rsidRPr="00C53534">
              <w:rPr>
                <w:rFonts w:cs="Calibri"/>
              </w:rPr>
              <w:t>Reasoning and analyzing</w:t>
            </w:r>
          </w:p>
          <w:p w:rsidR="00A3586F" w:rsidRPr="00C53534" w:rsidRDefault="00E252E0" w:rsidP="00A3586F">
            <w:pPr>
              <w:pStyle w:val="ListParagraph"/>
              <w:tabs>
                <w:tab w:val="num" w:pos="600"/>
              </w:tabs>
            </w:pPr>
            <w:r w:rsidRPr="00C53534">
              <w:t xml:space="preserve">Use </w:t>
            </w:r>
            <w:r w:rsidRPr="00C53534">
              <w:rPr>
                <w:b/>
              </w:rPr>
              <w:t>logic and patterns</w:t>
            </w:r>
            <w:r w:rsidRPr="00C53534">
              <w:t xml:space="preserve"> to solve puzzles and play games</w:t>
            </w:r>
          </w:p>
          <w:p w:rsidR="00A3586F" w:rsidRPr="00C53534" w:rsidRDefault="00E252E0" w:rsidP="00A3586F">
            <w:pPr>
              <w:pStyle w:val="ListParagraph"/>
              <w:tabs>
                <w:tab w:val="num" w:pos="600"/>
              </w:tabs>
            </w:pPr>
            <w:r w:rsidRPr="00C53534">
              <w:t xml:space="preserve">Use </w:t>
            </w:r>
            <w:r w:rsidRPr="00C53534">
              <w:rPr>
                <w:b/>
              </w:rPr>
              <w:t>reasoning and logic</w:t>
            </w:r>
            <w:r w:rsidRPr="00C53534">
              <w:t xml:space="preserve"> to explore, analyze, and apply mathematical ideas</w:t>
            </w:r>
          </w:p>
          <w:p w:rsidR="00A3586F" w:rsidRPr="00C53534" w:rsidRDefault="00E252E0" w:rsidP="00A3586F">
            <w:pPr>
              <w:pStyle w:val="ListParagraph"/>
              <w:tabs>
                <w:tab w:val="num" w:pos="600"/>
              </w:tabs>
            </w:pPr>
            <w:r w:rsidRPr="00C53534">
              <w:rPr>
                <w:b/>
              </w:rPr>
              <w:t>Estimate reasonably</w:t>
            </w:r>
          </w:p>
          <w:p w:rsidR="00A3586F" w:rsidRPr="00C53534" w:rsidRDefault="00E252E0" w:rsidP="00A3586F">
            <w:pPr>
              <w:pStyle w:val="ListParagraph"/>
              <w:tabs>
                <w:tab w:val="num" w:pos="600"/>
              </w:tabs>
            </w:pPr>
            <w:r w:rsidRPr="00C53534">
              <w:t xml:space="preserve">Demonstrate and </w:t>
            </w:r>
            <w:r w:rsidRPr="00C53534">
              <w:rPr>
                <w:b/>
              </w:rPr>
              <w:t>apply</w:t>
            </w:r>
            <w:r w:rsidRPr="00C53534">
              <w:t xml:space="preserve"> mental math strategies</w:t>
            </w:r>
          </w:p>
          <w:p w:rsidR="00A3586F" w:rsidRPr="00C53534" w:rsidRDefault="00E252E0" w:rsidP="00A3586F">
            <w:pPr>
              <w:pStyle w:val="ListParagraph"/>
              <w:tabs>
                <w:tab w:val="num" w:pos="600"/>
              </w:tabs>
            </w:pPr>
            <w:r w:rsidRPr="00C53534">
              <w:t>Use tools or technology to explore and create patterns and relationships, and</w:t>
            </w:r>
            <w:r w:rsidRPr="00C53534">
              <w:br/>
              <w:t xml:space="preserve"> test conjectures</w:t>
            </w:r>
          </w:p>
          <w:p w:rsidR="00A3586F" w:rsidRPr="00C53534" w:rsidRDefault="00E252E0" w:rsidP="00A3586F">
            <w:pPr>
              <w:pStyle w:val="ListParagraph"/>
              <w:tabs>
                <w:tab w:val="num" w:pos="600"/>
              </w:tabs>
            </w:pPr>
            <w:r w:rsidRPr="00C53534">
              <w:rPr>
                <w:b/>
              </w:rPr>
              <w:t>Model</w:t>
            </w:r>
            <w:r w:rsidRPr="00C53534">
              <w:t xml:space="preserve"> mathematics in cont</w:t>
            </w:r>
            <w:r w:rsidRPr="00C53534">
              <w:t>extualized experiences</w:t>
            </w:r>
          </w:p>
          <w:p w:rsidR="00A3586F" w:rsidRPr="00C53534" w:rsidRDefault="00E252E0" w:rsidP="00BB3A5F">
            <w:pPr>
              <w:pStyle w:val="TableHeader"/>
              <w:rPr>
                <w:szCs w:val="22"/>
              </w:rPr>
            </w:pPr>
            <w:r w:rsidRPr="00C53534">
              <w:rPr>
                <w:rFonts w:cs="Calibri"/>
              </w:rPr>
              <w:t>Understanding and solving</w:t>
            </w:r>
          </w:p>
          <w:p w:rsidR="00A3586F" w:rsidRPr="00C53534" w:rsidRDefault="00E252E0" w:rsidP="00A3586F">
            <w:pPr>
              <w:pStyle w:val="ListParagraph"/>
              <w:tabs>
                <w:tab w:val="num" w:pos="600"/>
              </w:tabs>
            </w:pPr>
            <w:r w:rsidRPr="00C53534">
              <w:t xml:space="preserve">Apply </w:t>
            </w:r>
            <w:r w:rsidRPr="00C53534">
              <w:rPr>
                <w:b/>
              </w:rPr>
              <w:t>multiple strategies</w:t>
            </w:r>
            <w:r w:rsidRPr="00C53534">
              <w:t xml:space="preserve"> to solve problems in both abstract and contextualized situations</w:t>
            </w:r>
          </w:p>
          <w:p w:rsidR="00A3586F" w:rsidRPr="00C53534" w:rsidRDefault="00E252E0" w:rsidP="00A3586F">
            <w:pPr>
              <w:pStyle w:val="ListParagraph"/>
              <w:tabs>
                <w:tab w:val="num" w:pos="600"/>
              </w:tabs>
            </w:pPr>
            <w:r w:rsidRPr="00C53534">
              <w:t xml:space="preserve">Develop, demonstrate, and apply mathematical understanding through play, inquiry, </w:t>
            </w:r>
            <w:r w:rsidRPr="00C53534">
              <w:br/>
              <w:t>and problem solving</w:t>
            </w:r>
          </w:p>
          <w:p w:rsidR="00A3586F" w:rsidRPr="00C53534" w:rsidRDefault="00E252E0" w:rsidP="00A3586F">
            <w:pPr>
              <w:pStyle w:val="ListParagraph"/>
              <w:tabs>
                <w:tab w:val="num" w:pos="600"/>
              </w:tabs>
            </w:pPr>
            <w:r w:rsidRPr="00C53534">
              <w:t xml:space="preserve">Visualize to </w:t>
            </w:r>
            <w:r w:rsidRPr="00C53534">
              <w:t xml:space="preserve">explore mathematical concepts </w:t>
            </w:r>
          </w:p>
          <w:p w:rsidR="00A3586F" w:rsidRPr="00C53534" w:rsidRDefault="00E252E0" w:rsidP="00A3586F">
            <w:pPr>
              <w:pStyle w:val="ListParagraph"/>
              <w:tabs>
                <w:tab w:val="num" w:pos="600"/>
              </w:tabs>
            </w:pPr>
            <w:r w:rsidRPr="00C53534">
              <w:t xml:space="preserve">Engage in problem-solving experiences that are </w:t>
            </w:r>
            <w:r w:rsidRPr="00C53534">
              <w:rPr>
                <w:b/>
              </w:rPr>
              <w:t xml:space="preserve">connected </w:t>
            </w:r>
            <w:r w:rsidRPr="00C53534">
              <w:t>to place, story, cultural practices, and perspectives relevant to local First Peoples communities, the local community, and other cultures</w:t>
            </w:r>
          </w:p>
          <w:p w:rsidR="00A3586F" w:rsidRPr="00C53534" w:rsidRDefault="00E252E0" w:rsidP="00BB3A5F">
            <w:pPr>
              <w:pStyle w:val="TableHeader"/>
              <w:rPr>
                <w:szCs w:val="22"/>
              </w:rPr>
            </w:pPr>
            <w:r w:rsidRPr="00C53534">
              <w:rPr>
                <w:rFonts w:cs="Calibri"/>
              </w:rPr>
              <w:t>Communicating and representin</w:t>
            </w:r>
            <w:r w:rsidRPr="00C53534">
              <w:rPr>
                <w:rFonts w:cs="Calibri"/>
              </w:rPr>
              <w:t>g</w:t>
            </w:r>
          </w:p>
          <w:p w:rsidR="00A3586F" w:rsidRPr="00C53534" w:rsidRDefault="00E252E0" w:rsidP="00A3586F">
            <w:pPr>
              <w:pStyle w:val="ListParagraph"/>
              <w:tabs>
                <w:tab w:val="num" w:pos="600"/>
              </w:tabs>
              <w:spacing w:after="160"/>
              <w:ind w:right="251"/>
            </w:pPr>
            <w:r w:rsidRPr="00C53534">
              <w:t>Use mathematical vocabulary and language to contribute to mathematical discussions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sz w:val="20"/>
                <w:szCs w:val="22"/>
              </w:rPr>
            </w:pPr>
            <w:r w:rsidRPr="00C53534">
              <w:rPr>
                <w:rFonts w:ascii="Arial" w:hAnsi="Arial"/>
                <w:i/>
                <w:sz w:val="20"/>
              </w:rPr>
              <w:t>Students are expected to know the following:</w:t>
            </w:r>
          </w:p>
          <w:p w:rsidR="00A3586F" w:rsidRPr="00C53534" w:rsidRDefault="00E252E0" w:rsidP="00A3586F">
            <w:pPr>
              <w:pStyle w:val="ListParagraph"/>
              <w:tabs>
                <w:tab w:val="num" w:pos="600"/>
              </w:tabs>
              <w:rPr>
                <w:szCs w:val="22"/>
              </w:rPr>
            </w:pPr>
            <w:r w:rsidRPr="00C53534">
              <w:rPr>
                <w:b/>
                <w:lang w:val="en-US"/>
              </w:rPr>
              <w:t xml:space="preserve">small to large numbers </w:t>
            </w:r>
            <w:r w:rsidRPr="00C53534">
              <w:rPr>
                <w:lang w:val="en-US"/>
              </w:rPr>
              <w:t>(thousandths to billions)</w:t>
            </w:r>
          </w:p>
          <w:p w:rsidR="00A3586F" w:rsidRPr="00C53534" w:rsidRDefault="00E252E0" w:rsidP="00A3586F">
            <w:pPr>
              <w:pStyle w:val="ListParagraph"/>
              <w:tabs>
                <w:tab w:val="num" w:pos="600"/>
              </w:tabs>
              <w:rPr>
                <w:szCs w:val="22"/>
              </w:rPr>
            </w:pPr>
            <w:r w:rsidRPr="00C53534">
              <w:rPr>
                <w:lang w:val="en-US"/>
              </w:rPr>
              <w:t>multiplication and division</w:t>
            </w:r>
            <w:r w:rsidRPr="00C53534">
              <w:rPr>
                <w:b/>
                <w:lang w:val="en-US"/>
              </w:rPr>
              <w:t xml:space="preserve"> facts to 100</w:t>
            </w:r>
            <w:r w:rsidRPr="00C53534">
              <w:rPr>
                <w:lang w:val="en-US"/>
              </w:rPr>
              <w:t xml:space="preserve"> (developing computational fluency) </w:t>
            </w:r>
          </w:p>
          <w:p w:rsidR="00A3586F" w:rsidRPr="00C53534" w:rsidRDefault="00E252E0" w:rsidP="00A3586F">
            <w:pPr>
              <w:pStyle w:val="ListParagraph"/>
              <w:tabs>
                <w:tab w:val="num" w:pos="600"/>
              </w:tabs>
              <w:rPr>
                <w:szCs w:val="22"/>
              </w:rPr>
            </w:pPr>
            <w:r w:rsidRPr="00C53534">
              <w:rPr>
                <w:b/>
                <w:lang w:val="en-US"/>
              </w:rPr>
              <w:t xml:space="preserve">order of operations </w:t>
            </w:r>
            <w:r w:rsidRPr="00C53534">
              <w:rPr>
                <w:lang w:val="en-US"/>
              </w:rPr>
              <w:t>with whole numbers</w:t>
            </w:r>
          </w:p>
          <w:p w:rsidR="00A3586F" w:rsidRPr="00C53534" w:rsidRDefault="00E252E0" w:rsidP="00A3586F">
            <w:pPr>
              <w:pStyle w:val="ListParagraph"/>
              <w:tabs>
                <w:tab w:val="num" w:pos="600"/>
              </w:tabs>
              <w:rPr>
                <w:szCs w:val="22"/>
              </w:rPr>
            </w:pPr>
            <w:r w:rsidRPr="00C53534">
              <w:rPr>
                <w:b/>
                <w:lang w:val="en-US"/>
              </w:rPr>
              <w:t>factors and multiples</w:t>
            </w:r>
            <w:r w:rsidRPr="00C53534">
              <w:rPr>
                <w:lang w:val="en-US"/>
              </w:rPr>
              <w:t xml:space="preserve"> —</w:t>
            </w:r>
            <w:r w:rsidRPr="00C53534">
              <w:rPr>
                <w:b/>
                <w:lang w:val="en-US"/>
              </w:rPr>
              <w:t xml:space="preserve"> </w:t>
            </w:r>
            <w:r w:rsidRPr="00C53534">
              <w:rPr>
                <w:lang w:val="en-US"/>
              </w:rPr>
              <w:t xml:space="preserve">greatest common factor </w:t>
            </w:r>
            <w:r w:rsidRPr="00C53534">
              <w:rPr>
                <w:lang w:val="en-US"/>
              </w:rPr>
              <w:br/>
              <w:t>and least common multiple</w:t>
            </w:r>
          </w:p>
          <w:p w:rsidR="00A3586F" w:rsidRPr="00C53534" w:rsidRDefault="00E252E0" w:rsidP="00A3586F">
            <w:pPr>
              <w:pStyle w:val="ListParagraph"/>
              <w:tabs>
                <w:tab w:val="num" w:pos="600"/>
              </w:tabs>
              <w:rPr>
                <w:szCs w:val="22"/>
              </w:rPr>
            </w:pPr>
            <w:r w:rsidRPr="00C53534">
              <w:rPr>
                <w:b/>
                <w:lang w:val="en-US"/>
              </w:rPr>
              <w:t xml:space="preserve">improper fractions </w:t>
            </w:r>
            <w:r w:rsidRPr="00C53534">
              <w:rPr>
                <w:lang w:val="en-US"/>
              </w:rPr>
              <w:t>and mixed numbers</w:t>
            </w:r>
          </w:p>
          <w:p w:rsidR="00A3586F" w:rsidRPr="00C53534" w:rsidRDefault="00E252E0" w:rsidP="00A3586F">
            <w:pPr>
              <w:pStyle w:val="ListParagraph"/>
              <w:tabs>
                <w:tab w:val="num" w:pos="600"/>
              </w:tabs>
              <w:rPr>
                <w:szCs w:val="22"/>
              </w:rPr>
            </w:pPr>
            <w:r w:rsidRPr="00C53534">
              <w:rPr>
                <w:lang w:val="en-US"/>
              </w:rPr>
              <w:t>introduction to</w:t>
            </w:r>
            <w:r w:rsidRPr="00C53534">
              <w:rPr>
                <w:b/>
                <w:lang w:val="en-US"/>
              </w:rPr>
              <w:t xml:space="preserve"> ratios</w:t>
            </w:r>
          </w:p>
          <w:p w:rsidR="00A3586F" w:rsidRPr="00C53534" w:rsidRDefault="00E252E0" w:rsidP="00A3586F">
            <w:pPr>
              <w:pStyle w:val="ListParagraph"/>
              <w:tabs>
                <w:tab w:val="num" w:pos="600"/>
              </w:tabs>
              <w:rPr>
                <w:szCs w:val="22"/>
              </w:rPr>
            </w:pPr>
            <w:r w:rsidRPr="00C53534">
              <w:rPr>
                <w:lang w:val="en-US"/>
              </w:rPr>
              <w:t xml:space="preserve">whole-number </w:t>
            </w:r>
            <w:r w:rsidRPr="00C53534">
              <w:rPr>
                <w:b/>
                <w:lang w:val="en-US"/>
              </w:rPr>
              <w:t xml:space="preserve">percents </w:t>
            </w:r>
            <w:r w:rsidRPr="00C53534">
              <w:rPr>
                <w:lang w:val="en-US"/>
              </w:rPr>
              <w:t>and percentage discounts</w:t>
            </w:r>
          </w:p>
          <w:p w:rsidR="00A3586F" w:rsidRPr="00C53534" w:rsidRDefault="00E252E0" w:rsidP="00A3586F">
            <w:pPr>
              <w:pStyle w:val="ListParagraph"/>
              <w:tabs>
                <w:tab w:val="num" w:pos="600"/>
              </w:tabs>
              <w:rPr>
                <w:szCs w:val="22"/>
              </w:rPr>
            </w:pPr>
            <w:r w:rsidRPr="00C53534">
              <w:rPr>
                <w:lang w:val="en-US"/>
              </w:rPr>
              <w:t>multiplication and division of</w:t>
            </w:r>
            <w:r w:rsidRPr="00C53534">
              <w:rPr>
                <w:b/>
                <w:lang w:val="en-US"/>
              </w:rPr>
              <w:t xml:space="preserve"> decim</w:t>
            </w:r>
            <w:r w:rsidRPr="00C53534">
              <w:rPr>
                <w:b/>
                <w:lang w:val="en-US"/>
              </w:rPr>
              <w:t xml:space="preserve">als </w:t>
            </w:r>
          </w:p>
          <w:p w:rsidR="00A3586F" w:rsidRPr="00C53534" w:rsidRDefault="00E252E0" w:rsidP="00A3586F">
            <w:pPr>
              <w:pStyle w:val="ListParagraph"/>
              <w:tabs>
                <w:tab w:val="num" w:pos="600"/>
              </w:tabs>
              <w:rPr>
                <w:szCs w:val="22"/>
              </w:rPr>
            </w:pPr>
            <w:r w:rsidRPr="00C53534">
              <w:rPr>
                <w:lang w:val="en-US"/>
              </w:rPr>
              <w:t xml:space="preserve">increasing and decreasing </w:t>
            </w:r>
            <w:r w:rsidRPr="00C53534">
              <w:rPr>
                <w:b/>
                <w:lang w:val="en-US"/>
              </w:rPr>
              <w:t>patterns</w:t>
            </w:r>
            <w:r w:rsidRPr="00C53534">
              <w:rPr>
                <w:lang w:val="en-US"/>
              </w:rPr>
              <w:t>,</w:t>
            </w:r>
            <w:r w:rsidRPr="00C53534">
              <w:rPr>
                <w:b/>
                <w:lang w:val="en-US"/>
              </w:rPr>
              <w:t xml:space="preserve"> </w:t>
            </w:r>
            <w:r w:rsidRPr="00C53534">
              <w:rPr>
                <w:lang w:val="en-US"/>
              </w:rPr>
              <w:t>using expressions, tables, and graphs as functional relationships</w:t>
            </w:r>
          </w:p>
          <w:p w:rsidR="00A3586F" w:rsidRPr="00C53534" w:rsidRDefault="00E252E0" w:rsidP="00A3586F">
            <w:pPr>
              <w:pStyle w:val="ListParagraph"/>
              <w:tabs>
                <w:tab w:val="num" w:pos="600"/>
              </w:tabs>
              <w:rPr>
                <w:szCs w:val="22"/>
              </w:rPr>
            </w:pPr>
            <w:r w:rsidRPr="00C53534">
              <w:rPr>
                <w:b/>
                <w:lang w:val="en-US"/>
              </w:rPr>
              <w:t xml:space="preserve">one-step equations </w:t>
            </w:r>
            <w:r w:rsidRPr="00C53534">
              <w:rPr>
                <w:lang w:val="en-US"/>
              </w:rPr>
              <w:t xml:space="preserve">with whole-number coefficients </w:t>
            </w:r>
            <w:r w:rsidRPr="00C53534">
              <w:rPr>
                <w:lang w:val="en-US"/>
              </w:rPr>
              <w:br/>
              <w:t xml:space="preserve">and solutions </w:t>
            </w:r>
          </w:p>
          <w:p w:rsidR="00A3586F" w:rsidRPr="00C53534" w:rsidRDefault="00E252E0" w:rsidP="00A3586F">
            <w:pPr>
              <w:pStyle w:val="ListParagraph"/>
              <w:tabs>
                <w:tab w:val="num" w:pos="600"/>
              </w:tabs>
              <w:rPr>
                <w:szCs w:val="22"/>
              </w:rPr>
            </w:pPr>
            <w:r w:rsidRPr="00C53534">
              <w:rPr>
                <w:b/>
                <w:lang w:val="en-US"/>
              </w:rPr>
              <w:t xml:space="preserve">perimeter </w:t>
            </w:r>
            <w:r w:rsidRPr="00C53534">
              <w:rPr>
                <w:lang w:val="en-US"/>
              </w:rPr>
              <w:t>of complex shapes</w:t>
            </w:r>
          </w:p>
          <w:p w:rsidR="00A3586F" w:rsidRPr="00C53534" w:rsidRDefault="00E252E0" w:rsidP="00A3586F">
            <w:pPr>
              <w:pStyle w:val="ListParagraph"/>
              <w:tabs>
                <w:tab w:val="num" w:pos="600"/>
              </w:tabs>
              <w:rPr>
                <w:szCs w:val="22"/>
              </w:rPr>
            </w:pPr>
            <w:r w:rsidRPr="00C53534">
              <w:rPr>
                <w:b/>
                <w:lang w:val="en-US"/>
              </w:rPr>
              <w:t xml:space="preserve">area </w:t>
            </w:r>
            <w:r w:rsidRPr="00C53534">
              <w:rPr>
                <w:lang w:val="en-US"/>
              </w:rPr>
              <w:t>of triangles, parallelograms, and trapezoids</w:t>
            </w:r>
          </w:p>
          <w:p w:rsidR="00A3586F" w:rsidRPr="00C53534" w:rsidRDefault="00E252E0" w:rsidP="00A3586F">
            <w:pPr>
              <w:pStyle w:val="ListParagraph"/>
              <w:tabs>
                <w:tab w:val="num" w:pos="600"/>
              </w:tabs>
              <w:rPr>
                <w:szCs w:val="22"/>
              </w:rPr>
            </w:pPr>
            <w:r w:rsidRPr="00C53534">
              <w:rPr>
                <w:b/>
                <w:lang w:val="en-US"/>
              </w:rPr>
              <w:t>angle</w:t>
            </w:r>
            <w:r w:rsidRPr="00C53534">
              <w:rPr>
                <w:b/>
                <w:lang w:val="en-US"/>
              </w:rPr>
              <w:t xml:space="preserve"> </w:t>
            </w:r>
            <w:r w:rsidRPr="00C53534">
              <w:rPr>
                <w:lang w:val="en-US"/>
              </w:rPr>
              <w:t>measurement</w:t>
            </w:r>
            <w:r w:rsidRPr="00C53534">
              <w:rPr>
                <w:b/>
                <w:lang w:val="en-US"/>
              </w:rPr>
              <w:t xml:space="preserve"> </w:t>
            </w:r>
            <w:r w:rsidRPr="00C53534">
              <w:rPr>
                <w:lang w:val="en-US"/>
              </w:rPr>
              <w:t xml:space="preserve">and classification </w:t>
            </w:r>
          </w:p>
          <w:p w:rsidR="00A3586F" w:rsidRPr="00C53534" w:rsidRDefault="00E252E0" w:rsidP="00A3586F">
            <w:pPr>
              <w:pStyle w:val="ListParagraph"/>
              <w:tabs>
                <w:tab w:val="num" w:pos="600"/>
              </w:tabs>
              <w:rPr>
                <w:szCs w:val="22"/>
              </w:rPr>
            </w:pPr>
            <w:r w:rsidRPr="00C53534">
              <w:rPr>
                <w:b/>
                <w:lang w:val="en-US"/>
              </w:rPr>
              <w:t>volume and capacity</w:t>
            </w:r>
          </w:p>
          <w:p w:rsidR="00A3586F" w:rsidRPr="00C53534" w:rsidRDefault="00E252E0" w:rsidP="00A3586F">
            <w:pPr>
              <w:pStyle w:val="ListParagraph"/>
              <w:tabs>
                <w:tab w:val="num" w:pos="600"/>
              </w:tabs>
              <w:spacing w:after="120"/>
              <w:rPr>
                <w:sz w:val="22"/>
                <w:szCs w:val="22"/>
              </w:rPr>
            </w:pPr>
            <w:r w:rsidRPr="00C53534">
              <w:rPr>
                <w:b/>
                <w:lang w:val="en-US"/>
              </w:rPr>
              <w:t>triangles</w:t>
            </w:r>
          </w:p>
        </w:tc>
      </w:tr>
    </w:tbl>
    <w:p w:rsidR="00A3586F" w:rsidRPr="00BB3A5F" w:rsidRDefault="00E252E0" w:rsidP="00A358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438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1" name="Picture 12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6</w:t>
      </w:r>
    </w:p>
    <w:p w:rsidR="00A3586F" w:rsidRPr="00BB3A5F" w:rsidRDefault="00E252E0" w:rsidP="00A3586F">
      <w:pPr>
        <w:rPr>
          <w:rFonts w:ascii="Arial" w:hAnsi="Arial"/>
          <w:b/>
        </w:rPr>
      </w:pPr>
      <w:r w:rsidRPr="00BB3A5F">
        <w:rPr>
          <w:rFonts w:ascii="Times New Roman" w:hAnsi="Times New Roman"/>
          <w:b/>
          <w:sz w:val="28"/>
        </w:rPr>
        <w:tab/>
      </w:r>
    </w:p>
    <w:p w:rsidR="00A3586F" w:rsidRPr="00E67F69" w:rsidRDefault="00E252E0" w:rsidP="00A358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gridCol w:w="5631"/>
      </w:tblGrid>
      <w:tr w:rsidR="00A3586F" w:rsidRPr="00AE4C63">
        <w:tc>
          <w:tcPr>
            <w:tcW w:w="3005" w:type="pct"/>
            <w:tcBorders>
              <w:top w:val="single" w:sz="2" w:space="0" w:color="auto"/>
              <w:left w:val="single" w:sz="2" w:space="0" w:color="auto"/>
              <w:bottom w:val="single" w:sz="2" w:space="0" w:color="auto"/>
              <w:right w:val="single" w:sz="2" w:space="0" w:color="auto"/>
            </w:tcBorders>
            <w:shd w:val="clear" w:color="auto" w:fill="333333"/>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Curricular Competencies</w:t>
            </w:r>
          </w:p>
        </w:tc>
        <w:tc>
          <w:tcPr>
            <w:tcW w:w="1995" w:type="pct"/>
            <w:tcBorders>
              <w:top w:val="single" w:sz="2" w:space="0" w:color="auto"/>
              <w:left w:val="single" w:sz="2" w:space="0" w:color="auto"/>
              <w:bottom w:val="single" w:sz="2" w:space="0" w:color="auto"/>
              <w:right w:val="single" w:sz="2" w:space="0" w:color="auto"/>
            </w:tcBorders>
            <w:shd w:val="clear" w:color="auto" w:fill="778E96"/>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Content</w:t>
            </w:r>
          </w:p>
        </w:tc>
      </w:tr>
      <w:tr w:rsidR="00A3586F" w:rsidRPr="00AE4C63">
        <w:trPr>
          <w:trHeight w:val="484"/>
        </w:trPr>
        <w:tc>
          <w:tcPr>
            <w:tcW w:w="3005"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pStyle w:val="ListParagraph"/>
              <w:tabs>
                <w:tab w:val="num" w:pos="600"/>
              </w:tabs>
              <w:spacing w:before="120"/>
            </w:pPr>
            <w:r w:rsidRPr="00C53534">
              <w:rPr>
                <w:b/>
              </w:rPr>
              <w:t>Explain and justify</w:t>
            </w:r>
            <w:r w:rsidRPr="00C53534">
              <w:t xml:space="preserve"> mathematical ideas and decisions</w:t>
            </w:r>
          </w:p>
          <w:p w:rsidR="00A3586F" w:rsidRPr="00C53534" w:rsidRDefault="00E252E0" w:rsidP="00A3586F">
            <w:pPr>
              <w:pStyle w:val="ListParagraph"/>
              <w:tabs>
                <w:tab w:val="num" w:pos="600"/>
              </w:tabs>
            </w:pPr>
            <w:r w:rsidRPr="00C53534">
              <w:rPr>
                <w:b/>
              </w:rPr>
              <w:t>Communicate</w:t>
            </w:r>
            <w:r w:rsidRPr="00C53534">
              <w:t xml:space="preserve"> mathematical thinking</w:t>
            </w:r>
            <w:r w:rsidRPr="00C53534">
              <w:t xml:space="preserve"> in many ways</w:t>
            </w:r>
          </w:p>
          <w:p w:rsidR="00A3586F" w:rsidRPr="00C53534" w:rsidRDefault="00E252E0" w:rsidP="00A3586F">
            <w:pPr>
              <w:pStyle w:val="ListParagraph"/>
              <w:tabs>
                <w:tab w:val="num" w:pos="600"/>
              </w:tabs>
            </w:pPr>
            <w:r w:rsidRPr="00C53534">
              <w:t>Represent mathematical ideas in concrete, pictorial, and symbolic forms</w:t>
            </w:r>
          </w:p>
          <w:p w:rsidR="00A3586F" w:rsidRPr="00C53534" w:rsidRDefault="00E252E0" w:rsidP="00BB3A5F">
            <w:pPr>
              <w:pStyle w:val="TableHeader"/>
              <w:rPr>
                <w:szCs w:val="22"/>
              </w:rPr>
            </w:pPr>
            <w:r w:rsidRPr="00C53534">
              <w:rPr>
                <w:rFonts w:cs="Calibri"/>
              </w:rPr>
              <w:t>Connecting and reflecting</w:t>
            </w:r>
          </w:p>
          <w:p w:rsidR="00A3586F" w:rsidRPr="00C53534" w:rsidRDefault="00E252E0" w:rsidP="00A3586F">
            <w:pPr>
              <w:pStyle w:val="ListParagraph"/>
              <w:tabs>
                <w:tab w:val="num" w:pos="600"/>
              </w:tabs>
            </w:pPr>
            <w:r w:rsidRPr="00C53534">
              <w:rPr>
                <w:b/>
              </w:rPr>
              <w:t>Reflect</w:t>
            </w:r>
            <w:r w:rsidRPr="00C53534">
              <w:t xml:space="preserve"> on mathematical thinking</w:t>
            </w:r>
          </w:p>
          <w:p w:rsidR="00A3586F" w:rsidRPr="007E3D08" w:rsidRDefault="00E252E0" w:rsidP="00A3586F">
            <w:pPr>
              <w:pStyle w:val="ListParagraph"/>
              <w:tabs>
                <w:tab w:val="num" w:pos="600"/>
              </w:tabs>
            </w:pPr>
            <w:r w:rsidRPr="00C53534">
              <w:t xml:space="preserve">Connect mathematical concepts to each other and to </w:t>
            </w:r>
            <w:r w:rsidRPr="00C53534">
              <w:rPr>
                <w:b/>
              </w:rPr>
              <w:t xml:space="preserve">other areas and </w:t>
            </w:r>
            <w:r w:rsidRPr="00C53534">
              <w:rPr>
                <w:b/>
              </w:rPr>
              <w:br/>
              <w:t>personal interests</w:t>
            </w:r>
          </w:p>
          <w:p w:rsidR="00A3586F" w:rsidRPr="00C53534" w:rsidRDefault="00E252E0" w:rsidP="00A3586F">
            <w:pPr>
              <w:pStyle w:val="ListParagraph"/>
              <w:tabs>
                <w:tab w:val="num" w:pos="600"/>
              </w:tabs>
            </w:pPr>
            <w:r w:rsidRPr="00C53534">
              <w:t>Use mathematical argumen</w:t>
            </w:r>
            <w:r w:rsidRPr="00C53534">
              <w:t xml:space="preserve">ts to support </w:t>
            </w:r>
            <w:r w:rsidRPr="00C53534">
              <w:rPr>
                <w:b/>
              </w:rPr>
              <w:t>personal choices</w:t>
            </w:r>
          </w:p>
          <w:p w:rsidR="00A3586F" w:rsidRPr="00AE4C63" w:rsidRDefault="00E252E0" w:rsidP="00A3586F">
            <w:pPr>
              <w:pStyle w:val="ListParagraph"/>
              <w:tabs>
                <w:tab w:val="num" w:pos="600"/>
              </w:tabs>
              <w:spacing w:after="160"/>
              <w:ind w:right="251"/>
            </w:pPr>
            <w:r w:rsidRPr="00C53534">
              <w:rPr>
                <w:b/>
              </w:rPr>
              <w:t xml:space="preserve">Incorporate </w:t>
            </w:r>
            <w:r w:rsidRPr="00C53534">
              <w:t xml:space="preserve">First Peoples worldviews and perspectives to </w:t>
            </w:r>
            <w:r w:rsidRPr="00C53534">
              <w:rPr>
                <w:b/>
              </w:rPr>
              <w:t>make connections</w:t>
            </w:r>
            <w:r w:rsidRPr="00C53534">
              <w:t xml:space="preserve"> </w:t>
            </w:r>
            <w:r w:rsidRPr="00C53534">
              <w:br/>
              <w:t>to mathematical concepts</w:t>
            </w:r>
          </w:p>
        </w:tc>
        <w:tc>
          <w:tcPr>
            <w:tcW w:w="1995" w:type="pct"/>
            <w:tcBorders>
              <w:top w:val="single" w:sz="2" w:space="0" w:color="auto"/>
              <w:left w:val="single" w:sz="2" w:space="0" w:color="auto"/>
              <w:bottom w:val="single" w:sz="2" w:space="0" w:color="auto"/>
              <w:right w:val="single" w:sz="2" w:space="0" w:color="auto"/>
            </w:tcBorders>
            <w:shd w:val="clear" w:color="auto" w:fill="auto"/>
          </w:tcPr>
          <w:p w:rsidR="00A3586F" w:rsidRPr="007E3D08" w:rsidRDefault="00E252E0" w:rsidP="00A3586F">
            <w:pPr>
              <w:pStyle w:val="ListParagraph"/>
              <w:tabs>
                <w:tab w:val="num" w:pos="600"/>
              </w:tabs>
              <w:spacing w:before="120"/>
              <w:rPr>
                <w:szCs w:val="22"/>
              </w:rPr>
            </w:pPr>
            <w:r w:rsidRPr="00C53534">
              <w:rPr>
                <w:lang w:val="en-US"/>
              </w:rPr>
              <w:t>combinations of</w:t>
            </w:r>
            <w:r w:rsidRPr="00C53534">
              <w:rPr>
                <w:b/>
                <w:lang w:val="en-US"/>
              </w:rPr>
              <w:t xml:space="preserve"> transformations</w:t>
            </w:r>
          </w:p>
          <w:p w:rsidR="00A3586F" w:rsidRPr="007E3D08" w:rsidRDefault="00E252E0" w:rsidP="00A3586F">
            <w:pPr>
              <w:pStyle w:val="ListParagraph"/>
              <w:tabs>
                <w:tab w:val="num" w:pos="600"/>
              </w:tabs>
              <w:rPr>
                <w:szCs w:val="22"/>
              </w:rPr>
            </w:pPr>
            <w:r w:rsidRPr="00C53534">
              <w:rPr>
                <w:b/>
                <w:lang w:val="en-US"/>
              </w:rPr>
              <w:t>line graphs</w:t>
            </w:r>
          </w:p>
          <w:p w:rsidR="00A3586F" w:rsidRPr="007E3D08" w:rsidRDefault="00E252E0" w:rsidP="00A3586F">
            <w:pPr>
              <w:pStyle w:val="ListParagraph"/>
              <w:tabs>
                <w:tab w:val="num" w:pos="600"/>
              </w:tabs>
              <w:rPr>
                <w:szCs w:val="22"/>
              </w:rPr>
            </w:pPr>
            <w:r w:rsidRPr="00C53534">
              <w:rPr>
                <w:b/>
                <w:lang w:val="en-US"/>
              </w:rPr>
              <w:t>single</w:t>
            </w:r>
            <w:r w:rsidRPr="00C53534" w:rsidDel="00DD4DB1">
              <w:rPr>
                <w:b/>
                <w:lang w:val="en-US"/>
              </w:rPr>
              <w:t>-</w:t>
            </w:r>
            <w:r w:rsidRPr="00C53534">
              <w:rPr>
                <w:b/>
                <w:lang w:val="en-US"/>
              </w:rPr>
              <w:t>outcome probability</w:t>
            </w:r>
            <w:r w:rsidRPr="00C53534">
              <w:rPr>
                <w:lang w:val="en-US"/>
              </w:rPr>
              <w:t xml:space="preserve">, both theoretical </w:t>
            </w:r>
            <w:r w:rsidRPr="00C53534">
              <w:rPr>
                <w:lang w:val="en-US"/>
              </w:rPr>
              <w:br/>
              <w:t>and experimental</w:t>
            </w:r>
          </w:p>
          <w:p w:rsidR="00A3586F" w:rsidRPr="00AE4C63" w:rsidRDefault="00E252E0" w:rsidP="00A3586F">
            <w:pPr>
              <w:pStyle w:val="ListParagraph"/>
              <w:tabs>
                <w:tab w:val="num" w:pos="600"/>
              </w:tabs>
              <w:spacing w:after="120"/>
              <w:rPr>
                <w:szCs w:val="22"/>
              </w:rPr>
            </w:pPr>
            <w:r w:rsidRPr="00C53534">
              <w:rPr>
                <w:b/>
              </w:rPr>
              <w:t>financial literacy</w:t>
            </w:r>
            <w:r w:rsidRPr="00C53534">
              <w:rPr>
                <w:b/>
              </w:rPr>
              <w:t xml:space="preserve"> </w:t>
            </w:r>
            <w:r w:rsidRPr="00C53534">
              <w:t xml:space="preserve">— </w:t>
            </w:r>
            <w:r w:rsidRPr="00C53534">
              <w:rPr>
                <w:lang w:val="en-US"/>
              </w:rPr>
              <w:t xml:space="preserve">simple budgeting and </w:t>
            </w:r>
            <w:r w:rsidRPr="00C53534">
              <w:rPr>
                <w:lang w:val="en-US"/>
              </w:rPr>
              <w:br/>
              <w:t>consumer math</w:t>
            </w:r>
          </w:p>
        </w:tc>
      </w:tr>
    </w:tbl>
    <w:p w:rsidR="00A3586F" w:rsidRPr="00C53534" w:rsidRDefault="00E252E0" w:rsidP="00A3586F"/>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FEECBC"/>
            <w:tcMar>
              <w:top w:w="0" w:type="dxa"/>
              <w:bottom w:w="0" w:type="dxa"/>
            </w:tcMar>
          </w:tcPr>
          <w:p w:rsidR="00A3586F" w:rsidRPr="00C53534" w:rsidRDefault="00E252E0" w:rsidP="00A3586F">
            <w:pPr>
              <w:tabs>
                <w:tab w:val="right" w:pos="14000"/>
              </w:tabs>
              <w:spacing w:before="60" w:after="60"/>
              <w:rPr>
                <w:b/>
              </w:rPr>
            </w:pPr>
            <w:r w:rsidRPr="00C53534">
              <w:rPr>
                <w:rFonts w:ascii="Times New Roman" w:hAnsi="Times New Roman"/>
              </w:rPr>
              <w:br w:type="page"/>
            </w:r>
            <w:r w:rsidRPr="00C53534">
              <w:rPr>
                <w:b/>
              </w:rPr>
              <w:tab/>
            </w:r>
            <w:r w:rsidRPr="00C53534">
              <w:rPr>
                <w:rFonts w:ascii="Times New Roman" w:hAnsi="Times New Roman"/>
                <w:b/>
                <w:szCs w:val="22"/>
              </w:rPr>
              <w:t>MATHEMATICS</w:t>
            </w:r>
            <w:r w:rsidRPr="00C53534">
              <w:rPr>
                <w:b/>
              </w:rPr>
              <w:br/>
              <w:t>Big Ideas – Elaborations</w:t>
            </w:r>
            <w:r w:rsidRPr="00C53534">
              <w:rPr>
                <w:b/>
              </w:rPr>
              <w:tab/>
            </w:r>
            <w:r w:rsidRPr="00C53534">
              <w:rPr>
                <w:rFonts w:ascii="Times New Roman" w:hAnsi="Times New Roman"/>
                <w:b/>
                <w:szCs w:val="22"/>
              </w:rPr>
              <w:t>Grade 6</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numbers:</w:t>
            </w:r>
          </w:p>
          <w:p w:rsidR="00A3586F" w:rsidRPr="00C53534" w:rsidRDefault="00E252E0" w:rsidP="00A3586F">
            <w:pPr>
              <w:pStyle w:val="ListParagraph"/>
            </w:pPr>
            <w:r w:rsidRPr="00C53534">
              <w:t xml:space="preserve">Number: </w:t>
            </w:r>
            <w:r w:rsidRPr="00C53534" w:rsidDel="005B0AE8">
              <w:t>N</w:t>
            </w:r>
            <w:r w:rsidRPr="00C53534">
              <w:t>umber represents and describes quantity.</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In how many ways can you represent the number ___?</w:t>
            </w:r>
          </w:p>
          <w:p w:rsidR="00A3586F" w:rsidRPr="00C53534" w:rsidRDefault="00E252E0" w:rsidP="00A3586F">
            <w:pPr>
              <w:pStyle w:val="ListParagraph"/>
            </w:pPr>
            <w:r w:rsidRPr="00C53534">
              <w:t xml:space="preserve">What </w:t>
            </w:r>
            <w:r w:rsidRPr="00C53534">
              <w:t>are the connections between fractions, mixed numbers, and decimal numbers?</w:t>
            </w:r>
          </w:p>
          <w:p w:rsidR="00A3586F" w:rsidRPr="00C53534" w:rsidRDefault="00E252E0" w:rsidP="00A3586F">
            <w:pPr>
              <w:pStyle w:val="ListParagraph"/>
            </w:pPr>
            <w:r w:rsidRPr="00C53534">
              <w:t>How are mixed numbers and decimal numbers alike? Different?</w:t>
            </w:r>
          </w:p>
          <w:p w:rsidR="00A3586F" w:rsidRPr="00C53534" w:rsidRDefault="00E252E0" w:rsidP="00400E3B">
            <w:pPr>
              <w:pStyle w:val="Topic"/>
              <w:rPr>
                <w:rFonts w:cs="Calibri"/>
                <w:i/>
              </w:rPr>
            </w:pPr>
            <w:r w:rsidRPr="00C53534">
              <w:t>fluency:</w:t>
            </w:r>
          </w:p>
          <w:p w:rsidR="00A3586F" w:rsidRPr="00C53534" w:rsidRDefault="00E252E0" w:rsidP="00A3586F">
            <w:pPr>
              <w:pStyle w:val="ListParagraph"/>
            </w:pPr>
            <w:r w:rsidRPr="00C53534">
              <w:t xml:space="preserve">Computational Fluency: Computational fluency develops from a strong sense of </w:t>
            </w:r>
            <w:r w:rsidRPr="00C53534">
              <w:rPr>
                <w:lang w:val="en-US"/>
              </w:rPr>
              <w:t>number</w:t>
            </w:r>
            <w:r w:rsidRPr="00C53534">
              <w:t>.</w:t>
            </w:r>
          </w:p>
          <w:p w:rsidR="00A3586F" w:rsidRPr="00C53534" w:rsidRDefault="00E252E0" w:rsidP="00400E3B">
            <w:pPr>
              <w:pStyle w:val="Topicsub"/>
            </w:pPr>
            <w:r w:rsidRPr="00C53534">
              <w:t>Sample questions to support</w:t>
            </w:r>
            <w:r w:rsidRPr="00C53534">
              <w:t xml:space="preserve"> inquiry with students:</w:t>
            </w:r>
          </w:p>
          <w:p w:rsidR="00A3586F" w:rsidRPr="00C53534" w:rsidRDefault="00E252E0" w:rsidP="00A3586F">
            <w:pPr>
              <w:pStyle w:val="ListParagraph"/>
            </w:pPr>
            <w:r w:rsidRPr="00C53534">
              <w:t>When we are working with decimal numbers, what is the relationship between addition and subtraction?</w:t>
            </w:r>
          </w:p>
          <w:p w:rsidR="00A3586F" w:rsidRPr="00C53534" w:rsidRDefault="00E252E0" w:rsidP="00A3586F">
            <w:pPr>
              <w:pStyle w:val="ListParagraph"/>
            </w:pPr>
            <w:r w:rsidRPr="00C53534">
              <w:t>When we are working with decimal numbers, what is the relationship between multiplication and division?</w:t>
            </w:r>
          </w:p>
          <w:p w:rsidR="00A3586F" w:rsidRPr="00C53534" w:rsidRDefault="00E252E0" w:rsidP="00A3586F">
            <w:pPr>
              <w:pStyle w:val="ListParagraph"/>
            </w:pPr>
            <w:r w:rsidRPr="00C53534">
              <w:t>When we are working with de</w:t>
            </w:r>
            <w:r w:rsidRPr="00C53534">
              <w:t>cimal numbers, what is the relationship between addition and multiplication?</w:t>
            </w:r>
          </w:p>
          <w:p w:rsidR="00A3586F" w:rsidRPr="00C53534" w:rsidRDefault="00E252E0" w:rsidP="00A3586F">
            <w:pPr>
              <w:pStyle w:val="ListParagraph"/>
              <w:spacing w:before="60" w:after="120"/>
            </w:pPr>
            <w:r w:rsidRPr="00C53534">
              <w:t>When we are working with decimal numbers, what is the relationship between subtraction and division?</w:t>
            </w:r>
          </w:p>
          <w:p w:rsidR="00A3586F" w:rsidRPr="00C53534" w:rsidRDefault="00E252E0" w:rsidP="00400E3B">
            <w:pPr>
              <w:pStyle w:val="Topic"/>
              <w:rPr>
                <w:rFonts w:cs="Calibri"/>
                <w:i/>
              </w:rPr>
            </w:pPr>
            <w:r w:rsidRPr="00C53534">
              <w:t>Linear relations:</w:t>
            </w:r>
          </w:p>
          <w:p w:rsidR="00A3586F" w:rsidRPr="00C53534" w:rsidRDefault="00E252E0" w:rsidP="00A3586F">
            <w:pPr>
              <w:pStyle w:val="ListParagraph"/>
            </w:pPr>
            <w:r w:rsidRPr="00C53534">
              <w:t>Patterning: We use patterns to represent identified regulari</w:t>
            </w:r>
            <w:r w:rsidRPr="00C53534">
              <w:t>ties and to make generalizations.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What is a linear relationship?</w:t>
            </w:r>
          </w:p>
          <w:p w:rsidR="00A3586F" w:rsidRPr="00C53534" w:rsidRDefault="00E252E0" w:rsidP="00A3586F">
            <w:pPr>
              <w:pStyle w:val="ListParagraph"/>
            </w:pPr>
            <w:r w:rsidRPr="00C53534">
              <w:t>How do linear expressions and line graphs represent linear relations?</w:t>
            </w:r>
          </w:p>
          <w:p w:rsidR="00A3586F" w:rsidRPr="00C53534" w:rsidRDefault="00E252E0" w:rsidP="00A3586F">
            <w:pPr>
              <w:pStyle w:val="ListParagraph"/>
              <w:spacing w:before="60" w:after="120"/>
            </w:pPr>
            <w:r w:rsidRPr="00C53534">
              <w:t>What factors can change or alter a linear relationship?</w:t>
            </w:r>
            <w:r w:rsidRPr="00C53534">
              <w:rPr>
                <w:rFonts w:cs="Calibri"/>
              </w:rPr>
              <w:t xml:space="preserve"> </w:t>
            </w:r>
          </w:p>
          <w:p w:rsidR="00A3586F" w:rsidRPr="00C53534" w:rsidRDefault="00E252E0" w:rsidP="00400E3B">
            <w:pPr>
              <w:pStyle w:val="Topic"/>
              <w:rPr>
                <w:rFonts w:cs="Calibri"/>
                <w:i/>
              </w:rPr>
            </w:pPr>
            <w:r w:rsidRPr="00C53534">
              <w:t>Properties:</w:t>
            </w:r>
          </w:p>
          <w:p w:rsidR="00A3586F" w:rsidRPr="00C53534" w:rsidRDefault="00E252E0" w:rsidP="00A3586F">
            <w:pPr>
              <w:pStyle w:val="ListParagraph"/>
            </w:pPr>
            <w:r w:rsidRPr="00C53534">
              <w:t>G</w:t>
            </w:r>
            <w:r w:rsidRPr="00C53534">
              <w:t>eometry and Measurement: We can describe, measure, and compare spatial relationships.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are the areas of triangles, parallelogram, and trapezoids interrelated?</w:t>
            </w:r>
          </w:p>
          <w:p w:rsidR="00A3586F" w:rsidRPr="00C53534" w:rsidRDefault="00E252E0" w:rsidP="00A3586F">
            <w:pPr>
              <w:pStyle w:val="ListParagraph"/>
              <w:spacing w:before="60" w:after="120"/>
            </w:pPr>
            <w:r w:rsidRPr="00C53534">
              <w:t xml:space="preserve">What factors are considered when selecting </w:t>
            </w:r>
            <w:r w:rsidRPr="00C53534">
              <w:t>a viable referent in measurement?</w:t>
            </w:r>
          </w:p>
          <w:p w:rsidR="00A3586F" w:rsidRPr="00C53534" w:rsidRDefault="00E252E0" w:rsidP="00400E3B">
            <w:pPr>
              <w:pStyle w:val="Topic"/>
              <w:rPr>
                <w:rFonts w:cs="Calibri"/>
                <w:i/>
              </w:rPr>
            </w:pPr>
            <w:r w:rsidRPr="00C53534">
              <w:t>Data:</w:t>
            </w:r>
          </w:p>
          <w:p w:rsidR="00A3586F" w:rsidRPr="00C53534" w:rsidRDefault="00E252E0" w:rsidP="00A3586F">
            <w:pPr>
              <w:pStyle w:val="ListParagraph"/>
            </w:pPr>
            <w:r w:rsidRPr="00C53534">
              <w:t>Data and Probability: Analyzing data and chance enables us to compare and interpret.</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What is the relationship between theoretical and experimental probability?</w:t>
            </w:r>
          </w:p>
          <w:p w:rsidR="00A3586F" w:rsidRPr="00C53534" w:rsidRDefault="00E252E0" w:rsidP="00A3586F">
            <w:pPr>
              <w:pStyle w:val="ListParagraph"/>
            </w:pPr>
            <w:r w:rsidRPr="00C53534">
              <w:t xml:space="preserve">What </w:t>
            </w:r>
            <w:r w:rsidRPr="00C53534">
              <w:t>informs our predictions?</w:t>
            </w:r>
          </w:p>
          <w:p w:rsidR="00A3586F" w:rsidRPr="00C53534" w:rsidRDefault="00E252E0" w:rsidP="00A3586F">
            <w:pPr>
              <w:pStyle w:val="ListParagraph"/>
              <w:spacing w:after="120"/>
            </w:pPr>
            <w:r w:rsidRPr="00C53534">
              <w:t>What factors would influence the theoretical probability of an experiment?</w:t>
            </w:r>
          </w:p>
        </w:tc>
      </w:tr>
    </w:tbl>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333333"/>
            <w:tcMar>
              <w:top w:w="0" w:type="dxa"/>
              <w:bottom w:w="0" w:type="dxa"/>
            </w:tcMar>
          </w:tcPr>
          <w:p w:rsidR="00A3586F" w:rsidRPr="00C53534" w:rsidRDefault="00E252E0" w:rsidP="00A3586F">
            <w:pPr>
              <w:tabs>
                <w:tab w:val="right" w:pos="14000"/>
              </w:tabs>
              <w:spacing w:before="60" w:after="60"/>
              <w:rPr>
                <w:b/>
              </w:rPr>
            </w:pPr>
            <w:r w:rsidRPr="00C53534">
              <w:br w:type="page"/>
            </w:r>
            <w:r w:rsidRPr="00C53534">
              <w:rPr>
                <w:b/>
              </w:rPr>
              <w:tab/>
            </w:r>
            <w:r w:rsidRPr="00C53534">
              <w:rPr>
                <w:rFonts w:ascii="Times New Roman" w:hAnsi="Times New Roman"/>
                <w:b/>
                <w:szCs w:val="22"/>
              </w:rPr>
              <w:t>MATHEMATICS</w:t>
            </w:r>
            <w:r w:rsidRPr="00C53534">
              <w:rPr>
                <w:b/>
              </w:rPr>
              <w:br/>
              <w:t>Curricular Competencies – Elaborations</w:t>
            </w:r>
            <w:r w:rsidRPr="00C53534">
              <w:rPr>
                <w:b/>
              </w:rPr>
              <w:tab/>
            </w:r>
            <w:r w:rsidRPr="00C53534">
              <w:rPr>
                <w:rFonts w:ascii="Times New Roman" w:hAnsi="Times New Roman"/>
                <w:b/>
                <w:szCs w:val="22"/>
              </w:rPr>
              <w:t>Grade 6</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logic and patterns:</w:t>
            </w:r>
          </w:p>
          <w:p w:rsidR="00A3586F" w:rsidRPr="00C53534" w:rsidRDefault="00E252E0" w:rsidP="00A3586F">
            <w:pPr>
              <w:pStyle w:val="ListParagraph"/>
            </w:pPr>
            <w:r w:rsidRPr="00C53534">
              <w:t>including coding</w:t>
            </w:r>
          </w:p>
          <w:p w:rsidR="00A3586F" w:rsidRPr="00C53534" w:rsidRDefault="00E252E0" w:rsidP="00400E3B">
            <w:pPr>
              <w:pStyle w:val="Topic"/>
              <w:rPr>
                <w:rFonts w:cs="Calibri"/>
                <w:i/>
              </w:rPr>
            </w:pPr>
            <w:r w:rsidRPr="00C53534">
              <w:t>reasoning and logic:</w:t>
            </w:r>
          </w:p>
          <w:p w:rsidR="00A3586F" w:rsidRPr="00C53534" w:rsidRDefault="00E252E0" w:rsidP="00A3586F">
            <w:pPr>
              <w:pStyle w:val="ListParagraph"/>
            </w:pPr>
            <w:r w:rsidRPr="00C53534">
              <w:t>making connections, using inductiv</w:t>
            </w:r>
            <w:r w:rsidRPr="00C53534">
              <w:t xml:space="preserve">e and deductive reasoning, predicting, generalizing, drawing conclusions through experiences </w:t>
            </w:r>
          </w:p>
          <w:p w:rsidR="00A3586F" w:rsidRPr="00C53534" w:rsidRDefault="00E252E0" w:rsidP="00400E3B">
            <w:pPr>
              <w:pStyle w:val="Topic"/>
            </w:pPr>
            <w:r w:rsidRPr="00C53534">
              <w:t>Estimate reasonably:</w:t>
            </w:r>
          </w:p>
          <w:p w:rsidR="00A3586F" w:rsidRPr="00C53534" w:rsidRDefault="00E252E0" w:rsidP="00A3586F">
            <w:pPr>
              <w:pStyle w:val="ListParagraph"/>
            </w:pPr>
            <w:r w:rsidRPr="00C53534">
              <w:t>estimating using referents, approximation, and rounding strategies (e.g., the distance to the stop sign is approximately 1 km, the width of m</w:t>
            </w:r>
            <w:r w:rsidRPr="00C53534">
              <w:t xml:space="preserve">y finger </w:t>
            </w:r>
            <w:r w:rsidRPr="00C53534">
              <w:br/>
              <w:t>is about 1 cm)</w:t>
            </w:r>
          </w:p>
          <w:p w:rsidR="00A3586F" w:rsidRPr="00C53534" w:rsidRDefault="00E252E0" w:rsidP="00400E3B">
            <w:pPr>
              <w:pStyle w:val="Topic"/>
              <w:rPr>
                <w:rFonts w:cs="Calibri"/>
              </w:rPr>
            </w:pPr>
            <w:r w:rsidRPr="00C53534">
              <w:t>apply:</w:t>
            </w:r>
          </w:p>
          <w:p w:rsidR="00A3586F" w:rsidRPr="00C53534" w:rsidRDefault="00E252E0" w:rsidP="00A3586F">
            <w:pPr>
              <w:pStyle w:val="ListParagraph"/>
            </w:pPr>
            <w:r w:rsidRPr="00C53534">
              <w:rPr>
                <w:lang w:val="en-US"/>
              </w:rPr>
              <w:t>extending whole-number strategies to decimals</w:t>
            </w:r>
          </w:p>
          <w:p w:rsidR="00A3586F" w:rsidRPr="00C53534" w:rsidRDefault="00E252E0" w:rsidP="00A3586F">
            <w:pPr>
              <w:pStyle w:val="ListParagraph"/>
            </w:pPr>
            <w:r w:rsidRPr="00C53534">
              <w:rPr>
                <w:lang w:val="en-US"/>
              </w:rPr>
              <w:t>working toward developing fluent and flexible thinking about number</w:t>
            </w:r>
          </w:p>
          <w:p w:rsidR="00A3586F" w:rsidRPr="00C53534" w:rsidRDefault="00E252E0" w:rsidP="00400E3B">
            <w:pPr>
              <w:pStyle w:val="Topic"/>
              <w:rPr>
                <w:rFonts w:cs="Calibri"/>
                <w:i/>
              </w:rPr>
            </w:pPr>
            <w:r w:rsidRPr="00C53534">
              <w:t>Model:</w:t>
            </w:r>
          </w:p>
          <w:p w:rsidR="00A3586F" w:rsidRPr="00C53534" w:rsidRDefault="00E252E0" w:rsidP="00A3586F">
            <w:pPr>
              <w:pStyle w:val="ListParagraph"/>
            </w:pPr>
            <w:r w:rsidRPr="00C53534">
              <w:t xml:space="preserve">acting it out, using concrete materials (e.g., manipulatives), drawing pictures or diagrams, building, </w:t>
            </w:r>
            <w:r w:rsidRPr="00C53534">
              <w:t>programming</w:t>
            </w:r>
          </w:p>
          <w:p w:rsidR="00A3586F" w:rsidRPr="00C53534" w:rsidRDefault="00E252E0" w:rsidP="00A3586F">
            <w:pPr>
              <w:pStyle w:val="Topic"/>
              <w:spacing w:before="100" w:after="40"/>
              <w:rPr>
                <w:rFonts w:cs="Calibri"/>
                <w:i/>
              </w:rPr>
            </w:pPr>
            <w:r w:rsidRPr="00C53534">
              <w:t>multiple strategies:</w:t>
            </w:r>
          </w:p>
          <w:p w:rsidR="00A3586F" w:rsidRPr="00C53534" w:rsidRDefault="00E252E0" w:rsidP="00A3586F">
            <w:pPr>
              <w:pStyle w:val="ListParagraph"/>
            </w:pPr>
            <w:r w:rsidRPr="00C53534">
              <w:t>includes familiar, personal, and from other cultures</w:t>
            </w:r>
          </w:p>
          <w:p w:rsidR="00A3586F" w:rsidRPr="00C53534" w:rsidRDefault="00E252E0" w:rsidP="00A3586F">
            <w:pPr>
              <w:pStyle w:val="Topic"/>
              <w:spacing w:before="100" w:after="40"/>
              <w:rPr>
                <w:rFonts w:cs="Calibri"/>
                <w:i/>
              </w:rPr>
            </w:pPr>
            <w:r w:rsidRPr="00C53534">
              <w:t>connected:</w:t>
            </w:r>
          </w:p>
          <w:p w:rsidR="00A3586F" w:rsidRPr="00C53534" w:rsidRDefault="00E252E0" w:rsidP="00A3586F">
            <w:pPr>
              <w:pStyle w:val="ListParagraph"/>
            </w:pPr>
            <w:r w:rsidRPr="00C53534">
              <w:t>in daily activities, local and traditional practices, the environment, popular media and news events, cross-curricular integration</w:t>
            </w:r>
          </w:p>
          <w:p w:rsidR="00A3586F" w:rsidRPr="00C53534" w:rsidRDefault="00E252E0" w:rsidP="00A3586F">
            <w:pPr>
              <w:pStyle w:val="ListParagraph"/>
            </w:pPr>
            <w:r w:rsidRPr="00C53534">
              <w:t>Patterns are important in Fi</w:t>
            </w:r>
            <w:r w:rsidRPr="00C53534">
              <w:t>rst Peoples technology, architecture, and art.</w:t>
            </w:r>
          </w:p>
          <w:p w:rsidR="00A3586F" w:rsidRPr="00C53534" w:rsidRDefault="00E252E0" w:rsidP="00A3586F">
            <w:pPr>
              <w:pStyle w:val="ListParagraph"/>
            </w:pPr>
            <w:r w:rsidRPr="00C53534">
              <w:t>Have students pose and solve problems or ask questions connected to place, stories, and cultural practices.</w:t>
            </w:r>
          </w:p>
          <w:p w:rsidR="00A3586F" w:rsidRPr="00C53534" w:rsidRDefault="00E252E0" w:rsidP="00A3586F">
            <w:pPr>
              <w:pStyle w:val="Topic"/>
              <w:spacing w:before="100" w:after="40"/>
              <w:rPr>
                <w:rFonts w:cs="Calibri"/>
                <w:i/>
              </w:rPr>
            </w:pPr>
            <w:r w:rsidRPr="00C53534">
              <w:t>Explain and justify:</w:t>
            </w:r>
          </w:p>
          <w:p w:rsidR="00A3586F" w:rsidRPr="00C53534" w:rsidRDefault="00E252E0" w:rsidP="00A3586F">
            <w:pPr>
              <w:pStyle w:val="ListParagraph"/>
            </w:pPr>
            <w:r w:rsidRPr="00C53534">
              <w:t>using mathematical arguments</w:t>
            </w:r>
          </w:p>
          <w:p w:rsidR="00A3586F" w:rsidRPr="00C53534" w:rsidRDefault="00E252E0" w:rsidP="00A3586F">
            <w:pPr>
              <w:pStyle w:val="Topic"/>
              <w:spacing w:before="100" w:after="40"/>
              <w:rPr>
                <w:rFonts w:cs="Calibri"/>
                <w:i/>
              </w:rPr>
            </w:pPr>
            <w:r w:rsidRPr="00C53534">
              <w:t>Communicate:</w:t>
            </w:r>
          </w:p>
          <w:p w:rsidR="00A3586F" w:rsidRPr="00C53534" w:rsidRDefault="00E252E0" w:rsidP="00A3586F">
            <w:pPr>
              <w:pStyle w:val="ListParagraph"/>
            </w:pPr>
            <w:r w:rsidRPr="00C53534">
              <w:rPr>
                <w:iCs/>
              </w:rPr>
              <w:t>concretely, pictorially, symbolically,</w:t>
            </w:r>
            <w:r w:rsidRPr="00C53534">
              <w:rPr>
                <w:iCs/>
              </w:rPr>
              <w:t xml:space="preserve"> and by using spoken or written language to express, describe, explain, justify, and apply mathematical ideas; </w:t>
            </w:r>
            <w:r w:rsidRPr="00C53534">
              <w:rPr>
                <w:iCs/>
              </w:rPr>
              <w:br/>
              <w:t>may use technology such as screencasting apps, digital photos</w:t>
            </w:r>
          </w:p>
          <w:p w:rsidR="00A3586F" w:rsidRPr="00C53534" w:rsidRDefault="00E252E0" w:rsidP="00A3586F">
            <w:pPr>
              <w:pStyle w:val="Topic"/>
              <w:spacing w:before="100" w:after="40"/>
              <w:rPr>
                <w:rFonts w:cs="Calibri"/>
                <w:i/>
              </w:rPr>
            </w:pPr>
            <w:r w:rsidRPr="00C53534">
              <w:t>Reflect:</w:t>
            </w:r>
          </w:p>
          <w:p w:rsidR="00A3586F" w:rsidRPr="00C53534" w:rsidRDefault="00E252E0" w:rsidP="00A3586F">
            <w:pPr>
              <w:pStyle w:val="ListParagraph"/>
            </w:pPr>
            <w:r w:rsidRPr="00C53534">
              <w:rPr>
                <w:iCs/>
              </w:rPr>
              <w:t>sharing the mathematical thinking of self and others, including evaluatin</w:t>
            </w:r>
            <w:r w:rsidRPr="00C53534">
              <w:rPr>
                <w:iCs/>
              </w:rPr>
              <w:t>g strategies and solutions, extending, and posing new problems and questions</w:t>
            </w:r>
          </w:p>
          <w:p w:rsidR="00A3586F" w:rsidRPr="00C53534" w:rsidRDefault="00E252E0" w:rsidP="00A3586F">
            <w:pPr>
              <w:pStyle w:val="Topic"/>
              <w:spacing w:before="100" w:after="40"/>
              <w:rPr>
                <w:rFonts w:cs="Calibri"/>
                <w:i/>
              </w:rPr>
            </w:pPr>
            <w:r w:rsidRPr="00C53534">
              <w:t>other areas and personal interests:</w:t>
            </w:r>
          </w:p>
          <w:p w:rsidR="00A3586F" w:rsidRPr="00C53534" w:rsidRDefault="00E252E0" w:rsidP="00A3586F">
            <w:pPr>
              <w:pStyle w:val="ListParagraph"/>
            </w:pPr>
            <w:r w:rsidRPr="00C53534">
              <w:rPr>
                <w:iCs/>
              </w:rPr>
              <w:t>to develop a sense of how mathematics helps us understand ourselves and the world around us (e.g., cross-discipline, daily activities, local an</w:t>
            </w:r>
            <w:r w:rsidRPr="00C53534">
              <w:rPr>
                <w:iCs/>
              </w:rPr>
              <w:t xml:space="preserve">d </w:t>
            </w:r>
            <w:r w:rsidRPr="00C53534">
              <w:rPr>
                <w:iCs/>
              </w:rPr>
              <w:br/>
              <w:t>traditional practices, the environment, popular media and news events, and social justice)</w:t>
            </w:r>
          </w:p>
          <w:p w:rsidR="00A3586F" w:rsidRPr="00C53534" w:rsidRDefault="00E252E0" w:rsidP="00A3586F">
            <w:pPr>
              <w:pStyle w:val="Topic"/>
              <w:spacing w:before="100" w:after="40"/>
              <w:rPr>
                <w:rFonts w:cs="Calibri"/>
                <w:i/>
              </w:rPr>
            </w:pPr>
            <w:r w:rsidRPr="00C53534">
              <w:t>personal choices:</w:t>
            </w:r>
          </w:p>
          <w:p w:rsidR="00A3586F" w:rsidRPr="00C53534" w:rsidRDefault="00E252E0" w:rsidP="00A3586F">
            <w:pPr>
              <w:pStyle w:val="ListParagraph"/>
            </w:pPr>
            <w:r w:rsidRPr="00C53534">
              <w:rPr>
                <w:iCs/>
              </w:rPr>
              <w:t>including anticipating consequences</w:t>
            </w:r>
          </w:p>
          <w:p w:rsidR="00A3586F" w:rsidRPr="00C53534" w:rsidRDefault="00E252E0" w:rsidP="00A3586F">
            <w:pPr>
              <w:pStyle w:val="Topic"/>
              <w:spacing w:before="100" w:after="40"/>
              <w:rPr>
                <w:rFonts w:cs="Calibri"/>
                <w:i/>
              </w:rPr>
            </w:pPr>
            <w:r w:rsidRPr="00C53534">
              <w:t>Incorporate First Peoples:</w:t>
            </w:r>
          </w:p>
          <w:p w:rsidR="00A3586F" w:rsidRPr="00C53534" w:rsidRDefault="00E252E0" w:rsidP="00A3586F">
            <w:pPr>
              <w:pStyle w:val="ListParagraph"/>
            </w:pPr>
            <w:r w:rsidRPr="00C53534">
              <w:rPr>
                <w:iCs/>
                <w:lang w:val="en-US"/>
              </w:rPr>
              <w:t>Invite local First Peoples Elders and knowledge keepers to share their knowledge</w:t>
            </w:r>
          </w:p>
          <w:p w:rsidR="00A3586F" w:rsidRPr="00C53534" w:rsidRDefault="00E252E0" w:rsidP="00A3586F">
            <w:pPr>
              <w:pStyle w:val="Topic"/>
              <w:spacing w:before="100" w:after="40"/>
              <w:rPr>
                <w:rFonts w:cs="Calibri"/>
                <w:i/>
              </w:rPr>
            </w:pPr>
            <w:r w:rsidRPr="00C53534">
              <w:t>make connections:</w:t>
            </w:r>
          </w:p>
          <w:p w:rsidR="00A3586F" w:rsidRPr="00C53534" w:rsidRDefault="00E252E0" w:rsidP="00A3586F">
            <w:pPr>
              <w:pStyle w:val="ListParagraph"/>
            </w:pPr>
            <w:r w:rsidRPr="00C53534">
              <w:rPr>
                <w:lang w:val="en-US"/>
              </w:rPr>
              <w:t>Bishop’s cultural practices: counting, measuring, locating, designing, playing, explaining (</w:t>
            </w:r>
            <w:hyperlink r:id="rId29" w:history="1">
              <w:r w:rsidRPr="00C53534">
                <w:rPr>
                  <w:rStyle w:val="Hyperlink"/>
                  <w:color w:val="auto"/>
                  <w:lang w:val="en-US"/>
                </w:rPr>
                <w:t>http://www.csus.edu/indiv/o/oreyd/ACP.htm_files/abishop.htm</w:t>
              </w:r>
            </w:hyperlink>
            <w:r w:rsidRPr="00C53534">
              <w:rPr>
                <w:lang w:val="en-US"/>
              </w:rPr>
              <w:t>)</w:t>
            </w:r>
          </w:p>
          <w:p w:rsidR="00A3586F" w:rsidRPr="00C53534" w:rsidRDefault="00E252E0" w:rsidP="00A3586F">
            <w:pPr>
              <w:pStyle w:val="ListParagraph"/>
            </w:pPr>
            <w:hyperlink r:id="rId30" w:history="1">
              <w:r w:rsidRPr="00C53534">
                <w:rPr>
                  <w:rStyle w:val="Hyperlink"/>
                  <w:color w:val="auto"/>
                </w:rPr>
                <w:t>www.aboriginaleducation.ca</w:t>
              </w:r>
            </w:hyperlink>
          </w:p>
          <w:p w:rsidR="00A3586F" w:rsidRPr="00C53534" w:rsidRDefault="00E252E0" w:rsidP="00A3586F">
            <w:pPr>
              <w:pStyle w:val="ListParagraph"/>
              <w:spacing w:after="120"/>
            </w:pPr>
            <w:r w:rsidRPr="00C53534">
              <w:rPr>
                <w:i/>
              </w:rPr>
              <w:t xml:space="preserve">Teaching Mathematics in a First Nations Context, </w:t>
            </w:r>
            <w:r w:rsidRPr="00C53534">
              <w:t xml:space="preserve">FNESC </w:t>
            </w:r>
            <w:r w:rsidRPr="00C53534">
              <w:rPr>
                <w:rStyle w:val="Hyperlink"/>
                <w:color w:val="auto"/>
                <w:lang w:val="en-US"/>
              </w:rPr>
              <w:t>http://www.fnesc.ca/k-7/</w:t>
            </w:r>
          </w:p>
        </w:tc>
      </w:tr>
    </w:tbl>
    <w:p w:rsidR="00A3586F" w:rsidRPr="00C53534" w:rsidRDefault="00E252E0">
      <w:pPr>
        <w:rPr>
          <w:rFonts w:ascii="Times New Roman" w:hAnsi="Times New Roman"/>
        </w:rPr>
      </w:pPr>
    </w:p>
    <w:p w:rsidR="00A3586F" w:rsidRPr="00C53534" w:rsidRDefault="00E252E0">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3586F" w:rsidRPr="007E3D08">
        <w:trPr>
          <w:tblHeader/>
        </w:trPr>
        <w:tc>
          <w:tcPr>
            <w:tcW w:w="14336" w:type="dxa"/>
            <w:shd w:val="clear" w:color="auto" w:fill="758D96"/>
            <w:tcMar>
              <w:top w:w="0" w:type="dxa"/>
              <w:bottom w:w="0" w:type="dxa"/>
            </w:tcMar>
          </w:tcPr>
          <w:p w:rsidR="00A3586F" w:rsidRPr="007E3D08" w:rsidRDefault="00E252E0" w:rsidP="00A3586F">
            <w:pPr>
              <w:pageBreakBefore/>
              <w:tabs>
                <w:tab w:val="right" w:pos="14000"/>
              </w:tabs>
              <w:spacing w:before="60" w:after="60"/>
              <w:rPr>
                <w:b/>
                <w:color w:val="FFFFFF"/>
              </w:rPr>
            </w:pPr>
            <w:r w:rsidRPr="007E3D08">
              <w:rPr>
                <w:b/>
                <w:color w:val="FFFFFF"/>
              </w:rPr>
              <w:tab/>
            </w:r>
            <w:r w:rsidRPr="007E3D08">
              <w:rPr>
                <w:rFonts w:ascii="Times New Roman" w:hAnsi="Times New Roman"/>
                <w:b/>
                <w:color w:val="FFFFFF"/>
                <w:szCs w:val="22"/>
              </w:rPr>
              <w:t>MATHEMATICS</w:t>
            </w:r>
            <w:r w:rsidRPr="007E3D08">
              <w:rPr>
                <w:b/>
                <w:color w:val="FFFFFF"/>
              </w:rPr>
              <w:br/>
              <w:t>Content – Elaborations</w:t>
            </w:r>
            <w:r w:rsidRPr="007E3D08">
              <w:rPr>
                <w:b/>
                <w:color w:val="FFFFFF"/>
              </w:rPr>
              <w:tab/>
            </w:r>
            <w:r w:rsidRPr="007E3D08">
              <w:rPr>
                <w:rFonts w:ascii="Times New Roman" w:hAnsi="Times New Roman"/>
                <w:b/>
                <w:color w:val="FFFFFF"/>
                <w:szCs w:val="22"/>
              </w:rPr>
              <w:t>Grade 6</w:t>
            </w:r>
          </w:p>
        </w:tc>
      </w:tr>
      <w:tr w:rsidR="00A3586F" w:rsidRPr="00C53534">
        <w:tc>
          <w:tcPr>
            <w:tcW w:w="14336" w:type="dxa"/>
            <w:shd w:val="clear" w:color="auto" w:fill="F3F3F3"/>
          </w:tcPr>
          <w:p w:rsidR="00A3586F" w:rsidRPr="00C53534" w:rsidRDefault="00E252E0" w:rsidP="00A3586F">
            <w:pPr>
              <w:pStyle w:val="Topic"/>
              <w:spacing w:before="100" w:after="40"/>
              <w:rPr>
                <w:rFonts w:cs="Calibri"/>
                <w:i/>
              </w:rPr>
            </w:pPr>
            <w:r w:rsidRPr="00C53534">
              <w:rPr>
                <w:lang w:val="en-US"/>
              </w:rPr>
              <w:t>small to large numbers</w:t>
            </w:r>
            <w:r w:rsidRPr="00C53534">
              <w:t>:</w:t>
            </w:r>
          </w:p>
          <w:p w:rsidR="00A3586F" w:rsidRPr="00C53534" w:rsidRDefault="00E252E0" w:rsidP="00A3586F">
            <w:pPr>
              <w:pStyle w:val="ListParagraph"/>
            </w:pPr>
            <w:r w:rsidRPr="00C53534">
              <w:rPr>
                <w:lang w:val="en-US"/>
              </w:rPr>
              <w:t>place value from thousandths to billio</w:t>
            </w:r>
            <w:r w:rsidRPr="00C53534">
              <w:rPr>
                <w:lang w:val="en-US"/>
              </w:rPr>
              <w:t>ns, operations with thousandths to billions</w:t>
            </w:r>
          </w:p>
          <w:p w:rsidR="00A3586F" w:rsidRPr="00C53534" w:rsidRDefault="00E252E0" w:rsidP="00A3586F">
            <w:pPr>
              <w:pStyle w:val="ListParagraph"/>
            </w:pPr>
            <w:r w:rsidRPr="00C53534">
              <w:rPr>
                <w:lang w:val="en-US"/>
              </w:rPr>
              <w:t>numbers used in science, medicine, technology, and media</w:t>
            </w:r>
          </w:p>
          <w:p w:rsidR="00A3586F" w:rsidRPr="00C53534" w:rsidRDefault="00E252E0" w:rsidP="00A3586F">
            <w:pPr>
              <w:pStyle w:val="ListParagraph"/>
            </w:pPr>
            <w:r w:rsidRPr="00C53534">
              <w:rPr>
                <w:lang w:val="en-US"/>
              </w:rPr>
              <w:t>compare, order, estimate</w:t>
            </w:r>
          </w:p>
          <w:p w:rsidR="00A3586F" w:rsidRPr="00C53534" w:rsidRDefault="00E252E0" w:rsidP="00A3586F">
            <w:pPr>
              <w:pStyle w:val="Topic"/>
              <w:spacing w:before="100" w:after="40"/>
              <w:rPr>
                <w:rFonts w:cs="Calibri"/>
                <w:i/>
              </w:rPr>
            </w:pPr>
            <w:r w:rsidRPr="00C53534">
              <w:t>facts to 100:</w:t>
            </w:r>
          </w:p>
          <w:p w:rsidR="00A3586F" w:rsidRPr="00C53534" w:rsidRDefault="00E252E0" w:rsidP="00A3586F">
            <w:pPr>
              <w:pStyle w:val="ListParagraph"/>
            </w:pPr>
            <w:r w:rsidRPr="00C53534">
              <w:rPr>
                <w:lang w:val="en-US"/>
              </w:rPr>
              <w:t>mental math strategies (e.g., the double-double strategy to multiply 23 x 4)</w:t>
            </w:r>
          </w:p>
          <w:p w:rsidR="00A3586F" w:rsidRPr="00C53534" w:rsidRDefault="00E252E0" w:rsidP="00A3586F">
            <w:pPr>
              <w:pStyle w:val="Topic"/>
              <w:spacing w:before="100" w:after="40"/>
              <w:rPr>
                <w:rFonts w:cs="Calibri"/>
                <w:i/>
              </w:rPr>
            </w:pPr>
            <w:r w:rsidRPr="00C53534">
              <w:t>order of operations:</w:t>
            </w:r>
          </w:p>
          <w:p w:rsidR="00A3586F" w:rsidRPr="00C53534" w:rsidRDefault="00E252E0" w:rsidP="00A3586F">
            <w:pPr>
              <w:pStyle w:val="ListParagraph"/>
              <w:spacing w:after="40"/>
            </w:pPr>
            <w:r w:rsidRPr="00C53534">
              <w:rPr>
                <w:lang w:val="en-US"/>
              </w:rPr>
              <w:t>includes the use o</w:t>
            </w:r>
            <w:r w:rsidRPr="00C53534">
              <w:rPr>
                <w:lang w:val="en-US"/>
              </w:rPr>
              <w:t>f brackets, but excludes exponents</w:t>
            </w:r>
          </w:p>
          <w:p w:rsidR="00A3586F" w:rsidRPr="00C53534" w:rsidRDefault="00E252E0" w:rsidP="00A3586F">
            <w:pPr>
              <w:pStyle w:val="ListParagraph"/>
            </w:pPr>
            <w:r w:rsidRPr="00C53534">
              <w:rPr>
                <w:lang w:val="en-US"/>
              </w:rPr>
              <w:t>quotients can be rational numbers</w:t>
            </w:r>
          </w:p>
          <w:p w:rsidR="00A3586F" w:rsidRPr="00C53534" w:rsidRDefault="00E252E0" w:rsidP="00A3586F">
            <w:pPr>
              <w:pStyle w:val="Topic"/>
              <w:spacing w:before="100" w:after="40"/>
              <w:rPr>
                <w:rFonts w:cs="Calibri"/>
                <w:i/>
              </w:rPr>
            </w:pPr>
            <w:r w:rsidRPr="00C53534">
              <w:rPr>
                <w:lang w:val="en-US"/>
              </w:rPr>
              <w:t>factors and multiples</w:t>
            </w:r>
            <w:r w:rsidRPr="00C53534">
              <w:t>:</w:t>
            </w:r>
          </w:p>
          <w:p w:rsidR="00A3586F" w:rsidRPr="00C53534" w:rsidRDefault="00E252E0" w:rsidP="00A3586F">
            <w:pPr>
              <w:pStyle w:val="ListParagraph"/>
              <w:spacing w:after="40"/>
            </w:pPr>
            <w:r w:rsidRPr="00C53534">
              <w:rPr>
                <w:lang w:val="en-US"/>
              </w:rPr>
              <w:t>prime and composite numbers, divisibility rules, factor trees, prime factor phrase (e.g., 300 = 2</w:t>
            </w:r>
            <w:r w:rsidRPr="00C53534">
              <w:rPr>
                <w:vertAlign w:val="superscript"/>
                <w:lang w:val="en-US"/>
              </w:rPr>
              <w:t xml:space="preserve">2 </w:t>
            </w:r>
            <w:r w:rsidRPr="00C53534">
              <w:rPr>
                <w:lang w:val="en-US"/>
              </w:rPr>
              <w:t>x 3 x 5</w:t>
            </w:r>
            <w:r w:rsidRPr="00C53534">
              <w:rPr>
                <w:vertAlign w:val="superscript"/>
                <w:lang w:val="en-US"/>
              </w:rPr>
              <w:t>2</w:t>
            </w:r>
            <w:r w:rsidRPr="00C53534">
              <w:rPr>
                <w:lang w:val="en-US"/>
              </w:rPr>
              <w:t xml:space="preserve"> ) </w:t>
            </w:r>
          </w:p>
          <w:p w:rsidR="00A3586F" w:rsidRPr="00C53534" w:rsidRDefault="00E252E0" w:rsidP="00A3586F">
            <w:pPr>
              <w:pStyle w:val="ListParagraph"/>
              <w:spacing w:after="80"/>
            </w:pPr>
            <w:r w:rsidRPr="00C53534">
              <w:rPr>
                <w:lang w:val="en-US"/>
              </w:rPr>
              <w:t>using graphic organizers (e.g., Venn diagrams) to com</w:t>
            </w:r>
            <w:r w:rsidRPr="00C53534">
              <w:rPr>
                <w:lang w:val="en-US"/>
              </w:rPr>
              <w:t>pare numbers for common factors and common multiples</w:t>
            </w:r>
          </w:p>
          <w:p w:rsidR="00A3586F" w:rsidRPr="00C53534" w:rsidRDefault="00E252E0" w:rsidP="00A3586F">
            <w:pPr>
              <w:pStyle w:val="Topic"/>
              <w:rPr>
                <w:rFonts w:cs="Calibri"/>
                <w:i/>
              </w:rPr>
            </w:pPr>
            <w:r w:rsidRPr="00C53534">
              <w:t>improper fractions:</w:t>
            </w:r>
          </w:p>
          <w:p w:rsidR="00A3586F" w:rsidRPr="00C53534" w:rsidRDefault="00E252E0" w:rsidP="00A3586F">
            <w:pPr>
              <w:pStyle w:val="ListParagraph"/>
            </w:pPr>
            <w:r w:rsidRPr="00C53534">
              <w:rPr>
                <w:lang w:val="en-US"/>
              </w:rPr>
              <w:t>using benchmarks, number line, and common denominators to compare and order, including whole numbers</w:t>
            </w:r>
          </w:p>
          <w:p w:rsidR="00A3586F" w:rsidRPr="00C53534" w:rsidRDefault="00E252E0" w:rsidP="00A3586F">
            <w:pPr>
              <w:pStyle w:val="ListParagraph"/>
            </w:pPr>
            <w:r w:rsidRPr="00C53534">
              <w:rPr>
                <w:lang w:val="en-US"/>
              </w:rPr>
              <w:t>using pattern blocks, Cuisenaire Rods, fraction strips, fraction circles, grids</w:t>
            </w:r>
          </w:p>
          <w:p w:rsidR="00A3586F" w:rsidRPr="00C53534" w:rsidRDefault="00E252E0" w:rsidP="00A3586F">
            <w:pPr>
              <w:pStyle w:val="ListParagraph"/>
            </w:pPr>
            <w:r w:rsidRPr="00C53534">
              <w:rPr>
                <w:lang w:val="en-US"/>
              </w:rPr>
              <w:t>bi</w:t>
            </w:r>
            <w:r w:rsidRPr="00C53534">
              <w:rPr>
                <w:lang w:val="en-US"/>
              </w:rPr>
              <w:t>rchbark biting</w:t>
            </w:r>
          </w:p>
          <w:p w:rsidR="00A3586F" w:rsidRPr="00C53534" w:rsidRDefault="00E252E0" w:rsidP="00A3586F">
            <w:pPr>
              <w:pStyle w:val="Topic"/>
              <w:rPr>
                <w:rFonts w:cs="Calibri"/>
                <w:i/>
              </w:rPr>
            </w:pPr>
            <w:r w:rsidRPr="00C53534">
              <w:t>ratios:</w:t>
            </w:r>
          </w:p>
          <w:p w:rsidR="00A3586F" w:rsidRPr="00C53534" w:rsidRDefault="00E252E0" w:rsidP="00A3586F">
            <w:pPr>
              <w:pStyle w:val="ListParagraph"/>
            </w:pPr>
            <w:r w:rsidRPr="00C53534">
              <w:rPr>
                <w:lang w:val="en-US"/>
              </w:rPr>
              <w:t>comparing numbers, comparing quantities, equivalent ratios</w:t>
            </w:r>
          </w:p>
          <w:p w:rsidR="00A3586F" w:rsidRPr="00C53534" w:rsidRDefault="00E252E0" w:rsidP="00A3586F">
            <w:pPr>
              <w:pStyle w:val="ListParagraph"/>
            </w:pPr>
            <w:r w:rsidRPr="00C53534">
              <w:rPr>
                <w:lang w:val="en-US"/>
              </w:rPr>
              <w:t>part-to-part ratios and part-to-whole ratios</w:t>
            </w:r>
          </w:p>
          <w:p w:rsidR="00A3586F" w:rsidRPr="00C53534" w:rsidRDefault="00E252E0" w:rsidP="00A3586F">
            <w:pPr>
              <w:pStyle w:val="Topic"/>
              <w:rPr>
                <w:rFonts w:cs="Calibri"/>
                <w:i/>
              </w:rPr>
            </w:pPr>
            <w:r w:rsidRPr="00C53534">
              <w:t>percents:</w:t>
            </w:r>
          </w:p>
          <w:p w:rsidR="00A3586F" w:rsidRPr="00C53534" w:rsidRDefault="00E252E0" w:rsidP="00A3586F">
            <w:pPr>
              <w:pStyle w:val="ListParagraph"/>
            </w:pPr>
            <w:r w:rsidRPr="00C53534">
              <w:rPr>
                <w:lang w:val="en-US"/>
              </w:rPr>
              <w:t>using base 10 blocks, geoboard, 10x10 grid to represent whole number percents</w:t>
            </w:r>
          </w:p>
          <w:p w:rsidR="00A3586F" w:rsidRPr="00C53534" w:rsidRDefault="00E252E0" w:rsidP="00A3586F">
            <w:pPr>
              <w:pStyle w:val="ListParagraph"/>
            </w:pPr>
            <w:r w:rsidRPr="00C53534">
              <w:rPr>
                <w:lang w:val="en-US"/>
              </w:rPr>
              <w:t>finding missing part (whole or percentage</w:t>
            </w:r>
            <w:r w:rsidRPr="00C53534">
              <w:rPr>
                <w:lang w:val="en-US"/>
              </w:rPr>
              <w:t>)</w:t>
            </w:r>
          </w:p>
          <w:p w:rsidR="00A3586F" w:rsidRPr="00C53534" w:rsidRDefault="00E252E0" w:rsidP="00A3586F">
            <w:pPr>
              <w:pStyle w:val="ListParagraph"/>
            </w:pPr>
            <w:r w:rsidRPr="00C53534">
              <w:rPr>
                <w:lang w:val="en-US"/>
              </w:rPr>
              <w:t>50% = 1/2 = 0.5 = 50:100</w:t>
            </w:r>
          </w:p>
          <w:p w:rsidR="00A3586F" w:rsidRPr="00C53534" w:rsidRDefault="00E252E0" w:rsidP="00A3586F">
            <w:pPr>
              <w:pStyle w:val="Topic"/>
              <w:rPr>
                <w:rFonts w:cs="Calibri"/>
                <w:i/>
              </w:rPr>
            </w:pPr>
            <w:r w:rsidRPr="00C53534">
              <w:t>decimals:</w:t>
            </w:r>
          </w:p>
          <w:p w:rsidR="00A3586F" w:rsidRPr="00C53534" w:rsidRDefault="00E252E0" w:rsidP="00A3586F">
            <w:pPr>
              <w:pStyle w:val="ListParagraph"/>
            </w:pPr>
            <w:r w:rsidRPr="00C53534">
              <w:rPr>
                <w:lang w:val="en-US"/>
              </w:rPr>
              <w:t xml:space="preserve">0.125 x 3 or 7.2 ÷ 9 </w:t>
            </w:r>
          </w:p>
          <w:p w:rsidR="00A3586F" w:rsidRPr="00C53534" w:rsidRDefault="00E252E0" w:rsidP="00A3586F">
            <w:pPr>
              <w:pStyle w:val="ListParagraph"/>
            </w:pPr>
            <w:r w:rsidRPr="00C53534">
              <w:rPr>
                <w:lang w:val="en-US"/>
              </w:rPr>
              <w:t>using base 10 block array</w:t>
            </w:r>
          </w:p>
          <w:p w:rsidR="00A3586F" w:rsidRPr="00C53534" w:rsidRDefault="00E252E0" w:rsidP="00A3586F">
            <w:pPr>
              <w:pStyle w:val="ListParagraph"/>
            </w:pPr>
            <w:r w:rsidRPr="00C53534">
              <w:rPr>
                <w:lang w:val="en-US"/>
              </w:rPr>
              <w:t>birchbark biting</w:t>
            </w:r>
          </w:p>
          <w:p w:rsidR="00A3586F" w:rsidRPr="00C53534" w:rsidRDefault="00E252E0" w:rsidP="00A3586F">
            <w:pPr>
              <w:pStyle w:val="Topic"/>
              <w:rPr>
                <w:rFonts w:cs="Calibri"/>
                <w:i/>
              </w:rPr>
            </w:pPr>
            <w:r w:rsidRPr="00C53534">
              <w:t>patterns:</w:t>
            </w:r>
          </w:p>
          <w:p w:rsidR="00A3586F" w:rsidRPr="00C53534" w:rsidRDefault="00E252E0" w:rsidP="00A3586F">
            <w:pPr>
              <w:pStyle w:val="ListParagraph"/>
            </w:pPr>
            <w:r w:rsidRPr="00C53534">
              <w:rPr>
                <w:lang w:val="en-US"/>
              </w:rPr>
              <w:t>limited to discrete points in the first quadrant</w:t>
            </w:r>
          </w:p>
          <w:p w:rsidR="00A3586F" w:rsidRPr="00C53534" w:rsidRDefault="00E252E0" w:rsidP="00A3586F">
            <w:pPr>
              <w:pStyle w:val="ListParagraph"/>
            </w:pPr>
            <w:r w:rsidRPr="00C53534">
              <w:rPr>
                <w:lang w:val="en-US"/>
              </w:rPr>
              <w:t>visual patterning (e.g., colour tiles)</w:t>
            </w:r>
          </w:p>
          <w:p w:rsidR="00A3586F" w:rsidRPr="00C53534" w:rsidRDefault="00E252E0" w:rsidP="00A3586F">
            <w:pPr>
              <w:pStyle w:val="ListParagraph"/>
            </w:pPr>
            <w:r w:rsidRPr="00C53534">
              <w:rPr>
                <w:lang w:val="en-US"/>
              </w:rPr>
              <w:t>Take 3 add 2 each time,</w:t>
            </w:r>
            <w:r w:rsidRPr="00C53534">
              <w:rPr>
                <w:i/>
                <w:lang w:val="en-US"/>
              </w:rPr>
              <w:t xml:space="preserve"> </w:t>
            </w:r>
            <w:r w:rsidRPr="00C53534">
              <w:rPr>
                <w:lang w:val="en-US"/>
              </w:rPr>
              <w:t>2</w:t>
            </w:r>
            <w:r w:rsidRPr="00C53534">
              <w:rPr>
                <w:i/>
                <w:lang w:val="en-US"/>
              </w:rPr>
              <w:t>n</w:t>
            </w:r>
            <w:r w:rsidRPr="00C53534">
              <w:rPr>
                <w:lang w:val="en-US"/>
              </w:rPr>
              <w:t xml:space="preserve"> + 1, and 1 more than twice a </w:t>
            </w:r>
            <w:r w:rsidRPr="00C53534">
              <w:rPr>
                <w:lang w:val="en-US"/>
              </w:rPr>
              <w:t xml:space="preserve">number </w:t>
            </w:r>
            <w:r w:rsidRPr="00C53534">
              <w:rPr>
                <w:i/>
                <w:lang w:val="en-US"/>
              </w:rPr>
              <w:t>all</w:t>
            </w:r>
            <w:r w:rsidRPr="00C53534">
              <w:rPr>
                <w:lang w:val="en-US"/>
              </w:rPr>
              <w:t xml:space="preserve"> describe the pattern 3, 5, 7, …</w:t>
            </w:r>
          </w:p>
          <w:p w:rsidR="00A3586F" w:rsidRPr="00C53534" w:rsidRDefault="00E252E0" w:rsidP="00A3586F">
            <w:pPr>
              <w:pStyle w:val="ListParagraph"/>
            </w:pPr>
            <w:r w:rsidRPr="00C53534">
              <w:rPr>
                <w:lang w:val="en-US"/>
              </w:rPr>
              <w:t>graphing data on First Peoples language loss, effects of language intervention</w:t>
            </w:r>
          </w:p>
          <w:p w:rsidR="00A3586F" w:rsidRPr="00C53534" w:rsidRDefault="00E252E0" w:rsidP="00A3586F">
            <w:pPr>
              <w:pStyle w:val="Topic"/>
              <w:rPr>
                <w:rFonts w:cs="Calibri"/>
                <w:i/>
              </w:rPr>
            </w:pPr>
            <w:r w:rsidRPr="00C53534">
              <w:t>one-step equations:</w:t>
            </w:r>
          </w:p>
          <w:p w:rsidR="00A3586F" w:rsidRPr="00C53534" w:rsidRDefault="00E252E0" w:rsidP="00A3586F">
            <w:pPr>
              <w:pStyle w:val="ListParagraph"/>
            </w:pPr>
            <w:r w:rsidRPr="00C53534">
              <w:t>preservation of equality (e.g., using a balance, algebra tiles)</w:t>
            </w:r>
          </w:p>
          <w:p w:rsidR="00A3586F" w:rsidRPr="00C53534" w:rsidRDefault="00E252E0" w:rsidP="00A3586F">
            <w:pPr>
              <w:pStyle w:val="ListParagraph"/>
            </w:pPr>
            <w:r w:rsidRPr="00C53534">
              <w:t>3</w:t>
            </w:r>
            <w:r w:rsidRPr="00C53534">
              <w:rPr>
                <w:i/>
              </w:rPr>
              <w:t>x</w:t>
            </w:r>
            <w:r w:rsidRPr="00C53534">
              <w:t xml:space="preserve"> = 12, x + 5 = 11</w:t>
            </w:r>
          </w:p>
          <w:p w:rsidR="00A3586F" w:rsidRPr="00C53534" w:rsidRDefault="00E252E0" w:rsidP="00A3586F">
            <w:pPr>
              <w:pStyle w:val="Topic"/>
              <w:rPr>
                <w:rFonts w:cs="Calibri"/>
                <w:i/>
              </w:rPr>
            </w:pPr>
            <w:r w:rsidRPr="00C53534">
              <w:t>perimeter:</w:t>
            </w:r>
          </w:p>
          <w:p w:rsidR="00A3586F" w:rsidRPr="00C53534" w:rsidRDefault="00E252E0" w:rsidP="00A3586F">
            <w:pPr>
              <w:pStyle w:val="ListParagraph"/>
            </w:pPr>
            <w:r w:rsidRPr="00C53534">
              <w:rPr>
                <w:lang w:val="en-US"/>
              </w:rPr>
              <w:t xml:space="preserve">A complex shape is </w:t>
            </w:r>
            <w:r w:rsidRPr="00C53534">
              <w:rPr>
                <w:lang w:val="en-US"/>
              </w:rPr>
              <w:t>a group of shapes with no holes (e.g., use colour tiles, pattern blocks, tangrams).</w:t>
            </w:r>
          </w:p>
          <w:p w:rsidR="00A3586F" w:rsidRPr="00C53534" w:rsidRDefault="00E252E0" w:rsidP="00A3586F">
            <w:pPr>
              <w:pStyle w:val="Topic"/>
              <w:rPr>
                <w:rFonts w:cs="Calibri"/>
                <w:i/>
              </w:rPr>
            </w:pPr>
            <w:r w:rsidRPr="00C53534">
              <w:t>area:</w:t>
            </w:r>
          </w:p>
          <w:p w:rsidR="00A3586F" w:rsidRPr="00C53534" w:rsidRDefault="00E252E0" w:rsidP="00A3586F">
            <w:pPr>
              <w:pStyle w:val="ListParagraph"/>
            </w:pPr>
            <w:r w:rsidRPr="00C53534">
              <w:rPr>
                <w:lang w:val="en-US"/>
              </w:rPr>
              <w:t>grid paper explorations</w:t>
            </w:r>
          </w:p>
          <w:p w:rsidR="00A3586F" w:rsidRPr="00C53534" w:rsidRDefault="00E252E0" w:rsidP="00A3586F">
            <w:pPr>
              <w:pStyle w:val="ListParagraph"/>
            </w:pPr>
            <w:r w:rsidRPr="00C53534">
              <w:rPr>
                <w:lang w:val="en-US"/>
              </w:rPr>
              <w:t>deriving formulas</w:t>
            </w:r>
          </w:p>
          <w:p w:rsidR="00A3586F" w:rsidRPr="00C53534" w:rsidRDefault="00E252E0" w:rsidP="00A3586F">
            <w:pPr>
              <w:pStyle w:val="ListParagraph"/>
            </w:pPr>
            <w:r w:rsidRPr="00C53534">
              <w:rPr>
                <w:lang w:val="en-US"/>
              </w:rPr>
              <w:t>making connections between area of parallelogram and area of rectangle</w:t>
            </w:r>
          </w:p>
          <w:p w:rsidR="00A3586F" w:rsidRPr="00C53534" w:rsidRDefault="00E252E0" w:rsidP="00A3586F">
            <w:pPr>
              <w:pStyle w:val="ListParagraph"/>
            </w:pPr>
            <w:r w:rsidRPr="00C53534">
              <w:rPr>
                <w:lang w:val="en-US"/>
              </w:rPr>
              <w:t>birchbark biting</w:t>
            </w:r>
          </w:p>
          <w:p w:rsidR="00A3586F" w:rsidRPr="00C53534" w:rsidRDefault="00E252E0" w:rsidP="00A3586F">
            <w:pPr>
              <w:pStyle w:val="Topic"/>
              <w:rPr>
                <w:rFonts w:cs="Calibri"/>
                <w:i/>
              </w:rPr>
            </w:pPr>
            <w:r w:rsidRPr="00C53534">
              <w:t>angle:</w:t>
            </w:r>
          </w:p>
          <w:p w:rsidR="00A3586F" w:rsidRPr="00C53534" w:rsidRDefault="00E252E0" w:rsidP="00A3586F">
            <w:pPr>
              <w:pStyle w:val="ListParagraph"/>
            </w:pPr>
            <w:r w:rsidRPr="00C53534">
              <w:rPr>
                <w:lang w:val="en-US"/>
              </w:rPr>
              <w:t>straight,</w:t>
            </w:r>
            <w:r w:rsidRPr="00C53534">
              <w:rPr>
                <w:b/>
                <w:lang w:val="en-US"/>
              </w:rPr>
              <w:t xml:space="preserve"> </w:t>
            </w:r>
            <w:r w:rsidRPr="00C53534">
              <w:rPr>
                <w:lang w:val="en-US"/>
              </w:rPr>
              <w:t>acute, right, obtus</w:t>
            </w:r>
            <w:r w:rsidRPr="00C53534">
              <w:rPr>
                <w:lang w:val="en-US"/>
              </w:rPr>
              <w:t>e, reflex</w:t>
            </w:r>
          </w:p>
          <w:p w:rsidR="00A3586F" w:rsidRPr="00C53534" w:rsidRDefault="00E252E0" w:rsidP="00A3586F">
            <w:pPr>
              <w:pStyle w:val="ListParagraph"/>
            </w:pPr>
            <w:r w:rsidRPr="00C53534">
              <w:rPr>
                <w:lang w:val="en-US"/>
              </w:rPr>
              <w:t>constructing and identifying; include examples from local environment</w:t>
            </w:r>
          </w:p>
          <w:p w:rsidR="00A3586F" w:rsidRPr="00C53534" w:rsidRDefault="00E252E0" w:rsidP="00A3586F">
            <w:pPr>
              <w:pStyle w:val="ListParagraph"/>
            </w:pPr>
            <w:r w:rsidRPr="00C53534">
              <w:rPr>
                <w:lang w:val="en-US"/>
              </w:rPr>
              <w:t>estimating using 45°, 90°, and 180° as reference angles</w:t>
            </w:r>
          </w:p>
          <w:p w:rsidR="00A3586F" w:rsidRPr="00C53534" w:rsidRDefault="00E252E0" w:rsidP="00A3586F">
            <w:pPr>
              <w:pStyle w:val="ListParagraph"/>
            </w:pPr>
            <w:r w:rsidRPr="00C53534">
              <w:rPr>
                <w:lang w:val="en-US"/>
              </w:rPr>
              <w:t>angles of polygons</w:t>
            </w:r>
          </w:p>
          <w:p w:rsidR="00A3586F" w:rsidRPr="00C53534" w:rsidRDefault="00E252E0" w:rsidP="00A3586F">
            <w:pPr>
              <w:pStyle w:val="ListParagraph"/>
            </w:pPr>
            <w:r w:rsidRPr="00C53534">
              <w:rPr>
                <w:lang w:val="en-US"/>
              </w:rPr>
              <w:t xml:space="preserve">Small Number stories: </w:t>
            </w:r>
            <w:r w:rsidRPr="00C53534">
              <w:rPr>
                <w:i/>
                <w:lang w:val="en-US"/>
              </w:rPr>
              <w:t xml:space="preserve">Small Number and the Skateboard Park </w:t>
            </w:r>
            <w:r w:rsidRPr="00C53534">
              <w:rPr>
                <w:lang w:val="en-US"/>
              </w:rPr>
              <w:t>(</w:t>
            </w:r>
            <w:hyperlink r:id="rId31" w:history="1">
              <w:r w:rsidRPr="00C53534">
                <w:rPr>
                  <w:rStyle w:val="Hyperlink"/>
                  <w:color w:val="auto"/>
                  <w:lang w:val="en-US"/>
                </w:rPr>
                <w:t>http://mathcatcher.irmacs.sfu.ca/stories</w:t>
              </w:r>
            </w:hyperlink>
            <w:r w:rsidRPr="00C53534">
              <w:rPr>
                <w:rStyle w:val="Hyperlink"/>
                <w:color w:val="auto"/>
                <w:lang w:val="en-US"/>
              </w:rPr>
              <w:t>)</w:t>
            </w:r>
          </w:p>
          <w:p w:rsidR="00A3586F" w:rsidRPr="00C53534" w:rsidRDefault="00E252E0" w:rsidP="00A3586F">
            <w:pPr>
              <w:pStyle w:val="Topic"/>
              <w:rPr>
                <w:rFonts w:cs="Calibri"/>
                <w:i/>
              </w:rPr>
            </w:pPr>
            <w:r w:rsidRPr="00C53534">
              <w:t>volume and capacity:</w:t>
            </w:r>
          </w:p>
          <w:p w:rsidR="00A3586F" w:rsidRPr="00C53534" w:rsidRDefault="00E252E0" w:rsidP="00A3586F">
            <w:pPr>
              <w:pStyle w:val="ListParagraph"/>
            </w:pPr>
            <w:r w:rsidRPr="00C53534">
              <w:t>using cubes to build 3D objects and determine their volume</w:t>
            </w:r>
          </w:p>
          <w:p w:rsidR="00A3586F" w:rsidRPr="00C53534" w:rsidRDefault="00E252E0" w:rsidP="00A3586F">
            <w:pPr>
              <w:pStyle w:val="ListParagraph"/>
            </w:pPr>
            <w:r w:rsidRPr="00C53534">
              <w:rPr>
                <w:lang w:val="en-US"/>
              </w:rPr>
              <w:t>referents and relationships between units (e.g., cm</w:t>
            </w:r>
            <w:r w:rsidRPr="00C53534">
              <w:rPr>
                <w:vertAlign w:val="superscript"/>
                <w:lang w:val="en-US"/>
              </w:rPr>
              <w:t>3</w:t>
            </w:r>
            <w:r w:rsidRPr="00C53534">
              <w:rPr>
                <w:lang w:val="en-US"/>
              </w:rPr>
              <w:t>, m</w:t>
            </w:r>
            <w:r w:rsidRPr="00C53534">
              <w:rPr>
                <w:vertAlign w:val="superscript"/>
                <w:lang w:val="en-US"/>
              </w:rPr>
              <w:t>3</w:t>
            </w:r>
            <w:r w:rsidRPr="00C53534">
              <w:rPr>
                <w:lang w:val="en-US"/>
              </w:rPr>
              <w:t xml:space="preserve">, mL, L) </w:t>
            </w:r>
          </w:p>
          <w:p w:rsidR="00A3586F" w:rsidRPr="00C53534" w:rsidRDefault="00E252E0" w:rsidP="00A3586F">
            <w:pPr>
              <w:pStyle w:val="ListParagraph"/>
            </w:pPr>
            <w:r w:rsidRPr="00C53534">
              <w:rPr>
                <w:lang w:val="en-US"/>
              </w:rPr>
              <w:t>the number of coffee mugs that hold a litre</w:t>
            </w:r>
          </w:p>
          <w:p w:rsidR="00A3586F" w:rsidRPr="00C53534" w:rsidRDefault="00E252E0" w:rsidP="00A3586F">
            <w:pPr>
              <w:pStyle w:val="ListParagraph"/>
            </w:pPr>
            <w:r w:rsidRPr="00C53534">
              <w:rPr>
                <w:lang w:val="en-US"/>
              </w:rPr>
              <w:t>berry bas</w:t>
            </w:r>
            <w:r w:rsidRPr="00C53534">
              <w:rPr>
                <w:lang w:val="en-US"/>
              </w:rPr>
              <w:t>kets, seaweed drying</w:t>
            </w:r>
          </w:p>
          <w:p w:rsidR="00A3586F" w:rsidRPr="00C53534" w:rsidRDefault="00E252E0" w:rsidP="00A3586F">
            <w:pPr>
              <w:pStyle w:val="Topic"/>
              <w:rPr>
                <w:rFonts w:cs="Calibri"/>
                <w:i/>
              </w:rPr>
            </w:pPr>
            <w:r w:rsidRPr="00C53534">
              <w:t>triangles:</w:t>
            </w:r>
          </w:p>
          <w:p w:rsidR="00A3586F" w:rsidRPr="00C53534" w:rsidRDefault="00E252E0" w:rsidP="00A3586F">
            <w:pPr>
              <w:pStyle w:val="ListParagraph"/>
            </w:pPr>
            <w:r w:rsidRPr="00C53534">
              <w:rPr>
                <w:lang w:val="en-US"/>
              </w:rPr>
              <w:t>scalene, isosceles, equilateral</w:t>
            </w:r>
          </w:p>
          <w:p w:rsidR="00A3586F" w:rsidRPr="00C53534" w:rsidRDefault="00E252E0" w:rsidP="00A3586F">
            <w:pPr>
              <w:pStyle w:val="ListParagraph"/>
            </w:pPr>
            <w:r w:rsidRPr="00C53534">
              <w:rPr>
                <w:lang w:val="en-US"/>
              </w:rPr>
              <w:t>right, acute, obtuse</w:t>
            </w:r>
          </w:p>
          <w:p w:rsidR="00A3586F" w:rsidRPr="00C53534" w:rsidRDefault="00E252E0" w:rsidP="00A3586F">
            <w:pPr>
              <w:pStyle w:val="ListParagraph"/>
            </w:pPr>
            <w:r w:rsidRPr="00C53534">
              <w:rPr>
                <w:lang w:val="en-US"/>
              </w:rPr>
              <w:t>classified regardless of orientation</w:t>
            </w:r>
          </w:p>
          <w:p w:rsidR="00A3586F" w:rsidRPr="00C53534" w:rsidRDefault="00E252E0" w:rsidP="00A3586F">
            <w:pPr>
              <w:pStyle w:val="Topic"/>
              <w:rPr>
                <w:rFonts w:cs="Calibri"/>
                <w:i/>
              </w:rPr>
            </w:pPr>
            <w:r w:rsidRPr="00C53534">
              <w:t>transformations:</w:t>
            </w:r>
          </w:p>
          <w:p w:rsidR="00A3586F" w:rsidRPr="00C53534" w:rsidRDefault="00E252E0" w:rsidP="00A3586F">
            <w:pPr>
              <w:pStyle w:val="ListParagraph"/>
            </w:pPr>
            <w:r w:rsidRPr="00C53534">
              <w:rPr>
                <w:lang w:val="en-US"/>
              </w:rPr>
              <w:t>plotting points on Cartesian plane using whole-number ordered pairs</w:t>
            </w:r>
          </w:p>
          <w:p w:rsidR="00A3586F" w:rsidRPr="00C53534" w:rsidRDefault="00E252E0" w:rsidP="00A3586F">
            <w:pPr>
              <w:pStyle w:val="ListParagraph"/>
            </w:pPr>
            <w:r w:rsidRPr="00C53534">
              <w:rPr>
                <w:lang w:val="en-US"/>
              </w:rPr>
              <w:t>translation(s), rotation(s), and/or reflection(s)</w:t>
            </w:r>
            <w:r w:rsidRPr="00C53534">
              <w:rPr>
                <w:lang w:val="en-US"/>
              </w:rPr>
              <w:t xml:space="preserve"> on a single 2D shape</w:t>
            </w:r>
          </w:p>
          <w:p w:rsidR="00A3586F" w:rsidRPr="00C53534" w:rsidRDefault="00E252E0" w:rsidP="00A3586F">
            <w:pPr>
              <w:pStyle w:val="ListParagraph"/>
            </w:pPr>
            <w:r w:rsidRPr="00C53534">
              <w:rPr>
                <w:lang w:val="en-US"/>
              </w:rPr>
              <w:t>limited to first quadrant</w:t>
            </w:r>
          </w:p>
          <w:p w:rsidR="00A3586F" w:rsidRPr="00C53534" w:rsidRDefault="00E252E0" w:rsidP="00A3586F">
            <w:pPr>
              <w:pStyle w:val="ListParagraph"/>
            </w:pPr>
            <w:r w:rsidRPr="00C53534">
              <w:rPr>
                <w:lang w:val="en-US"/>
              </w:rPr>
              <w:t>transforming, drawing, and describing image</w:t>
            </w:r>
          </w:p>
          <w:p w:rsidR="00A3586F" w:rsidRPr="00C53534" w:rsidRDefault="00E252E0" w:rsidP="00A3586F">
            <w:pPr>
              <w:pStyle w:val="ListParagraph"/>
            </w:pPr>
            <w:r w:rsidRPr="00C53534">
              <w:rPr>
                <w:lang w:val="en-US"/>
              </w:rPr>
              <w:t>Use shapes in First Peoples art to integrate printmaking (e.g., Inuit, Northwest coastal First Nations, frieze work) (</w:t>
            </w:r>
            <w:hyperlink r:id="rId32" w:history="1">
              <w:r w:rsidRPr="00C53534">
                <w:rPr>
                  <w:rStyle w:val="Hyperlink"/>
                  <w:color w:val="auto"/>
                  <w:lang w:val="en-US"/>
                </w:rPr>
                <w:t>http://mathcentral.uregina.ca/RR/database/RR.0</w:t>
              </w:r>
              <w:r w:rsidRPr="00C53534">
                <w:rPr>
                  <w:rStyle w:val="Hyperlink"/>
                  <w:color w:val="auto"/>
                  <w:lang w:val="en-US"/>
                </w:rPr>
                <w:t>9</w:t>
              </w:r>
              <w:r w:rsidRPr="00C53534">
                <w:rPr>
                  <w:rStyle w:val="Hyperlink"/>
                  <w:color w:val="auto"/>
                  <w:lang w:val="en-US"/>
                </w:rPr>
                <w:t>.01/mcdonald1/</w:t>
              </w:r>
            </w:hyperlink>
            <w:r w:rsidRPr="00C53534">
              <w:rPr>
                <w:rStyle w:val="Hyperlink"/>
                <w:color w:val="auto"/>
                <w:lang w:val="en-US"/>
              </w:rPr>
              <w:t>)</w:t>
            </w:r>
          </w:p>
          <w:p w:rsidR="00A3586F" w:rsidRPr="00C53534" w:rsidRDefault="00E252E0" w:rsidP="00A3586F">
            <w:pPr>
              <w:pStyle w:val="Topic"/>
              <w:rPr>
                <w:rFonts w:cs="Calibri"/>
                <w:i/>
              </w:rPr>
            </w:pPr>
            <w:r w:rsidRPr="00C53534">
              <w:t>line graphs:</w:t>
            </w:r>
          </w:p>
          <w:p w:rsidR="00A3586F" w:rsidRPr="00C53534" w:rsidRDefault="00E252E0" w:rsidP="00A3586F">
            <w:pPr>
              <w:pStyle w:val="ListParagraph"/>
            </w:pPr>
            <w:r w:rsidRPr="00C53534">
              <w:rPr>
                <w:lang w:val="en-US"/>
              </w:rPr>
              <w:t>table of values, data set; creating and interpreting a line graph from a given set of data</w:t>
            </w:r>
          </w:p>
          <w:p w:rsidR="00A3586F" w:rsidRPr="00C53534" w:rsidRDefault="00E252E0" w:rsidP="00A3586F">
            <w:pPr>
              <w:pStyle w:val="Topic"/>
              <w:rPr>
                <w:rFonts w:cs="Calibri"/>
                <w:i/>
              </w:rPr>
            </w:pPr>
            <w:r w:rsidRPr="00C53534">
              <w:rPr>
                <w:lang w:val="en-US"/>
              </w:rPr>
              <w:t>single</w:t>
            </w:r>
            <w:r w:rsidRPr="00C53534" w:rsidDel="00DD4DB1">
              <w:rPr>
                <w:lang w:val="en-US"/>
              </w:rPr>
              <w:t>-</w:t>
            </w:r>
            <w:r w:rsidRPr="00C53534">
              <w:rPr>
                <w:lang w:val="en-US"/>
              </w:rPr>
              <w:t>outcome probability</w:t>
            </w:r>
            <w:r w:rsidRPr="00C53534">
              <w:t>:</w:t>
            </w:r>
          </w:p>
          <w:p w:rsidR="00A3586F" w:rsidRPr="00C53534" w:rsidRDefault="00E252E0" w:rsidP="00A3586F">
            <w:pPr>
              <w:pStyle w:val="ListParagraph"/>
            </w:pPr>
            <w:r w:rsidRPr="00C53534">
              <w:rPr>
                <w:lang w:val="en-US"/>
              </w:rPr>
              <w:t>single-outcome probability eve</w:t>
            </w:r>
            <w:r w:rsidRPr="00C53534">
              <w:rPr>
                <w:lang w:val="en-US"/>
              </w:rPr>
              <w:t>nts (e.g., spin a spinner, roll a die, toss a coin)</w:t>
            </w:r>
          </w:p>
          <w:p w:rsidR="00A3586F" w:rsidRPr="00C53534" w:rsidRDefault="00E252E0" w:rsidP="00A3586F">
            <w:pPr>
              <w:pStyle w:val="ListParagraph"/>
            </w:pPr>
            <w:r w:rsidRPr="00C53534">
              <w:rPr>
                <w:lang w:val="en-US"/>
              </w:rPr>
              <w:t>listing all possible outcomes to determine theoretical probability</w:t>
            </w:r>
          </w:p>
          <w:p w:rsidR="00A3586F" w:rsidRPr="00C53534" w:rsidRDefault="00E252E0" w:rsidP="00A3586F">
            <w:pPr>
              <w:pStyle w:val="ListParagraph"/>
            </w:pPr>
            <w:r w:rsidRPr="00C53534">
              <w:rPr>
                <w:lang w:val="en-US"/>
              </w:rPr>
              <w:t>comparing experimental results with theoretical expectation</w:t>
            </w:r>
          </w:p>
          <w:p w:rsidR="00A3586F" w:rsidRPr="00C53534" w:rsidRDefault="00E252E0" w:rsidP="00A3586F">
            <w:pPr>
              <w:pStyle w:val="ListParagraph"/>
            </w:pPr>
            <w:r w:rsidRPr="00C53534">
              <w:rPr>
                <w:lang w:val="en-US"/>
              </w:rPr>
              <w:t>Lahal stick games</w:t>
            </w:r>
          </w:p>
          <w:p w:rsidR="00A3586F" w:rsidRPr="00C53534" w:rsidRDefault="00E252E0" w:rsidP="00A3586F">
            <w:pPr>
              <w:pStyle w:val="Topic"/>
              <w:rPr>
                <w:rFonts w:cs="Calibri"/>
                <w:i/>
              </w:rPr>
            </w:pPr>
            <w:r w:rsidRPr="00C53534">
              <w:t>financial literacy:</w:t>
            </w:r>
          </w:p>
          <w:p w:rsidR="00A3586F" w:rsidRPr="00C53534" w:rsidRDefault="00E252E0" w:rsidP="00A3586F">
            <w:pPr>
              <w:pStyle w:val="ListParagraph"/>
            </w:pPr>
            <w:r w:rsidRPr="00C53534">
              <w:rPr>
                <w:lang w:val="en-US"/>
              </w:rPr>
              <w:t xml:space="preserve">informed decision making on saving and </w:t>
            </w:r>
            <w:r w:rsidRPr="00C53534">
              <w:rPr>
                <w:lang w:val="en-US"/>
              </w:rPr>
              <w:t>purchasing</w:t>
            </w:r>
          </w:p>
          <w:p w:rsidR="00A3586F" w:rsidRPr="00C53534" w:rsidRDefault="00E252E0" w:rsidP="00A3586F">
            <w:pPr>
              <w:pStyle w:val="ListParagraph"/>
              <w:spacing w:after="120"/>
            </w:pPr>
            <w:r w:rsidRPr="00C53534">
              <w:rPr>
                <w:lang w:val="en-US"/>
              </w:rPr>
              <w:t>How many weeks of allowance will it take to buy a bicycle?</w:t>
            </w:r>
          </w:p>
        </w:tc>
      </w:tr>
    </w:tbl>
    <w:p w:rsidR="00A3586F" w:rsidRPr="00C53534" w:rsidRDefault="00E252E0">
      <w:pPr>
        <w:rPr>
          <w:rFonts w:ascii="Times New Roman" w:hAnsi="Times New Roman"/>
        </w:rPr>
      </w:pPr>
    </w:p>
    <w:p w:rsidR="00A3586F" w:rsidRPr="00C53534" w:rsidRDefault="00E252E0" w:rsidP="00A3586F">
      <w:pPr>
        <w:pBdr>
          <w:bottom w:val="single" w:sz="4" w:space="4" w:color="auto"/>
        </w:pBdr>
        <w:tabs>
          <w:tab w:val="right" w:pos="14232"/>
        </w:tabs>
        <w:ind w:left="1368" w:right="-112"/>
        <w:rPr>
          <w:rFonts w:ascii="Times New Roman" w:hAnsi="Times New Roman"/>
          <w:b/>
          <w:sz w:val="28"/>
        </w:rPr>
      </w:pPr>
      <w:r w:rsidRPr="00C53534">
        <w:rPr>
          <w:rFonts w:ascii="Times New Roman" w:hAnsi="Times New Roman"/>
        </w:rPr>
        <w:br w:type="page"/>
      </w:r>
      <w:r w:rsidRPr="00C53534">
        <w:rPr>
          <w:noProof/>
          <w:szCs w:val="20"/>
          <w:lang w:val="en-CA" w:eastAsia="en-CA"/>
        </w:rPr>
        <w:drawing>
          <wp:anchor distT="0" distB="0" distL="114300" distR="114300" simplePos="0" relativeHeight="25165516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3" name="Picture 9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7</w:t>
      </w:r>
    </w:p>
    <w:p w:rsidR="00A3586F" w:rsidRPr="00C53534" w:rsidRDefault="00E252E0" w:rsidP="00A3586F">
      <w:pPr>
        <w:rPr>
          <w:rFonts w:ascii="Arial" w:hAnsi="Arial"/>
          <w:b/>
        </w:rPr>
      </w:pPr>
      <w:r w:rsidRPr="00C53534">
        <w:rPr>
          <w:rFonts w:ascii="Times New Roman" w:hAnsi="Times New Roman"/>
          <w:b/>
          <w:sz w:val="28"/>
        </w:rPr>
        <w:tab/>
      </w:r>
    </w:p>
    <w:p w:rsidR="00A3586F" w:rsidRPr="007E3D08" w:rsidRDefault="00E252E0" w:rsidP="00A3586F">
      <w:pPr>
        <w:spacing w:after="80"/>
        <w:jc w:val="center"/>
        <w:rPr>
          <w:rFonts w:ascii="Arial" w:hAnsi="Arial"/>
          <w:lang w:val="en-GB"/>
        </w:rPr>
      </w:pPr>
      <w:r w:rsidRPr="007E3D08">
        <w:rPr>
          <w:rFonts w:ascii="Arial" w:hAnsi="Arial"/>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252"/>
        <w:gridCol w:w="600"/>
        <w:gridCol w:w="2400"/>
        <w:gridCol w:w="480"/>
        <w:gridCol w:w="2520"/>
        <w:gridCol w:w="360"/>
        <w:gridCol w:w="3120"/>
        <w:gridCol w:w="360"/>
        <w:gridCol w:w="2212"/>
      </w:tblGrid>
      <w:tr w:rsidR="00A3586F" w:rsidRPr="00C53534">
        <w:trPr>
          <w:jc w:val="center"/>
        </w:trPr>
        <w:tc>
          <w:tcPr>
            <w:tcW w:w="2252"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 xml:space="preserve">Decimals, fractions, and percents are used to represent and describe parts and wholes of </w:t>
            </w:r>
            <w:r w:rsidRPr="00C53534">
              <w:rPr>
                <w:b/>
              </w:rPr>
              <w:t>numbers</w:t>
            </w:r>
            <w:r w:rsidRPr="00C53534">
              <w:t>.</w:t>
            </w:r>
          </w:p>
        </w:tc>
        <w:tc>
          <w:tcPr>
            <w:tcW w:w="60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 xml:space="preserve">Computational </w:t>
            </w:r>
            <w:r w:rsidRPr="00C53534">
              <w:rPr>
                <w:b/>
              </w:rPr>
              <w:t>fluency</w:t>
            </w:r>
            <w:r w:rsidRPr="00C53534">
              <w:t xml:space="preserve"> and flexibi</w:t>
            </w:r>
            <w:r w:rsidRPr="00C53534">
              <w:t>lity with numbers extend to operations with integers and decimals.</w:t>
            </w:r>
          </w:p>
        </w:tc>
        <w:tc>
          <w:tcPr>
            <w:tcW w:w="4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rPr>
                <w:b/>
                <w:iCs/>
              </w:rPr>
              <w:t>Linear relations</w:t>
            </w:r>
            <w:r w:rsidRPr="00C53534">
              <w:rPr>
                <w:iCs/>
              </w:rPr>
              <w:t xml:space="preserve"> can be represented in many connected ways to identify regularities and make generalizations.</w:t>
            </w:r>
          </w:p>
        </w:tc>
        <w:tc>
          <w:tcPr>
            <w:tcW w:w="36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Del="000A0F25" w:rsidRDefault="00E252E0" w:rsidP="00A3586F">
            <w:pPr>
              <w:pStyle w:val="Tablestyle1"/>
              <w:rPr>
                <w:lang w:val="en-GB"/>
              </w:rPr>
            </w:pPr>
            <w:r w:rsidRPr="00C53534">
              <w:t xml:space="preserve">The constant ratio between </w:t>
            </w:r>
            <w:r w:rsidRPr="00C53534">
              <w:br/>
              <w:t xml:space="preserve">the circumference and diameter of circles can be </w:t>
            </w:r>
            <w:r w:rsidRPr="00C53534">
              <w:t xml:space="preserve">used to describe, measure, and compare </w:t>
            </w:r>
            <w:r w:rsidRPr="00C53534">
              <w:rPr>
                <w:b/>
              </w:rPr>
              <w:t>spatial relationships.</w:t>
            </w:r>
          </w:p>
        </w:tc>
        <w:tc>
          <w:tcPr>
            <w:tcW w:w="360" w:type="dxa"/>
            <w:tcBorders>
              <w:top w:val="nil"/>
              <w:left w:val="single" w:sz="2" w:space="0" w:color="auto"/>
              <w:bottom w:val="nil"/>
              <w:right w:val="single" w:sz="2" w:space="0" w:color="auto"/>
            </w:tcBorders>
            <w:shd w:val="clear" w:color="auto" w:fill="auto"/>
          </w:tcPr>
          <w:p w:rsidR="00A3586F" w:rsidRPr="00C53534" w:rsidRDefault="00E252E0" w:rsidP="00A3586F">
            <w:pPr>
              <w:pStyle w:val="Tablestyle1"/>
            </w:pPr>
          </w:p>
        </w:tc>
        <w:tc>
          <w:tcPr>
            <w:tcW w:w="2212"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pPr>
            <w:r w:rsidRPr="00C53534">
              <w:rPr>
                <w:b/>
              </w:rPr>
              <w:t>Data</w:t>
            </w:r>
            <w:r w:rsidRPr="00C53534">
              <w:t xml:space="preserve"> from circle graphs can be used </w:t>
            </w:r>
            <w:r w:rsidRPr="00C53534">
              <w:br/>
              <w:t xml:space="preserve">to illustrate proportion and to compare </w:t>
            </w:r>
            <w:r w:rsidRPr="00C53534">
              <w:br/>
              <w:t>and interpret.</w:t>
            </w:r>
          </w:p>
        </w:tc>
      </w:tr>
    </w:tbl>
    <w:p w:rsidR="00A3586F" w:rsidRPr="00C53534" w:rsidRDefault="00E252E0">
      <w:pPr>
        <w:rPr>
          <w:rFonts w:ascii="Times New Roman" w:hAnsi="Times New Roman"/>
        </w:rPr>
      </w:pPr>
    </w:p>
    <w:p w:rsidR="00A3586F" w:rsidRPr="00C53534" w:rsidRDefault="00E252E0" w:rsidP="00A3586F">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A3586F" w:rsidRPr="00C53534">
        <w:tc>
          <w:tcPr>
            <w:tcW w:w="3009" w:type="pct"/>
            <w:tcBorders>
              <w:top w:val="single" w:sz="2" w:space="0" w:color="auto"/>
              <w:left w:val="single" w:sz="2" w:space="0" w:color="auto"/>
              <w:bottom w:val="single" w:sz="2" w:space="0" w:color="auto"/>
              <w:right w:val="single" w:sz="2" w:space="0" w:color="auto"/>
            </w:tcBorders>
            <w:shd w:val="clear" w:color="auto" w:fill="333333"/>
          </w:tcPr>
          <w:p w:rsidR="00A3586F" w:rsidRPr="00C53534" w:rsidRDefault="00E252E0" w:rsidP="00A3586F">
            <w:pPr>
              <w:spacing w:before="60" w:after="60"/>
              <w:rPr>
                <w:b/>
                <w:szCs w:val="22"/>
              </w:rPr>
            </w:pPr>
            <w:r w:rsidRPr="00C53534">
              <w:rPr>
                <w:rFonts w:ascii="Times New Roman" w:hAnsi="Times New Roman"/>
                <w:b/>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A3586F" w:rsidRPr="007E3D08" w:rsidRDefault="00E252E0" w:rsidP="00A3586F">
            <w:pPr>
              <w:spacing w:before="60" w:after="60"/>
              <w:rPr>
                <w:b/>
                <w:color w:val="FFFFFF"/>
                <w:szCs w:val="22"/>
              </w:rPr>
            </w:pPr>
            <w:r w:rsidRPr="007E3D08">
              <w:rPr>
                <w:rFonts w:ascii="Times New Roman" w:hAnsi="Times New Roman"/>
                <w:b/>
                <w:color w:val="FFFFFF"/>
                <w:szCs w:val="22"/>
              </w:rPr>
              <w:t>Content</w:t>
            </w:r>
          </w:p>
        </w:tc>
      </w:tr>
      <w:tr w:rsidR="00A3586F" w:rsidRPr="00C53534">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i/>
                <w:sz w:val="20"/>
              </w:rPr>
            </w:pPr>
            <w:r w:rsidRPr="00C53534">
              <w:rPr>
                <w:rFonts w:ascii="Arial" w:hAnsi="Arial" w:cs="Calibri"/>
                <w:i/>
                <w:sz w:val="20"/>
              </w:rPr>
              <w:t>Students are expected to do the following:</w:t>
            </w:r>
          </w:p>
          <w:p w:rsidR="00A3586F" w:rsidRPr="00C53534" w:rsidRDefault="00E252E0" w:rsidP="00BB3A5F">
            <w:pPr>
              <w:pStyle w:val="TableHeader"/>
              <w:rPr>
                <w:szCs w:val="22"/>
              </w:rPr>
            </w:pPr>
            <w:r w:rsidRPr="00C53534">
              <w:rPr>
                <w:rFonts w:cs="Calibri"/>
              </w:rPr>
              <w:t>Rea</w:t>
            </w:r>
            <w:r w:rsidRPr="00C53534">
              <w:rPr>
                <w:rFonts w:cs="Calibri"/>
              </w:rPr>
              <w:t>soning and analyzing</w:t>
            </w:r>
          </w:p>
          <w:p w:rsidR="00A3586F" w:rsidRPr="00C53534" w:rsidRDefault="00E252E0" w:rsidP="00A3586F">
            <w:pPr>
              <w:pStyle w:val="ListParagraph"/>
              <w:tabs>
                <w:tab w:val="num" w:pos="600"/>
              </w:tabs>
            </w:pPr>
            <w:r w:rsidRPr="00C53534">
              <w:t xml:space="preserve">Use </w:t>
            </w:r>
            <w:r w:rsidRPr="00C53534">
              <w:rPr>
                <w:b/>
              </w:rPr>
              <w:t>logic and patterns</w:t>
            </w:r>
            <w:r w:rsidRPr="00C53534">
              <w:t xml:space="preserve"> to solve puzzles and play games</w:t>
            </w:r>
          </w:p>
          <w:p w:rsidR="00A3586F" w:rsidRPr="00C53534" w:rsidRDefault="00E252E0" w:rsidP="00A3586F">
            <w:pPr>
              <w:pStyle w:val="ListParagraph"/>
              <w:tabs>
                <w:tab w:val="num" w:pos="600"/>
              </w:tabs>
            </w:pPr>
            <w:r w:rsidRPr="00C53534">
              <w:t xml:space="preserve">Use </w:t>
            </w:r>
            <w:r w:rsidRPr="00C53534">
              <w:rPr>
                <w:b/>
              </w:rPr>
              <w:t>reasoning and logic</w:t>
            </w:r>
            <w:r w:rsidRPr="00C53534">
              <w:t xml:space="preserve"> to explore, analyze, and apply mathematical ideas</w:t>
            </w:r>
          </w:p>
          <w:p w:rsidR="00A3586F" w:rsidRPr="00C53534" w:rsidRDefault="00E252E0" w:rsidP="00A3586F">
            <w:pPr>
              <w:pStyle w:val="ListParagraph"/>
              <w:tabs>
                <w:tab w:val="num" w:pos="600"/>
              </w:tabs>
            </w:pPr>
            <w:r w:rsidRPr="00C53534">
              <w:rPr>
                <w:b/>
              </w:rPr>
              <w:t>Estimate reasonably</w:t>
            </w:r>
          </w:p>
          <w:p w:rsidR="00A3586F" w:rsidRPr="00C53534" w:rsidRDefault="00E252E0" w:rsidP="00A3586F">
            <w:pPr>
              <w:pStyle w:val="ListParagraph"/>
              <w:tabs>
                <w:tab w:val="num" w:pos="600"/>
              </w:tabs>
            </w:pPr>
            <w:r w:rsidRPr="00C53534">
              <w:t xml:space="preserve">Demonstrate and </w:t>
            </w:r>
            <w:r w:rsidRPr="00C53534">
              <w:rPr>
                <w:b/>
              </w:rPr>
              <w:t>apply</w:t>
            </w:r>
            <w:r w:rsidRPr="00C53534">
              <w:t xml:space="preserve"> mental math strategies</w:t>
            </w:r>
          </w:p>
          <w:p w:rsidR="00A3586F" w:rsidRPr="00C53534" w:rsidRDefault="00E252E0" w:rsidP="00A3586F">
            <w:pPr>
              <w:pStyle w:val="ListParagraph"/>
              <w:tabs>
                <w:tab w:val="num" w:pos="600"/>
              </w:tabs>
            </w:pPr>
            <w:r w:rsidRPr="00C53534">
              <w:t>Use tools or technology to explore and cr</w:t>
            </w:r>
            <w:r w:rsidRPr="00C53534">
              <w:t>eate patterns and relationships, and</w:t>
            </w:r>
            <w:r w:rsidRPr="00C53534">
              <w:br/>
              <w:t xml:space="preserve"> test conjectures</w:t>
            </w:r>
          </w:p>
          <w:p w:rsidR="00A3586F" w:rsidRPr="00C53534" w:rsidRDefault="00E252E0" w:rsidP="00A3586F">
            <w:pPr>
              <w:pStyle w:val="ListParagraph"/>
              <w:tabs>
                <w:tab w:val="num" w:pos="600"/>
              </w:tabs>
            </w:pPr>
            <w:r w:rsidRPr="00C53534">
              <w:rPr>
                <w:b/>
              </w:rPr>
              <w:t>Model</w:t>
            </w:r>
            <w:r w:rsidRPr="00C53534">
              <w:t xml:space="preserve"> mathematics in contextualized experiences</w:t>
            </w:r>
          </w:p>
          <w:p w:rsidR="00A3586F" w:rsidRPr="00C53534" w:rsidRDefault="00E252E0" w:rsidP="00BB3A5F">
            <w:pPr>
              <w:pStyle w:val="TableHeader"/>
              <w:rPr>
                <w:szCs w:val="22"/>
              </w:rPr>
            </w:pPr>
            <w:r w:rsidRPr="00C53534">
              <w:rPr>
                <w:rFonts w:cs="Calibri"/>
              </w:rPr>
              <w:t>Understanding and solving</w:t>
            </w:r>
          </w:p>
          <w:p w:rsidR="00A3586F" w:rsidRPr="00C53534" w:rsidRDefault="00E252E0" w:rsidP="00A3586F">
            <w:pPr>
              <w:pStyle w:val="ListParagraph"/>
              <w:tabs>
                <w:tab w:val="num" w:pos="600"/>
              </w:tabs>
            </w:pPr>
            <w:r w:rsidRPr="00C53534">
              <w:t xml:space="preserve">Apply </w:t>
            </w:r>
            <w:r w:rsidRPr="00C53534">
              <w:rPr>
                <w:b/>
              </w:rPr>
              <w:t>multiple strategies</w:t>
            </w:r>
            <w:r w:rsidRPr="00C53534">
              <w:t xml:space="preserve"> to solve problems in both abstract and contextualized situations</w:t>
            </w:r>
          </w:p>
          <w:p w:rsidR="00A3586F" w:rsidRPr="00C53534" w:rsidRDefault="00E252E0" w:rsidP="00A3586F">
            <w:pPr>
              <w:pStyle w:val="ListParagraph"/>
              <w:tabs>
                <w:tab w:val="num" w:pos="600"/>
              </w:tabs>
            </w:pPr>
            <w:r w:rsidRPr="00C53534">
              <w:t>Develop, demonstrate, and apply math</w:t>
            </w:r>
            <w:r w:rsidRPr="00C53534">
              <w:t xml:space="preserve">ematical understanding through play, inquiry, </w:t>
            </w:r>
            <w:r w:rsidRPr="00C53534">
              <w:br/>
              <w:t>and problem solving</w:t>
            </w:r>
          </w:p>
          <w:p w:rsidR="00A3586F" w:rsidRPr="00C53534" w:rsidRDefault="00E252E0" w:rsidP="00A3586F">
            <w:pPr>
              <w:pStyle w:val="ListParagraph"/>
              <w:tabs>
                <w:tab w:val="num" w:pos="600"/>
              </w:tabs>
            </w:pPr>
            <w:r w:rsidRPr="00C53534">
              <w:t xml:space="preserve">Visualize to explore mathematical concepts </w:t>
            </w:r>
          </w:p>
          <w:p w:rsidR="00A3586F" w:rsidRPr="00C53534" w:rsidRDefault="00E252E0" w:rsidP="00A3586F">
            <w:pPr>
              <w:pStyle w:val="ListParagraph"/>
              <w:tabs>
                <w:tab w:val="num" w:pos="600"/>
              </w:tabs>
            </w:pPr>
            <w:r w:rsidRPr="00C53534">
              <w:t xml:space="preserve">Engage in problem-solving experiences that are </w:t>
            </w:r>
            <w:r w:rsidRPr="00C53534">
              <w:rPr>
                <w:b/>
              </w:rPr>
              <w:t xml:space="preserve">connected </w:t>
            </w:r>
            <w:r w:rsidRPr="00C53534">
              <w:t>to place, story, cultural practices, and perspectives relevant to local First Peoples co</w:t>
            </w:r>
            <w:r w:rsidRPr="00C53534">
              <w:t>mmunities, the local community, and other cultures</w:t>
            </w:r>
          </w:p>
          <w:p w:rsidR="00A3586F" w:rsidRPr="00C53534" w:rsidRDefault="00E252E0" w:rsidP="00BB3A5F">
            <w:pPr>
              <w:pStyle w:val="TableHeader"/>
              <w:rPr>
                <w:szCs w:val="22"/>
              </w:rPr>
            </w:pPr>
            <w:r w:rsidRPr="00C53534">
              <w:rPr>
                <w:rFonts w:cs="Calibri"/>
              </w:rPr>
              <w:t>Communicating and representing</w:t>
            </w:r>
          </w:p>
          <w:p w:rsidR="00A3586F" w:rsidRPr="00C53534" w:rsidRDefault="00E252E0" w:rsidP="00A3586F">
            <w:pPr>
              <w:pStyle w:val="ListParagraph"/>
              <w:tabs>
                <w:tab w:val="num" w:pos="600"/>
              </w:tabs>
            </w:pPr>
            <w:r w:rsidRPr="00C53534">
              <w:t>Use mathematical vocabulary and language to contribute to mathematical discussions</w:t>
            </w:r>
          </w:p>
          <w:p w:rsidR="00A3586F" w:rsidRPr="00C53534" w:rsidRDefault="00E252E0" w:rsidP="00A3586F">
            <w:pPr>
              <w:pStyle w:val="ListParagraph"/>
              <w:tabs>
                <w:tab w:val="num" w:pos="600"/>
              </w:tabs>
              <w:spacing w:after="160"/>
              <w:ind w:right="251"/>
            </w:pPr>
            <w:r w:rsidRPr="00C53534">
              <w:rPr>
                <w:b/>
              </w:rPr>
              <w:t>Explain and justify</w:t>
            </w:r>
            <w:r w:rsidRPr="00C53534">
              <w:t xml:space="preserve"> mathematical ideas and decisions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sz w:val="20"/>
                <w:szCs w:val="22"/>
              </w:rPr>
            </w:pPr>
            <w:r w:rsidRPr="00C53534">
              <w:rPr>
                <w:rFonts w:ascii="Arial" w:hAnsi="Arial"/>
                <w:i/>
                <w:sz w:val="20"/>
              </w:rPr>
              <w:t>Students are expected to know the foll</w:t>
            </w:r>
            <w:r w:rsidRPr="00C53534">
              <w:rPr>
                <w:rFonts w:ascii="Arial" w:hAnsi="Arial"/>
                <w:i/>
                <w:sz w:val="20"/>
              </w:rPr>
              <w:t>owing:</w:t>
            </w:r>
          </w:p>
          <w:p w:rsidR="00A3586F" w:rsidRPr="00C53534" w:rsidRDefault="00E252E0" w:rsidP="00A3586F">
            <w:pPr>
              <w:pStyle w:val="ListParagraph"/>
              <w:tabs>
                <w:tab w:val="num" w:pos="600"/>
              </w:tabs>
              <w:rPr>
                <w:szCs w:val="22"/>
              </w:rPr>
            </w:pPr>
            <w:r w:rsidRPr="00C53534">
              <w:rPr>
                <w:lang w:val="en-US"/>
              </w:rPr>
              <w:t>multiplication and division</w:t>
            </w:r>
            <w:r w:rsidRPr="00C53534">
              <w:rPr>
                <w:b/>
                <w:lang w:val="en-US"/>
              </w:rPr>
              <w:t xml:space="preserve"> facts to 100</w:t>
            </w:r>
            <w:r w:rsidRPr="00C53534">
              <w:rPr>
                <w:lang w:val="en-US"/>
              </w:rPr>
              <w:t xml:space="preserve"> (extending computational fluency)</w:t>
            </w:r>
          </w:p>
          <w:p w:rsidR="00A3586F" w:rsidRPr="00C53534" w:rsidRDefault="00E252E0" w:rsidP="00A3586F">
            <w:pPr>
              <w:pStyle w:val="ListParagraph"/>
              <w:tabs>
                <w:tab w:val="num" w:pos="600"/>
              </w:tabs>
              <w:rPr>
                <w:szCs w:val="22"/>
              </w:rPr>
            </w:pPr>
            <w:r w:rsidRPr="00C53534">
              <w:rPr>
                <w:b/>
                <w:lang w:val="en-US"/>
              </w:rPr>
              <w:t xml:space="preserve">operations with integers </w:t>
            </w:r>
            <w:r w:rsidRPr="00C53534">
              <w:rPr>
                <w:lang w:val="en-US"/>
              </w:rPr>
              <w:t xml:space="preserve">(addition, subtraction, multiplication, division, and order of operations) </w:t>
            </w:r>
          </w:p>
          <w:p w:rsidR="00A3586F" w:rsidRPr="00C53534" w:rsidRDefault="00E252E0" w:rsidP="00A3586F">
            <w:pPr>
              <w:pStyle w:val="ListParagraph"/>
              <w:tabs>
                <w:tab w:val="num" w:pos="600"/>
              </w:tabs>
              <w:rPr>
                <w:szCs w:val="22"/>
              </w:rPr>
            </w:pPr>
            <w:r w:rsidRPr="00C53534">
              <w:rPr>
                <w:b/>
                <w:lang w:val="en-US"/>
              </w:rPr>
              <w:t>operations with decimals</w:t>
            </w:r>
            <w:r w:rsidRPr="00C53534">
              <w:rPr>
                <w:lang w:val="en-US"/>
              </w:rPr>
              <w:t xml:space="preserve"> (addition, subtraction, multiplication, division</w:t>
            </w:r>
            <w:r w:rsidRPr="00C53534">
              <w:rPr>
                <w:lang w:val="en-US"/>
              </w:rPr>
              <w:t xml:space="preserve">, and order of operations) </w:t>
            </w:r>
          </w:p>
          <w:p w:rsidR="00A3586F" w:rsidRPr="00C53534" w:rsidRDefault="00E252E0" w:rsidP="00A3586F">
            <w:pPr>
              <w:pStyle w:val="ListParagraph"/>
              <w:tabs>
                <w:tab w:val="num" w:pos="600"/>
              </w:tabs>
              <w:rPr>
                <w:szCs w:val="22"/>
              </w:rPr>
            </w:pPr>
            <w:r w:rsidRPr="00C53534">
              <w:rPr>
                <w:b/>
                <w:lang w:val="en-US"/>
              </w:rPr>
              <w:t xml:space="preserve">relationships </w:t>
            </w:r>
            <w:r w:rsidRPr="00C53534">
              <w:rPr>
                <w:lang w:val="en-US"/>
              </w:rPr>
              <w:t xml:space="preserve">between decimals, fractions, ratios, </w:t>
            </w:r>
            <w:r w:rsidRPr="00C53534">
              <w:rPr>
                <w:lang w:val="en-US"/>
              </w:rPr>
              <w:br/>
              <w:t>and percents</w:t>
            </w:r>
          </w:p>
          <w:p w:rsidR="00A3586F" w:rsidRPr="00C53534" w:rsidRDefault="00E252E0" w:rsidP="00A3586F">
            <w:pPr>
              <w:pStyle w:val="ListParagraph"/>
              <w:tabs>
                <w:tab w:val="num" w:pos="600"/>
              </w:tabs>
              <w:rPr>
                <w:szCs w:val="22"/>
              </w:rPr>
            </w:pPr>
            <w:r w:rsidRPr="00C53534">
              <w:rPr>
                <w:b/>
                <w:lang w:val="en-US"/>
              </w:rPr>
              <w:t>discrete linear relations</w:t>
            </w:r>
            <w:r w:rsidRPr="00C53534">
              <w:rPr>
                <w:lang w:val="en-US"/>
              </w:rPr>
              <w:t>,</w:t>
            </w:r>
            <w:r w:rsidRPr="00C53534">
              <w:rPr>
                <w:b/>
                <w:lang w:val="en-US"/>
              </w:rPr>
              <w:t xml:space="preserve"> </w:t>
            </w:r>
            <w:r w:rsidRPr="00C53534">
              <w:rPr>
                <w:lang w:val="en-US"/>
              </w:rPr>
              <w:t>using expressions, tables, and graphs</w:t>
            </w:r>
          </w:p>
          <w:p w:rsidR="00A3586F" w:rsidRPr="00C53534" w:rsidRDefault="00E252E0" w:rsidP="00A3586F">
            <w:pPr>
              <w:pStyle w:val="ListParagraph"/>
              <w:tabs>
                <w:tab w:val="num" w:pos="600"/>
              </w:tabs>
              <w:rPr>
                <w:szCs w:val="22"/>
              </w:rPr>
            </w:pPr>
            <w:r w:rsidRPr="00C53534">
              <w:rPr>
                <w:b/>
                <w:lang w:val="en-US"/>
              </w:rPr>
              <w:t>two-step equations</w:t>
            </w:r>
            <w:r w:rsidRPr="00C53534">
              <w:rPr>
                <w:lang w:val="en-US"/>
              </w:rPr>
              <w:t xml:space="preserve"> with whole-number coefficients, constants, and solutions</w:t>
            </w:r>
          </w:p>
          <w:p w:rsidR="00A3586F" w:rsidRPr="00C53534" w:rsidRDefault="00E252E0" w:rsidP="00A3586F">
            <w:pPr>
              <w:pStyle w:val="ListParagraph"/>
              <w:tabs>
                <w:tab w:val="num" w:pos="600"/>
              </w:tabs>
              <w:rPr>
                <w:szCs w:val="22"/>
              </w:rPr>
            </w:pPr>
            <w:r w:rsidRPr="00C53534">
              <w:rPr>
                <w:b/>
                <w:lang w:val="en-US"/>
              </w:rPr>
              <w:t xml:space="preserve">circumference </w:t>
            </w:r>
            <w:r w:rsidRPr="00C53534">
              <w:rPr>
                <w:lang w:val="en-US"/>
              </w:rPr>
              <w:t>and area</w:t>
            </w:r>
            <w:r w:rsidRPr="00C53534">
              <w:rPr>
                <w:lang w:val="en-US"/>
              </w:rPr>
              <w:t xml:space="preserve"> of circles</w:t>
            </w:r>
          </w:p>
          <w:p w:rsidR="00A3586F" w:rsidRPr="00C53534" w:rsidRDefault="00E252E0" w:rsidP="00A3586F">
            <w:pPr>
              <w:pStyle w:val="ListParagraph"/>
              <w:tabs>
                <w:tab w:val="num" w:pos="600"/>
              </w:tabs>
              <w:rPr>
                <w:szCs w:val="22"/>
              </w:rPr>
            </w:pPr>
            <w:r w:rsidRPr="00C53534">
              <w:rPr>
                <w:b/>
                <w:lang w:val="en-US"/>
              </w:rPr>
              <w:t xml:space="preserve">volume </w:t>
            </w:r>
            <w:r w:rsidRPr="00C53534">
              <w:rPr>
                <w:lang w:val="en-US"/>
              </w:rPr>
              <w:t>of rectangular prisms and cylinders</w:t>
            </w:r>
          </w:p>
          <w:p w:rsidR="00A3586F" w:rsidRPr="00C53534" w:rsidRDefault="00E252E0" w:rsidP="00A3586F">
            <w:pPr>
              <w:pStyle w:val="ListParagraph"/>
              <w:tabs>
                <w:tab w:val="num" w:pos="600"/>
              </w:tabs>
              <w:rPr>
                <w:szCs w:val="22"/>
              </w:rPr>
            </w:pPr>
            <w:r w:rsidRPr="00C53534">
              <w:rPr>
                <w:b/>
                <w:lang w:val="en-US"/>
              </w:rPr>
              <w:t xml:space="preserve">Cartesian coordinates </w:t>
            </w:r>
            <w:r w:rsidRPr="00C53534">
              <w:rPr>
                <w:lang w:val="en-US"/>
              </w:rPr>
              <w:t>and graphing</w:t>
            </w:r>
          </w:p>
          <w:p w:rsidR="00A3586F" w:rsidRPr="00C53534" w:rsidRDefault="00E252E0" w:rsidP="00A3586F">
            <w:pPr>
              <w:pStyle w:val="ListParagraph"/>
              <w:tabs>
                <w:tab w:val="num" w:pos="600"/>
              </w:tabs>
              <w:rPr>
                <w:szCs w:val="22"/>
              </w:rPr>
            </w:pPr>
            <w:r w:rsidRPr="00C53534">
              <w:rPr>
                <w:lang w:val="en-US"/>
              </w:rPr>
              <w:t>combinations of</w:t>
            </w:r>
            <w:r w:rsidRPr="00C53534">
              <w:rPr>
                <w:b/>
                <w:lang w:val="en-US"/>
              </w:rPr>
              <w:t xml:space="preserve"> transformations</w:t>
            </w:r>
          </w:p>
          <w:p w:rsidR="00A3586F" w:rsidRPr="00C53534" w:rsidRDefault="00E252E0" w:rsidP="00A3586F">
            <w:pPr>
              <w:pStyle w:val="ListParagraph"/>
              <w:tabs>
                <w:tab w:val="num" w:pos="600"/>
              </w:tabs>
              <w:rPr>
                <w:szCs w:val="22"/>
              </w:rPr>
            </w:pPr>
            <w:r w:rsidRPr="00C53534">
              <w:rPr>
                <w:b/>
                <w:lang w:val="en-US"/>
              </w:rPr>
              <w:t xml:space="preserve">circle graphs </w:t>
            </w:r>
          </w:p>
          <w:p w:rsidR="00A3586F" w:rsidRPr="00C53534" w:rsidRDefault="00E252E0" w:rsidP="00A3586F">
            <w:pPr>
              <w:pStyle w:val="ListParagraph"/>
              <w:tabs>
                <w:tab w:val="num" w:pos="600"/>
              </w:tabs>
              <w:rPr>
                <w:szCs w:val="22"/>
              </w:rPr>
            </w:pPr>
            <w:r w:rsidRPr="00C53534">
              <w:rPr>
                <w:b/>
                <w:lang w:val="en-US"/>
              </w:rPr>
              <w:t xml:space="preserve">experimental probability </w:t>
            </w:r>
            <w:r w:rsidRPr="00C53534">
              <w:rPr>
                <w:lang w:val="en-US"/>
              </w:rPr>
              <w:t>with two independent events</w:t>
            </w:r>
          </w:p>
          <w:p w:rsidR="00A3586F" w:rsidRPr="00C53534" w:rsidRDefault="00E252E0" w:rsidP="00A3586F">
            <w:pPr>
              <w:pStyle w:val="ListParagraph"/>
              <w:tabs>
                <w:tab w:val="num" w:pos="600"/>
              </w:tabs>
              <w:spacing w:after="120"/>
              <w:rPr>
                <w:sz w:val="22"/>
                <w:szCs w:val="22"/>
              </w:rPr>
            </w:pPr>
            <w:r w:rsidRPr="00C53534">
              <w:rPr>
                <w:b/>
                <w:lang w:val="en-US"/>
              </w:rPr>
              <w:t>financial literacy</w:t>
            </w:r>
            <w:r w:rsidRPr="00C53534">
              <w:rPr>
                <w:lang w:val="en-US"/>
              </w:rPr>
              <w:t xml:space="preserve"> — financial percentage</w:t>
            </w:r>
          </w:p>
        </w:tc>
      </w:tr>
    </w:tbl>
    <w:p w:rsidR="00A3586F" w:rsidRPr="00BB3A5F" w:rsidRDefault="00E252E0" w:rsidP="00A358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540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2" name="Picture 122"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w:t>
      </w:r>
      <w:r w:rsidRPr="00C53534">
        <w:rPr>
          <w:rFonts w:ascii="Times New Roman" w:hAnsi="Times New Roman"/>
          <w:b/>
          <w:sz w:val="28"/>
        </w:rPr>
        <w:t>HEMATICS</w:t>
      </w:r>
      <w:r w:rsidRPr="00C53534">
        <w:rPr>
          <w:rFonts w:ascii="Times New Roman" w:hAnsi="Times New Roman"/>
          <w:b/>
          <w:sz w:val="28"/>
        </w:rPr>
        <w:tab/>
        <w:t>Grade 7</w:t>
      </w:r>
    </w:p>
    <w:p w:rsidR="00A3586F" w:rsidRPr="00BB3A5F" w:rsidRDefault="00E252E0" w:rsidP="00A3586F">
      <w:pPr>
        <w:rPr>
          <w:rFonts w:ascii="Arial" w:hAnsi="Arial"/>
          <w:b/>
        </w:rPr>
      </w:pPr>
      <w:r w:rsidRPr="00BB3A5F">
        <w:rPr>
          <w:rFonts w:ascii="Times New Roman" w:hAnsi="Times New Roman"/>
          <w:b/>
          <w:sz w:val="28"/>
        </w:rPr>
        <w:tab/>
      </w:r>
    </w:p>
    <w:p w:rsidR="00A3586F" w:rsidRPr="00E67F69" w:rsidRDefault="00E252E0" w:rsidP="00A358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A3586F"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Content</w:t>
            </w:r>
          </w:p>
        </w:tc>
      </w:tr>
      <w:tr w:rsidR="00A3586F"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pStyle w:val="ListParagraph"/>
              <w:tabs>
                <w:tab w:val="num" w:pos="600"/>
              </w:tabs>
              <w:spacing w:before="120"/>
            </w:pPr>
            <w:r w:rsidRPr="00C53534">
              <w:rPr>
                <w:b/>
              </w:rPr>
              <w:t>Communicate</w:t>
            </w:r>
            <w:r w:rsidRPr="00C53534">
              <w:t xml:space="preserve"> mathematical thinking in many ways</w:t>
            </w:r>
          </w:p>
          <w:p w:rsidR="00A3586F" w:rsidRPr="00C53534" w:rsidRDefault="00E252E0" w:rsidP="00A3586F">
            <w:pPr>
              <w:pStyle w:val="ListParagraph"/>
              <w:tabs>
                <w:tab w:val="num" w:pos="600"/>
              </w:tabs>
            </w:pPr>
            <w:r w:rsidRPr="00C53534">
              <w:t>Represent mathematical ideas in concrete, pictorial, and symbolic forms</w:t>
            </w:r>
          </w:p>
          <w:p w:rsidR="00A3586F" w:rsidRPr="00C53534" w:rsidRDefault="00E252E0" w:rsidP="00BB3A5F">
            <w:pPr>
              <w:pStyle w:val="TableHeader"/>
              <w:rPr>
                <w:szCs w:val="22"/>
              </w:rPr>
            </w:pPr>
            <w:r w:rsidRPr="00C53534">
              <w:rPr>
                <w:rFonts w:cs="Calibri"/>
              </w:rPr>
              <w:t>Connecting and reflecting</w:t>
            </w:r>
          </w:p>
          <w:p w:rsidR="00A3586F" w:rsidRPr="00C53534" w:rsidRDefault="00E252E0" w:rsidP="00A3586F">
            <w:pPr>
              <w:pStyle w:val="ListParagraph"/>
              <w:tabs>
                <w:tab w:val="num" w:pos="600"/>
              </w:tabs>
            </w:pPr>
            <w:r w:rsidRPr="00C53534">
              <w:rPr>
                <w:b/>
              </w:rPr>
              <w:t>Reflect</w:t>
            </w:r>
            <w:r w:rsidRPr="00C53534">
              <w:t xml:space="preserve"> on mathematical thin</w:t>
            </w:r>
            <w:r w:rsidRPr="00C53534">
              <w:t>king</w:t>
            </w:r>
          </w:p>
          <w:p w:rsidR="00A3586F" w:rsidRPr="007E3D08" w:rsidRDefault="00E252E0" w:rsidP="00A3586F">
            <w:pPr>
              <w:pStyle w:val="ListParagraph"/>
              <w:tabs>
                <w:tab w:val="num" w:pos="600"/>
              </w:tabs>
            </w:pPr>
            <w:r w:rsidRPr="00C53534">
              <w:t xml:space="preserve">Connect mathematical concepts to each other and to </w:t>
            </w:r>
            <w:r w:rsidRPr="00C53534">
              <w:rPr>
                <w:b/>
              </w:rPr>
              <w:t>other areas and</w:t>
            </w:r>
            <w:r w:rsidRPr="00C53534">
              <w:rPr>
                <w:b/>
              </w:rPr>
              <w:br/>
              <w:t>personal interests</w:t>
            </w:r>
          </w:p>
          <w:p w:rsidR="00A3586F" w:rsidRPr="00C53534" w:rsidRDefault="00E252E0" w:rsidP="00A3586F">
            <w:pPr>
              <w:pStyle w:val="ListParagraph"/>
              <w:tabs>
                <w:tab w:val="num" w:pos="600"/>
              </w:tabs>
            </w:pPr>
            <w:r w:rsidRPr="00C53534">
              <w:t xml:space="preserve">Use mathematical arguments to support </w:t>
            </w:r>
            <w:r w:rsidRPr="00C53534">
              <w:rPr>
                <w:b/>
              </w:rPr>
              <w:t>personal choices</w:t>
            </w:r>
          </w:p>
          <w:p w:rsidR="00A3586F" w:rsidRPr="00AE4C63" w:rsidRDefault="00E252E0" w:rsidP="00A3586F">
            <w:pPr>
              <w:pStyle w:val="ListParagraph"/>
              <w:tabs>
                <w:tab w:val="num" w:pos="600"/>
              </w:tabs>
              <w:spacing w:after="160"/>
              <w:ind w:right="251"/>
            </w:pPr>
            <w:r w:rsidRPr="00C53534">
              <w:rPr>
                <w:b/>
              </w:rPr>
              <w:t xml:space="preserve">Incorporate </w:t>
            </w:r>
            <w:r w:rsidRPr="00C53534">
              <w:t xml:space="preserve">First Peoples worldviews and perspectives to </w:t>
            </w:r>
            <w:r w:rsidRPr="00C53534">
              <w:rPr>
                <w:b/>
              </w:rPr>
              <w:t>make connections</w:t>
            </w:r>
            <w:r w:rsidRPr="00C53534">
              <w:t xml:space="preserve"> </w:t>
            </w:r>
            <w:r w:rsidRPr="00C53534">
              <w:br/>
              <w:t>to mathematical concepts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A3586F" w:rsidRPr="007E3D08" w:rsidRDefault="00E252E0" w:rsidP="00A3586F">
            <w:pPr>
              <w:pStyle w:val="ListParagraph"/>
              <w:tabs>
                <w:tab w:val="num" w:pos="600"/>
              </w:tabs>
              <w:spacing w:before="120"/>
              <w:rPr>
                <w:szCs w:val="22"/>
              </w:rPr>
            </w:pPr>
            <w:r w:rsidRPr="00C53534">
              <w:rPr>
                <w:lang w:val="en-US"/>
              </w:rPr>
              <w:t>combinatio</w:t>
            </w:r>
            <w:r w:rsidRPr="00C53534">
              <w:rPr>
                <w:lang w:val="en-US"/>
              </w:rPr>
              <w:t>ns of</w:t>
            </w:r>
            <w:r w:rsidRPr="00C53534">
              <w:rPr>
                <w:b/>
                <w:lang w:val="en-US"/>
              </w:rPr>
              <w:t xml:space="preserve"> transformations</w:t>
            </w:r>
          </w:p>
          <w:p w:rsidR="00A3586F" w:rsidRPr="007E3D08" w:rsidRDefault="00E252E0" w:rsidP="00A3586F">
            <w:pPr>
              <w:pStyle w:val="ListParagraph"/>
              <w:tabs>
                <w:tab w:val="num" w:pos="600"/>
              </w:tabs>
              <w:rPr>
                <w:szCs w:val="22"/>
              </w:rPr>
            </w:pPr>
            <w:r w:rsidRPr="00C53534">
              <w:rPr>
                <w:b/>
                <w:lang w:val="en-US"/>
              </w:rPr>
              <w:t>line graphs</w:t>
            </w:r>
          </w:p>
          <w:p w:rsidR="00A3586F" w:rsidRPr="007E3D08" w:rsidRDefault="00E252E0" w:rsidP="00A3586F">
            <w:pPr>
              <w:pStyle w:val="ListParagraph"/>
              <w:tabs>
                <w:tab w:val="num" w:pos="600"/>
              </w:tabs>
              <w:rPr>
                <w:szCs w:val="22"/>
              </w:rPr>
            </w:pPr>
            <w:r w:rsidRPr="00C53534">
              <w:rPr>
                <w:b/>
                <w:lang w:val="en-US"/>
              </w:rPr>
              <w:t>single</w:t>
            </w:r>
            <w:r w:rsidRPr="00C53534" w:rsidDel="00DD4DB1">
              <w:rPr>
                <w:b/>
                <w:lang w:val="en-US"/>
              </w:rPr>
              <w:t>-</w:t>
            </w:r>
            <w:r w:rsidRPr="00C53534">
              <w:rPr>
                <w:b/>
                <w:lang w:val="en-US"/>
              </w:rPr>
              <w:t>outcome probability</w:t>
            </w:r>
            <w:r w:rsidRPr="00C53534">
              <w:rPr>
                <w:lang w:val="en-US"/>
              </w:rPr>
              <w:t xml:space="preserve">, both theoretical </w:t>
            </w:r>
            <w:r w:rsidRPr="00C53534">
              <w:rPr>
                <w:lang w:val="en-US"/>
              </w:rPr>
              <w:br/>
              <w:t>and experimental</w:t>
            </w:r>
          </w:p>
          <w:p w:rsidR="00A3586F" w:rsidRPr="00AE4C63" w:rsidRDefault="00E252E0" w:rsidP="00A3586F">
            <w:pPr>
              <w:pStyle w:val="ListParagraph"/>
              <w:tabs>
                <w:tab w:val="num" w:pos="600"/>
              </w:tabs>
              <w:spacing w:after="120"/>
              <w:rPr>
                <w:szCs w:val="22"/>
              </w:rPr>
            </w:pPr>
            <w:r w:rsidRPr="00C53534">
              <w:rPr>
                <w:b/>
              </w:rPr>
              <w:t xml:space="preserve">financial literacy </w:t>
            </w:r>
            <w:r w:rsidRPr="00C53534">
              <w:t xml:space="preserve">— </w:t>
            </w:r>
            <w:r w:rsidRPr="00C53534">
              <w:rPr>
                <w:lang w:val="en-US"/>
              </w:rPr>
              <w:t xml:space="preserve">simple budgeting and </w:t>
            </w:r>
            <w:r w:rsidRPr="00C53534">
              <w:rPr>
                <w:lang w:val="en-US"/>
              </w:rPr>
              <w:br/>
              <w:t>consumer math</w:t>
            </w:r>
          </w:p>
        </w:tc>
      </w:tr>
    </w:tbl>
    <w:p w:rsidR="00A3586F" w:rsidRPr="00C53534" w:rsidRDefault="00E252E0" w:rsidP="00A3586F"/>
    <w:p w:rsidR="00A3586F" w:rsidRPr="00C53534" w:rsidRDefault="00E252E0" w:rsidP="00A3586F"/>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FEECBC"/>
            <w:tcMar>
              <w:top w:w="0" w:type="dxa"/>
              <w:bottom w:w="0" w:type="dxa"/>
            </w:tcMar>
          </w:tcPr>
          <w:p w:rsidR="00A3586F" w:rsidRPr="00C53534" w:rsidRDefault="00E252E0" w:rsidP="00A3586F">
            <w:pPr>
              <w:tabs>
                <w:tab w:val="right" w:pos="14000"/>
              </w:tabs>
              <w:spacing w:before="60" w:after="60"/>
              <w:rPr>
                <w:b/>
              </w:rPr>
            </w:pPr>
            <w:r w:rsidRPr="00C53534">
              <w:rPr>
                <w:rFonts w:ascii="Times New Roman" w:hAnsi="Times New Roman"/>
              </w:rPr>
              <w:br w:type="page"/>
            </w:r>
            <w:r w:rsidRPr="00C53534">
              <w:rPr>
                <w:b/>
              </w:rPr>
              <w:tab/>
            </w:r>
            <w:r w:rsidRPr="00C53534">
              <w:rPr>
                <w:rFonts w:ascii="Times New Roman" w:hAnsi="Times New Roman"/>
                <w:b/>
                <w:szCs w:val="22"/>
              </w:rPr>
              <w:t>MATHEMATICS</w:t>
            </w:r>
            <w:r w:rsidRPr="00C53534">
              <w:rPr>
                <w:b/>
              </w:rPr>
              <w:br/>
              <w:t>Big Ideas – Elaborations</w:t>
            </w:r>
            <w:r w:rsidRPr="00C53534">
              <w:rPr>
                <w:b/>
              </w:rPr>
              <w:tab/>
            </w:r>
            <w:r w:rsidRPr="00C53534">
              <w:rPr>
                <w:rFonts w:ascii="Times New Roman" w:hAnsi="Times New Roman"/>
                <w:b/>
                <w:szCs w:val="22"/>
              </w:rPr>
              <w:t>Grade 7</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numbers:</w:t>
            </w:r>
          </w:p>
          <w:p w:rsidR="00A3586F" w:rsidRPr="00C53534" w:rsidRDefault="00E252E0" w:rsidP="00A3586F">
            <w:pPr>
              <w:pStyle w:val="ListParagraph"/>
            </w:pPr>
            <w:r w:rsidRPr="00C53534">
              <w:t xml:space="preserve">Number: </w:t>
            </w:r>
            <w:r w:rsidRPr="00C53534" w:rsidDel="005B0AE8">
              <w:t>N</w:t>
            </w:r>
            <w:r w:rsidRPr="00C53534">
              <w:t>umber represents and describes q</w:t>
            </w:r>
            <w:r w:rsidRPr="00C53534">
              <w:t>uantity.</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In how many ways can you represent the number ___?</w:t>
            </w:r>
          </w:p>
          <w:p w:rsidR="00A3586F" w:rsidRPr="00C53534" w:rsidRDefault="00E252E0" w:rsidP="00A3586F">
            <w:pPr>
              <w:pStyle w:val="ListParagraph"/>
            </w:pPr>
            <w:r w:rsidRPr="00C53534">
              <w:t>What is the relationship between decimals, fractions, and percents?</w:t>
            </w:r>
          </w:p>
          <w:p w:rsidR="00A3586F" w:rsidRPr="00C53534" w:rsidRDefault="00E252E0" w:rsidP="00A3586F">
            <w:pPr>
              <w:pStyle w:val="ListParagraph"/>
            </w:pPr>
            <w:r w:rsidRPr="00C53534">
              <w:t>How can you prove equivalence?</w:t>
            </w:r>
          </w:p>
          <w:p w:rsidR="00A3586F" w:rsidRPr="00C53534" w:rsidRDefault="00E252E0" w:rsidP="00A3586F">
            <w:pPr>
              <w:pStyle w:val="ListParagraph"/>
            </w:pPr>
            <w:r w:rsidRPr="00C53534">
              <w:t>How are parts and wholes best represented in p</w:t>
            </w:r>
            <w:r w:rsidRPr="00C53534">
              <w:t>articular contexts?</w:t>
            </w:r>
          </w:p>
          <w:p w:rsidR="00A3586F" w:rsidRPr="00C53534" w:rsidRDefault="00E252E0" w:rsidP="00400E3B">
            <w:pPr>
              <w:pStyle w:val="Topic"/>
              <w:rPr>
                <w:rFonts w:cs="Calibri"/>
                <w:i/>
              </w:rPr>
            </w:pPr>
            <w:r w:rsidRPr="00C53534">
              <w:t>fluency:</w:t>
            </w:r>
          </w:p>
          <w:p w:rsidR="00A3586F" w:rsidRPr="00C53534" w:rsidRDefault="00E252E0" w:rsidP="00A3586F">
            <w:pPr>
              <w:pStyle w:val="ListParagraph"/>
            </w:pPr>
            <w:r w:rsidRPr="00C53534">
              <w:t xml:space="preserve">Computational Fluency: Computational fluency develops from a strong sense of </w:t>
            </w:r>
            <w:r w:rsidRPr="00C53534">
              <w:rPr>
                <w:lang w:val="en-US"/>
              </w:rPr>
              <w:t>number</w:t>
            </w:r>
            <w:r w:rsidRPr="00C53534">
              <w:t>.</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When we are working with integers, what is the relationship between addition and subtractio</w:t>
            </w:r>
            <w:r w:rsidRPr="00C53534">
              <w:t>n?</w:t>
            </w:r>
          </w:p>
          <w:p w:rsidR="00A3586F" w:rsidRPr="00C53534" w:rsidRDefault="00E252E0" w:rsidP="00A3586F">
            <w:pPr>
              <w:pStyle w:val="ListParagraph"/>
            </w:pPr>
            <w:r w:rsidRPr="00C53534">
              <w:t>When we are working with integers, what is the relationship between multiplication and division?</w:t>
            </w:r>
          </w:p>
          <w:p w:rsidR="00A3586F" w:rsidRPr="00C53534" w:rsidRDefault="00E252E0" w:rsidP="00A3586F">
            <w:pPr>
              <w:pStyle w:val="ListParagraph"/>
            </w:pPr>
            <w:r w:rsidRPr="00C53534">
              <w:t>When we are working with integers, what is the relationship between addition and multiplication?</w:t>
            </w:r>
          </w:p>
          <w:p w:rsidR="00A3586F" w:rsidRPr="00C53534" w:rsidRDefault="00E252E0" w:rsidP="00A3586F">
            <w:pPr>
              <w:pStyle w:val="ListParagraph"/>
              <w:spacing w:before="60" w:after="120"/>
            </w:pPr>
            <w:r w:rsidRPr="00C53534">
              <w:t>When we are working with integers, what is the relationship</w:t>
            </w:r>
            <w:r w:rsidRPr="00C53534">
              <w:t xml:space="preserve"> between subtraction and division?</w:t>
            </w:r>
          </w:p>
          <w:p w:rsidR="00A3586F" w:rsidRPr="00C53534" w:rsidRDefault="00E252E0" w:rsidP="00400E3B">
            <w:pPr>
              <w:pStyle w:val="Topic"/>
              <w:rPr>
                <w:rFonts w:cs="Calibri"/>
                <w:i/>
              </w:rPr>
            </w:pPr>
            <w:r w:rsidRPr="00C53534">
              <w:t>Linear relations:</w:t>
            </w:r>
          </w:p>
          <w:p w:rsidR="00A3586F" w:rsidRPr="00C53534" w:rsidRDefault="00E252E0" w:rsidP="00A3586F">
            <w:pPr>
              <w:pStyle w:val="ListParagraph"/>
            </w:pPr>
            <w:r w:rsidRPr="00C53534">
              <w:t>Patterning: We use patterns to represent identified regularities and to make generalizations.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What is a linear relationship?</w:t>
            </w:r>
          </w:p>
          <w:p w:rsidR="00A3586F" w:rsidRPr="00C53534" w:rsidRDefault="00E252E0" w:rsidP="00A3586F">
            <w:pPr>
              <w:pStyle w:val="ListParagraph"/>
            </w:pPr>
            <w:r w:rsidRPr="00C53534">
              <w:t>In how many ways can linear</w:t>
            </w:r>
            <w:r w:rsidRPr="00C53534">
              <w:t xml:space="preserve"> relationships be represented?</w:t>
            </w:r>
          </w:p>
          <w:p w:rsidR="00A3586F" w:rsidRPr="00C53534" w:rsidRDefault="00E252E0" w:rsidP="00A3586F">
            <w:pPr>
              <w:pStyle w:val="ListParagraph"/>
            </w:pPr>
            <w:r w:rsidRPr="00C53534">
              <w:t>How do linear relationships differ?</w:t>
            </w:r>
          </w:p>
          <w:p w:rsidR="00A3586F" w:rsidRPr="00C53534" w:rsidRDefault="00E252E0" w:rsidP="00A3586F">
            <w:pPr>
              <w:pStyle w:val="ListParagraph"/>
              <w:spacing w:before="60" w:after="120"/>
            </w:pPr>
            <w:r w:rsidRPr="00C53534">
              <w:t>What factors can change a linear relationship?</w:t>
            </w:r>
          </w:p>
          <w:p w:rsidR="00A3586F" w:rsidRPr="00C53534" w:rsidRDefault="00E252E0" w:rsidP="00400E3B">
            <w:pPr>
              <w:pStyle w:val="Topic"/>
              <w:rPr>
                <w:rFonts w:cs="Calibri"/>
                <w:i/>
              </w:rPr>
            </w:pPr>
            <w:r w:rsidRPr="00C53534">
              <w:t>spatial relationships:</w:t>
            </w:r>
          </w:p>
          <w:p w:rsidR="00A3586F" w:rsidRPr="00C53534" w:rsidRDefault="00E252E0" w:rsidP="00A3586F">
            <w:pPr>
              <w:pStyle w:val="ListParagraph"/>
            </w:pPr>
            <w:r w:rsidRPr="00C53534">
              <w:t>Geometry and Measurement: We can describe, measure, and compare spatial relationships.</w:t>
            </w:r>
          </w:p>
          <w:p w:rsidR="00A3586F" w:rsidRPr="00C53534" w:rsidRDefault="00E252E0" w:rsidP="00400E3B">
            <w:pPr>
              <w:pStyle w:val="Topicsub"/>
            </w:pPr>
            <w:r w:rsidRPr="00C53534">
              <w:t>Sample questions to support inqu</w:t>
            </w:r>
            <w:r w:rsidRPr="00C53534">
              <w:t>iry with students:</w:t>
            </w:r>
          </w:p>
          <w:p w:rsidR="00A3586F" w:rsidRPr="00C53534" w:rsidRDefault="00E252E0" w:rsidP="00A3586F">
            <w:pPr>
              <w:pStyle w:val="ListParagraph"/>
            </w:pPr>
            <w:r w:rsidRPr="00C53534">
              <w:t>What is unique about the properties of circles?</w:t>
            </w:r>
          </w:p>
          <w:p w:rsidR="00A3586F" w:rsidRPr="00C53534" w:rsidRDefault="00E252E0" w:rsidP="00A3586F">
            <w:pPr>
              <w:pStyle w:val="ListParagraph"/>
            </w:pPr>
            <w:r w:rsidRPr="00C53534">
              <w:t>What is the relationship between diameter and circumference?</w:t>
            </w:r>
          </w:p>
          <w:p w:rsidR="00A3586F" w:rsidRPr="00C53534" w:rsidRDefault="00E252E0" w:rsidP="00A3586F">
            <w:pPr>
              <w:pStyle w:val="ListParagraph"/>
              <w:spacing w:before="60" w:after="120"/>
            </w:pPr>
            <w:r w:rsidRPr="00C53534">
              <w:t>What are the similarities and differences between the area and circumference of circles?</w:t>
            </w:r>
          </w:p>
          <w:p w:rsidR="00A3586F" w:rsidRPr="00C53534" w:rsidRDefault="00E252E0" w:rsidP="00400E3B">
            <w:pPr>
              <w:pStyle w:val="Topic"/>
              <w:rPr>
                <w:rFonts w:cs="Calibri"/>
                <w:i/>
              </w:rPr>
            </w:pPr>
            <w:r w:rsidRPr="00C53534">
              <w:t>Data:</w:t>
            </w:r>
          </w:p>
          <w:p w:rsidR="00A3586F" w:rsidRPr="00C53534" w:rsidRDefault="00E252E0" w:rsidP="00A3586F">
            <w:pPr>
              <w:pStyle w:val="ListParagraph"/>
            </w:pPr>
            <w:r w:rsidRPr="00C53534">
              <w:t>Data and Probability: Analyzing d</w:t>
            </w:r>
            <w:r w:rsidRPr="00C53534">
              <w:t>ata and chance enables us to compare and interpret.</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is a circle graph similar to and different from other types of visual representations of data?</w:t>
            </w:r>
          </w:p>
          <w:p w:rsidR="00A3586F" w:rsidRPr="00C53534" w:rsidRDefault="00E252E0" w:rsidP="00A3586F">
            <w:pPr>
              <w:pStyle w:val="ListParagraph"/>
            </w:pPr>
            <w:r w:rsidRPr="00C53534">
              <w:t>When would you choose to use a circle graph to represe</w:t>
            </w:r>
            <w:r w:rsidRPr="00C53534">
              <w:t>nt data?</w:t>
            </w:r>
          </w:p>
          <w:p w:rsidR="00A3586F" w:rsidRPr="00C53534" w:rsidRDefault="00E252E0" w:rsidP="00A3586F">
            <w:pPr>
              <w:pStyle w:val="ListParagraph"/>
            </w:pPr>
            <w:r w:rsidRPr="00C53534">
              <w:t>How are circle graphs related to ratios, percents, decimals, and whole numbers?</w:t>
            </w:r>
          </w:p>
          <w:p w:rsidR="00A3586F" w:rsidRPr="00C53534" w:rsidRDefault="00E252E0" w:rsidP="00A3586F">
            <w:pPr>
              <w:pStyle w:val="ListParagraph"/>
              <w:spacing w:after="120"/>
            </w:pPr>
            <w:r w:rsidRPr="00C53534">
              <w:t>How would circle graphs be informative or misleading?</w:t>
            </w:r>
          </w:p>
        </w:tc>
      </w:tr>
    </w:tbl>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333333"/>
            <w:tcMar>
              <w:top w:w="0" w:type="dxa"/>
              <w:bottom w:w="0" w:type="dxa"/>
            </w:tcMar>
          </w:tcPr>
          <w:p w:rsidR="00A3586F" w:rsidRPr="00C53534" w:rsidRDefault="00E252E0" w:rsidP="00A3586F">
            <w:pPr>
              <w:tabs>
                <w:tab w:val="right" w:pos="14000"/>
              </w:tabs>
              <w:spacing w:before="60" w:after="60"/>
              <w:rPr>
                <w:b/>
              </w:rPr>
            </w:pPr>
            <w:r w:rsidRPr="00C53534">
              <w:br w:type="page"/>
            </w:r>
            <w:r w:rsidRPr="00C53534">
              <w:rPr>
                <w:b/>
              </w:rPr>
              <w:tab/>
            </w:r>
            <w:r w:rsidRPr="00C53534">
              <w:rPr>
                <w:rFonts w:ascii="Times New Roman" w:hAnsi="Times New Roman"/>
                <w:b/>
                <w:szCs w:val="22"/>
              </w:rPr>
              <w:t>MATHEMATICS</w:t>
            </w:r>
            <w:r w:rsidRPr="00C53534">
              <w:rPr>
                <w:b/>
              </w:rPr>
              <w:br/>
              <w:t>Curricular Competencies – Elaborations</w:t>
            </w:r>
            <w:r w:rsidRPr="00C53534">
              <w:rPr>
                <w:b/>
              </w:rPr>
              <w:tab/>
            </w:r>
            <w:r w:rsidRPr="00C53534">
              <w:rPr>
                <w:rFonts w:ascii="Times New Roman" w:hAnsi="Times New Roman"/>
                <w:b/>
                <w:szCs w:val="22"/>
              </w:rPr>
              <w:t>Grade 7</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logic and patterns:</w:t>
            </w:r>
          </w:p>
          <w:p w:rsidR="00A3586F" w:rsidRPr="00C53534" w:rsidRDefault="00E252E0" w:rsidP="00A3586F">
            <w:pPr>
              <w:pStyle w:val="ListParagraph"/>
            </w:pPr>
            <w:r w:rsidRPr="00C53534">
              <w:t>including coding</w:t>
            </w:r>
          </w:p>
          <w:p w:rsidR="00A3586F" w:rsidRPr="00C53534" w:rsidRDefault="00E252E0" w:rsidP="00400E3B">
            <w:pPr>
              <w:pStyle w:val="Topic"/>
              <w:rPr>
                <w:rFonts w:cs="Calibri"/>
                <w:i/>
              </w:rPr>
            </w:pPr>
            <w:r w:rsidRPr="00C53534">
              <w:t>reasoning an</w:t>
            </w:r>
            <w:r w:rsidRPr="00C53534">
              <w:t>d logic:</w:t>
            </w:r>
          </w:p>
          <w:p w:rsidR="00A3586F" w:rsidRPr="00C53534" w:rsidRDefault="00E252E0" w:rsidP="00A3586F">
            <w:pPr>
              <w:pStyle w:val="ListParagraph"/>
            </w:pPr>
            <w:r w:rsidRPr="00C53534">
              <w:t xml:space="preserve">making connections, using inductive and deductive reasoning, predicting, generalizing, drawing conclusions through experiences </w:t>
            </w:r>
          </w:p>
          <w:p w:rsidR="00A3586F" w:rsidRPr="00C53534" w:rsidRDefault="00E252E0" w:rsidP="00400E3B">
            <w:pPr>
              <w:pStyle w:val="Topic"/>
            </w:pPr>
            <w:r w:rsidRPr="00C53534">
              <w:t>Estimate reasonably:</w:t>
            </w:r>
          </w:p>
          <w:p w:rsidR="00A3586F" w:rsidRPr="00C53534" w:rsidRDefault="00E252E0" w:rsidP="00A3586F">
            <w:pPr>
              <w:pStyle w:val="ListParagraph"/>
            </w:pPr>
            <w:r w:rsidRPr="00C53534">
              <w:t>estimating using referents, approximation, and rounding strategies (e.g., the distance to the stop</w:t>
            </w:r>
            <w:r w:rsidRPr="00C53534">
              <w:t xml:space="preserve"> sign is approximately 1 km, the width of my finger </w:t>
            </w:r>
            <w:r w:rsidRPr="00C53534">
              <w:br/>
              <w:t>is about 1 cm)</w:t>
            </w:r>
          </w:p>
          <w:p w:rsidR="00A3586F" w:rsidRPr="00C53534" w:rsidRDefault="00E252E0" w:rsidP="00400E3B">
            <w:pPr>
              <w:pStyle w:val="Topic"/>
              <w:rPr>
                <w:rFonts w:cs="Calibri"/>
              </w:rPr>
            </w:pPr>
            <w:r w:rsidRPr="00C53534">
              <w:t>apply:</w:t>
            </w:r>
          </w:p>
          <w:p w:rsidR="00A3586F" w:rsidRPr="00C53534" w:rsidRDefault="00E252E0" w:rsidP="00A3586F">
            <w:pPr>
              <w:pStyle w:val="ListParagraph"/>
            </w:pPr>
            <w:r w:rsidRPr="00C53534">
              <w:rPr>
                <w:lang w:val="en-US"/>
              </w:rPr>
              <w:t>extending whole-number strategies to decimals</w:t>
            </w:r>
          </w:p>
          <w:p w:rsidR="00A3586F" w:rsidRPr="00C53534" w:rsidRDefault="00E252E0" w:rsidP="00A3586F">
            <w:pPr>
              <w:pStyle w:val="ListParagraph"/>
            </w:pPr>
            <w:r w:rsidRPr="00C53534">
              <w:rPr>
                <w:lang w:val="en-US"/>
              </w:rPr>
              <w:t>working toward developing fluent and flexible thinking about number</w:t>
            </w:r>
          </w:p>
          <w:p w:rsidR="00A3586F" w:rsidRPr="00C53534" w:rsidRDefault="00E252E0" w:rsidP="00400E3B">
            <w:pPr>
              <w:pStyle w:val="Topic"/>
              <w:rPr>
                <w:rFonts w:cs="Calibri"/>
                <w:i/>
              </w:rPr>
            </w:pPr>
            <w:r w:rsidRPr="00C53534">
              <w:t>Model:</w:t>
            </w:r>
          </w:p>
          <w:p w:rsidR="00A3586F" w:rsidRPr="00C53534" w:rsidRDefault="00E252E0" w:rsidP="00A3586F">
            <w:pPr>
              <w:pStyle w:val="ListParagraph"/>
            </w:pPr>
            <w:r w:rsidRPr="00C53534">
              <w:t>acting it out, using concrete materials (e.g., manipulatives</w:t>
            </w:r>
            <w:r w:rsidRPr="00C53534">
              <w:t>), drawing pictures or diagrams, building, programming</w:t>
            </w:r>
          </w:p>
          <w:p w:rsidR="00A3586F" w:rsidRPr="00C53534" w:rsidRDefault="00E252E0" w:rsidP="00A3586F">
            <w:pPr>
              <w:pStyle w:val="Topic"/>
              <w:spacing w:before="100" w:after="40"/>
              <w:rPr>
                <w:rFonts w:cs="Calibri"/>
                <w:i/>
              </w:rPr>
            </w:pPr>
            <w:r w:rsidRPr="00C53534">
              <w:t>multiple strategies:</w:t>
            </w:r>
          </w:p>
          <w:p w:rsidR="00A3586F" w:rsidRPr="00C53534" w:rsidRDefault="00E252E0" w:rsidP="00A3586F">
            <w:pPr>
              <w:pStyle w:val="ListParagraph"/>
            </w:pPr>
            <w:r w:rsidRPr="00C53534">
              <w:t>includes familiar, personal, and from other cultures</w:t>
            </w:r>
          </w:p>
          <w:p w:rsidR="00A3586F" w:rsidRPr="00C53534" w:rsidRDefault="00E252E0" w:rsidP="00A3586F">
            <w:pPr>
              <w:pStyle w:val="Topic"/>
              <w:spacing w:before="100" w:after="40"/>
              <w:rPr>
                <w:rFonts w:cs="Calibri"/>
                <w:i/>
              </w:rPr>
            </w:pPr>
            <w:r w:rsidRPr="00C53534">
              <w:t>connected:</w:t>
            </w:r>
          </w:p>
          <w:p w:rsidR="00A3586F" w:rsidRPr="00C53534" w:rsidRDefault="00E252E0" w:rsidP="00A3586F">
            <w:pPr>
              <w:pStyle w:val="ListParagraph"/>
            </w:pPr>
            <w:r w:rsidRPr="00C53534">
              <w:t>in daily activities, local and traditional practices, the environment, popular media and news events, cross-curricul</w:t>
            </w:r>
            <w:r w:rsidRPr="00C53534">
              <w:t>ar integration</w:t>
            </w:r>
          </w:p>
          <w:p w:rsidR="00A3586F" w:rsidRPr="00C53534" w:rsidRDefault="00E252E0" w:rsidP="00A3586F">
            <w:pPr>
              <w:pStyle w:val="ListParagraph"/>
            </w:pPr>
            <w:r w:rsidRPr="00C53534">
              <w:t>Patterns are important in First Peoples technology, architecture, and art.</w:t>
            </w:r>
          </w:p>
          <w:p w:rsidR="00A3586F" w:rsidRPr="00C53534" w:rsidRDefault="00E252E0" w:rsidP="00A3586F">
            <w:pPr>
              <w:pStyle w:val="ListParagraph"/>
            </w:pPr>
            <w:r w:rsidRPr="00C53534">
              <w:t>Have students pose and solve problems or ask questions connected to place, stories, and cultural practices.</w:t>
            </w:r>
          </w:p>
          <w:p w:rsidR="00A3586F" w:rsidRPr="00C53534" w:rsidRDefault="00E252E0" w:rsidP="00A3586F">
            <w:pPr>
              <w:pStyle w:val="Topic"/>
              <w:spacing w:before="100" w:after="40"/>
              <w:rPr>
                <w:rFonts w:cs="Calibri"/>
                <w:i/>
              </w:rPr>
            </w:pPr>
            <w:r w:rsidRPr="00C53534">
              <w:t>Explain and justify:</w:t>
            </w:r>
          </w:p>
          <w:p w:rsidR="00A3586F" w:rsidRPr="00C53534" w:rsidRDefault="00E252E0" w:rsidP="00A3586F">
            <w:pPr>
              <w:pStyle w:val="ListParagraph"/>
            </w:pPr>
            <w:r w:rsidRPr="00C53534">
              <w:t>using mathematical arguments</w:t>
            </w:r>
          </w:p>
          <w:p w:rsidR="00A3586F" w:rsidRPr="00C53534" w:rsidRDefault="00E252E0" w:rsidP="00A3586F">
            <w:pPr>
              <w:pStyle w:val="Topic"/>
              <w:spacing w:before="100" w:after="40"/>
              <w:rPr>
                <w:rFonts w:cs="Calibri"/>
                <w:i/>
              </w:rPr>
            </w:pPr>
            <w:r w:rsidRPr="00C53534">
              <w:t>Communic</w:t>
            </w:r>
            <w:r w:rsidRPr="00C53534">
              <w:t>ate:</w:t>
            </w:r>
          </w:p>
          <w:p w:rsidR="00A3586F" w:rsidRPr="00C53534" w:rsidRDefault="00E252E0" w:rsidP="00A3586F">
            <w:pPr>
              <w:pStyle w:val="ListParagraph"/>
            </w:pPr>
            <w:r w:rsidRPr="00C53534">
              <w:rPr>
                <w:iCs/>
              </w:rPr>
              <w:t xml:space="preserve">concretely, pictorially, symbolically, and by using spoken or written language to express, describe, explain, justify, and apply mathematical ideas; </w:t>
            </w:r>
            <w:r w:rsidRPr="00C53534">
              <w:rPr>
                <w:iCs/>
              </w:rPr>
              <w:br/>
              <w:t>may use technology such as screencasting apps, digital photos</w:t>
            </w:r>
          </w:p>
          <w:p w:rsidR="00A3586F" w:rsidRPr="00C53534" w:rsidRDefault="00E252E0" w:rsidP="00A3586F">
            <w:pPr>
              <w:pStyle w:val="Topic"/>
              <w:spacing w:before="100" w:after="40"/>
              <w:rPr>
                <w:rFonts w:cs="Calibri"/>
                <w:i/>
              </w:rPr>
            </w:pPr>
            <w:r w:rsidRPr="00C53534">
              <w:t>Reflect:</w:t>
            </w:r>
          </w:p>
          <w:p w:rsidR="00A3586F" w:rsidRPr="00C53534" w:rsidRDefault="00E252E0" w:rsidP="00A3586F">
            <w:pPr>
              <w:pStyle w:val="ListParagraph"/>
            </w:pPr>
            <w:r w:rsidRPr="00C53534">
              <w:rPr>
                <w:iCs/>
              </w:rPr>
              <w:t>sharing the mathematical think</w:t>
            </w:r>
            <w:r w:rsidRPr="00C53534">
              <w:rPr>
                <w:iCs/>
              </w:rPr>
              <w:t>ing of self and others, including evaluating strategies and solutions, extending, and posing new problems and questions</w:t>
            </w:r>
          </w:p>
          <w:p w:rsidR="00A3586F" w:rsidRPr="00C53534" w:rsidRDefault="00E252E0" w:rsidP="00A3586F">
            <w:pPr>
              <w:pStyle w:val="Topic"/>
              <w:spacing w:before="100" w:after="40"/>
              <w:rPr>
                <w:rFonts w:cs="Calibri"/>
                <w:i/>
              </w:rPr>
            </w:pPr>
            <w:r w:rsidRPr="00C53534">
              <w:t>other areas and personal interests:</w:t>
            </w:r>
          </w:p>
          <w:p w:rsidR="00A3586F" w:rsidRPr="00C53534" w:rsidRDefault="00E252E0" w:rsidP="00A3586F">
            <w:pPr>
              <w:pStyle w:val="ListParagraph"/>
            </w:pPr>
            <w:r w:rsidRPr="00C53534">
              <w:rPr>
                <w:iCs/>
              </w:rPr>
              <w:t>to develop a sense of how mathematics helps us understand ourselves and the world around us (e.g., c</w:t>
            </w:r>
            <w:r w:rsidRPr="00C53534">
              <w:rPr>
                <w:iCs/>
              </w:rPr>
              <w:t xml:space="preserve">ross-discipline, daily activities, local and </w:t>
            </w:r>
            <w:r w:rsidRPr="00C53534">
              <w:rPr>
                <w:iCs/>
              </w:rPr>
              <w:br/>
              <w:t>traditional practices, the environment, popular media and news events, and social justice)</w:t>
            </w:r>
          </w:p>
          <w:p w:rsidR="00A3586F" w:rsidRPr="00C53534" w:rsidRDefault="00E252E0" w:rsidP="00A3586F">
            <w:pPr>
              <w:pStyle w:val="Topic"/>
              <w:spacing w:before="100" w:after="40"/>
              <w:rPr>
                <w:rFonts w:cs="Calibri"/>
                <w:i/>
              </w:rPr>
            </w:pPr>
            <w:r w:rsidRPr="00C53534">
              <w:t>personal choices:</w:t>
            </w:r>
          </w:p>
          <w:p w:rsidR="00A3586F" w:rsidRPr="00C53534" w:rsidRDefault="00E252E0" w:rsidP="00A3586F">
            <w:pPr>
              <w:pStyle w:val="ListParagraph"/>
            </w:pPr>
            <w:r w:rsidRPr="00C53534">
              <w:rPr>
                <w:iCs/>
              </w:rPr>
              <w:t>including anticipating consequences</w:t>
            </w:r>
          </w:p>
          <w:p w:rsidR="00A3586F" w:rsidRPr="00C53534" w:rsidRDefault="00E252E0" w:rsidP="00A3586F">
            <w:pPr>
              <w:pStyle w:val="Topic"/>
              <w:spacing w:before="100" w:after="40"/>
              <w:rPr>
                <w:rFonts w:cs="Calibri"/>
                <w:i/>
              </w:rPr>
            </w:pPr>
            <w:r w:rsidRPr="00C53534">
              <w:t>Incorporate First Peoples:</w:t>
            </w:r>
          </w:p>
          <w:p w:rsidR="00A3586F" w:rsidRPr="00C53534" w:rsidRDefault="00E252E0" w:rsidP="00A3586F">
            <w:pPr>
              <w:pStyle w:val="ListParagraph"/>
            </w:pPr>
            <w:r w:rsidRPr="00C53534">
              <w:rPr>
                <w:iCs/>
                <w:lang w:val="en-US"/>
              </w:rPr>
              <w:t xml:space="preserve">Invite local First Peoples Elders and </w:t>
            </w:r>
            <w:r w:rsidRPr="00C53534">
              <w:rPr>
                <w:iCs/>
                <w:lang w:val="en-US"/>
              </w:rPr>
              <w:t>knowledge keepers to share their knowledge</w:t>
            </w:r>
          </w:p>
          <w:p w:rsidR="00A3586F" w:rsidRPr="00C53534" w:rsidRDefault="00E252E0" w:rsidP="00A3586F">
            <w:pPr>
              <w:pStyle w:val="Topic"/>
              <w:spacing w:before="100" w:after="40"/>
              <w:rPr>
                <w:rFonts w:cs="Calibri"/>
                <w:i/>
              </w:rPr>
            </w:pPr>
            <w:r w:rsidRPr="00C53534">
              <w:t>make connections:</w:t>
            </w:r>
          </w:p>
          <w:p w:rsidR="00A3586F" w:rsidRPr="00C53534" w:rsidRDefault="00E252E0" w:rsidP="00A3586F">
            <w:pPr>
              <w:pStyle w:val="ListParagraph"/>
            </w:pPr>
            <w:r w:rsidRPr="00C53534">
              <w:rPr>
                <w:lang w:val="en-US"/>
              </w:rPr>
              <w:t>Bishop’s cultural practices: counting, measuring, locating, designing, playing, explaining (</w:t>
            </w:r>
            <w:hyperlink r:id="rId33" w:history="1">
              <w:r w:rsidRPr="00C53534">
                <w:rPr>
                  <w:rStyle w:val="Hyperlink"/>
                  <w:color w:val="auto"/>
                  <w:lang w:val="en-US"/>
                </w:rPr>
                <w:t>http://www.csus.edu/indiv/o/o</w:t>
              </w:r>
              <w:r w:rsidRPr="00C53534">
                <w:rPr>
                  <w:rStyle w:val="Hyperlink"/>
                  <w:color w:val="auto"/>
                  <w:lang w:val="en-US"/>
                </w:rPr>
                <w:t>reyd/ACP.htm_files/abishop.htm</w:t>
              </w:r>
            </w:hyperlink>
            <w:r w:rsidRPr="00C53534">
              <w:rPr>
                <w:lang w:val="en-US"/>
              </w:rPr>
              <w:t>)</w:t>
            </w:r>
          </w:p>
          <w:p w:rsidR="00A3586F" w:rsidRPr="00C53534" w:rsidRDefault="00E252E0" w:rsidP="00A3586F">
            <w:pPr>
              <w:pStyle w:val="ListParagraph"/>
            </w:pPr>
            <w:hyperlink r:id="rId34" w:history="1">
              <w:r w:rsidRPr="00C53534">
                <w:rPr>
                  <w:rStyle w:val="Hyperlink"/>
                  <w:color w:val="auto"/>
                </w:rPr>
                <w:t>www.aboriginaleducation.ca</w:t>
              </w:r>
            </w:hyperlink>
          </w:p>
          <w:p w:rsidR="00A3586F" w:rsidRPr="00C53534" w:rsidRDefault="00E252E0" w:rsidP="00A3586F">
            <w:pPr>
              <w:pStyle w:val="ListParagraph"/>
              <w:spacing w:after="120"/>
            </w:pPr>
            <w:r w:rsidRPr="00C53534">
              <w:rPr>
                <w:i/>
              </w:rPr>
              <w:t xml:space="preserve">Teaching Mathematics in a First Nations Context, </w:t>
            </w:r>
            <w:r w:rsidRPr="00C53534">
              <w:t xml:space="preserve">FNESC </w:t>
            </w:r>
            <w:r w:rsidRPr="00C53534">
              <w:rPr>
                <w:rStyle w:val="Hyperlink"/>
                <w:color w:val="auto"/>
                <w:lang w:val="en-US"/>
              </w:rPr>
              <w:t>http://www.fnesc.ca/k-7/</w:t>
            </w:r>
          </w:p>
        </w:tc>
      </w:tr>
    </w:tbl>
    <w:p w:rsidR="00A3586F" w:rsidRPr="00C53534" w:rsidRDefault="00E252E0" w:rsidP="00A3586F"/>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3586F" w:rsidRPr="007E3D08">
        <w:trPr>
          <w:tblHeader/>
        </w:trPr>
        <w:tc>
          <w:tcPr>
            <w:tcW w:w="14336" w:type="dxa"/>
            <w:shd w:val="clear" w:color="auto" w:fill="758D96"/>
            <w:tcMar>
              <w:top w:w="0" w:type="dxa"/>
              <w:bottom w:w="0" w:type="dxa"/>
            </w:tcMar>
          </w:tcPr>
          <w:p w:rsidR="00A3586F" w:rsidRPr="007E3D08" w:rsidRDefault="00E252E0" w:rsidP="00A3586F">
            <w:pPr>
              <w:tabs>
                <w:tab w:val="right" w:pos="14000"/>
              </w:tabs>
              <w:spacing w:before="60" w:after="60"/>
              <w:rPr>
                <w:b/>
                <w:color w:val="FFFFFF"/>
              </w:rPr>
            </w:pPr>
            <w:r w:rsidRPr="007E3D08">
              <w:rPr>
                <w:b/>
                <w:color w:val="FFFFFF"/>
              </w:rPr>
              <w:tab/>
            </w:r>
            <w:r w:rsidRPr="007E3D08">
              <w:rPr>
                <w:rFonts w:ascii="Times New Roman" w:hAnsi="Times New Roman"/>
                <w:b/>
                <w:color w:val="FFFFFF"/>
                <w:szCs w:val="22"/>
              </w:rPr>
              <w:t>MATHEMATICS</w:t>
            </w:r>
            <w:r w:rsidRPr="007E3D08">
              <w:rPr>
                <w:b/>
                <w:color w:val="FFFFFF"/>
              </w:rPr>
              <w:br/>
              <w:t>Content – Elaborations</w:t>
            </w:r>
            <w:r w:rsidRPr="007E3D08">
              <w:rPr>
                <w:b/>
                <w:color w:val="FFFFFF"/>
              </w:rPr>
              <w:tab/>
            </w:r>
            <w:r w:rsidRPr="007E3D08">
              <w:rPr>
                <w:rFonts w:ascii="Times New Roman" w:hAnsi="Times New Roman"/>
                <w:b/>
                <w:color w:val="FFFFFF"/>
                <w:szCs w:val="22"/>
              </w:rPr>
              <w:t>Grade 7</w:t>
            </w:r>
          </w:p>
        </w:tc>
      </w:tr>
      <w:tr w:rsidR="00A3586F" w:rsidRPr="00C53534">
        <w:tc>
          <w:tcPr>
            <w:tcW w:w="14336" w:type="dxa"/>
            <w:shd w:val="clear" w:color="auto" w:fill="F3F3F3"/>
          </w:tcPr>
          <w:p w:rsidR="00A3586F" w:rsidRPr="00C53534" w:rsidRDefault="00E252E0" w:rsidP="00A3586F">
            <w:pPr>
              <w:pStyle w:val="Topic"/>
              <w:spacing w:before="100" w:after="40"/>
              <w:rPr>
                <w:rFonts w:cs="Calibri"/>
                <w:i/>
              </w:rPr>
            </w:pPr>
            <w:r w:rsidRPr="00C53534">
              <w:t>facts to 100:</w:t>
            </w:r>
          </w:p>
          <w:p w:rsidR="00A3586F" w:rsidRPr="00C53534" w:rsidRDefault="00E252E0" w:rsidP="00A3586F">
            <w:pPr>
              <w:pStyle w:val="ListParagraph"/>
            </w:pPr>
            <w:r w:rsidRPr="00C53534">
              <w:t xml:space="preserve">When </w:t>
            </w:r>
            <w:r w:rsidRPr="00C53534">
              <w:t>multiplying 214 by 5, we can multiply by 10, then divide by 2 to get 1070.</w:t>
            </w:r>
          </w:p>
          <w:p w:rsidR="00A3586F" w:rsidRPr="00C53534" w:rsidRDefault="00E252E0" w:rsidP="00A3586F">
            <w:pPr>
              <w:pStyle w:val="Topic"/>
              <w:spacing w:before="100" w:after="40"/>
              <w:rPr>
                <w:rFonts w:cs="Calibri"/>
                <w:i/>
              </w:rPr>
            </w:pPr>
            <w:r w:rsidRPr="00C53534">
              <w:t>operations with integers:</w:t>
            </w:r>
          </w:p>
          <w:p w:rsidR="00A3586F" w:rsidRPr="00C53534" w:rsidRDefault="00E252E0" w:rsidP="00A3586F">
            <w:pPr>
              <w:pStyle w:val="ListParagraph"/>
              <w:spacing w:after="40"/>
            </w:pPr>
            <w:r w:rsidRPr="00C53534">
              <w:rPr>
                <w:lang w:val="en-US"/>
              </w:rPr>
              <w:t>addition, subtraction, multiplication, division, and order of operations</w:t>
            </w:r>
          </w:p>
          <w:p w:rsidR="00A3586F" w:rsidRPr="00C53534" w:rsidRDefault="00E252E0" w:rsidP="00A3586F">
            <w:pPr>
              <w:pStyle w:val="ListParagraph"/>
              <w:spacing w:after="40"/>
            </w:pPr>
            <w:r w:rsidRPr="00C53534">
              <w:rPr>
                <w:lang w:val="en-US"/>
              </w:rPr>
              <w:t>concretely, pictorially, symbolically</w:t>
            </w:r>
          </w:p>
          <w:p w:rsidR="00A3586F" w:rsidRPr="00C53534" w:rsidRDefault="00E252E0" w:rsidP="00A3586F">
            <w:pPr>
              <w:pStyle w:val="ListParagraph"/>
              <w:spacing w:after="40"/>
            </w:pPr>
            <w:r w:rsidRPr="00C53534">
              <w:rPr>
                <w:lang w:val="en-US"/>
              </w:rPr>
              <w:t>order of operations includes the use of brac</w:t>
            </w:r>
            <w:r w:rsidRPr="00C53534">
              <w:rPr>
                <w:lang w:val="en-US"/>
              </w:rPr>
              <w:t>kets, excludes exponents</w:t>
            </w:r>
          </w:p>
          <w:p w:rsidR="00A3586F" w:rsidRPr="00C53534" w:rsidRDefault="00E252E0" w:rsidP="00A3586F">
            <w:pPr>
              <w:pStyle w:val="ListParagraph"/>
              <w:spacing w:after="40"/>
            </w:pPr>
            <w:r w:rsidRPr="00C53534">
              <w:rPr>
                <w:lang w:val="en-US"/>
              </w:rPr>
              <w:t>using two-sided counters</w:t>
            </w:r>
          </w:p>
          <w:p w:rsidR="00A3586F" w:rsidRPr="00C53534" w:rsidRDefault="00E252E0" w:rsidP="00A3586F">
            <w:pPr>
              <w:pStyle w:val="ListParagraph"/>
              <w:spacing w:after="40"/>
            </w:pPr>
            <w:r w:rsidRPr="00C53534">
              <w:rPr>
                <w:lang w:val="en-US"/>
              </w:rPr>
              <w:t>9–(–4) = 13 because –4 is 13 away from +9</w:t>
            </w:r>
          </w:p>
          <w:p w:rsidR="00A3586F" w:rsidRPr="00C53534" w:rsidRDefault="00E252E0" w:rsidP="00A3586F">
            <w:pPr>
              <w:pStyle w:val="ListParagraph"/>
            </w:pPr>
            <w:r w:rsidRPr="00C53534">
              <w:t>extending whole-number strategies to decimals</w:t>
            </w:r>
          </w:p>
          <w:p w:rsidR="00A3586F" w:rsidRPr="00C53534" w:rsidRDefault="00E252E0" w:rsidP="00A3586F">
            <w:pPr>
              <w:pStyle w:val="Topic"/>
              <w:spacing w:before="100" w:after="40"/>
              <w:rPr>
                <w:rFonts w:cs="Calibri"/>
                <w:i/>
              </w:rPr>
            </w:pPr>
            <w:r w:rsidRPr="00C53534">
              <w:t>operations with decimals:</w:t>
            </w:r>
          </w:p>
          <w:p w:rsidR="00A3586F" w:rsidRPr="00C53534" w:rsidRDefault="00E252E0" w:rsidP="00A3586F">
            <w:pPr>
              <w:pStyle w:val="ListParagraph"/>
            </w:pPr>
            <w:r w:rsidRPr="00C53534">
              <w:rPr>
                <w:lang w:val="en-US"/>
              </w:rPr>
              <w:t>includes the use of brackets, but excludes exponents</w:t>
            </w:r>
          </w:p>
          <w:p w:rsidR="00A3586F" w:rsidRPr="00C53534" w:rsidRDefault="00E252E0" w:rsidP="00A3586F">
            <w:pPr>
              <w:pStyle w:val="Topic"/>
              <w:spacing w:before="100" w:after="40"/>
              <w:rPr>
                <w:rFonts w:cs="Calibri"/>
                <w:i/>
              </w:rPr>
            </w:pPr>
            <w:r w:rsidRPr="00C53534">
              <w:rPr>
                <w:lang w:val="en-US"/>
              </w:rPr>
              <w:t>relationships</w:t>
            </w:r>
            <w:r w:rsidRPr="00C53534">
              <w:t>:</w:t>
            </w:r>
          </w:p>
          <w:p w:rsidR="00A3586F" w:rsidRPr="00C53534" w:rsidRDefault="00E252E0" w:rsidP="00A3586F">
            <w:pPr>
              <w:pStyle w:val="ListParagraph"/>
              <w:spacing w:after="40"/>
            </w:pPr>
            <w:r w:rsidRPr="00C53534">
              <w:rPr>
                <w:lang w:val="en-US"/>
              </w:rPr>
              <w:t>conversions, equivalency</w:t>
            </w:r>
            <w:r w:rsidRPr="00C53534">
              <w:rPr>
                <w:lang w:val="en-US"/>
              </w:rPr>
              <w:t xml:space="preserve">, and terminating versus repeating decimals, place value, and benchmarks </w:t>
            </w:r>
          </w:p>
          <w:p w:rsidR="00A3586F" w:rsidRPr="00C53534" w:rsidRDefault="00E252E0" w:rsidP="00A3586F">
            <w:pPr>
              <w:pStyle w:val="ListParagraph"/>
              <w:spacing w:after="40"/>
            </w:pPr>
            <w:r w:rsidRPr="00C53534">
              <w:rPr>
                <w:lang w:val="en-US"/>
              </w:rPr>
              <w:t>comparing and ordering decimals and fractions using the number line</w:t>
            </w:r>
          </w:p>
          <w:p w:rsidR="00A3586F" w:rsidRPr="00C53534" w:rsidRDefault="00E252E0" w:rsidP="00A3586F">
            <w:pPr>
              <w:pStyle w:val="ListParagraph"/>
              <w:spacing w:after="40"/>
            </w:pPr>
            <w:r w:rsidRPr="00C53534">
              <w:rPr>
                <w:lang w:val="en-US"/>
              </w:rPr>
              <w:t>½ = 0.5 = 50% = 50:100</w:t>
            </w:r>
          </w:p>
          <w:p w:rsidR="00A3586F" w:rsidRPr="00C53534" w:rsidRDefault="00E252E0" w:rsidP="00A3586F">
            <w:pPr>
              <w:pStyle w:val="ListParagraph"/>
              <w:spacing w:after="80"/>
            </w:pPr>
            <w:r w:rsidRPr="00C53534">
              <w:rPr>
                <w:lang w:val="en-US"/>
              </w:rPr>
              <w:t>shoreline cleanup</w:t>
            </w:r>
          </w:p>
          <w:p w:rsidR="00A3586F" w:rsidRPr="00C53534" w:rsidRDefault="00E252E0" w:rsidP="00A3586F">
            <w:pPr>
              <w:pStyle w:val="Topic"/>
              <w:rPr>
                <w:rFonts w:cs="Calibri"/>
                <w:i/>
              </w:rPr>
            </w:pPr>
            <w:r w:rsidRPr="00C53534">
              <w:t>discrete linear relations:</w:t>
            </w:r>
          </w:p>
          <w:p w:rsidR="00A3586F" w:rsidRPr="00C53534" w:rsidRDefault="00E252E0" w:rsidP="00A3586F">
            <w:pPr>
              <w:pStyle w:val="ListParagraph"/>
              <w:spacing w:after="40"/>
            </w:pPr>
            <w:r w:rsidRPr="00C53534">
              <w:rPr>
                <w:lang w:val="en-US"/>
              </w:rPr>
              <w:t>four quadrants, limited to integral coordinate</w:t>
            </w:r>
            <w:r w:rsidRPr="00C53534">
              <w:rPr>
                <w:lang w:val="en-US"/>
              </w:rPr>
              <w:t>s</w:t>
            </w:r>
          </w:p>
          <w:p w:rsidR="00A3586F" w:rsidRPr="00C53534" w:rsidRDefault="00E252E0" w:rsidP="00A3586F">
            <w:pPr>
              <w:pStyle w:val="ListParagraph"/>
              <w:spacing w:after="40"/>
            </w:pPr>
            <w:r w:rsidRPr="00C53534">
              <w:rPr>
                <w:lang w:val="en-US"/>
              </w:rPr>
              <w:t xml:space="preserve">3n + 2; values increase by 3 starting from </w:t>
            </w:r>
            <w:r w:rsidRPr="00A3586F">
              <w:rPr>
                <w:i/>
                <w:lang w:val="en-US"/>
              </w:rPr>
              <w:t>y</w:t>
            </w:r>
            <w:r w:rsidRPr="00C53534">
              <w:rPr>
                <w:lang w:val="en-US"/>
              </w:rPr>
              <w:t>-intercept of 2</w:t>
            </w:r>
          </w:p>
          <w:p w:rsidR="00A3586F" w:rsidRPr="00C53534" w:rsidRDefault="00E252E0" w:rsidP="00A3586F">
            <w:pPr>
              <w:pStyle w:val="ListParagraph"/>
              <w:spacing w:after="40"/>
            </w:pPr>
            <w:r w:rsidRPr="00C53534">
              <w:rPr>
                <w:lang w:val="en-US"/>
              </w:rPr>
              <w:t>deriving relation from the graph or table of values</w:t>
            </w:r>
          </w:p>
          <w:p w:rsidR="00A3586F" w:rsidRPr="00C53534" w:rsidRDefault="00E252E0" w:rsidP="00A3586F">
            <w:pPr>
              <w:pStyle w:val="ListParagraph"/>
            </w:pPr>
            <w:r w:rsidRPr="00C53534">
              <w:rPr>
                <w:lang w:val="en-US"/>
              </w:rPr>
              <w:t xml:space="preserve">Small Number stories: </w:t>
            </w:r>
            <w:r w:rsidRPr="00C53534">
              <w:rPr>
                <w:i/>
                <w:lang w:val="en-US"/>
              </w:rPr>
              <w:t>Small Number and the Old Canoe</w:t>
            </w:r>
            <w:r w:rsidRPr="00C53534">
              <w:rPr>
                <w:lang w:val="en-US"/>
              </w:rPr>
              <w:t xml:space="preserve">, </w:t>
            </w:r>
            <w:r w:rsidRPr="00C53534">
              <w:rPr>
                <w:i/>
                <w:lang w:val="en-US"/>
              </w:rPr>
              <w:t xml:space="preserve">Small Number Counts to 100 </w:t>
            </w:r>
            <w:r w:rsidRPr="00C53534">
              <w:rPr>
                <w:lang w:val="en-US"/>
              </w:rPr>
              <w:t>(</w:t>
            </w:r>
            <w:hyperlink r:id="rId35" w:history="1">
              <w:r w:rsidRPr="00C53534">
                <w:rPr>
                  <w:rStyle w:val="Hyperlink"/>
                  <w:color w:val="auto"/>
                  <w:lang w:val="en-US"/>
                </w:rPr>
                <w:t>http:</w:t>
              </w:r>
              <w:r w:rsidRPr="00C53534">
                <w:rPr>
                  <w:rStyle w:val="Hyperlink"/>
                  <w:color w:val="auto"/>
                  <w:lang w:val="en-US"/>
                </w:rPr>
                <w:t>//mathcatcher.irmacs.sfu.ca/stories</w:t>
              </w:r>
            </w:hyperlink>
            <w:r w:rsidRPr="00C53534">
              <w:rPr>
                <w:rStyle w:val="Hyperlink"/>
                <w:color w:val="auto"/>
                <w:lang w:val="en-US"/>
              </w:rPr>
              <w:t>)</w:t>
            </w:r>
          </w:p>
          <w:p w:rsidR="00A3586F" w:rsidRPr="00C53534" w:rsidRDefault="00E252E0" w:rsidP="00A3586F">
            <w:pPr>
              <w:pStyle w:val="Topic"/>
              <w:rPr>
                <w:rFonts w:cs="Calibri"/>
                <w:i/>
              </w:rPr>
            </w:pPr>
            <w:r w:rsidRPr="00C53534">
              <w:rPr>
                <w:lang w:val="en-US"/>
              </w:rPr>
              <w:t>two-step equations</w:t>
            </w:r>
            <w:r w:rsidRPr="00C53534">
              <w:t>:</w:t>
            </w:r>
          </w:p>
          <w:p w:rsidR="00A3586F" w:rsidRPr="00C53534" w:rsidRDefault="00E252E0" w:rsidP="00A3586F">
            <w:pPr>
              <w:pStyle w:val="ListParagraph"/>
              <w:spacing w:after="40"/>
            </w:pPr>
            <w:r w:rsidRPr="00C53534">
              <w:t>solving and verifying 3</w:t>
            </w:r>
            <w:r w:rsidRPr="00C53534">
              <w:rPr>
                <w:i/>
              </w:rPr>
              <w:t>x</w:t>
            </w:r>
            <w:r w:rsidRPr="00C53534">
              <w:t xml:space="preserve"> + 4 = 16</w:t>
            </w:r>
          </w:p>
          <w:p w:rsidR="00A3586F" w:rsidRPr="00C53534" w:rsidRDefault="00E252E0" w:rsidP="00A3586F">
            <w:pPr>
              <w:pStyle w:val="ListParagraph"/>
              <w:spacing w:after="40"/>
            </w:pPr>
            <w:r w:rsidRPr="00C53534">
              <w:rPr>
                <w:lang w:val="en-US"/>
              </w:rPr>
              <w:t>modelling the preservation of equality (e.g., using balance, pictorial representation, algebra tiles)</w:t>
            </w:r>
          </w:p>
          <w:p w:rsidR="00A3586F" w:rsidRPr="00C53534" w:rsidRDefault="00E252E0" w:rsidP="00A3586F">
            <w:pPr>
              <w:pStyle w:val="ListParagraph"/>
              <w:spacing w:after="40"/>
            </w:pPr>
            <w:r w:rsidRPr="00C53534">
              <w:rPr>
                <w:lang w:val="en-US"/>
              </w:rPr>
              <w:t>spirit canoe trip pre-planning and calculations</w:t>
            </w:r>
          </w:p>
          <w:p w:rsidR="00A3586F" w:rsidRPr="00C53534" w:rsidRDefault="00E252E0" w:rsidP="00A3586F">
            <w:pPr>
              <w:pStyle w:val="ListParagraph"/>
            </w:pPr>
            <w:r w:rsidRPr="00C53534">
              <w:rPr>
                <w:lang w:val="en-US"/>
              </w:rPr>
              <w:t>Small Number s</w:t>
            </w:r>
            <w:r w:rsidRPr="00C53534">
              <w:rPr>
                <w:lang w:val="en-US"/>
              </w:rPr>
              <w:t>tories:</w:t>
            </w:r>
            <w:r w:rsidRPr="00C53534">
              <w:t xml:space="preserve"> </w:t>
            </w:r>
            <w:r w:rsidRPr="00C53534">
              <w:rPr>
                <w:i/>
              </w:rPr>
              <w:t xml:space="preserve">Small Number and the Big Tree </w:t>
            </w:r>
            <w:r w:rsidRPr="00C53534">
              <w:rPr>
                <w:lang w:val="en-US"/>
              </w:rPr>
              <w:t>(</w:t>
            </w:r>
            <w:hyperlink r:id="rId36" w:history="1">
              <w:r w:rsidRPr="00C53534">
                <w:rPr>
                  <w:rStyle w:val="Hyperlink"/>
                  <w:color w:val="auto"/>
                  <w:lang w:val="en-US"/>
                </w:rPr>
                <w:t>http://mathcatcher.irmacs.sfu.ca/stories</w:t>
              </w:r>
            </w:hyperlink>
            <w:r w:rsidRPr="00C53534">
              <w:rPr>
                <w:rStyle w:val="Hyperlink"/>
                <w:color w:val="auto"/>
                <w:lang w:val="en-US"/>
              </w:rPr>
              <w:t>)</w:t>
            </w:r>
          </w:p>
          <w:p w:rsidR="00A3586F" w:rsidRPr="00C53534" w:rsidRDefault="00E252E0" w:rsidP="00A3586F">
            <w:pPr>
              <w:pStyle w:val="Topic"/>
              <w:rPr>
                <w:rFonts w:cs="Calibri"/>
                <w:i/>
              </w:rPr>
            </w:pPr>
            <w:r w:rsidRPr="00C53534">
              <w:t>circumference:</w:t>
            </w:r>
          </w:p>
          <w:p w:rsidR="00A3586F" w:rsidRPr="00C53534" w:rsidRDefault="00E252E0" w:rsidP="00A3586F">
            <w:pPr>
              <w:pStyle w:val="ListParagraph"/>
              <w:spacing w:after="40"/>
            </w:pPr>
            <w:r w:rsidRPr="00C53534">
              <w:rPr>
                <w:lang w:val="en-US"/>
              </w:rPr>
              <w:t>constructing circles given radius, diameter, area, or circumference</w:t>
            </w:r>
          </w:p>
          <w:p w:rsidR="00A3586F" w:rsidRPr="00C53534" w:rsidRDefault="00E252E0" w:rsidP="00A3586F">
            <w:pPr>
              <w:pStyle w:val="ListParagraph"/>
              <w:spacing w:after="40"/>
            </w:pPr>
            <w:r w:rsidRPr="00C53534">
              <w:rPr>
                <w:lang w:val="en-US"/>
              </w:rPr>
              <w:t>finding relationships between radius</w:t>
            </w:r>
            <w:r w:rsidRPr="00C53534">
              <w:rPr>
                <w:lang w:val="en-US"/>
              </w:rPr>
              <w:t>, diameter, circumference, and area to dev</w:t>
            </w:r>
            <w:r w:rsidRPr="00C53534">
              <w:rPr>
                <w:lang w:val="en-US"/>
              </w:rPr>
              <w:t>elop C = π x d formula</w:t>
            </w:r>
          </w:p>
          <w:p w:rsidR="00A3586F" w:rsidRPr="00C53534" w:rsidRDefault="00E252E0" w:rsidP="00A3586F">
            <w:pPr>
              <w:pStyle w:val="ListParagraph"/>
              <w:spacing w:after="40"/>
            </w:pPr>
            <w:r w:rsidRPr="00C53534">
              <w:rPr>
                <w:lang w:val="en-US"/>
              </w:rPr>
              <w:t xml:space="preserve">applying </w:t>
            </w:r>
            <w:r w:rsidRPr="00C53534">
              <w:rPr>
                <w:i/>
                <w:lang w:val="en-US"/>
              </w:rPr>
              <w:t>A</w:t>
            </w:r>
            <w:r w:rsidRPr="00C53534">
              <w:rPr>
                <w:lang w:val="en-US"/>
              </w:rPr>
              <w:t xml:space="preserve"> = π x </w:t>
            </w:r>
            <w:r w:rsidRPr="00C53534">
              <w:rPr>
                <w:i/>
                <w:lang w:val="en-US"/>
              </w:rPr>
              <w:t>r</w:t>
            </w:r>
            <w:r w:rsidRPr="00C53534">
              <w:rPr>
                <w:lang w:val="en-US"/>
              </w:rPr>
              <w:t xml:space="preserve"> x </w:t>
            </w:r>
            <w:r w:rsidRPr="00C53534">
              <w:rPr>
                <w:i/>
                <w:lang w:val="en-US"/>
              </w:rPr>
              <w:t xml:space="preserve">r </w:t>
            </w:r>
            <w:r w:rsidRPr="00C53534">
              <w:rPr>
                <w:lang w:val="en-US"/>
              </w:rPr>
              <w:t>formula</w:t>
            </w:r>
            <w:r w:rsidRPr="00C53534">
              <w:rPr>
                <w:i/>
                <w:lang w:val="en-US"/>
              </w:rPr>
              <w:t xml:space="preserve"> </w:t>
            </w:r>
            <w:r w:rsidRPr="00C53534">
              <w:rPr>
                <w:lang w:val="en-US"/>
              </w:rPr>
              <w:t>to find the area given radius or diameter</w:t>
            </w:r>
          </w:p>
          <w:p w:rsidR="00A3586F" w:rsidRPr="00C53534" w:rsidRDefault="00E252E0" w:rsidP="00A3586F">
            <w:pPr>
              <w:pStyle w:val="ListParagraph"/>
            </w:pPr>
            <w:r w:rsidRPr="00C53534">
              <w:rPr>
                <w:lang w:val="en-US"/>
              </w:rPr>
              <w:t>drummaking, dreamcatcher making, stories of SpiderWoman (Dene, Cree, Hopi, Tsimshian), basket making, quill box making (</w:t>
            </w:r>
            <w:r w:rsidRPr="00C53534">
              <w:rPr>
                <w:b/>
                <w:lang w:val="en-US"/>
              </w:rPr>
              <w:t xml:space="preserve">Note: </w:t>
            </w:r>
            <w:r w:rsidRPr="00C53534">
              <w:rPr>
                <w:lang w:val="en-US"/>
              </w:rPr>
              <w:t>Local protocols should be consider</w:t>
            </w:r>
            <w:r w:rsidRPr="00C53534">
              <w:rPr>
                <w:lang w:val="en-US"/>
              </w:rPr>
              <w:t>ed when choosing an activity.)</w:t>
            </w:r>
          </w:p>
          <w:p w:rsidR="00A3586F" w:rsidRPr="00C53534" w:rsidRDefault="00E252E0" w:rsidP="00A3586F">
            <w:pPr>
              <w:pStyle w:val="Topic"/>
              <w:rPr>
                <w:rFonts w:cs="Calibri"/>
                <w:i/>
              </w:rPr>
            </w:pPr>
            <w:r w:rsidRPr="00C53534">
              <w:t>volume:</w:t>
            </w:r>
          </w:p>
          <w:p w:rsidR="00A3586F" w:rsidRPr="00C53534" w:rsidRDefault="00E252E0" w:rsidP="00A3586F">
            <w:pPr>
              <w:pStyle w:val="ListParagraph"/>
              <w:spacing w:after="50"/>
            </w:pPr>
            <w:r w:rsidRPr="00C53534">
              <w:rPr>
                <w:lang w:val="en-US"/>
              </w:rPr>
              <w:t>volume = area of base x height</w:t>
            </w:r>
          </w:p>
          <w:p w:rsidR="00A3586F" w:rsidRPr="00C53534" w:rsidRDefault="00E252E0" w:rsidP="00A3586F">
            <w:pPr>
              <w:pStyle w:val="ListParagraph"/>
              <w:spacing w:after="50"/>
            </w:pPr>
            <w:r w:rsidRPr="00C53534">
              <w:rPr>
                <w:lang w:val="en-US"/>
              </w:rPr>
              <w:t xml:space="preserve">bentwood boxes, </w:t>
            </w:r>
            <w:r w:rsidRPr="00C53534">
              <w:rPr>
                <w:bCs/>
                <w:iCs/>
              </w:rPr>
              <w:t>wiigwaasabak and mide-wiigwaas (birch bark scrolls)</w:t>
            </w:r>
          </w:p>
          <w:p w:rsidR="00A3586F" w:rsidRPr="00C53534" w:rsidRDefault="00E252E0" w:rsidP="00A3586F">
            <w:pPr>
              <w:pStyle w:val="ListParagraph"/>
            </w:pPr>
            <w:r w:rsidRPr="00C53534">
              <w:rPr>
                <w:i/>
              </w:rPr>
              <w:t>Exploring Math through Haida Legends: Culturally Responsive Mathematics</w:t>
            </w:r>
            <w:r w:rsidRPr="00C53534">
              <w:t xml:space="preserve"> (</w:t>
            </w:r>
            <w:hyperlink r:id="rId37" w:history="1">
              <w:r w:rsidRPr="00C53534">
                <w:rPr>
                  <w:rStyle w:val="Hyperlink"/>
                  <w:color w:val="auto"/>
                  <w:lang w:val="en-US"/>
                </w:rPr>
                <w:t>http://www.haidanation.ca/Pages/language/haida_legends/media/Lessons/RavenLes4-9.pdf</w:t>
              </w:r>
            </w:hyperlink>
            <w:r w:rsidRPr="00C53534">
              <w:rPr>
                <w:rStyle w:val="Hyperlink"/>
                <w:color w:val="auto"/>
                <w:lang w:val="en-US"/>
              </w:rPr>
              <w:t>)</w:t>
            </w:r>
          </w:p>
          <w:p w:rsidR="00A3586F" w:rsidRPr="00C53534" w:rsidRDefault="00E252E0" w:rsidP="00A3586F">
            <w:pPr>
              <w:pStyle w:val="Topic"/>
              <w:rPr>
                <w:rFonts w:cs="Calibri"/>
                <w:i/>
              </w:rPr>
            </w:pPr>
            <w:r w:rsidRPr="00C53534">
              <w:t>Cartesian coordinates:</w:t>
            </w:r>
          </w:p>
          <w:p w:rsidR="00A3586F" w:rsidRPr="00C53534" w:rsidRDefault="00E252E0" w:rsidP="00A3586F">
            <w:pPr>
              <w:pStyle w:val="ListParagraph"/>
            </w:pPr>
            <w:r w:rsidRPr="00C53534">
              <w:rPr>
                <w:lang w:val="en-US"/>
              </w:rPr>
              <w:t>origin, four quadrants, integral coordinates, connections to linear relations, transformatio</w:t>
            </w:r>
            <w:r w:rsidRPr="00C53534">
              <w:rPr>
                <w:lang w:val="en-US"/>
              </w:rPr>
              <w:t>ns</w:t>
            </w:r>
          </w:p>
          <w:p w:rsidR="00A3586F" w:rsidRPr="00C53534" w:rsidRDefault="00E252E0" w:rsidP="00A3586F">
            <w:pPr>
              <w:pStyle w:val="ListParagraph"/>
            </w:pPr>
            <w:r w:rsidRPr="00C53534">
              <w:rPr>
                <w:lang w:val="en-US"/>
              </w:rPr>
              <w:t>overlaying coordinate plane on medicine wheel, beading on dreamcatcher, overlaying coordinate plane on traditional maps</w:t>
            </w:r>
          </w:p>
          <w:p w:rsidR="00A3586F" w:rsidRPr="00C53534" w:rsidRDefault="00E252E0" w:rsidP="00A3586F">
            <w:pPr>
              <w:pStyle w:val="Topic"/>
              <w:rPr>
                <w:rFonts w:cs="Calibri"/>
                <w:i/>
              </w:rPr>
            </w:pPr>
            <w:r w:rsidRPr="00C53534">
              <w:t>transformations:</w:t>
            </w:r>
          </w:p>
          <w:p w:rsidR="00A3586F" w:rsidRPr="00C53534" w:rsidRDefault="00E252E0" w:rsidP="00A3586F">
            <w:pPr>
              <w:pStyle w:val="ListParagraph"/>
            </w:pPr>
            <w:r w:rsidRPr="00C53534">
              <w:rPr>
                <w:lang w:val="en-US"/>
              </w:rPr>
              <w:t>four quadrants, integral coordinates</w:t>
            </w:r>
          </w:p>
          <w:p w:rsidR="00A3586F" w:rsidRPr="00C53534" w:rsidRDefault="00E252E0" w:rsidP="00A3586F">
            <w:pPr>
              <w:pStyle w:val="ListParagraph"/>
            </w:pPr>
            <w:r w:rsidRPr="00C53534">
              <w:rPr>
                <w:lang w:val="en-US"/>
              </w:rPr>
              <w:t>translation(s), rotation(s), and/or reflection(s) on a single 2D shape; combina</w:t>
            </w:r>
            <w:r w:rsidRPr="00C53534">
              <w:rPr>
                <w:lang w:val="en-US"/>
              </w:rPr>
              <w:t>tion of successive transformations of 2D shapes; tessellations</w:t>
            </w:r>
          </w:p>
          <w:p w:rsidR="00A3586F" w:rsidRPr="00C53534" w:rsidRDefault="00E252E0" w:rsidP="00A3586F">
            <w:pPr>
              <w:pStyle w:val="ListParagraph"/>
            </w:pPr>
            <w:r w:rsidRPr="00C53534">
              <w:rPr>
                <w:lang w:val="en-US"/>
              </w:rPr>
              <w:t>First Peoples art, jewelry making, birchbark biting</w:t>
            </w:r>
          </w:p>
          <w:p w:rsidR="00A3586F" w:rsidRPr="00C53534" w:rsidRDefault="00E252E0" w:rsidP="00A3586F">
            <w:pPr>
              <w:pStyle w:val="Topic"/>
              <w:rPr>
                <w:rFonts w:cs="Calibri"/>
                <w:i/>
              </w:rPr>
            </w:pPr>
            <w:r w:rsidRPr="00C53534">
              <w:t>circle graphs:</w:t>
            </w:r>
          </w:p>
          <w:p w:rsidR="00A3586F" w:rsidRPr="00C53534" w:rsidRDefault="00E252E0" w:rsidP="00A3586F">
            <w:pPr>
              <w:pStyle w:val="ListParagraph"/>
            </w:pPr>
            <w:r w:rsidRPr="00C53534">
              <w:rPr>
                <w:lang w:val="en-US"/>
              </w:rPr>
              <w:t>constructing, labelling, and interpreting circle graphs</w:t>
            </w:r>
          </w:p>
          <w:p w:rsidR="00A3586F" w:rsidRPr="00C53534" w:rsidRDefault="00E252E0" w:rsidP="00A3586F">
            <w:pPr>
              <w:pStyle w:val="ListParagraph"/>
            </w:pPr>
            <w:r w:rsidRPr="00C53534">
              <w:rPr>
                <w:lang w:val="en-US"/>
              </w:rPr>
              <w:t>translating percentages displayed in a circle graph into quantities an</w:t>
            </w:r>
            <w:r w:rsidRPr="00C53534">
              <w:rPr>
                <w:lang w:val="en-US"/>
              </w:rPr>
              <w:t>d vice versa</w:t>
            </w:r>
          </w:p>
          <w:p w:rsidR="00A3586F" w:rsidRPr="00C53534" w:rsidRDefault="00E252E0" w:rsidP="00A3586F">
            <w:pPr>
              <w:pStyle w:val="ListParagraph"/>
            </w:pPr>
            <w:r w:rsidRPr="00C53534">
              <w:rPr>
                <w:lang w:val="en-US"/>
              </w:rPr>
              <w:t xml:space="preserve">visual representations of tidepools or traditional meals on plates </w:t>
            </w:r>
          </w:p>
          <w:p w:rsidR="00A3586F" w:rsidRPr="00C53534" w:rsidRDefault="00E252E0" w:rsidP="00A3586F">
            <w:pPr>
              <w:pStyle w:val="Topic"/>
              <w:rPr>
                <w:rFonts w:cs="Calibri"/>
                <w:i/>
              </w:rPr>
            </w:pPr>
            <w:r w:rsidRPr="00C53534">
              <w:t>experimental probability:</w:t>
            </w:r>
          </w:p>
          <w:p w:rsidR="00A3586F" w:rsidRPr="00C53534" w:rsidRDefault="00E252E0" w:rsidP="00A3586F">
            <w:pPr>
              <w:pStyle w:val="ListParagraph"/>
            </w:pPr>
            <w:r w:rsidRPr="00C53534">
              <w:rPr>
                <w:lang w:val="en-US"/>
              </w:rPr>
              <w:t>experimental probability, multiple trials (e.g., toss two coins, roll two dice, spin a spinner twice, or a combination thereof)</w:t>
            </w:r>
          </w:p>
          <w:p w:rsidR="00A3586F" w:rsidRPr="00C53534" w:rsidRDefault="00E252E0" w:rsidP="00A3586F">
            <w:pPr>
              <w:pStyle w:val="ListParagraph"/>
            </w:pPr>
            <w:r w:rsidRPr="00C53534">
              <w:t>dice games (</w:t>
            </w:r>
            <w:hyperlink r:id="rId38" w:history="1">
              <w:r w:rsidRPr="00C53534">
                <w:rPr>
                  <w:u w:val="single"/>
                </w:rPr>
                <w:t>http://web.uvic.ca/~tpelton/fn-math/fn-dicegames.html</w:t>
              </w:r>
            </w:hyperlink>
            <w:r w:rsidRPr="00C53534">
              <w:rPr>
                <w:u w:val="single"/>
              </w:rPr>
              <w:t>)</w:t>
            </w:r>
          </w:p>
          <w:p w:rsidR="00A3586F" w:rsidRPr="00C53534" w:rsidRDefault="00E252E0" w:rsidP="00A3586F">
            <w:pPr>
              <w:pStyle w:val="Topic"/>
              <w:rPr>
                <w:rFonts w:cs="Calibri"/>
                <w:i/>
              </w:rPr>
            </w:pPr>
            <w:r w:rsidRPr="00C53534">
              <w:t>financial literacy:</w:t>
            </w:r>
          </w:p>
          <w:p w:rsidR="00A3586F" w:rsidRPr="00C53534" w:rsidRDefault="00E252E0" w:rsidP="00A3586F">
            <w:pPr>
              <w:pStyle w:val="ListParagraph"/>
            </w:pPr>
            <w:r w:rsidRPr="00C53534">
              <w:rPr>
                <w:lang w:val="en-US"/>
              </w:rPr>
              <w:t>financial percentage calculations</w:t>
            </w:r>
          </w:p>
          <w:p w:rsidR="00A3586F" w:rsidRPr="00C53534" w:rsidRDefault="00E252E0" w:rsidP="00A3586F">
            <w:pPr>
              <w:pStyle w:val="ListParagraph"/>
              <w:spacing w:after="120"/>
            </w:pPr>
            <w:r w:rsidRPr="00C53534">
              <w:rPr>
                <w:lang w:val="en-US"/>
              </w:rPr>
              <w:t>sales tax, tips, discount, sale price</w:t>
            </w:r>
          </w:p>
        </w:tc>
      </w:tr>
    </w:tbl>
    <w:p w:rsidR="00A3586F" w:rsidRPr="00C53534" w:rsidRDefault="00E252E0">
      <w:pPr>
        <w:rPr>
          <w:rFonts w:ascii="Times New Roman" w:hAnsi="Times New Roman"/>
          <w:sz w:val="16"/>
        </w:rPr>
      </w:pPr>
    </w:p>
    <w:p w:rsidR="00A3586F" w:rsidRPr="00C53534" w:rsidRDefault="00E252E0" w:rsidP="00A3586F">
      <w:pPr>
        <w:pBdr>
          <w:bottom w:val="single" w:sz="4" w:space="4" w:color="auto"/>
        </w:pBdr>
        <w:tabs>
          <w:tab w:val="right" w:pos="14232"/>
        </w:tabs>
        <w:ind w:left="1368" w:right="-112"/>
        <w:rPr>
          <w:rFonts w:ascii="Times New Roman" w:hAnsi="Times New Roman"/>
          <w:b/>
          <w:sz w:val="28"/>
        </w:rPr>
      </w:pPr>
      <w:r w:rsidRPr="00C53534">
        <w:rPr>
          <w:rFonts w:ascii="Times New Roman" w:hAnsi="Times New Roman"/>
        </w:rPr>
        <w:br w:type="page"/>
      </w:r>
      <w:r w:rsidRPr="00C53534">
        <w:rPr>
          <w:noProof/>
          <w:szCs w:val="20"/>
          <w:lang w:val="en-CA" w:eastAsia="en-CA"/>
        </w:rPr>
        <w:drawing>
          <wp:anchor distT="0" distB="0" distL="114300" distR="114300" simplePos="0" relativeHeight="25165619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5" name="Picture 9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8</w:t>
      </w:r>
    </w:p>
    <w:p w:rsidR="00A3586F" w:rsidRPr="00C53534" w:rsidRDefault="00E252E0" w:rsidP="00A3586F">
      <w:pPr>
        <w:rPr>
          <w:rFonts w:ascii="Arial" w:hAnsi="Arial"/>
          <w:b/>
        </w:rPr>
      </w:pPr>
      <w:r w:rsidRPr="00C53534">
        <w:rPr>
          <w:rFonts w:ascii="Times New Roman" w:hAnsi="Times New Roman"/>
          <w:b/>
          <w:sz w:val="28"/>
        </w:rPr>
        <w:tab/>
      </w:r>
    </w:p>
    <w:p w:rsidR="00A3586F" w:rsidRPr="007E3D08" w:rsidRDefault="00E252E0" w:rsidP="00A3586F">
      <w:pPr>
        <w:spacing w:after="80"/>
        <w:jc w:val="center"/>
        <w:rPr>
          <w:rFonts w:ascii="Arial" w:hAnsi="Arial"/>
          <w:lang w:val="en-GB"/>
        </w:rPr>
      </w:pPr>
      <w:r w:rsidRPr="007E3D08">
        <w:rPr>
          <w:rFonts w:ascii="Arial" w:hAnsi="Arial"/>
          <w:b/>
          <w:sz w:val="32"/>
          <w:lang w:val="en-GB"/>
        </w:rPr>
        <w:t>BIG I</w:t>
      </w:r>
      <w:r w:rsidRPr="007E3D08">
        <w:rPr>
          <w:rFonts w:ascii="Arial" w:hAnsi="Arial"/>
          <w:b/>
          <w:sz w:val="32"/>
          <w:lang w:val="en-GB"/>
        </w:rPr>
        <w:t>DEAS</w:t>
      </w:r>
    </w:p>
    <w:tbl>
      <w:tblPr>
        <w:tblStyle w:val="TableGrid"/>
        <w:tblW w:w="14304" w:type="dxa"/>
        <w:jc w:val="center"/>
        <w:shd w:val="clear" w:color="auto" w:fill="E0E0E0"/>
        <w:tblLook w:val="00BF" w:firstRow="1" w:lastRow="0" w:firstColumn="1" w:lastColumn="0" w:noHBand="0" w:noVBand="0"/>
      </w:tblPr>
      <w:tblGrid>
        <w:gridCol w:w="2258"/>
        <w:gridCol w:w="321"/>
        <w:gridCol w:w="2046"/>
        <w:gridCol w:w="321"/>
        <w:gridCol w:w="3008"/>
        <w:gridCol w:w="321"/>
        <w:gridCol w:w="2888"/>
        <w:gridCol w:w="321"/>
        <w:gridCol w:w="2820"/>
      </w:tblGrid>
      <w:tr w:rsidR="00A3586F" w:rsidRPr="00C53534">
        <w:trPr>
          <w:jc w:val="center"/>
        </w:trPr>
        <w:tc>
          <w:tcPr>
            <w:tcW w:w="2252"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rPr>
                <w:b/>
              </w:rPr>
              <w:t>Number</w:t>
            </w:r>
            <w:r w:rsidRPr="00C53534">
              <w:t xml:space="preserve"> represents, describes, and compares the quantities of ratios, rates, and percents.</w:t>
            </w:r>
          </w:p>
        </w:tc>
        <w:tc>
          <w:tcPr>
            <w:tcW w:w="32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 xml:space="preserve">Computational </w:t>
            </w:r>
            <w:r w:rsidRPr="00C53534">
              <w:rPr>
                <w:b/>
              </w:rPr>
              <w:t xml:space="preserve">fluency </w:t>
            </w:r>
            <w:r w:rsidRPr="00C53534">
              <w:t xml:space="preserve">and flexibility extend </w:t>
            </w:r>
            <w:r w:rsidRPr="00C53534">
              <w:br/>
              <w:t xml:space="preserve">to operations </w:t>
            </w:r>
            <w:r w:rsidRPr="00C53534">
              <w:br/>
              <w:t>with fractions.</w:t>
            </w:r>
          </w:p>
        </w:tc>
        <w:tc>
          <w:tcPr>
            <w:tcW w:w="32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rPr>
                <w:b/>
              </w:rPr>
              <w:t>Discrete linear relationships</w:t>
            </w:r>
            <w:r w:rsidRPr="00C53534">
              <w:t xml:space="preserve"> can be represented in </w:t>
            </w:r>
            <w:r w:rsidRPr="00C53534">
              <w:br/>
              <w:t>many connected ways</w:t>
            </w:r>
            <w:r w:rsidRPr="00C53534">
              <w:br/>
              <w:t xml:space="preserve"> and used</w:t>
            </w:r>
            <w:r w:rsidRPr="00C53534">
              <w:t xml:space="preserve"> to identify and </w:t>
            </w:r>
            <w:r w:rsidRPr="00C53534">
              <w:br/>
              <w:t>make generalizations.</w:t>
            </w:r>
          </w:p>
        </w:tc>
        <w:tc>
          <w:tcPr>
            <w:tcW w:w="32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Del="000A0F25" w:rsidRDefault="00E252E0" w:rsidP="00A3586F">
            <w:pPr>
              <w:pStyle w:val="Tablestyle1"/>
              <w:rPr>
                <w:lang w:val="en-GB"/>
              </w:rPr>
            </w:pPr>
            <w:r w:rsidRPr="00C53534">
              <w:t xml:space="preserve">The relationship between surface area and volume of </w:t>
            </w:r>
            <w:r w:rsidRPr="00C53534">
              <w:rPr>
                <w:b/>
              </w:rPr>
              <w:t>3D objects</w:t>
            </w:r>
            <w:r w:rsidRPr="00C53534">
              <w:t xml:space="preserve"> can be used to describe, measure, and compare spatial relationships.</w:t>
            </w:r>
          </w:p>
        </w:tc>
        <w:tc>
          <w:tcPr>
            <w:tcW w:w="320" w:type="dxa"/>
            <w:tcBorders>
              <w:top w:val="nil"/>
              <w:left w:val="single" w:sz="2" w:space="0" w:color="auto"/>
              <w:bottom w:val="nil"/>
              <w:right w:val="single" w:sz="2" w:space="0" w:color="auto"/>
            </w:tcBorders>
            <w:shd w:val="clear" w:color="auto" w:fill="auto"/>
          </w:tcPr>
          <w:p w:rsidR="00A3586F" w:rsidRPr="00C53534" w:rsidRDefault="00E252E0" w:rsidP="00A3586F">
            <w:pPr>
              <w:pStyle w:val="Tablestyle1"/>
            </w:pPr>
          </w:p>
        </w:tc>
        <w:tc>
          <w:tcPr>
            <w:tcW w:w="2812"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pPr>
            <w:r w:rsidRPr="00C53534">
              <w:t xml:space="preserve">Analyzing </w:t>
            </w:r>
            <w:r w:rsidRPr="00C53534">
              <w:rPr>
                <w:b/>
              </w:rPr>
              <w:t>data</w:t>
            </w:r>
            <w:r w:rsidRPr="00C53534">
              <w:t xml:space="preserve"> by determining averages is one way to make sense of large data sets</w:t>
            </w:r>
            <w:r w:rsidRPr="00C53534">
              <w:t xml:space="preserve"> and enables us to compare and interpret.</w:t>
            </w:r>
          </w:p>
        </w:tc>
      </w:tr>
    </w:tbl>
    <w:p w:rsidR="00A3586F" w:rsidRPr="00C53534" w:rsidRDefault="00E252E0">
      <w:pPr>
        <w:rPr>
          <w:rFonts w:ascii="Times New Roman" w:hAnsi="Times New Roman"/>
        </w:rPr>
      </w:pPr>
    </w:p>
    <w:p w:rsidR="00A3586F" w:rsidRPr="00C53534" w:rsidRDefault="00E252E0" w:rsidP="00A3586F">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A3586F" w:rsidRPr="00C53534">
        <w:tc>
          <w:tcPr>
            <w:tcW w:w="3009" w:type="pct"/>
            <w:tcBorders>
              <w:top w:val="single" w:sz="2" w:space="0" w:color="auto"/>
              <w:left w:val="single" w:sz="2" w:space="0" w:color="auto"/>
              <w:bottom w:val="single" w:sz="2" w:space="0" w:color="auto"/>
              <w:right w:val="single" w:sz="2" w:space="0" w:color="auto"/>
            </w:tcBorders>
            <w:shd w:val="clear" w:color="auto" w:fill="333333"/>
          </w:tcPr>
          <w:p w:rsidR="00A3586F" w:rsidRPr="00C53534" w:rsidRDefault="00E252E0" w:rsidP="00A3586F">
            <w:pPr>
              <w:spacing w:before="60" w:after="60"/>
              <w:rPr>
                <w:b/>
                <w:szCs w:val="22"/>
              </w:rPr>
            </w:pPr>
            <w:r w:rsidRPr="00C53534">
              <w:rPr>
                <w:rFonts w:ascii="Times New Roman" w:hAnsi="Times New Roman"/>
                <w:b/>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A3586F" w:rsidRPr="007E3D08" w:rsidRDefault="00E252E0" w:rsidP="00A3586F">
            <w:pPr>
              <w:spacing w:before="60" w:after="60"/>
              <w:rPr>
                <w:b/>
                <w:color w:val="FFFFFF"/>
                <w:szCs w:val="22"/>
              </w:rPr>
            </w:pPr>
            <w:r w:rsidRPr="007E3D08">
              <w:rPr>
                <w:rFonts w:ascii="Times New Roman" w:hAnsi="Times New Roman"/>
                <w:b/>
                <w:color w:val="FFFFFF"/>
                <w:szCs w:val="22"/>
              </w:rPr>
              <w:t>Content</w:t>
            </w:r>
          </w:p>
        </w:tc>
      </w:tr>
      <w:tr w:rsidR="00A3586F" w:rsidRPr="00C53534">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i/>
                <w:sz w:val="20"/>
              </w:rPr>
            </w:pPr>
            <w:r w:rsidRPr="00C53534">
              <w:rPr>
                <w:rFonts w:ascii="Arial" w:hAnsi="Arial" w:cs="Calibri"/>
                <w:i/>
                <w:sz w:val="20"/>
              </w:rPr>
              <w:t>Students are expected to do the following:</w:t>
            </w:r>
          </w:p>
          <w:p w:rsidR="00A3586F" w:rsidRPr="00C53534" w:rsidRDefault="00E252E0" w:rsidP="00BB3A5F">
            <w:pPr>
              <w:pStyle w:val="TableHeader"/>
              <w:rPr>
                <w:szCs w:val="22"/>
              </w:rPr>
            </w:pPr>
            <w:r w:rsidRPr="00C53534">
              <w:rPr>
                <w:rFonts w:cs="Calibri"/>
              </w:rPr>
              <w:t>Reasoning and analyzing</w:t>
            </w:r>
          </w:p>
          <w:p w:rsidR="00A3586F" w:rsidRPr="00C53534" w:rsidRDefault="00E252E0" w:rsidP="00A3586F">
            <w:pPr>
              <w:pStyle w:val="ListParagraph"/>
              <w:tabs>
                <w:tab w:val="num" w:pos="600"/>
              </w:tabs>
            </w:pPr>
            <w:r w:rsidRPr="00C53534">
              <w:t xml:space="preserve">Use </w:t>
            </w:r>
            <w:r w:rsidRPr="00C53534">
              <w:rPr>
                <w:b/>
              </w:rPr>
              <w:t>logic and patterns</w:t>
            </w:r>
            <w:r w:rsidRPr="00C53534">
              <w:t xml:space="preserve"> to solve puzzles and play games</w:t>
            </w:r>
          </w:p>
          <w:p w:rsidR="00A3586F" w:rsidRPr="00C53534" w:rsidRDefault="00E252E0" w:rsidP="00A3586F">
            <w:pPr>
              <w:pStyle w:val="ListParagraph"/>
              <w:tabs>
                <w:tab w:val="num" w:pos="600"/>
              </w:tabs>
            </w:pPr>
            <w:r w:rsidRPr="00C53534">
              <w:t xml:space="preserve">Use </w:t>
            </w:r>
            <w:r w:rsidRPr="00C53534">
              <w:rPr>
                <w:b/>
              </w:rPr>
              <w:t>reasoning and logic</w:t>
            </w:r>
            <w:r w:rsidRPr="00C53534">
              <w:t xml:space="preserve"> to explore, an</w:t>
            </w:r>
            <w:r w:rsidRPr="00C53534">
              <w:t>alyze, and apply mathematical ideas</w:t>
            </w:r>
          </w:p>
          <w:p w:rsidR="00A3586F" w:rsidRPr="00C53534" w:rsidRDefault="00E252E0" w:rsidP="00A3586F">
            <w:pPr>
              <w:pStyle w:val="ListParagraph"/>
              <w:tabs>
                <w:tab w:val="num" w:pos="600"/>
              </w:tabs>
            </w:pPr>
            <w:r w:rsidRPr="00C53534">
              <w:rPr>
                <w:b/>
              </w:rPr>
              <w:t>Estimate reasonably</w:t>
            </w:r>
          </w:p>
          <w:p w:rsidR="00A3586F" w:rsidRPr="00C53534" w:rsidRDefault="00E252E0" w:rsidP="00A3586F">
            <w:pPr>
              <w:pStyle w:val="ListParagraph"/>
              <w:tabs>
                <w:tab w:val="num" w:pos="600"/>
              </w:tabs>
            </w:pPr>
            <w:r w:rsidRPr="00C53534">
              <w:t xml:space="preserve">Demonstrate and </w:t>
            </w:r>
            <w:r w:rsidRPr="00C53534">
              <w:rPr>
                <w:b/>
              </w:rPr>
              <w:t>apply</w:t>
            </w:r>
            <w:r w:rsidRPr="00C53534">
              <w:t xml:space="preserve"> mental math strategies</w:t>
            </w:r>
          </w:p>
          <w:p w:rsidR="00A3586F" w:rsidRPr="00C53534" w:rsidRDefault="00E252E0" w:rsidP="00A3586F">
            <w:pPr>
              <w:pStyle w:val="ListParagraph"/>
              <w:tabs>
                <w:tab w:val="num" w:pos="600"/>
              </w:tabs>
            </w:pPr>
            <w:r w:rsidRPr="00C53534">
              <w:t>Use tools or technology to explore and create patterns and relationships, and test conjectures</w:t>
            </w:r>
          </w:p>
          <w:p w:rsidR="00A3586F" w:rsidRPr="00C53534" w:rsidRDefault="00E252E0" w:rsidP="00A3586F">
            <w:pPr>
              <w:pStyle w:val="ListParagraph"/>
              <w:tabs>
                <w:tab w:val="num" w:pos="600"/>
              </w:tabs>
            </w:pPr>
            <w:r w:rsidRPr="00C53534">
              <w:rPr>
                <w:b/>
              </w:rPr>
              <w:t>Model</w:t>
            </w:r>
            <w:r w:rsidRPr="00C53534">
              <w:t xml:space="preserve"> mathematics in contextualized experiences</w:t>
            </w:r>
          </w:p>
          <w:p w:rsidR="00A3586F" w:rsidRPr="00C53534" w:rsidRDefault="00E252E0" w:rsidP="00BB3A5F">
            <w:pPr>
              <w:pStyle w:val="TableHeader"/>
              <w:rPr>
                <w:szCs w:val="22"/>
              </w:rPr>
            </w:pPr>
            <w:r w:rsidRPr="00C53534">
              <w:rPr>
                <w:rFonts w:cs="Calibri"/>
              </w:rPr>
              <w:t>Understandin</w:t>
            </w:r>
            <w:r w:rsidRPr="00C53534">
              <w:rPr>
                <w:rFonts w:cs="Calibri"/>
              </w:rPr>
              <w:t>g and solving</w:t>
            </w:r>
          </w:p>
          <w:p w:rsidR="00A3586F" w:rsidRPr="00C53534" w:rsidRDefault="00E252E0" w:rsidP="00A3586F">
            <w:pPr>
              <w:pStyle w:val="ListParagraph"/>
              <w:tabs>
                <w:tab w:val="num" w:pos="600"/>
              </w:tabs>
            </w:pPr>
            <w:r w:rsidRPr="00C53534">
              <w:t xml:space="preserve">Apply </w:t>
            </w:r>
            <w:r w:rsidRPr="00C53534">
              <w:rPr>
                <w:b/>
              </w:rPr>
              <w:t>multiple strategies</w:t>
            </w:r>
            <w:r w:rsidRPr="00C53534">
              <w:t xml:space="preserve"> to solve problems in both abstract and contextualized situations</w:t>
            </w:r>
          </w:p>
          <w:p w:rsidR="00A3586F" w:rsidRPr="00C53534" w:rsidRDefault="00E252E0" w:rsidP="00A3586F">
            <w:pPr>
              <w:pStyle w:val="ListParagraph"/>
              <w:tabs>
                <w:tab w:val="num" w:pos="600"/>
              </w:tabs>
            </w:pPr>
            <w:r w:rsidRPr="00C53534">
              <w:t xml:space="preserve">Develop, demonstrate, and apply mathematical understanding through play, inquiry, </w:t>
            </w:r>
            <w:r w:rsidRPr="00C53534">
              <w:br/>
              <w:t>and problem solving</w:t>
            </w:r>
          </w:p>
          <w:p w:rsidR="00A3586F" w:rsidRPr="00C53534" w:rsidRDefault="00E252E0" w:rsidP="00A3586F">
            <w:pPr>
              <w:pStyle w:val="ListParagraph"/>
              <w:tabs>
                <w:tab w:val="num" w:pos="600"/>
              </w:tabs>
            </w:pPr>
            <w:r w:rsidRPr="00C53534">
              <w:t xml:space="preserve">Visualize to explore mathematical concepts </w:t>
            </w:r>
          </w:p>
          <w:p w:rsidR="00A3586F" w:rsidRPr="00C53534" w:rsidRDefault="00E252E0" w:rsidP="00A3586F">
            <w:pPr>
              <w:pStyle w:val="ListParagraph"/>
              <w:tabs>
                <w:tab w:val="num" w:pos="600"/>
              </w:tabs>
            </w:pPr>
            <w:r w:rsidRPr="00C53534">
              <w:t>Enga</w:t>
            </w:r>
            <w:r w:rsidRPr="00C53534">
              <w:t xml:space="preserve">ge in problem-solving experiences that are </w:t>
            </w:r>
            <w:r w:rsidRPr="00C53534">
              <w:rPr>
                <w:b/>
              </w:rPr>
              <w:t xml:space="preserve">connected </w:t>
            </w:r>
            <w:r w:rsidRPr="00C53534">
              <w:t>to place, story, cultural practices, and perspectives relevant to local First Peoples communities, the local community, and other cultures</w:t>
            </w:r>
          </w:p>
          <w:p w:rsidR="00A3586F" w:rsidRPr="00C53534" w:rsidRDefault="00E252E0" w:rsidP="00BB3A5F">
            <w:pPr>
              <w:pStyle w:val="TableHeader"/>
              <w:rPr>
                <w:szCs w:val="22"/>
              </w:rPr>
            </w:pPr>
            <w:r w:rsidRPr="00C53534">
              <w:rPr>
                <w:rFonts w:cs="Calibri"/>
              </w:rPr>
              <w:t>Communicating and representing</w:t>
            </w:r>
          </w:p>
          <w:p w:rsidR="00A3586F" w:rsidRPr="00C53534" w:rsidRDefault="00E252E0" w:rsidP="00A3586F">
            <w:pPr>
              <w:pStyle w:val="ListParagraph"/>
              <w:tabs>
                <w:tab w:val="num" w:pos="600"/>
              </w:tabs>
            </w:pPr>
            <w:r w:rsidRPr="00C53534">
              <w:t>Use mathematical vocabulary and l</w:t>
            </w:r>
            <w:r w:rsidRPr="00C53534">
              <w:t>anguage to contribute to mathematical discussions</w:t>
            </w:r>
          </w:p>
          <w:p w:rsidR="00A3586F" w:rsidRPr="00C53534" w:rsidRDefault="00E252E0" w:rsidP="00A3586F">
            <w:pPr>
              <w:pStyle w:val="ListParagraph"/>
              <w:tabs>
                <w:tab w:val="num" w:pos="600"/>
              </w:tabs>
              <w:spacing w:after="160"/>
              <w:ind w:right="251"/>
            </w:pPr>
            <w:r w:rsidRPr="00C53534">
              <w:rPr>
                <w:b/>
              </w:rPr>
              <w:t>Explain and justify</w:t>
            </w:r>
            <w:r w:rsidRPr="00C53534">
              <w:t xml:space="preserve"> mathematical ideas and decisions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sz w:val="20"/>
                <w:szCs w:val="22"/>
              </w:rPr>
            </w:pPr>
            <w:r w:rsidRPr="00C53534">
              <w:rPr>
                <w:rFonts w:ascii="Arial" w:hAnsi="Arial"/>
                <w:i/>
                <w:sz w:val="20"/>
              </w:rPr>
              <w:t>Students are expected to know the following:</w:t>
            </w:r>
          </w:p>
          <w:p w:rsidR="00A3586F" w:rsidRPr="00C53534" w:rsidRDefault="00E252E0" w:rsidP="00A3586F">
            <w:pPr>
              <w:pStyle w:val="ListParagraph"/>
              <w:tabs>
                <w:tab w:val="num" w:pos="600"/>
              </w:tabs>
              <w:rPr>
                <w:szCs w:val="22"/>
              </w:rPr>
            </w:pPr>
            <w:r w:rsidRPr="00C53534">
              <w:rPr>
                <w:b/>
                <w:lang w:val="en-US"/>
              </w:rPr>
              <w:t>perfect squares and cubes</w:t>
            </w:r>
          </w:p>
          <w:p w:rsidR="00A3586F" w:rsidRPr="00C53534" w:rsidRDefault="00E252E0" w:rsidP="00A3586F">
            <w:pPr>
              <w:pStyle w:val="ListParagraph"/>
              <w:tabs>
                <w:tab w:val="num" w:pos="600"/>
              </w:tabs>
              <w:rPr>
                <w:szCs w:val="22"/>
              </w:rPr>
            </w:pPr>
            <w:r w:rsidRPr="00C53534">
              <w:rPr>
                <w:b/>
                <w:lang w:val="en-US"/>
              </w:rPr>
              <w:t>square and cube roots</w:t>
            </w:r>
          </w:p>
          <w:p w:rsidR="00A3586F" w:rsidRPr="00C53534" w:rsidRDefault="00E252E0" w:rsidP="00A3586F">
            <w:pPr>
              <w:pStyle w:val="ListParagraph"/>
              <w:tabs>
                <w:tab w:val="num" w:pos="600"/>
              </w:tabs>
              <w:rPr>
                <w:szCs w:val="22"/>
              </w:rPr>
            </w:pPr>
            <w:r w:rsidRPr="00C53534">
              <w:rPr>
                <w:b/>
                <w:lang w:val="en-US"/>
              </w:rPr>
              <w:t xml:space="preserve">percents </w:t>
            </w:r>
            <w:r w:rsidRPr="00C53534">
              <w:rPr>
                <w:lang w:val="en-US"/>
              </w:rPr>
              <w:t xml:space="preserve">less than 1 and greater than 100 (decimal </w:t>
            </w:r>
            <w:r w:rsidRPr="00C53534">
              <w:rPr>
                <w:lang w:val="en-US"/>
              </w:rPr>
              <w:br/>
              <w:t>and frac</w:t>
            </w:r>
            <w:r w:rsidRPr="00C53534">
              <w:rPr>
                <w:lang w:val="en-US"/>
              </w:rPr>
              <w:t>tional percents)</w:t>
            </w:r>
          </w:p>
          <w:p w:rsidR="00A3586F" w:rsidRPr="00C53534" w:rsidRDefault="00E252E0" w:rsidP="00A3586F">
            <w:pPr>
              <w:pStyle w:val="ListParagraph"/>
              <w:tabs>
                <w:tab w:val="num" w:pos="600"/>
              </w:tabs>
              <w:rPr>
                <w:szCs w:val="22"/>
              </w:rPr>
            </w:pPr>
            <w:r w:rsidRPr="00C53534">
              <w:rPr>
                <w:lang w:val="en-US"/>
              </w:rPr>
              <w:t>numerical</w:t>
            </w:r>
            <w:r w:rsidRPr="00C53534">
              <w:rPr>
                <w:b/>
                <w:lang w:val="en-US"/>
              </w:rPr>
              <w:t xml:space="preserve"> proportional reasoning (</w:t>
            </w:r>
            <w:r w:rsidRPr="00C53534">
              <w:rPr>
                <w:lang w:val="en-US"/>
              </w:rPr>
              <w:t xml:space="preserve">rates, ratio, proportions, and percent) </w:t>
            </w:r>
          </w:p>
          <w:p w:rsidR="00A3586F" w:rsidRPr="00C53534" w:rsidRDefault="00E252E0" w:rsidP="00A3586F">
            <w:pPr>
              <w:pStyle w:val="ListParagraph"/>
              <w:tabs>
                <w:tab w:val="num" w:pos="600"/>
              </w:tabs>
              <w:rPr>
                <w:szCs w:val="22"/>
              </w:rPr>
            </w:pPr>
            <w:r w:rsidRPr="00C53534">
              <w:rPr>
                <w:lang w:val="en-US"/>
              </w:rPr>
              <w:t>operations with</w:t>
            </w:r>
            <w:r w:rsidRPr="00C53534">
              <w:rPr>
                <w:b/>
                <w:lang w:val="en-US"/>
              </w:rPr>
              <w:t xml:space="preserve"> fractions</w:t>
            </w:r>
            <w:r w:rsidRPr="00C53534">
              <w:rPr>
                <w:lang w:val="en-US"/>
              </w:rPr>
              <w:t xml:space="preserve"> (addition, subtraction, multiplication, division, and order of operations)</w:t>
            </w:r>
          </w:p>
          <w:p w:rsidR="00A3586F" w:rsidRPr="00C53534" w:rsidRDefault="00E252E0" w:rsidP="00A3586F">
            <w:pPr>
              <w:pStyle w:val="ListParagraph"/>
              <w:tabs>
                <w:tab w:val="num" w:pos="600"/>
              </w:tabs>
              <w:rPr>
                <w:szCs w:val="22"/>
              </w:rPr>
            </w:pPr>
            <w:r w:rsidRPr="00C53534">
              <w:rPr>
                <w:b/>
                <w:lang w:val="en-US"/>
              </w:rPr>
              <w:t>discrete linear relations</w:t>
            </w:r>
            <w:r w:rsidRPr="00C53534">
              <w:rPr>
                <w:lang w:val="en-US"/>
              </w:rPr>
              <w:t xml:space="preserve"> (extended to larger numbers, limited </w:t>
            </w:r>
            <w:r w:rsidRPr="00C53534">
              <w:rPr>
                <w:lang w:val="en-US"/>
              </w:rPr>
              <w:t>to integers)</w:t>
            </w:r>
          </w:p>
          <w:p w:rsidR="00A3586F" w:rsidRPr="00C53534" w:rsidRDefault="00E252E0" w:rsidP="00A3586F">
            <w:pPr>
              <w:pStyle w:val="ListParagraph"/>
              <w:tabs>
                <w:tab w:val="num" w:pos="600"/>
              </w:tabs>
              <w:rPr>
                <w:szCs w:val="22"/>
              </w:rPr>
            </w:pPr>
            <w:r w:rsidRPr="00C53534">
              <w:rPr>
                <w:b/>
                <w:lang w:val="en-US"/>
              </w:rPr>
              <w:t>expressions</w:t>
            </w:r>
            <w:r w:rsidRPr="00C53534">
              <w:rPr>
                <w:lang w:val="en-US"/>
              </w:rPr>
              <w:t>- writing and evaluating using substitution</w:t>
            </w:r>
            <w:r w:rsidRPr="00C53534">
              <w:rPr>
                <w:b/>
                <w:lang w:val="en-US"/>
              </w:rPr>
              <w:t xml:space="preserve"> </w:t>
            </w:r>
          </w:p>
          <w:p w:rsidR="00A3586F" w:rsidRPr="00C53534" w:rsidRDefault="00E252E0" w:rsidP="00A3586F">
            <w:pPr>
              <w:pStyle w:val="ListParagraph"/>
              <w:tabs>
                <w:tab w:val="num" w:pos="600"/>
              </w:tabs>
              <w:rPr>
                <w:szCs w:val="22"/>
              </w:rPr>
            </w:pPr>
            <w:r w:rsidRPr="00C53534">
              <w:rPr>
                <w:b/>
                <w:lang w:val="en-US"/>
              </w:rPr>
              <w:t xml:space="preserve">two-step equations </w:t>
            </w:r>
            <w:r w:rsidRPr="00C53534">
              <w:rPr>
                <w:lang w:val="en-US"/>
              </w:rPr>
              <w:t>with integer coefficients, constants, and solutions</w:t>
            </w:r>
          </w:p>
          <w:p w:rsidR="00A3586F" w:rsidRPr="00C53534" w:rsidRDefault="00E252E0" w:rsidP="00A3586F">
            <w:pPr>
              <w:pStyle w:val="ListParagraph"/>
              <w:tabs>
                <w:tab w:val="num" w:pos="600"/>
              </w:tabs>
              <w:rPr>
                <w:szCs w:val="22"/>
              </w:rPr>
            </w:pPr>
            <w:r w:rsidRPr="00C53534">
              <w:rPr>
                <w:b/>
                <w:lang w:val="en-US"/>
              </w:rPr>
              <w:t xml:space="preserve">surface area and volume </w:t>
            </w:r>
            <w:r w:rsidRPr="00C53534">
              <w:rPr>
                <w:lang w:val="en-US"/>
              </w:rPr>
              <w:t xml:space="preserve">of regular solids, including triangular and other right prisms and cylinders </w:t>
            </w:r>
          </w:p>
          <w:p w:rsidR="00A3586F" w:rsidRPr="00C53534" w:rsidRDefault="00E252E0" w:rsidP="00A3586F">
            <w:pPr>
              <w:pStyle w:val="ListParagraph"/>
              <w:tabs>
                <w:tab w:val="num" w:pos="600"/>
              </w:tabs>
              <w:rPr>
                <w:szCs w:val="22"/>
              </w:rPr>
            </w:pPr>
            <w:r w:rsidRPr="00C53534">
              <w:rPr>
                <w:b/>
                <w:lang w:val="en-US"/>
              </w:rPr>
              <w:t>Pythagorean th</w:t>
            </w:r>
            <w:r w:rsidRPr="00C53534">
              <w:rPr>
                <w:b/>
                <w:lang w:val="en-US"/>
              </w:rPr>
              <w:t>eorem</w:t>
            </w:r>
          </w:p>
          <w:p w:rsidR="00A3586F" w:rsidRPr="00C53534" w:rsidRDefault="00E252E0" w:rsidP="00A3586F">
            <w:pPr>
              <w:pStyle w:val="ListParagraph"/>
              <w:tabs>
                <w:tab w:val="num" w:pos="600"/>
              </w:tabs>
              <w:rPr>
                <w:szCs w:val="22"/>
              </w:rPr>
            </w:pPr>
            <w:r w:rsidRPr="00C53534">
              <w:rPr>
                <w:lang w:val="en-US"/>
              </w:rPr>
              <w:t>construction, views, and nets of</w:t>
            </w:r>
            <w:r w:rsidRPr="00C53534">
              <w:rPr>
                <w:b/>
                <w:lang w:val="en-US"/>
              </w:rPr>
              <w:t xml:space="preserve"> 3D objects</w:t>
            </w:r>
          </w:p>
          <w:p w:rsidR="00A3586F" w:rsidRPr="00C53534" w:rsidRDefault="00E252E0" w:rsidP="00A3586F">
            <w:pPr>
              <w:pStyle w:val="ListParagraph"/>
              <w:tabs>
                <w:tab w:val="num" w:pos="600"/>
              </w:tabs>
              <w:rPr>
                <w:szCs w:val="22"/>
              </w:rPr>
            </w:pPr>
            <w:r w:rsidRPr="00C53534">
              <w:rPr>
                <w:b/>
                <w:lang w:val="en-US"/>
              </w:rPr>
              <w:t>central tendency</w:t>
            </w:r>
          </w:p>
          <w:p w:rsidR="00A3586F" w:rsidRPr="00C53534" w:rsidRDefault="00E252E0" w:rsidP="00A3586F">
            <w:pPr>
              <w:pStyle w:val="ListParagraph"/>
              <w:tabs>
                <w:tab w:val="num" w:pos="600"/>
              </w:tabs>
              <w:rPr>
                <w:szCs w:val="22"/>
              </w:rPr>
            </w:pPr>
            <w:r w:rsidRPr="00C53534">
              <w:rPr>
                <w:b/>
                <w:lang w:val="en-US"/>
              </w:rPr>
              <w:t xml:space="preserve">theoretical probability </w:t>
            </w:r>
            <w:r w:rsidRPr="00C53534">
              <w:rPr>
                <w:lang w:val="en-US"/>
              </w:rPr>
              <w:t>with two independent events</w:t>
            </w:r>
          </w:p>
          <w:p w:rsidR="00A3586F" w:rsidRPr="00C53534" w:rsidRDefault="00E252E0" w:rsidP="00A3586F">
            <w:pPr>
              <w:pStyle w:val="ListParagraph"/>
              <w:tabs>
                <w:tab w:val="num" w:pos="600"/>
              </w:tabs>
              <w:spacing w:after="120"/>
              <w:rPr>
                <w:sz w:val="22"/>
                <w:szCs w:val="22"/>
              </w:rPr>
            </w:pPr>
            <w:r w:rsidRPr="00C53534">
              <w:rPr>
                <w:b/>
                <w:lang w:val="en-US"/>
              </w:rPr>
              <w:t>financial literacy</w:t>
            </w:r>
            <w:r w:rsidRPr="00C53534">
              <w:rPr>
                <w:lang w:val="en-US"/>
              </w:rPr>
              <w:t xml:space="preserve"> — best buys </w:t>
            </w:r>
          </w:p>
        </w:tc>
      </w:tr>
    </w:tbl>
    <w:p w:rsidR="00A3586F" w:rsidRPr="00BB3A5F" w:rsidRDefault="00E252E0" w:rsidP="00A358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643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4" name="Picture 12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8</w:t>
      </w:r>
    </w:p>
    <w:p w:rsidR="00A3586F" w:rsidRPr="00BB3A5F" w:rsidRDefault="00E252E0" w:rsidP="00A3586F">
      <w:pPr>
        <w:rPr>
          <w:rFonts w:ascii="Arial" w:hAnsi="Arial"/>
          <w:b/>
        </w:rPr>
      </w:pPr>
      <w:r w:rsidRPr="00BB3A5F">
        <w:rPr>
          <w:rFonts w:ascii="Times New Roman" w:hAnsi="Times New Roman"/>
          <w:b/>
          <w:sz w:val="28"/>
        </w:rPr>
        <w:tab/>
      </w:r>
    </w:p>
    <w:p w:rsidR="00A3586F" w:rsidRPr="00E67F69" w:rsidRDefault="00E252E0" w:rsidP="00A358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A3586F" w:rsidRPr="00AE4C63">
        <w:tc>
          <w:tcPr>
            <w:tcW w:w="2926" w:type="pct"/>
            <w:tcBorders>
              <w:top w:val="single" w:sz="2" w:space="0" w:color="auto"/>
              <w:left w:val="single" w:sz="2" w:space="0" w:color="auto"/>
              <w:bottom w:val="single" w:sz="2" w:space="0" w:color="auto"/>
              <w:right w:val="single" w:sz="2" w:space="0" w:color="auto"/>
            </w:tcBorders>
            <w:shd w:val="clear" w:color="auto" w:fill="333333"/>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Curricular Competencies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Content</w:t>
            </w:r>
          </w:p>
        </w:tc>
      </w:tr>
      <w:tr w:rsidR="00A3586F" w:rsidRPr="00AE4C63">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pStyle w:val="ListParagraph"/>
              <w:tabs>
                <w:tab w:val="num" w:pos="600"/>
              </w:tabs>
              <w:spacing w:before="120"/>
            </w:pPr>
            <w:r w:rsidRPr="00C53534">
              <w:rPr>
                <w:b/>
              </w:rPr>
              <w:t>Communicate</w:t>
            </w:r>
            <w:r w:rsidRPr="00C53534">
              <w:t xml:space="preserve"> mathematical thinking in many ways</w:t>
            </w:r>
          </w:p>
          <w:p w:rsidR="00A3586F" w:rsidRPr="00C53534" w:rsidRDefault="00E252E0" w:rsidP="00A3586F">
            <w:pPr>
              <w:pStyle w:val="ListParagraph"/>
              <w:tabs>
                <w:tab w:val="num" w:pos="600"/>
              </w:tabs>
            </w:pPr>
            <w:r w:rsidRPr="00C53534">
              <w:t>Represent mathematical ideas in concrete, pictorial, and symbolic forms</w:t>
            </w:r>
          </w:p>
          <w:p w:rsidR="00A3586F" w:rsidRPr="00C53534" w:rsidRDefault="00E252E0" w:rsidP="00BB3A5F">
            <w:pPr>
              <w:pStyle w:val="TableHeader"/>
              <w:rPr>
                <w:szCs w:val="22"/>
              </w:rPr>
            </w:pPr>
            <w:r w:rsidRPr="00C53534">
              <w:rPr>
                <w:rFonts w:cs="Calibri"/>
              </w:rPr>
              <w:t>Connecting and reflecting</w:t>
            </w:r>
          </w:p>
          <w:p w:rsidR="00A3586F" w:rsidRPr="00C53534" w:rsidRDefault="00E252E0" w:rsidP="00A3586F">
            <w:pPr>
              <w:pStyle w:val="ListParagraph"/>
              <w:tabs>
                <w:tab w:val="num" w:pos="600"/>
              </w:tabs>
            </w:pPr>
            <w:r w:rsidRPr="00C53534">
              <w:rPr>
                <w:b/>
              </w:rPr>
              <w:t>Reflect</w:t>
            </w:r>
            <w:r w:rsidRPr="00C53534">
              <w:t xml:space="preserve"> on mathematical thinking</w:t>
            </w:r>
          </w:p>
          <w:p w:rsidR="00A3586F" w:rsidRPr="007E3D08" w:rsidRDefault="00E252E0" w:rsidP="00A3586F">
            <w:pPr>
              <w:pStyle w:val="ListParagraph"/>
              <w:tabs>
                <w:tab w:val="num" w:pos="600"/>
              </w:tabs>
            </w:pPr>
            <w:r w:rsidRPr="00C53534">
              <w:t xml:space="preserve">Connect mathematical concepts to each other and to </w:t>
            </w:r>
            <w:r w:rsidRPr="00C53534">
              <w:rPr>
                <w:b/>
              </w:rPr>
              <w:t xml:space="preserve">other areas and personal </w:t>
            </w:r>
            <w:r w:rsidRPr="00C53534">
              <w:rPr>
                <w:b/>
              </w:rPr>
              <w:t>interests</w:t>
            </w:r>
          </w:p>
          <w:p w:rsidR="00A3586F" w:rsidRPr="00C53534" w:rsidRDefault="00E252E0" w:rsidP="00A3586F">
            <w:pPr>
              <w:pStyle w:val="ListParagraph"/>
              <w:tabs>
                <w:tab w:val="num" w:pos="600"/>
              </w:tabs>
            </w:pPr>
            <w:r w:rsidRPr="00C53534">
              <w:t xml:space="preserve">Use mathematical arguments to support </w:t>
            </w:r>
            <w:r w:rsidRPr="00C53534">
              <w:rPr>
                <w:b/>
              </w:rPr>
              <w:t>personal choices</w:t>
            </w:r>
          </w:p>
          <w:p w:rsidR="00A3586F" w:rsidRPr="00AE4C63" w:rsidRDefault="00E252E0" w:rsidP="00A3586F">
            <w:pPr>
              <w:pStyle w:val="ListParagraph"/>
              <w:tabs>
                <w:tab w:val="num" w:pos="600"/>
              </w:tabs>
              <w:spacing w:after="160"/>
              <w:ind w:right="251"/>
            </w:pPr>
            <w:r w:rsidRPr="00C53534">
              <w:rPr>
                <w:b/>
              </w:rPr>
              <w:t xml:space="preserve">Incorporate </w:t>
            </w:r>
            <w:r w:rsidRPr="00C53534">
              <w:t xml:space="preserve">First Peoples worldviews and perspectives to </w:t>
            </w:r>
            <w:r w:rsidRPr="00C53534">
              <w:rPr>
                <w:b/>
              </w:rPr>
              <w:t>make connections</w:t>
            </w:r>
            <w:r w:rsidRPr="00C53534">
              <w:t xml:space="preserve"> </w:t>
            </w:r>
            <w:r w:rsidRPr="00C53534">
              <w:br/>
              <w:t>to mathematical concepts</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A3586F" w:rsidRPr="00AE4C63" w:rsidRDefault="00E252E0" w:rsidP="00A3586F">
            <w:pPr>
              <w:rPr>
                <w:szCs w:val="22"/>
              </w:rPr>
            </w:pPr>
          </w:p>
        </w:tc>
      </w:tr>
    </w:tbl>
    <w:p w:rsidR="00A3586F" w:rsidRPr="00C53534" w:rsidRDefault="00E252E0" w:rsidP="00A3586F"/>
    <w:p w:rsidR="00A3586F" w:rsidRPr="00C53534" w:rsidRDefault="00E252E0" w:rsidP="00A3586F"/>
    <w:p w:rsidR="00A3586F" w:rsidRPr="00C53534" w:rsidRDefault="00E252E0" w:rsidP="00A3586F"/>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FEECBC"/>
            <w:tcMar>
              <w:top w:w="0" w:type="dxa"/>
              <w:bottom w:w="0" w:type="dxa"/>
            </w:tcMar>
          </w:tcPr>
          <w:p w:rsidR="00A3586F" w:rsidRPr="00C53534" w:rsidRDefault="00E252E0" w:rsidP="00A3586F">
            <w:pPr>
              <w:tabs>
                <w:tab w:val="right" w:pos="14000"/>
              </w:tabs>
              <w:spacing w:before="60" w:after="60"/>
              <w:rPr>
                <w:b/>
              </w:rPr>
            </w:pPr>
            <w:r w:rsidRPr="00C53534">
              <w:rPr>
                <w:rFonts w:ascii="Times New Roman" w:hAnsi="Times New Roman"/>
              </w:rPr>
              <w:br w:type="page"/>
            </w:r>
            <w:r w:rsidRPr="00C53534">
              <w:rPr>
                <w:b/>
              </w:rPr>
              <w:tab/>
            </w:r>
            <w:r w:rsidRPr="00C53534">
              <w:rPr>
                <w:rFonts w:ascii="Times New Roman" w:hAnsi="Times New Roman"/>
                <w:b/>
                <w:szCs w:val="22"/>
              </w:rPr>
              <w:t>MATHEMATICS</w:t>
            </w:r>
            <w:r w:rsidRPr="00C53534">
              <w:rPr>
                <w:b/>
              </w:rPr>
              <w:br/>
              <w:t>Big Ideas – Elaborations</w:t>
            </w:r>
            <w:r w:rsidRPr="00C53534">
              <w:rPr>
                <w:b/>
              </w:rPr>
              <w:tab/>
            </w:r>
            <w:r w:rsidRPr="00C53534">
              <w:rPr>
                <w:rFonts w:ascii="Times New Roman" w:hAnsi="Times New Roman"/>
                <w:b/>
                <w:szCs w:val="22"/>
              </w:rPr>
              <w:t>Grade 8</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numbers:</w:t>
            </w:r>
          </w:p>
          <w:p w:rsidR="00A3586F" w:rsidRPr="00C53534" w:rsidRDefault="00E252E0" w:rsidP="00A3586F">
            <w:pPr>
              <w:pStyle w:val="ListParagraph"/>
            </w:pPr>
            <w:r w:rsidRPr="00C53534">
              <w:t xml:space="preserve">Number: </w:t>
            </w:r>
            <w:r w:rsidRPr="00C53534" w:rsidDel="005B0AE8">
              <w:t>N</w:t>
            </w:r>
            <w:r w:rsidRPr="00C53534">
              <w:t>umber represents an</w:t>
            </w:r>
            <w:r w:rsidRPr="00C53534">
              <w:t>d describes quantity.</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can two quantities be compared, represented, and communicated?</w:t>
            </w:r>
          </w:p>
          <w:p w:rsidR="00A3586F" w:rsidRPr="00C53534" w:rsidRDefault="00E252E0" w:rsidP="00A3586F">
            <w:pPr>
              <w:pStyle w:val="ListParagraph"/>
            </w:pPr>
            <w:r w:rsidRPr="00C53534">
              <w:t>How are decimals, fractions, ratios, and percents interrelated?</w:t>
            </w:r>
          </w:p>
          <w:p w:rsidR="00A3586F" w:rsidRPr="00C53534" w:rsidRDefault="00E252E0" w:rsidP="00A3586F">
            <w:pPr>
              <w:pStyle w:val="ListParagraph"/>
            </w:pPr>
            <w:r w:rsidRPr="00C53534">
              <w:t>How does ratio use in mechanics differ from ratio us</w:t>
            </w:r>
            <w:r w:rsidRPr="00C53534">
              <w:t>e in architecture?</w:t>
            </w:r>
          </w:p>
          <w:p w:rsidR="00A3586F" w:rsidRPr="00C53534" w:rsidRDefault="00E252E0" w:rsidP="00400E3B">
            <w:pPr>
              <w:pStyle w:val="Topic"/>
              <w:rPr>
                <w:rFonts w:cs="Calibri"/>
                <w:i/>
              </w:rPr>
            </w:pPr>
            <w:r w:rsidRPr="00C53534">
              <w:t>fluency:</w:t>
            </w:r>
          </w:p>
          <w:p w:rsidR="00A3586F" w:rsidRPr="00C53534" w:rsidRDefault="00E252E0" w:rsidP="00A3586F">
            <w:pPr>
              <w:pStyle w:val="ListParagraph"/>
            </w:pPr>
            <w:r w:rsidRPr="00C53534">
              <w:t xml:space="preserve">Computational Fluency: Computational fluency develops from a strong sense of </w:t>
            </w:r>
            <w:r w:rsidRPr="00C53534">
              <w:rPr>
                <w:lang w:val="en-US"/>
              </w:rPr>
              <w:t>number</w:t>
            </w:r>
            <w:r w:rsidRPr="00C53534">
              <w:t>.</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When we are working with fractions, what is the relationship between addition and subtractio</w:t>
            </w:r>
            <w:r w:rsidRPr="00C53534">
              <w:t>n?</w:t>
            </w:r>
          </w:p>
          <w:p w:rsidR="00A3586F" w:rsidRPr="00C53534" w:rsidRDefault="00E252E0" w:rsidP="00A3586F">
            <w:pPr>
              <w:pStyle w:val="ListParagraph"/>
            </w:pPr>
            <w:r w:rsidRPr="00C53534">
              <w:t>When we are working with fractions, what is the relationship between multiplication and division?</w:t>
            </w:r>
          </w:p>
          <w:p w:rsidR="00A3586F" w:rsidRPr="00C53534" w:rsidRDefault="00E252E0" w:rsidP="00A3586F">
            <w:pPr>
              <w:pStyle w:val="ListParagraph"/>
            </w:pPr>
            <w:r w:rsidRPr="00C53534">
              <w:t xml:space="preserve">When we are working with fractions, what is the relationship between addition and multiplication? </w:t>
            </w:r>
          </w:p>
          <w:p w:rsidR="00A3586F" w:rsidRPr="00C53534" w:rsidRDefault="00E252E0" w:rsidP="00A3586F">
            <w:pPr>
              <w:pStyle w:val="ListParagraph"/>
              <w:spacing w:before="60" w:after="120"/>
            </w:pPr>
            <w:r w:rsidRPr="00C53534">
              <w:t>When we are working with fractions, what is the relation</w:t>
            </w:r>
            <w:r w:rsidRPr="00C53534">
              <w:t>ship between subtraction and division?</w:t>
            </w:r>
          </w:p>
          <w:p w:rsidR="00A3586F" w:rsidRPr="00C53534" w:rsidRDefault="00E252E0" w:rsidP="00400E3B">
            <w:pPr>
              <w:pStyle w:val="Topic"/>
              <w:rPr>
                <w:rFonts w:cs="Calibri"/>
                <w:i/>
              </w:rPr>
            </w:pPr>
            <w:r w:rsidRPr="00C53534">
              <w:t>Discrete linear relationships:</w:t>
            </w:r>
          </w:p>
          <w:p w:rsidR="00A3586F" w:rsidRPr="00C53534" w:rsidRDefault="00E252E0" w:rsidP="00A3586F">
            <w:pPr>
              <w:pStyle w:val="ListParagraph"/>
            </w:pPr>
            <w:r w:rsidRPr="00C53534">
              <w:t>Patterning: We use patterns to represent identified regularities and to make generalizations.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What is a discrete linear relationship?</w:t>
            </w:r>
          </w:p>
          <w:p w:rsidR="00A3586F" w:rsidRPr="00C53534" w:rsidRDefault="00E252E0" w:rsidP="00A3586F">
            <w:pPr>
              <w:pStyle w:val="ListParagraph"/>
            </w:pPr>
            <w:r w:rsidRPr="00C53534">
              <w:t>H</w:t>
            </w:r>
            <w:r w:rsidRPr="00C53534">
              <w:t>ow can discrete linear relationships be represented?</w:t>
            </w:r>
          </w:p>
          <w:p w:rsidR="00A3586F" w:rsidRPr="00C53534" w:rsidRDefault="00E252E0" w:rsidP="00A3586F">
            <w:pPr>
              <w:pStyle w:val="ListParagraph"/>
              <w:spacing w:before="60" w:after="120"/>
            </w:pPr>
            <w:r w:rsidRPr="00C53534">
              <w:t>What factors can change a discrete linear relationship?</w:t>
            </w:r>
            <w:r w:rsidRPr="00C53534">
              <w:rPr>
                <w:rFonts w:cs="Calibri"/>
              </w:rPr>
              <w:t xml:space="preserve"> </w:t>
            </w:r>
          </w:p>
          <w:p w:rsidR="00A3586F" w:rsidRPr="00C53534" w:rsidRDefault="00E252E0" w:rsidP="00400E3B">
            <w:pPr>
              <w:pStyle w:val="Topic"/>
              <w:rPr>
                <w:rFonts w:cs="Calibri"/>
                <w:i/>
              </w:rPr>
            </w:pPr>
            <w:r w:rsidRPr="00C53534">
              <w:t>3D objects:</w:t>
            </w:r>
          </w:p>
          <w:p w:rsidR="00A3586F" w:rsidRPr="00C53534" w:rsidRDefault="00E252E0" w:rsidP="00A3586F">
            <w:pPr>
              <w:pStyle w:val="ListParagraph"/>
            </w:pPr>
            <w:r w:rsidRPr="00C53534">
              <w:t>Geometry and Measurement: We can describe, measure, and compare spatial relationships.</w:t>
            </w:r>
          </w:p>
          <w:p w:rsidR="00A3586F" w:rsidRPr="00C53534" w:rsidRDefault="00E252E0" w:rsidP="00400E3B">
            <w:pPr>
              <w:pStyle w:val="Topicsub"/>
            </w:pPr>
            <w:r w:rsidRPr="00C53534">
              <w:t>Sample questions to support inquiry with studen</w:t>
            </w:r>
            <w:r w:rsidRPr="00C53534">
              <w:t>ts:</w:t>
            </w:r>
          </w:p>
          <w:p w:rsidR="00A3586F" w:rsidRPr="00C53534" w:rsidRDefault="00E252E0" w:rsidP="00A3586F">
            <w:pPr>
              <w:pStyle w:val="ListParagraph"/>
            </w:pPr>
            <w:r w:rsidRPr="00C53534">
              <w:t>What is the relationship between the surface area and volume of regular solids?</w:t>
            </w:r>
          </w:p>
          <w:p w:rsidR="00A3586F" w:rsidRPr="00C53534" w:rsidRDefault="00E252E0" w:rsidP="00A3586F">
            <w:pPr>
              <w:pStyle w:val="ListParagraph"/>
            </w:pPr>
            <w:r w:rsidRPr="00C53534">
              <w:t>How can surface area and volume of regular solids be determined?</w:t>
            </w:r>
          </w:p>
          <w:p w:rsidR="00A3586F" w:rsidRPr="00C53534" w:rsidRDefault="00E252E0" w:rsidP="00A3586F">
            <w:pPr>
              <w:pStyle w:val="ListParagraph"/>
            </w:pPr>
            <w:r w:rsidRPr="00C53534">
              <w:t>How are the surface area and volume of regular solids related?</w:t>
            </w:r>
          </w:p>
          <w:p w:rsidR="00A3586F" w:rsidRPr="00C53534" w:rsidRDefault="00E252E0" w:rsidP="00A3586F">
            <w:pPr>
              <w:pStyle w:val="ListParagraph"/>
              <w:spacing w:before="60" w:after="120"/>
            </w:pPr>
            <w:r w:rsidRPr="00C53534">
              <w:t>How does surface area compare with volume in</w:t>
            </w:r>
            <w:r w:rsidRPr="00C53534">
              <w:t xml:space="preserve"> patterning and cubes?</w:t>
            </w:r>
          </w:p>
          <w:p w:rsidR="00A3586F" w:rsidRPr="00C53534" w:rsidRDefault="00E252E0" w:rsidP="00400E3B">
            <w:pPr>
              <w:pStyle w:val="Topic"/>
              <w:rPr>
                <w:rFonts w:cs="Calibri"/>
                <w:i/>
              </w:rPr>
            </w:pPr>
            <w:r w:rsidRPr="00C53534">
              <w:t>data:</w:t>
            </w:r>
          </w:p>
          <w:p w:rsidR="00A3586F" w:rsidRPr="00C53534" w:rsidRDefault="00E252E0" w:rsidP="00A3586F">
            <w:pPr>
              <w:pStyle w:val="ListParagraph"/>
            </w:pPr>
            <w:r w:rsidRPr="00C53534">
              <w:t>Data and Probability: Analyzing data and chance enables us to compare and interpret.</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does determining averages help us understand large data sets?</w:t>
            </w:r>
          </w:p>
          <w:p w:rsidR="00A3586F" w:rsidRPr="00C53534" w:rsidRDefault="00E252E0" w:rsidP="00A3586F">
            <w:pPr>
              <w:pStyle w:val="ListParagraph"/>
            </w:pPr>
            <w:r w:rsidRPr="00C53534">
              <w:t>What do central tendencie</w:t>
            </w:r>
            <w:r w:rsidRPr="00C53534">
              <w:t>s represent?</w:t>
            </w:r>
          </w:p>
          <w:p w:rsidR="00A3586F" w:rsidRPr="00C53534" w:rsidRDefault="00E252E0" w:rsidP="00A3586F">
            <w:pPr>
              <w:pStyle w:val="ListParagraph"/>
              <w:spacing w:after="120"/>
            </w:pPr>
            <w:r w:rsidRPr="00C53534">
              <w:t>How are central tendencies best used to describe a quality of a large data set?</w:t>
            </w:r>
          </w:p>
        </w:tc>
      </w:tr>
    </w:tbl>
    <w:p w:rsidR="00A3586F" w:rsidRPr="00C53534" w:rsidRDefault="00E252E0" w:rsidP="00A3586F"/>
    <w:p w:rsidR="00A3586F" w:rsidRPr="00C53534" w:rsidRDefault="00E252E0" w:rsidP="00A3586F"/>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333333"/>
            <w:tcMar>
              <w:top w:w="0" w:type="dxa"/>
              <w:bottom w:w="0" w:type="dxa"/>
            </w:tcMar>
          </w:tcPr>
          <w:p w:rsidR="00A3586F" w:rsidRPr="00C53534" w:rsidRDefault="00E252E0" w:rsidP="00A3586F">
            <w:pPr>
              <w:tabs>
                <w:tab w:val="right" w:pos="14000"/>
              </w:tabs>
              <w:spacing w:before="60" w:after="60"/>
              <w:rPr>
                <w:b/>
              </w:rPr>
            </w:pPr>
            <w:r w:rsidRPr="00C53534">
              <w:br w:type="page"/>
            </w:r>
            <w:r w:rsidRPr="00C53534">
              <w:rPr>
                <w:b/>
              </w:rPr>
              <w:tab/>
            </w:r>
            <w:r w:rsidRPr="00C53534">
              <w:rPr>
                <w:rFonts w:ascii="Times New Roman" w:hAnsi="Times New Roman"/>
                <w:b/>
                <w:szCs w:val="22"/>
              </w:rPr>
              <w:t>MATHEMATICS</w:t>
            </w:r>
            <w:r w:rsidRPr="00C53534">
              <w:rPr>
                <w:b/>
              </w:rPr>
              <w:br/>
              <w:t>Curricular Competencies – Elaborations</w:t>
            </w:r>
            <w:r w:rsidRPr="00C53534">
              <w:rPr>
                <w:b/>
              </w:rPr>
              <w:tab/>
            </w:r>
            <w:r w:rsidRPr="00C53534">
              <w:rPr>
                <w:rFonts w:ascii="Times New Roman" w:hAnsi="Times New Roman"/>
                <w:b/>
                <w:szCs w:val="22"/>
              </w:rPr>
              <w:t>Grade 8</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logic and patterns:</w:t>
            </w:r>
          </w:p>
          <w:p w:rsidR="00A3586F" w:rsidRPr="00C53534" w:rsidRDefault="00E252E0" w:rsidP="00A3586F">
            <w:pPr>
              <w:pStyle w:val="ListParagraph"/>
            </w:pPr>
            <w:r w:rsidRPr="00C53534">
              <w:t>including coding</w:t>
            </w:r>
          </w:p>
          <w:p w:rsidR="00A3586F" w:rsidRPr="00C53534" w:rsidRDefault="00E252E0" w:rsidP="00400E3B">
            <w:pPr>
              <w:pStyle w:val="Topic"/>
              <w:rPr>
                <w:rFonts w:cs="Calibri"/>
                <w:i/>
              </w:rPr>
            </w:pPr>
            <w:r w:rsidRPr="00C53534">
              <w:t>reasoning and logic:</w:t>
            </w:r>
          </w:p>
          <w:p w:rsidR="00A3586F" w:rsidRPr="00C53534" w:rsidRDefault="00E252E0" w:rsidP="00A3586F">
            <w:pPr>
              <w:pStyle w:val="ListParagraph"/>
            </w:pPr>
            <w:r w:rsidRPr="00C53534">
              <w:t>making connections, using inductive and</w:t>
            </w:r>
            <w:r w:rsidRPr="00C53534">
              <w:t xml:space="preserve"> deductive reasoning, predicting, generalizing, drawing conclusions through experiences </w:t>
            </w:r>
          </w:p>
          <w:p w:rsidR="00A3586F" w:rsidRPr="00C53534" w:rsidRDefault="00E252E0" w:rsidP="00400E3B">
            <w:pPr>
              <w:pStyle w:val="Topic"/>
            </w:pPr>
            <w:r w:rsidRPr="00C53534">
              <w:t>Estimate reasonably:</w:t>
            </w:r>
          </w:p>
          <w:p w:rsidR="00A3586F" w:rsidRPr="00C53534" w:rsidRDefault="00E252E0" w:rsidP="00A3586F">
            <w:pPr>
              <w:pStyle w:val="ListParagraph"/>
            </w:pPr>
            <w:r w:rsidRPr="00C53534">
              <w:t>estimating using referents, approximation, and rounding strategies (e.g., the distance to the stop sign is approximately 1 km, the width of my fin</w:t>
            </w:r>
            <w:r w:rsidRPr="00C53534">
              <w:t xml:space="preserve">ger </w:t>
            </w:r>
            <w:r w:rsidRPr="00C53534">
              <w:br/>
              <w:t>is about 1 cm)</w:t>
            </w:r>
          </w:p>
          <w:p w:rsidR="00A3586F" w:rsidRPr="00C53534" w:rsidRDefault="00E252E0" w:rsidP="00400E3B">
            <w:pPr>
              <w:pStyle w:val="Topic"/>
              <w:rPr>
                <w:rFonts w:cs="Calibri"/>
              </w:rPr>
            </w:pPr>
            <w:r w:rsidRPr="00C53534">
              <w:t>apply:</w:t>
            </w:r>
          </w:p>
          <w:p w:rsidR="00A3586F" w:rsidRPr="00C53534" w:rsidRDefault="00E252E0" w:rsidP="00A3586F">
            <w:pPr>
              <w:pStyle w:val="ListParagraph"/>
            </w:pPr>
            <w:r w:rsidRPr="00C53534">
              <w:rPr>
                <w:lang w:val="en-US"/>
              </w:rPr>
              <w:t>extending whole-number strategies to decimals</w:t>
            </w:r>
          </w:p>
          <w:p w:rsidR="00A3586F" w:rsidRPr="00C53534" w:rsidRDefault="00E252E0" w:rsidP="00A3586F">
            <w:pPr>
              <w:pStyle w:val="ListParagraph"/>
            </w:pPr>
            <w:r w:rsidRPr="00C53534">
              <w:rPr>
                <w:lang w:val="en-US"/>
              </w:rPr>
              <w:t>working toward developing fluent and flexible thinking about number</w:t>
            </w:r>
          </w:p>
          <w:p w:rsidR="00A3586F" w:rsidRPr="00C53534" w:rsidRDefault="00E252E0" w:rsidP="00400E3B">
            <w:pPr>
              <w:pStyle w:val="Topic"/>
              <w:rPr>
                <w:rFonts w:cs="Calibri"/>
                <w:i/>
              </w:rPr>
            </w:pPr>
            <w:r w:rsidRPr="00C53534">
              <w:t>Model:</w:t>
            </w:r>
          </w:p>
          <w:p w:rsidR="00A3586F" w:rsidRPr="00C53534" w:rsidRDefault="00E252E0" w:rsidP="00A3586F">
            <w:pPr>
              <w:pStyle w:val="ListParagraph"/>
            </w:pPr>
            <w:r w:rsidRPr="00C53534">
              <w:t>acting it out, using concrete materials (e.g., manipulatives), drawing pictures or diagrams, building, progr</w:t>
            </w:r>
            <w:r w:rsidRPr="00C53534">
              <w:t>amming</w:t>
            </w:r>
          </w:p>
          <w:p w:rsidR="00A3586F" w:rsidRPr="00C53534" w:rsidRDefault="00E252E0" w:rsidP="00A3586F">
            <w:pPr>
              <w:pStyle w:val="Topic"/>
              <w:spacing w:before="100" w:after="40"/>
              <w:rPr>
                <w:rFonts w:cs="Calibri"/>
                <w:i/>
              </w:rPr>
            </w:pPr>
            <w:r w:rsidRPr="00C53534">
              <w:t>multiple strategies:</w:t>
            </w:r>
          </w:p>
          <w:p w:rsidR="00A3586F" w:rsidRPr="00C53534" w:rsidRDefault="00E252E0" w:rsidP="00A3586F">
            <w:pPr>
              <w:pStyle w:val="ListParagraph"/>
            </w:pPr>
            <w:r w:rsidRPr="00C53534">
              <w:t>includes familiar, personal, and from other cultures</w:t>
            </w:r>
          </w:p>
          <w:p w:rsidR="00A3586F" w:rsidRPr="00C53534" w:rsidRDefault="00E252E0" w:rsidP="00A3586F">
            <w:pPr>
              <w:pStyle w:val="Topic"/>
              <w:spacing w:before="100" w:after="40"/>
              <w:rPr>
                <w:rFonts w:cs="Calibri"/>
                <w:i/>
              </w:rPr>
            </w:pPr>
            <w:r w:rsidRPr="00C53534">
              <w:t>connected:</w:t>
            </w:r>
          </w:p>
          <w:p w:rsidR="00A3586F" w:rsidRPr="00C53534" w:rsidRDefault="00E252E0" w:rsidP="00A3586F">
            <w:pPr>
              <w:pStyle w:val="ListParagraph"/>
            </w:pPr>
            <w:r w:rsidRPr="00C53534">
              <w:t>in daily activities, local and traditional practices, the environment, popular media and news events, cross-curricular integration</w:t>
            </w:r>
          </w:p>
          <w:p w:rsidR="00A3586F" w:rsidRPr="00C53534" w:rsidRDefault="00E252E0" w:rsidP="00A3586F">
            <w:pPr>
              <w:pStyle w:val="ListParagraph"/>
            </w:pPr>
            <w:r w:rsidRPr="00C53534">
              <w:t>Patterns are important in First P</w:t>
            </w:r>
            <w:r w:rsidRPr="00C53534">
              <w:t>eoples technology, architecture, and art.</w:t>
            </w:r>
          </w:p>
          <w:p w:rsidR="00A3586F" w:rsidRPr="00C53534" w:rsidRDefault="00E252E0" w:rsidP="00A3586F">
            <w:pPr>
              <w:pStyle w:val="ListParagraph"/>
            </w:pPr>
            <w:r w:rsidRPr="00C53534">
              <w:t>Have students pose and solve problems or ask questions connected to place, stories, and cultural practices.</w:t>
            </w:r>
          </w:p>
          <w:p w:rsidR="00A3586F" w:rsidRPr="00C53534" w:rsidRDefault="00E252E0" w:rsidP="00A3586F">
            <w:pPr>
              <w:pStyle w:val="Topic"/>
              <w:spacing w:before="100" w:after="40"/>
              <w:rPr>
                <w:rFonts w:cs="Calibri"/>
                <w:i/>
              </w:rPr>
            </w:pPr>
            <w:r w:rsidRPr="00C53534">
              <w:t>Explain and justify:</w:t>
            </w:r>
          </w:p>
          <w:p w:rsidR="00A3586F" w:rsidRPr="00C53534" w:rsidRDefault="00E252E0" w:rsidP="00A3586F">
            <w:pPr>
              <w:pStyle w:val="ListParagraph"/>
            </w:pPr>
            <w:r w:rsidRPr="00C53534">
              <w:t>using mathematical arguments</w:t>
            </w:r>
          </w:p>
          <w:p w:rsidR="00A3586F" w:rsidRPr="00C53534" w:rsidRDefault="00E252E0" w:rsidP="00A3586F">
            <w:pPr>
              <w:pStyle w:val="Topic"/>
              <w:spacing w:before="100" w:after="40"/>
              <w:rPr>
                <w:rFonts w:cs="Calibri"/>
                <w:i/>
              </w:rPr>
            </w:pPr>
            <w:r w:rsidRPr="00C53534">
              <w:t>Communicate:</w:t>
            </w:r>
          </w:p>
          <w:p w:rsidR="00A3586F" w:rsidRPr="00C53534" w:rsidRDefault="00E252E0" w:rsidP="00A3586F">
            <w:pPr>
              <w:pStyle w:val="ListParagraph"/>
            </w:pPr>
            <w:r w:rsidRPr="00C53534">
              <w:rPr>
                <w:iCs/>
              </w:rPr>
              <w:t xml:space="preserve">concretely, pictorially, symbolically, and </w:t>
            </w:r>
            <w:r w:rsidRPr="00C53534">
              <w:rPr>
                <w:iCs/>
              </w:rPr>
              <w:t xml:space="preserve">by using spoken or written language to express, describe, explain, justify, and apply mathematical ideas; </w:t>
            </w:r>
            <w:r w:rsidRPr="00C53534">
              <w:rPr>
                <w:iCs/>
              </w:rPr>
              <w:br/>
              <w:t>may use technology such as screencasting apps, digital photos</w:t>
            </w:r>
          </w:p>
          <w:p w:rsidR="00A3586F" w:rsidRPr="00C53534" w:rsidRDefault="00E252E0" w:rsidP="00A3586F">
            <w:pPr>
              <w:pStyle w:val="Topic"/>
              <w:spacing w:before="100" w:after="40"/>
              <w:rPr>
                <w:rFonts w:cs="Calibri"/>
                <w:i/>
              </w:rPr>
            </w:pPr>
            <w:r w:rsidRPr="00C53534">
              <w:t>Reflect:</w:t>
            </w:r>
          </w:p>
          <w:p w:rsidR="00A3586F" w:rsidRPr="00C53534" w:rsidRDefault="00E252E0" w:rsidP="00A3586F">
            <w:pPr>
              <w:pStyle w:val="ListParagraph"/>
            </w:pPr>
            <w:r w:rsidRPr="00C53534">
              <w:rPr>
                <w:iCs/>
              </w:rPr>
              <w:t>sharing the mathematical thinking of self and others, including evaluating str</w:t>
            </w:r>
            <w:r w:rsidRPr="00C53534">
              <w:rPr>
                <w:iCs/>
              </w:rPr>
              <w:t>ategies and solutions, extending, and posing new problems and questions</w:t>
            </w:r>
          </w:p>
          <w:p w:rsidR="00A3586F" w:rsidRPr="00C53534" w:rsidRDefault="00E252E0" w:rsidP="00A3586F">
            <w:pPr>
              <w:pStyle w:val="Topic"/>
              <w:spacing w:before="100" w:after="40"/>
              <w:rPr>
                <w:rFonts w:cs="Calibri"/>
                <w:i/>
              </w:rPr>
            </w:pPr>
            <w:r w:rsidRPr="00C53534">
              <w:t>other areas and personal interests:</w:t>
            </w:r>
          </w:p>
          <w:p w:rsidR="00A3586F" w:rsidRPr="00C53534" w:rsidRDefault="00E252E0" w:rsidP="00A3586F">
            <w:pPr>
              <w:pStyle w:val="ListParagraph"/>
            </w:pPr>
            <w:r w:rsidRPr="00C53534">
              <w:rPr>
                <w:iCs/>
              </w:rPr>
              <w:t xml:space="preserve">to develop a sense of how mathematics helps us understand ourselves and the world around us (e.g., cross-discipline, daily activities, local and </w:t>
            </w:r>
            <w:r w:rsidRPr="00C53534">
              <w:rPr>
                <w:iCs/>
              </w:rPr>
              <w:br/>
              <w:t>tr</w:t>
            </w:r>
            <w:r w:rsidRPr="00C53534">
              <w:rPr>
                <w:iCs/>
              </w:rPr>
              <w:t>aditional practices, the environment, popular media and news events, and social justice)</w:t>
            </w:r>
          </w:p>
          <w:p w:rsidR="00A3586F" w:rsidRPr="00C53534" w:rsidRDefault="00E252E0" w:rsidP="00A3586F">
            <w:pPr>
              <w:pStyle w:val="Topic"/>
              <w:spacing w:before="100" w:after="40"/>
              <w:rPr>
                <w:rFonts w:cs="Calibri"/>
                <w:i/>
              </w:rPr>
            </w:pPr>
            <w:r w:rsidRPr="00C53534">
              <w:t>personal choices:</w:t>
            </w:r>
          </w:p>
          <w:p w:rsidR="00A3586F" w:rsidRPr="00C53534" w:rsidRDefault="00E252E0" w:rsidP="00A3586F">
            <w:pPr>
              <w:pStyle w:val="ListParagraph"/>
            </w:pPr>
            <w:r w:rsidRPr="00C53534">
              <w:rPr>
                <w:iCs/>
              </w:rPr>
              <w:t>including anticipating consequences</w:t>
            </w:r>
          </w:p>
          <w:p w:rsidR="00A3586F" w:rsidRPr="00C53534" w:rsidRDefault="00E252E0" w:rsidP="00A3586F">
            <w:pPr>
              <w:pStyle w:val="Topic"/>
              <w:spacing w:before="100" w:after="40"/>
              <w:rPr>
                <w:rFonts w:cs="Calibri"/>
                <w:i/>
              </w:rPr>
            </w:pPr>
            <w:r w:rsidRPr="00C53534">
              <w:t>Incorporate First Peoples:</w:t>
            </w:r>
          </w:p>
          <w:p w:rsidR="00A3586F" w:rsidRPr="00C53534" w:rsidRDefault="00E252E0" w:rsidP="00A3586F">
            <w:pPr>
              <w:pStyle w:val="ListParagraph"/>
            </w:pPr>
            <w:r w:rsidRPr="00C53534">
              <w:rPr>
                <w:iCs/>
                <w:lang w:val="en-US"/>
              </w:rPr>
              <w:t>Invite local First Peoples Elders and knowledge keepers to share their knowledge</w:t>
            </w:r>
          </w:p>
          <w:p w:rsidR="00A3586F" w:rsidRPr="00C53534" w:rsidRDefault="00E252E0" w:rsidP="00A3586F">
            <w:pPr>
              <w:pStyle w:val="Topic"/>
              <w:spacing w:before="100" w:after="40"/>
              <w:rPr>
                <w:rFonts w:cs="Calibri"/>
                <w:i/>
              </w:rPr>
            </w:pPr>
            <w:r w:rsidRPr="00C53534">
              <w:t xml:space="preserve">make </w:t>
            </w:r>
            <w:r w:rsidRPr="00C53534">
              <w:t>connections:</w:t>
            </w:r>
          </w:p>
          <w:p w:rsidR="00A3586F" w:rsidRPr="00C53534" w:rsidRDefault="00E252E0" w:rsidP="00A3586F">
            <w:pPr>
              <w:pStyle w:val="ListParagraph"/>
            </w:pPr>
            <w:r w:rsidRPr="00C53534">
              <w:rPr>
                <w:lang w:val="en-US"/>
              </w:rPr>
              <w:t>Bishop’s cultural practices: counting, measuring, locating, designing, playing, explaining (</w:t>
            </w:r>
            <w:hyperlink r:id="rId39" w:history="1">
              <w:r w:rsidRPr="00C53534">
                <w:rPr>
                  <w:rStyle w:val="Hyperlink"/>
                  <w:color w:val="auto"/>
                  <w:lang w:val="en-US"/>
                </w:rPr>
                <w:t>http://www.csus.edu/indiv/o/oreyd/ACP.htm_files/abishop.htm</w:t>
              </w:r>
            </w:hyperlink>
            <w:r w:rsidRPr="00C53534">
              <w:rPr>
                <w:lang w:val="en-US"/>
              </w:rPr>
              <w:t>)</w:t>
            </w:r>
          </w:p>
          <w:p w:rsidR="00A3586F" w:rsidRPr="00C53534" w:rsidRDefault="00E252E0" w:rsidP="00A3586F">
            <w:pPr>
              <w:pStyle w:val="ListParagraph"/>
            </w:pPr>
            <w:hyperlink r:id="rId40" w:history="1">
              <w:r w:rsidRPr="00C53534">
                <w:rPr>
                  <w:rStyle w:val="Hyperlink"/>
                  <w:color w:val="auto"/>
                </w:rPr>
                <w:t>www.aboriginaleducation.ca</w:t>
              </w:r>
            </w:hyperlink>
          </w:p>
          <w:p w:rsidR="00A3586F" w:rsidRPr="00C53534" w:rsidRDefault="00E252E0" w:rsidP="00A3586F">
            <w:pPr>
              <w:pStyle w:val="ListParagraph"/>
              <w:spacing w:after="120"/>
            </w:pPr>
            <w:r w:rsidRPr="00C53534">
              <w:rPr>
                <w:i/>
              </w:rPr>
              <w:t xml:space="preserve">Teaching Mathematics in a First Nations Context, </w:t>
            </w:r>
            <w:r w:rsidRPr="00C53534">
              <w:t xml:space="preserve">FNESC </w:t>
            </w:r>
            <w:r w:rsidRPr="00C53534">
              <w:rPr>
                <w:rStyle w:val="Hyperlink"/>
                <w:color w:val="auto"/>
                <w:lang w:val="en-US"/>
              </w:rPr>
              <w:t>http://www.fnesc.ca/k-7/</w:t>
            </w:r>
          </w:p>
        </w:tc>
      </w:tr>
    </w:tbl>
    <w:p w:rsidR="00A3586F" w:rsidRPr="00C53534" w:rsidRDefault="00E252E0">
      <w:pPr>
        <w:rPr>
          <w:rFonts w:ascii="Times New Roman" w:hAnsi="Times New Roman"/>
        </w:rPr>
      </w:pPr>
    </w:p>
    <w:p w:rsidR="00A3586F" w:rsidRPr="00C53534" w:rsidRDefault="00E252E0">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3586F" w:rsidRPr="007E3D08">
        <w:trPr>
          <w:tblHeader/>
        </w:trPr>
        <w:tc>
          <w:tcPr>
            <w:tcW w:w="14336" w:type="dxa"/>
            <w:shd w:val="clear" w:color="auto" w:fill="758D96"/>
            <w:tcMar>
              <w:top w:w="0" w:type="dxa"/>
              <w:bottom w:w="0" w:type="dxa"/>
            </w:tcMar>
          </w:tcPr>
          <w:p w:rsidR="00A3586F" w:rsidRPr="007E3D08" w:rsidRDefault="00E252E0" w:rsidP="00A3586F">
            <w:pPr>
              <w:pageBreakBefore/>
              <w:tabs>
                <w:tab w:val="right" w:pos="14000"/>
              </w:tabs>
              <w:spacing w:before="60" w:after="60"/>
              <w:rPr>
                <w:b/>
                <w:color w:val="FFFFFF"/>
              </w:rPr>
            </w:pPr>
            <w:r w:rsidRPr="007E3D08">
              <w:rPr>
                <w:b/>
                <w:color w:val="FFFFFF"/>
              </w:rPr>
              <w:tab/>
            </w:r>
            <w:r w:rsidRPr="007E3D08">
              <w:rPr>
                <w:rFonts w:ascii="Times New Roman" w:hAnsi="Times New Roman"/>
                <w:b/>
                <w:color w:val="FFFFFF"/>
                <w:szCs w:val="22"/>
              </w:rPr>
              <w:t>MATHEMATICS</w:t>
            </w:r>
            <w:r w:rsidRPr="007E3D08">
              <w:rPr>
                <w:b/>
                <w:color w:val="FFFFFF"/>
              </w:rPr>
              <w:br/>
              <w:t>Content – Elaborations</w:t>
            </w:r>
            <w:r w:rsidRPr="007E3D08">
              <w:rPr>
                <w:b/>
                <w:color w:val="FFFFFF"/>
              </w:rPr>
              <w:tab/>
            </w:r>
            <w:r w:rsidRPr="007E3D08">
              <w:rPr>
                <w:rFonts w:ascii="Times New Roman" w:hAnsi="Times New Roman"/>
                <w:b/>
                <w:color w:val="FFFFFF"/>
                <w:szCs w:val="22"/>
              </w:rPr>
              <w:t>Grade 8</w:t>
            </w:r>
          </w:p>
        </w:tc>
      </w:tr>
      <w:tr w:rsidR="00A3586F" w:rsidRPr="00C53534">
        <w:tc>
          <w:tcPr>
            <w:tcW w:w="14336" w:type="dxa"/>
            <w:shd w:val="clear" w:color="auto" w:fill="F3F3F3"/>
          </w:tcPr>
          <w:p w:rsidR="00A3586F" w:rsidRPr="00C53534" w:rsidRDefault="00E252E0" w:rsidP="00A3586F">
            <w:pPr>
              <w:pStyle w:val="Topic"/>
              <w:spacing w:before="100" w:after="40"/>
              <w:rPr>
                <w:rFonts w:cs="Calibri"/>
                <w:i/>
              </w:rPr>
            </w:pPr>
            <w:r w:rsidRPr="00C53534">
              <w:rPr>
                <w:lang w:val="en-US"/>
              </w:rPr>
              <w:t>perfect squares and cubes:</w:t>
            </w:r>
          </w:p>
          <w:p w:rsidR="00A3586F" w:rsidRPr="00C53534" w:rsidRDefault="00E252E0" w:rsidP="00A3586F">
            <w:pPr>
              <w:pStyle w:val="ListParagraph"/>
              <w:spacing w:after="40"/>
            </w:pPr>
            <w:r w:rsidRPr="00C53534">
              <w:rPr>
                <w:lang w:val="en-US"/>
              </w:rPr>
              <w:t>using colour tiles, pictures, or multi-l</w:t>
            </w:r>
            <w:r w:rsidRPr="00C53534">
              <w:rPr>
                <w:lang w:val="en-US"/>
              </w:rPr>
              <w:t>ink cubes</w:t>
            </w:r>
          </w:p>
          <w:p w:rsidR="00A3586F" w:rsidRPr="00C53534" w:rsidRDefault="00E252E0" w:rsidP="00A3586F">
            <w:pPr>
              <w:pStyle w:val="ListParagraph"/>
              <w:spacing w:after="40"/>
            </w:pPr>
            <w:r w:rsidRPr="00C53534">
              <w:rPr>
                <w:lang w:val="en-US"/>
              </w:rPr>
              <w:t>building the number or using prime factorization</w:t>
            </w:r>
          </w:p>
          <w:p w:rsidR="00A3586F" w:rsidRPr="00C53534" w:rsidRDefault="00E252E0" w:rsidP="00A3586F">
            <w:pPr>
              <w:pStyle w:val="Topic"/>
              <w:spacing w:before="100" w:after="40"/>
              <w:rPr>
                <w:rFonts w:cs="Calibri"/>
                <w:i/>
              </w:rPr>
            </w:pPr>
            <w:r w:rsidRPr="00C53534">
              <w:rPr>
                <w:lang w:val="en-US"/>
              </w:rPr>
              <w:t>square and cube roots</w:t>
            </w:r>
            <w:r w:rsidRPr="00C53534">
              <w:t>:</w:t>
            </w:r>
          </w:p>
          <w:p w:rsidR="00A3586F" w:rsidRPr="00C53534" w:rsidRDefault="00E252E0" w:rsidP="00A3586F">
            <w:pPr>
              <w:pStyle w:val="ListParagraph"/>
              <w:spacing w:after="40"/>
            </w:pPr>
            <w:r w:rsidRPr="00C53534">
              <w:rPr>
                <w:lang w:val="en-US"/>
              </w:rPr>
              <w:t>finding the cube root of 125</w:t>
            </w:r>
          </w:p>
          <w:p w:rsidR="00A3586F" w:rsidRPr="00C53534" w:rsidRDefault="00E252E0" w:rsidP="00A3586F">
            <w:pPr>
              <w:pStyle w:val="ListParagraph"/>
              <w:spacing w:after="40"/>
            </w:pPr>
            <w:r w:rsidRPr="00C53534">
              <w:rPr>
                <w:lang w:val="en-US"/>
              </w:rPr>
              <w:t>finding the square root of 16/169</w:t>
            </w:r>
          </w:p>
          <w:p w:rsidR="00A3586F" w:rsidRPr="00C53534" w:rsidRDefault="00E252E0" w:rsidP="00A3586F">
            <w:pPr>
              <w:pStyle w:val="ListParagraph"/>
              <w:spacing w:after="40"/>
            </w:pPr>
            <w:r w:rsidRPr="00C53534">
              <w:rPr>
                <w:lang w:val="en-US"/>
              </w:rPr>
              <w:t>estimating the square root of 30</w:t>
            </w:r>
          </w:p>
          <w:p w:rsidR="00A3586F" w:rsidRPr="00C53534" w:rsidRDefault="00E252E0" w:rsidP="00A3586F">
            <w:pPr>
              <w:pStyle w:val="Topic"/>
              <w:spacing w:before="100" w:after="40"/>
              <w:rPr>
                <w:rFonts w:cs="Calibri"/>
                <w:i/>
              </w:rPr>
            </w:pPr>
            <w:r w:rsidRPr="00C53534">
              <w:t>percents:</w:t>
            </w:r>
          </w:p>
          <w:p w:rsidR="00A3586F" w:rsidRPr="00C53534" w:rsidRDefault="00E252E0" w:rsidP="00A3586F">
            <w:pPr>
              <w:pStyle w:val="ListParagraph"/>
              <w:spacing w:after="40"/>
            </w:pPr>
            <w:r w:rsidRPr="00C53534">
              <w:rPr>
                <w:lang w:val="en-US"/>
              </w:rPr>
              <w:t>A worker’s salary increased 122% in three years. If her salary is no</w:t>
            </w:r>
            <w:r w:rsidRPr="00C53534">
              <w:rPr>
                <w:lang w:val="en-US"/>
              </w:rPr>
              <w:t>w $93,940, what was it originally?</w:t>
            </w:r>
          </w:p>
          <w:p w:rsidR="00A3586F" w:rsidRPr="00C53534" w:rsidRDefault="00E252E0" w:rsidP="00A3586F">
            <w:pPr>
              <w:pStyle w:val="ListParagraph"/>
              <w:spacing w:after="40"/>
            </w:pPr>
            <w:r w:rsidRPr="00C53534">
              <w:rPr>
                <w:lang w:val="en-US"/>
              </w:rPr>
              <w:t>What is ½% of 1 billion?</w:t>
            </w:r>
          </w:p>
          <w:p w:rsidR="00A3586F" w:rsidRPr="00C53534" w:rsidRDefault="00E252E0" w:rsidP="00A3586F">
            <w:pPr>
              <w:pStyle w:val="ListParagraph"/>
              <w:spacing w:after="40"/>
            </w:pPr>
            <w:r w:rsidRPr="00C53534">
              <w:rPr>
                <w:lang w:val="en-US"/>
              </w:rPr>
              <w:t>The population of Vancouver increased by 3.25%. What is the population if it was approximately 603,500 people last year?</w:t>
            </w:r>
          </w:p>
          <w:p w:rsidR="00A3586F" w:rsidRPr="00C53534" w:rsidRDefault="00E252E0" w:rsidP="00A3586F">
            <w:pPr>
              <w:pStyle w:val="ListParagraph"/>
              <w:spacing w:after="40"/>
            </w:pPr>
            <w:r w:rsidRPr="00C53534">
              <w:rPr>
                <w:lang w:val="en-US"/>
              </w:rPr>
              <w:t>beading</w:t>
            </w:r>
          </w:p>
          <w:p w:rsidR="00A3586F" w:rsidRPr="00C53534" w:rsidRDefault="00E252E0" w:rsidP="00A3586F">
            <w:pPr>
              <w:pStyle w:val="Topic"/>
              <w:spacing w:before="100" w:after="40"/>
              <w:rPr>
                <w:rFonts w:cs="Calibri"/>
                <w:i/>
              </w:rPr>
            </w:pPr>
            <w:r w:rsidRPr="00C53534">
              <w:rPr>
                <w:lang w:val="en-US"/>
              </w:rPr>
              <w:t>proportional reasoning</w:t>
            </w:r>
            <w:r w:rsidRPr="00C53534">
              <w:t>:</w:t>
            </w:r>
          </w:p>
          <w:p w:rsidR="00A3586F" w:rsidRPr="00C53534" w:rsidRDefault="00E252E0" w:rsidP="00A3586F">
            <w:pPr>
              <w:pStyle w:val="ListParagraph"/>
              <w:spacing w:after="40"/>
            </w:pPr>
            <w:r w:rsidRPr="00C53534">
              <w:rPr>
                <w:lang w:val="en-US"/>
              </w:rPr>
              <w:t>two-term and three-term ratios, real-life e</w:t>
            </w:r>
            <w:r w:rsidRPr="00C53534">
              <w:rPr>
                <w:lang w:val="en-US"/>
              </w:rPr>
              <w:t>xamples and problems</w:t>
            </w:r>
          </w:p>
          <w:p w:rsidR="00A3586F" w:rsidRPr="00C53534" w:rsidRDefault="00E252E0" w:rsidP="00A3586F">
            <w:pPr>
              <w:pStyle w:val="ListParagraph"/>
              <w:spacing w:after="40"/>
            </w:pPr>
            <w:r w:rsidRPr="00C53534">
              <w:rPr>
                <w:lang w:val="en-US"/>
              </w:rPr>
              <w:t>A string is cut into three pieces whose lengths form a ratio of 3:5:7. If the string was 105 cm long, how long are the pieces?</w:t>
            </w:r>
          </w:p>
          <w:p w:rsidR="00A3586F" w:rsidRPr="00C53534" w:rsidRDefault="00E252E0" w:rsidP="00A3586F">
            <w:pPr>
              <w:pStyle w:val="ListParagraph"/>
              <w:spacing w:after="40"/>
            </w:pPr>
            <w:r w:rsidRPr="00C53534">
              <w:rPr>
                <w:lang w:val="en-US"/>
              </w:rPr>
              <w:t>creating a cedar drum box of proportions that use ratios to create differences in pitch and tone</w:t>
            </w:r>
          </w:p>
          <w:p w:rsidR="00A3586F" w:rsidRPr="00C53534" w:rsidRDefault="00E252E0" w:rsidP="00A3586F">
            <w:pPr>
              <w:pStyle w:val="ListParagraph"/>
              <w:spacing w:after="40"/>
            </w:pPr>
            <w:r w:rsidRPr="00C53534">
              <w:rPr>
                <w:lang w:val="en-US"/>
              </w:rPr>
              <w:t>paddle maki</w:t>
            </w:r>
            <w:r w:rsidRPr="00C53534">
              <w:rPr>
                <w:lang w:val="en-US"/>
              </w:rPr>
              <w:t>ng</w:t>
            </w:r>
          </w:p>
          <w:p w:rsidR="00A3586F" w:rsidRPr="00C53534" w:rsidRDefault="00E252E0" w:rsidP="00A3586F">
            <w:pPr>
              <w:pStyle w:val="Topic"/>
              <w:spacing w:after="40"/>
              <w:rPr>
                <w:rFonts w:cs="Calibri"/>
                <w:i/>
              </w:rPr>
            </w:pPr>
            <w:r w:rsidRPr="00C53534">
              <w:t>fractions:</w:t>
            </w:r>
          </w:p>
          <w:p w:rsidR="00A3586F" w:rsidRPr="00C53534" w:rsidRDefault="00E252E0" w:rsidP="00A3586F">
            <w:pPr>
              <w:pStyle w:val="ListParagraph"/>
              <w:spacing w:after="40"/>
            </w:pPr>
            <w:r w:rsidRPr="00C53534">
              <w:rPr>
                <w:lang w:val="en-US"/>
              </w:rPr>
              <w:t>includes the use of brackets, but excludes exponents</w:t>
            </w:r>
          </w:p>
          <w:p w:rsidR="00A3586F" w:rsidRPr="00C53534" w:rsidRDefault="00E252E0" w:rsidP="00A3586F">
            <w:pPr>
              <w:pStyle w:val="ListParagraph"/>
              <w:spacing w:after="40"/>
            </w:pPr>
            <w:r w:rsidRPr="00C53534">
              <w:rPr>
                <w:lang w:val="en-US"/>
              </w:rPr>
              <w:t>using pattern blocks or Cuisenaire Rods</w:t>
            </w:r>
          </w:p>
          <w:p w:rsidR="00A3586F" w:rsidRPr="00C53534" w:rsidRDefault="00E252E0" w:rsidP="00A3586F">
            <w:pPr>
              <w:pStyle w:val="ListParagraph"/>
              <w:spacing w:after="40"/>
            </w:pPr>
            <w:r w:rsidRPr="00C53534">
              <w:rPr>
                <w:lang w:val="en-US"/>
              </w:rPr>
              <w:t>simplifying ½ ÷ 9/6 x (7 – 4/5)</w:t>
            </w:r>
          </w:p>
          <w:p w:rsidR="00A3586F" w:rsidRPr="00C53534" w:rsidRDefault="00E252E0" w:rsidP="00A3586F">
            <w:pPr>
              <w:pStyle w:val="ListParagraph"/>
              <w:spacing w:after="40"/>
            </w:pPr>
            <w:r w:rsidRPr="00C53534">
              <w:t>drumming and song: 1/2, 1/4, 1/8, whole notes, dot bars, rests = one beat</w:t>
            </w:r>
          </w:p>
          <w:p w:rsidR="00A3586F" w:rsidRPr="00C53534" w:rsidRDefault="00E252E0" w:rsidP="00A3586F">
            <w:pPr>
              <w:pStyle w:val="ListParagraph"/>
              <w:spacing w:after="40"/>
            </w:pPr>
            <w:r w:rsidRPr="00C53534">
              <w:t>changing tempos of traditional songs depend</w:t>
            </w:r>
            <w:r w:rsidRPr="00C53534">
              <w:t>ent on context of use</w:t>
            </w:r>
          </w:p>
          <w:p w:rsidR="00A3586F" w:rsidRPr="00C53534" w:rsidRDefault="00E252E0" w:rsidP="00A3586F">
            <w:pPr>
              <w:pStyle w:val="ListParagraph"/>
              <w:spacing w:after="40"/>
            </w:pPr>
            <w:r w:rsidRPr="00C53534">
              <w:t>proportional sharing of harvests based on family size</w:t>
            </w:r>
          </w:p>
          <w:p w:rsidR="00A3586F" w:rsidRPr="00C53534" w:rsidRDefault="00E252E0" w:rsidP="00A3586F">
            <w:pPr>
              <w:pStyle w:val="Topic"/>
              <w:spacing w:after="40"/>
              <w:rPr>
                <w:rFonts w:cs="Calibri"/>
                <w:i/>
              </w:rPr>
            </w:pPr>
            <w:r w:rsidRPr="00C53534">
              <w:rPr>
                <w:lang w:val="en-US"/>
              </w:rPr>
              <w:t>discrete linear relations</w:t>
            </w:r>
            <w:r w:rsidRPr="00C53534">
              <w:t>:</w:t>
            </w:r>
          </w:p>
          <w:p w:rsidR="00A3586F" w:rsidRPr="00C53534" w:rsidRDefault="00E252E0" w:rsidP="00A3586F">
            <w:pPr>
              <w:pStyle w:val="ListParagraph"/>
              <w:spacing w:after="40"/>
            </w:pPr>
            <w:r w:rsidRPr="00C53534">
              <w:rPr>
                <w:lang w:val="en-US"/>
              </w:rPr>
              <w:t>two-variable discrete linear relations</w:t>
            </w:r>
          </w:p>
          <w:p w:rsidR="00A3586F" w:rsidRPr="00C53534" w:rsidRDefault="00E252E0" w:rsidP="00A3586F">
            <w:pPr>
              <w:pStyle w:val="ListParagraph"/>
              <w:spacing w:after="40"/>
            </w:pPr>
            <w:r w:rsidRPr="00C53534">
              <w:rPr>
                <w:lang w:val="en-US"/>
              </w:rPr>
              <w:t>expressions, table of values, and graphs</w:t>
            </w:r>
          </w:p>
          <w:p w:rsidR="00A3586F" w:rsidRPr="00C53534" w:rsidRDefault="00E252E0" w:rsidP="00A3586F">
            <w:pPr>
              <w:pStyle w:val="ListParagraph"/>
              <w:spacing w:after="40"/>
            </w:pPr>
            <w:r w:rsidRPr="00C53534">
              <w:rPr>
                <w:lang w:val="en-US"/>
              </w:rPr>
              <w:t>scale values (e.g., tick marks on axis represent 5 units instead of 1)</w:t>
            </w:r>
          </w:p>
          <w:p w:rsidR="00A3586F" w:rsidRPr="00C53534" w:rsidRDefault="00E252E0" w:rsidP="00A3586F">
            <w:pPr>
              <w:pStyle w:val="ListParagraph"/>
              <w:spacing w:after="40"/>
            </w:pPr>
            <w:r w:rsidRPr="00C53534">
              <w:rPr>
                <w:lang w:val="en-US"/>
              </w:rPr>
              <w:t>fo</w:t>
            </w:r>
            <w:r w:rsidRPr="00C53534">
              <w:rPr>
                <w:lang w:val="en-US"/>
              </w:rPr>
              <w:t>ur quadrants, integral coordinates</w:t>
            </w:r>
          </w:p>
          <w:p w:rsidR="00A3586F" w:rsidRPr="00C53534" w:rsidRDefault="00E252E0" w:rsidP="00A3586F">
            <w:pPr>
              <w:pStyle w:val="Topic"/>
              <w:spacing w:after="40"/>
              <w:rPr>
                <w:rFonts w:cs="Calibri"/>
                <w:i/>
              </w:rPr>
            </w:pPr>
            <w:r w:rsidRPr="00C53534">
              <w:t>expressions:</w:t>
            </w:r>
          </w:p>
          <w:p w:rsidR="00A3586F" w:rsidRPr="00C53534" w:rsidRDefault="00E252E0" w:rsidP="00A3586F">
            <w:pPr>
              <w:pStyle w:val="ListParagraph"/>
            </w:pPr>
            <w:r w:rsidRPr="00C53534">
              <w:rPr>
                <w:lang w:val="en-US"/>
              </w:rPr>
              <w:t>using an expression to describe a relationship</w:t>
            </w:r>
          </w:p>
          <w:p w:rsidR="00A3586F" w:rsidRPr="00C53534" w:rsidRDefault="00E252E0" w:rsidP="00A3586F">
            <w:pPr>
              <w:pStyle w:val="ListParagraph"/>
            </w:pPr>
            <w:r w:rsidRPr="00C53534">
              <w:rPr>
                <w:lang w:val="en-US"/>
              </w:rPr>
              <w:t>evaluating 0.5n – 3n + 25, if n = 14</w:t>
            </w:r>
          </w:p>
          <w:p w:rsidR="00A3586F" w:rsidRPr="00C53534" w:rsidRDefault="00E252E0" w:rsidP="00A3586F">
            <w:pPr>
              <w:pStyle w:val="Topic"/>
              <w:rPr>
                <w:rFonts w:cs="Calibri"/>
                <w:i/>
              </w:rPr>
            </w:pPr>
            <w:r w:rsidRPr="00C53534">
              <w:t>two-step equations:</w:t>
            </w:r>
          </w:p>
          <w:p w:rsidR="00A3586F" w:rsidRPr="00C53534" w:rsidRDefault="00E252E0" w:rsidP="00A3586F">
            <w:pPr>
              <w:pStyle w:val="ListParagraph"/>
            </w:pPr>
            <w:r w:rsidRPr="00C53534">
              <w:t>solving and verifying 3</w:t>
            </w:r>
            <w:r w:rsidRPr="00C53534">
              <w:rPr>
                <w:i/>
              </w:rPr>
              <w:t>x</w:t>
            </w:r>
            <w:r w:rsidRPr="00C53534">
              <w:t xml:space="preserve"> – 4 = –12</w:t>
            </w:r>
          </w:p>
          <w:p w:rsidR="00A3586F" w:rsidRPr="00C53534" w:rsidRDefault="00E252E0" w:rsidP="00A3586F">
            <w:pPr>
              <w:pStyle w:val="ListParagraph"/>
            </w:pPr>
            <w:r w:rsidRPr="00C53534">
              <w:rPr>
                <w:lang w:val="en-US"/>
              </w:rPr>
              <w:t>modelling the preservation of equality (e.g., using a balance, manipu</w:t>
            </w:r>
            <w:r w:rsidRPr="00C53534">
              <w:rPr>
                <w:lang w:val="en-US"/>
              </w:rPr>
              <w:t>latives, algebra tiles, diagrams)</w:t>
            </w:r>
          </w:p>
          <w:p w:rsidR="00A3586F" w:rsidRPr="00C53534" w:rsidRDefault="00E252E0" w:rsidP="00A3586F">
            <w:pPr>
              <w:pStyle w:val="ListParagraph"/>
            </w:pPr>
            <w:r w:rsidRPr="00C53534">
              <w:rPr>
                <w:lang w:val="en-US"/>
              </w:rPr>
              <w:t>spirit canoe journey calculations</w:t>
            </w:r>
          </w:p>
          <w:p w:rsidR="00A3586F" w:rsidRPr="00C53534" w:rsidRDefault="00E252E0" w:rsidP="00A3586F">
            <w:pPr>
              <w:pStyle w:val="Topic"/>
              <w:rPr>
                <w:rFonts w:cs="Calibri"/>
                <w:i/>
              </w:rPr>
            </w:pPr>
            <w:r w:rsidRPr="00C53534">
              <w:t>surface area and volume:</w:t>
            </w:r>
          </w:p>
          <w:p w:rsidR="00A3586F" w:rsidRPr="00C53534" w:rsidRDefault="00E252E0" w:rsidP="00A3586F">
            <w:pPr>
              <w:pStyle w:val="ListParagraph"/>
            </w:pPr>
            <w:r w:rsidRPr="00C53534">
              <w:rPr>
                <w:lang w:val="en-US"/>
              </w:rPr>
              <w:t>exploring strategies to determine the surface area and volume of a regular solid using objects, a net, 3D design software</w:t>
            </w:r>
          </w:p>
          <w:p w:rsidR="00A3586F" w:rsidRPr="00C53534" w:rsidRDefault="00E252E0" w:rsidP="00A3586F">
            <w:pPr>
              <w:pStyle w:val="ListParagraph"/>
            </w:pPr>
            <w:r w:rsidRPr="00C53534">
              <w:rPr>
                <w:lang w:val="en-US"/>
              </w:rPr>
              <w:t>volume = area of the base x height</w:t>
            </w:r>
          </w:p>
          <w:p w:rsidR="00A3586F" w:rsidRPr="00C53534" w:rsidRDefault="00E252E0" w:rsidP="00A3586F">
            <w:pPr>
              <w:pStyle w:val="ListParagraph"/>
            </w:pPr>
            <w:r w:rsidRPr="00C53534">
              <w:rPr>
                <w:lang w:val="en-US"/>
              </w:rPr>
              <w:t>surfac</w:t>
            </w:r>
            <w:r w:rsidRPr="00C53534">
              <w:rPr>
                <w:lang w:val="en-US"/>
              </w:rPr>
              <w:t>e area = sum of the areas of each side</w:t>
            </w:r>
          </w:p>
          <w:p w:rsidR="00A3586F" w:rsidRPr="00C53534" w:rsidRDefault="00E252E0" w:rsidP="00A3586F">
            <w:pPr>
              <w:pStyle w:val="Topic"/>
              <w:rPr>
                <w:rFonts w:cs="Calibri"/>
                <w:i/>
              </w:rPr>
            </w:pPr>
            <w:r w:rsidRPr="00C53534">
              <w:t>Pythagorean theorem:</w:t>
            </w:r>
          </w:p>
          <w:p w:rsidR="00A3586F" w:rsidRPr="00C53534" w:rsidRDefault="00E252E0" w:rsidP="00A3586F">
            <w:pPr>
              <w:pStyle w:val="ListParagraph"/>
            </w:pPr>
            <w:r w:rsidRPr="00C53534">
              <w:rPr>
                <w:lang w:val="en-US"/>
              </w:rPr>
              <w:t>modelling the Pythagorean theorem</w:t>
            </w:r>
          </w:p>
          <w:p w:rsidR="00A3586F" w:rsidRPr="00C53534" w:rsidRDefault="00E252E0" w:rsidP="00A3586F">
            <w:pPr>
              <w:pStyle w:val="ListParagraph"/>
            </w:pPr>
            <w:r w:rsidRPr="00C53534">
              <w:rPr>
                <w:lang w:val="en-US"/>
              </w:rPr>
              <w:t>finding a missing side of a right triangle</w:t>
            </w:r>
          </w:p>
          <w:p w:rsidR="00A3586F" w:rsidRPr="00C53534" w:rsidRDefault="00E252E0" w:rsidP="00A3586F">
            <w:pPr>
              <w:pStyle w:val="ListParagraph"/>
            </w:pPr>
            <w:r w:rsidRPr="00C53534">
              <w:rPr>
                <w:lang w:val="en-US"/>
              </w:rPr>
              <w:t>deriving the Pythagorean theorem</w:t>
            </w:r>
          </w:p>
          <w:p w:rsidR="00A3586F" w:rsidRPr="00C53534" w:rsidRDefault="00E252E0" w:rsidP="00A3586F">
            <w:pPr>
              <w:pStyle w:val="ListParagraph"/>
            </w:pPr>
            <w:r w:rsidRPr="00C53534">
              <w:rPr>
                <w:lang w:val="en-US"/>
              </w:rPr>
              <w:t xml:space="preserve">constructing canoe paths and landings given current on a river </w:t>
            </w:r>
          </w:p>
          <w:p w:rsidR="00A3586F" w:rsidRPr="00C53534" w:rsidRDefault="00E252E0" w:rsidP="00A3586F">
            <w:pPr>
              <w:pStyle w:val="ListParagraph"/>
            </w:pPr>
            <w:r w:rsidRPr="00C53534">
              <w:rPr>
                <w:lang w:val="en-US"/>
              </w:rPr>
              <w:t>First Peoples constell</w:t>
            </w:r>
            <w:r w:rsidRPr="00C53534">
              <w:rPr>
                <w:lang w:val="en-US"/>
              </w:rPr>
              <w:t>ations</w:t>
            </w:r>
          </w:p>
          <w:p w:rsidR="00A3586F" w:rsidRPr="00C53534" w:rsidRDefault="00E252E0" w:rsidP="00A3586F">
            <w:pPr>
              <w:pStyle w:val="Topic"/>
              <w:rPr>
                <w:rFonts w:cs="Calibri"/>
                <w:i/>
              </w:rPr>
            </w:pPr>
            <w:r w:rsidRPr="00C53534">
              <w:t>3D objects:</w:t>
            </w:r>
          </w:p>
          <w:p w:rsidR="00A3586F" w:rsidRPr="00C53534" w:rsidRDefault="00E252E0" w:rsidP="00A3586F">
            <w:pPr>
              <w:pStyle w:val="ListParagraph"/>
            </w:pPr>
            <w:r w:rsidRPr="00C53534">
              <w:rPr>
                <w:lang w:val="en-US"/>
              </w:rPr>
              <w:t>top, front, and side views of 3D objects</w:t>
            </w:r>
          </w:p>
          <w:p w:rsidR="00A3586F" w:rsidRPr="00C53534" w:rsidRDefault="00E252E0" w:rsidP="00A3586F">
            <w:pPr>
              <w:pStyle w:val="ListParagraph"/>
            </w:pPr>
            <w:r w:rsidRPr="00C53534">
              <w:rPr>
                <w:lang w:val="en-US"/>
              </w:rPr>
              <w:t>matching a given net to the 3D object it represents</w:t>
            </w:r>
          </w:p>
          <w:p w:rsidR="00A3586F" w:rsidRPr="00C53534" w:rsidRDefault="00E252E0" w:rsidP="00A3586F">
            <w:pPr>
              <w:pStyle w:val="ListParagraph"/>
            </w:pPr>
            <w:r w:rsidRPr="00C53534">
              <w:rPr>
                <w:lang w:val="en-US"/>
              </w:rPr>
              <w:t>drawing and interpreting top, front, and side views of 3D objects</w:t>
            </w:r>
          </w:p>
          <w:p w:rsidR="00A3586F" w:rsidRPr="00C53534" w:rsidRDefault="00E252E0" w:rsidP="00A3586F">
            <w:pPr>
              <w:pStyle w:val="ListParagraph"/>
            </w:pPr>
            <w:r w:rsidRPr="00C53534">
              <w:rPr>
                <w:lang w:val="en-US"/>
              </w:rPr>
              <w:t>constructing 3D objects with nets</w:t>
            </w:r>
          </w:p>
          <w:p w:rsidR="00A3586F" w:rsidRPr="00C53534" w:rsidRDefault="00E252E0" w:rsidP="00A3586F">
            <w:pPr>
              <w:pStyle w:val="ListParagraph"/>
            </w:pPr>
            <w:r w:rsidRPr="00C53534">
              <w:rPr>
                <w:lang w:val="en-US"/>
              </w:rPr>
              <w:t>using design software to create 3D objects f</w:t>
            </w:r>
            <w:r w:rsidRPr="00C53534">
              <w:rPr>
                <w:lang w:val="en-US"/>
              </w:rPr>
              <w:t>rom nets</w:t>
            </w:r>
          </w:p>
          <w:p w:rsidR="00A3586F" w:rsidRPr="00C53534" w:rsidRDefault="00E252E0" w:rsidP="00A3586F">
            <w:pPr>
              <w:pStyle w:val="ListParagraph"/>
            </w:pPr>
            <w:r w:rsidRPr="00C53534">
              <w:rPr>
                <w:lang w:val="en-US"/>
              </w:rPr>
              <w:t>bentwood boxes, lidded baskets, packs</w:t>
            </w:r>
          </w:p>
          <w:p w:rsidR="00A3586F" w:rsidRPr="00C53534" w:rsidRDefault="00E252E0" w:rsidP="00A3586F">
            <w:pPr>
              <w:pStyle w:val="Topic"/>
              <w:rPr>
                <w:rFonts w:cs="Calibri"/>
                <w:i/>
              </w:rPr>
            </w:pPr>
            <w:r w:rsidRPr="00C53534">
              <w:t>central tendency:</w:t>
            </w:r>
          </w:p>
          <w:p w:rsidR="00A3586F" w:rsidRPr="00C53534" w:rsidRDefault="00E252E0" w:rsidP="00A3586F">
            <w:pPr>
              <w:pStyle w:val="ListParagraph"/>
            </w:pPr>
            <w:r w:rsidRPr="00C53534">
              <w:rPr>
                <w:lang w:val="en-US"/>
              </w:rPr>
              <w:t>mean, median, and mode</w:t>
            </w:r>
          </w:p>
          <w:p w:rsidR="00A3586F" w:rsidRPr="00C53534" w:rsidRDefault="00E252E0" w:rsidP="00A3586F">
            <w:pPr>
              <w:pStyle w:val="Topic"/>
              <w:rPr>
                <w:rFonts w:cs="Calibri"/>
                <w:i/>
              </w:rPr>
            </w:pPr>
            <w:r w:rsidRPr="00C53534">
              <w:rPr>
                <w:lang w:val="en-US"/>
              </w:rPr>
              <w:t>theoretical probability:</w:t>
            </w:r>
          </w:p>
          <w:p w:rsidR="00A3586F" w:rsidRPr="00C53534" w:rsidRDefault="00E252E0" w:rsidP="00A3586F">
            <w:pPr>
              <w:pStyle w:val="ListParagraph"/>
            </w:pPr>
            <w:r w:rsidRPr="00C53534">
              <w:rPr>
                <w:lang w:val="en-US"/>
              </w:rPr>
              <w:t>with two independent events:</w:t>
            </w:r>
            <w:r w:rsidRPr="00C53534">
              <w:rPr>
                <w:b/>
                <w:lang w:val="en-US"/>
              </w:rPr>
              <w:t xml:space="preserve"> </w:t>
            </w:r>
            <w:r w:rsidRPr="00C53534">
              <w:rPr>
                <w:lang w:val="en-US"/>
              </w:rPr>
              <w:t>sample space (e.g., using tree diagram, table, graphic organizer)</w:t>
            </w:r>
          </w:p>
          <w:p w:rsidR="00A3586F" w:rsidRPr="00C53534" w:rsidRDefault="00E252E0" w:rsidP="00A3586F">
            <w:pPr>
              <w:pStyle w:val="ListParagraph"/>
            </w:pPr>
            <w:r w:rsidRPr="00C53534">
              <w:rPr>
                <w:lang w:val="en-US"/>
              </w:rPr>
              <w:t>rolling a 5 on a fair die and flipping a head on</w:t>
            </w:r>
            <w:r w:rsidRPr="00C53534">
              <w:rPr>
                <w:lang w:val="en-US"/>
              </w:rPr>
              <w:t xml:space="preserve"> a fair coin is 1/6 x ½ = 1/12</w:t>
            </w:r>
          </w:p>
          <w:p w:rsidR="00A3586F" w:rsidRPr="00C53534" w:rsidRDefault="00E252E0" w:rsidP="00A3586F">
            <w:pPr>
              <w:pStyle w:val="ListParagraph"/>
            </w:pPr>
            <w:r w:rsidRPr="00C53534">
              <w:rPr>
                <w:lang w:val="en-US"/>
              </w:rPr>
              <w:t>deciding whether a spinner in a game is fair</w:t>
            </w:r>
          </w:p>
          <w:p w:rsidR="00A3586F" w:rsidRPr="00C53534" w:rsidRDefault="00E252E0" w:rsidP="00A3586F">
            <w:pPr>
              <w:pStyle w:val="Topic"/>
              <w:rPr>
                <w:rFonts w:cs="Calibri"/>
                <w:i/>
              </w:rPr>
            </w:pPr>
            <w:r w:rsidRPr="00C53534">
              <w:t>financial literacy:</w:t>
            </w:r>
          </w:p>
          <w:p w:rsidR="00A3586F" w:rsidRPr="00C53534" w:rsidRDefault="00E252E0" w:rsidP="00A3586F">
            <w:pPr>
              <w:pStyle w:val="ListParagraph"/>
            </w:pPr>
            <w:r w:rsidRPr="00C53534">
              <w:rPr>
                <w:lang w:val="en-US"/>
              </w:rPr>
              <w:t>coupons, proportions, unit price, products and services</w:t>
            </w:r>
          </w:p>
          <w:p w:rsidR="00A3586F" w:rsidRPr="00C53534" w:rsidRDefault="00E252E0" w:rsidP="00A3586F">
            <w:pPr>
              <w:pStyle w:val="ListParagraph"/>
              <w:spacing w:after="120"/>
            </w:pPr>
            <w:r w:rsidRPr="00C53534">
              <w:rPr>
                <w:lang w:val="en-US"/>
              </w:rPr>
              <w:t>proportional reasoning strategies (e.g., unit rate, equivalent fractions given prices and quantities)</w:t>
            </w:r>
          </w:p>
        </w:tc>
      </w:tr>
    </w:tbl>
    <w:p w:rsidR="00A3586F" w:rsidRPr="00C53534" w:rsidRDefault="00E252E0" w:rsidP="00A3586F">
      <w:pPr>
        <w:pBdr>
          <w:bottom w:val="single" w:sz="4" w:space="4" w:color="auto"/>
        </w:pBdr>
        <w:tabs>
          <w:tab w:val="right" w:pos="14232"/>
        </w:tabs>
        <w:ind w:left="1368" w:right="-112"/>
        <w:rPr>
          <w:rFonts w:ascii="Times New Roman" w:hAnsi="Times New Roman"/>
          <w:b/>
          <w:sz w:val="28"/>
        </w:rPr>
      </w:pPr>
      <w:r w:rsidRPr="00C53534">
        <w:rPr>
          <w:rFonts w:ascii="Times New Roman" w:hAnsi="Times New Roman"/>
        </w:rPr>
        <w:br w:type="page"/>
      </w:r>
      <w:r w:rsidRPr="00C53534">
        <w:rPr>
          <w:noProof/>
          <w:szCs w:val="20"/>
          <w:lang w:val="en-CA" w:eastAsia="en-CA"/>
        </w:rPr>
        <w:drawing>
          <wp:anchor distT="0" distB="0" distL="114300" distR="114300" simplePos="0" relativeHeight="25165721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7" name="Picture 9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9</w:t>
      </w:r>
    </w:p>
    <w:p w:rsidR="00A3586F" w:rsidRPr="00C53534" w:rsidRDefault="00E252E0" w:rsidP="00A3586F">
      <w:pPr>
        <w:rPr>
          <w:rFonts w:ascii="Arial" w:hAnsi="Arial"/>
          <w:b/>
        </w:rPr>
      </w:pPr>
      <w:r w:rsidRPr="00C53534">
        <w:rPr>
          <w:rFonts w:ascii="Times New Roman" w:hAnsi="Times New Roman"/>
          <w:b/>
          <w:sz w:val="28"/>
        </w:rPr>
        <w:tab/>
      </w:r>
    </w:p>
    <w:p w:rsidR="00A3586F" w:rsidRPr="007E3D08" w:rsidRDefault="00E252E0" w:rsidP="00A3586F">
      <w:pPr>
        <w:spacing w:after="80"/>
        <w:jc w:val="center"/>
        <w:rPr>
          <w:rFonts w:ascii="Arial" w:hAnsi="Arial"/>
          <w:lang w:val="en-GB"/>
        </w:rPr>
      </w:pPr>
      <w:r w:rsidRPr="007E3D08">
        <w:rPr>
          <w:rFonts w:ascii="Arial" w:hAnsi="Arial"/>
          <w:b/>
          <w:sz w:val="32"/>
          <w:lang w:val="en-GB"/>
        </w:rPr>
        <w:t>BIG IDEAS</w:t>
      </w:r>
    </w:p>
    <w:tbl>
      <w:tblPr>
        <w:tblStyle w:val="TableGrid"/>
        <w:tblW w:w="14304" w:type="dxa"/>
        <w:jc w:val="center"/>
        <w:shd w:val="clear" w:color="auto" w:fill="E0E0E0"/>
        <w:tblLook w:val="00BF" w:firstRow="1" w:lastRow="0" w:firstColumn="1" w:lastColumn="0" w:noHBand="0" w:noVBand="0"/>
      </w:tblPr>
      <w:tblGrid>
        <w:gridCol w:w="2959"/>
        <w:gridCol w:w="279"/>
        <w:gridCol w:w="2156"/>
        <w:gridCol w:w="280"/>
        <w:gridCol w:w="3230"/>
        <w:gridCol w:w="280"/>
        <w:gridCol w:w="2513"/>
        <w:gridCol w:w="280"/>
        <w:gridCol w:w="2327"/>
      </w:tblGrid>
      <w:tr w:rsidR="00A3586F" w:rsidRPr="00C53534">
        <w:trPr>
          <w:jc w:val="center"/>
        </w:trPr>
        <w:tc>
          <w:tcPr>
            <w:tcW w:w="2972"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The principles and processes underlying operations with</w:t>
            </w:r>
            <w:r w:rsidRPr="00C53534">
              <w:rPr>
                <w:b/>
              </w:rPr>
              <w:t xml:space="preserve"> numbers</w:t>
            </w:r>
            <w:r w:rsidRPr="00C53534">
              <w:t xml:space="preserve"> apply equally to algebraic situations and can be described and analyzed.</w:t>
            </w:r>
          </w:p>
        </w:tc>
        <w:tc>
          <w:tcPr>
            <w:tcW w:w="2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t>Computational fluency and flexibility with numbers extend to operat</w:t>
            </w:r>
            <w:r w:rsidRPr="00C53534">
              <w:t>ions with rational numbers.</w:t>
            </w:r>
          </w:p>
        </w:tc>
        <w:tc>
          <w:tcPr>
            <w:tcW w:w="2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rPr>
                <w:rFonts w:ascii="Cambria" w:hAnsi="Cambria"/>
                <w:lang w:val="en-GB"/>
              </w:rPr>
            </w:pPr>
            <w:r w:rsidRPr="00C53534">
              <w:rPr>
                <w:b/>
              </w:rPr>
              <w:t>Continuous linear relationships</w:t>
            </w:r>
            <w:r w:rsidRPr="00C53534">
              <w:t xml:space="preserve"> can be identified and represented in many connected ways</w:t>
            </w:r>
            <w:r w:rsidRPr="00C53534">
              <w:br/>
              <w:t xml:space="preserve"> to identify regularities and </w:t>
            </w:r>
            <w:r w:rsidRPr="00C53534">
              <w:br/>
              <w:t>make generalizations.</w:t>
            </w:r>
          </w:p>
        </w:tc>
        <w:tc>
          <w:tcPr>
            <w:tcW w:w="280" w:type="dxa"/>
            <w:tcBorders>
              <w:top w:val="nil"/>
              <w:left w:val="single" w:sz="2" w:space="0" w:color="auto"/>
              <w:bottom w:val="nil"/>
              <w:right w:val="single" w:sz="2" w:space="0" w:color="auto"/>
            </w:tcBorders>
            <w:shd w:val="clear" w:color="auto" w:fill="auto"/>
          </w:tcPr>
          <w:p w:rsidR="00A3586F" w:rsidRPr="00C53534" w:rsidRDefault="00E252E0" w:rsidP="00A3586F">
            <w:pPr>
              <w:spacing w:before="120" w:after="120"/>
              <w:jc w:val="center"/>
              <w:rPr>
                <w:rFonts w:ascii="Cambria" w:hAnsi="Cambria"/>
                <w:sz w:val="20"/>
                <w:lang w:val="en-GB"/>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Del="000A0F25" w:rsidRDefault="00E252E0" w:rsidP="00A3586F">
            <w:pPr>
              <w:pStyle w:val="Tablestyle1"/>
              <w:rPr>
                <w:lang w:val="en-GB"/>
              </w:rPr>
            </w:pPr>
            <w:r w:rsidRPr="00C53534">
              <w:t xml:space="preserve">Similar shapes have </w:t>
            </w:r>
            <w:r w:rsidRPr="00C53534">
              <w:rPr>
                <w:b/>
              </w:rPr>
              <w:t>proportional relationships</w:t>
            </w:r>
            <w:r w:rsidRPr="00C53534">
              <w:t xml:space="preserve"> that can be described, measured, and </w:t>
            </w:r>
            <w:r w:rsidRPr="00C53534">
              <w:t>compared.</w:t>
            </w:r>
          </w:p>
        </w:tc>
        <w:tc>
          <w:tcPr>
            <w:tcW w:w="280" w:type="dxa"/>
            <w:tcBorders>
              <w:top w:val="nil"/>
              <w:left w:val="single" w:sz="2" w:space="0" w:color="auto"/>
              <w:bottom w:val="nil"/>
              <w:right w:val="single" w:sz="2" w:space="0" w:color="auto"/>
            </w:tcBorders>
            <w:shd w:val="clear" w:color="auto" w:fill="auto"/>
          </w:tcPr>
          <w:p w:rsidR="00A3586F" w:rsidRPr="00C53534" w:rsidRDefault="00E252E0" w:rsidP="00A3586F">
            <w:pPr>
              <w:pStyle w:val="Tablestyle1"/>
            </w:pPr>
          </w:p>
        </w:tc>
        <w:tc>
          <w:tcPr>
            <w:tcW w:w="2332" w:type="dxa"/>
            <w:tcBorders>
              <w:top w:val="single" w:sz="2" w:space="0" w:color="auto"/>
              <w:left w:val="single" w:sz="2" w:space="0" w:color="auto"/>
              <w:bottom w:val="single" w:sz="2" w:space="0" w:color="auto"/>
              <w:right w:val="single" w:sz="2" w:space="0" w:color="auto"/>
            </w:tcBorders>
            <w:shd w:val="clear" w:color="auto" w:fill="FEECBC"/>
          </w:tcPr>
          <w:p w:rsidR="00A3586F" w:rsidRPr="00C53534" w:rsidRDefault="00E252E0" w:rsidP="00A3586F">
            <w:pPr>
              <w:pStyle w:val="Tablestyle1"/>
            </w:pPr>
            <w:r w:rsidRPr="00C53534">
              <w:t xml:space="preserve">Analyzing the validity, reliability, and representation of </w:t>
            </w:r>
            <w:r w:rsidRPr="00C53534">
              <w:rPr>
                <w:b/>
              </w:rPr>
              <w:t>data</w:t>
            </w:r>
            <w:r w:rsidRPr="00C53534">
              <w:t xml:space="preserve"> enables us to compare and interpret.</w:t>
            </w:r>
          </w:p>
        </w:tc>
      </w:tr>
    </w:tbl>
    <w:p w:rsidR="00A3586F" w:rsidRPr="00C53534" w:rsidRDefault="00E252E0">
      <w:pPr>
        <w:rPr>
          <w:rFonts w:ascii="Times New Roman" w:hAnsi="Times New Roman"/>
        </w:rPr>
      </w:pPr>
    </w:p>
    <w:p w:rsidR="00A3586F" w:rsidRPr="00C53534" w:rsidRDefault="00E252E0" w:rsidP="00A3586F">
      <w:pPr>
        <w:spacing w:after="160"/>
        <w:jc w:val="center"/>
        <w:rPr>
          <w:rFonts w:ascii="Times New Roman" w:hAnsi="Times New Roman"/>
          <w:sz w:val="28"/>
        </w:rPr>
      </w:pPr>
      <w:r w:rsidRPr="00C53534">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A3586F" w:rsidRPr="00C53534">
        <w:tc>
          <w:tcPr>
            <w:tcW w:w="3009" w:type="pct"/>
            <w:tcBorders>
              <w:top w:val="single" w:sz="2" w:space="0" w:color="auto"/>
              <w:left w:val="single" w:sz="2" w:space="0" w:color="auto"/>
              <w:bottom w:val="single" w:sz="2" w:space="0" w:color="auto"/>
              <w:right w:val="single" w:sz="2" w:space="0" w:color="auto"/>
            </w:tcBorders>
            <w:shd w:val="clear" w:color="auto" w:fill="333333"/>
          </w:tcPr>
          <w:p w:rsidR="00A3586F" w:rsidRPr="00C53534" w:rsidRDefault="00E252E0" w:rsidP="00A3586F">
            <w:pPr>
              <w:spacing w:before="60" w:after="60"/>
              <w:rPr>
                <w:b/>
                <w:szCs w:val="22"/>
              </w:rPr>
            </w:pPr>
            <w:r w:rsidRPr="00C53534">
              <w:rPr>
                <w:rFonts w:ascii="Times New Roman" w:hAnsi="Times New Roman"/>
                <w:b/>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A3586F" w:rsidRPr="007E3D08" w:rsidRDefault="00E252E0" w:rsidP="00A3586F">
            <w:pPr>
              <w:spacing w:before="60" w:after="60"/>
              <w:rPr>
                <w:b/>
                <w:color w:val="FFFFFF"/>
                <w:szCs w:val="22"/>
              </w:rPr>
            </w:pPr>
            <w:r w:rsidRPr="007E3D08">
              <w:rPr>
                <w:rFonts w:ascii="Times New Roman" w:hAnsi="Times New Roman"/>
                <w:b/>
                <w:color w:val="FFFFFF"/>
                <w:szCs w:val="22"/>
              </w:rPr>
              <w:t>Content</w:t>
            </w:r>
          </w:p>
        </w:tc>
      </w:tr>
      <w:tr w:rsidR="00A3586F" w:rsidRPr="00C53534">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i/>
                <w:sz w:val="20"/>
              </w:rPr>
            </w:pPr>
            <w:r w:rsidRPr="00C53534">
              <w:rPr>
                <w:rFonts w:ascii="Arial" w:hAnsi="Arial" w:cs="Calibri"/>
                <w:i/>
                <w:sz w:val="20"/>
              </w:rPr>
              <w:t>Students are expected to do the following:</w:t>
            </w:r>
          </w:p>
          <w:p w:rsidR="00A3586F" w:rsidRPr="00C53534" w:rsidRDefault="00E252E0" w:rsidP="00BB3A5F">
            <w:pPr>
              <w:pStyle w:val="TableHeader"/>
              <w:rPr>
                <w:szCs w:val="22"/>
              </w:rPr>
            </w:pPr>
            <w:r w:rsidRPr="00C53534">
              <w:rPr>
                <w:rFonts w:cs="Calibri"/>
              </w:rPr>
              <w:t>Reasoning and analyzing</w:t>
            </w:r>
          </w:p>
          <w:p w:rsidR="00A3586F" w:rsidRPr="00C53534" w:rsidRDefault="00E252E0" w:rsidP="00A3586F">
            <w:pPr>
              <w:pStyle w:val="ListParagraph"/>
              <w:tabs>
                <w:tab w:val="num" w:pos="600"/>
              </w:tabs>
            </w:pPr>
            <w:r w:rsidRPr="00C53534">
              <w:t xml:space="preserve">Use </w:t>
            </w:r>
            <w:r w:rsidRPr="00C53534">
              <w:rPr>
                <w:b/>
              </w:rPr>
              <w:t>logic and patterns</w:t>
            </w:r>
            <w:r w:rsidRPr="00C53534">
              <w:t xml:space="preserve"> </w:t>
            </w:r>
            <w:r w:rsidRPr="00C53534">
              <w:t>to solve puzzles and play games</w:t>
            </w:r>
          </w:p>
          <w:p w:rsidR="00A3586F" w:rsidRPr="00C53534" w:rsidRDefault="00E252E0" w:rsidP="00A3586F">
            <w:pPr>
              <w:pStyle w:val="ListParagraph"/>
              <w:tabs>
                <w:tab w:val="num" w:pos="600"/>
              </w:tabs>
            </w:pPr>
            <w:r w:rsidRPr="00C53534">
              <w:t xml:space="preserve">Use </w:t>
            </w:r>
            <w:r w:rsidRPr="00C53534">
              <w:rPr>
                <w:b/>
              </w:rPr>
              <w:t>reasoning and logic</w:t>
            </w:r>
            <w:r w:rsidRPr="00C53534">
              <w:t xml:space="preserve"> to explore, analyze, and apply mathematical ideas</w:t>
            </w:r>
          </w:p>
          <w:p w:rsidR="00A3586F" w:rsidRPr="00C53534" w:rsidRDefault="00E252E0" w:rsidP="00A3586F">
            <w:pPr>
              <w:pStyle w:val="ListParagraph"/>
              <w:tabs>
                <w:tab w:val="num" w:pos="600"/>
              </w:tabs>
            </w:pPr>
            <w:r w:rsidRPr="00C53534">
              <w:rPr>
                <w:b/>
              </w:rPr>
              <w:t>Estimate reasonably</w:t>
            </w:r>
          </w:p>
          <w:p w:rsidR="00A3586F" w:rsidRPr="00C53534" w:rsidRDefault="00E252E0" w:rsidP="00A3586F">
            <w:pPr>
              <w:pStyle w:val="ListParagraph"/>
              <w:tabs>
                <w:tab w:val="num" w:pos="600"/>
              </w:tabs>
            </w:pPr>
            <w:r w:rsidRPr="00C53534">
              <w:t xml:space="preserve">Demonstrate and </w:t>
            </w:r>
            <w:r w:rsidRPr="00C53534">
              <w:rPr>
                <w:b/>
              </w:rPr>
              <w:t>apply</w:t>
            </w:r>
            <w:r w:rsidRPr="00C53534">
              <w:t xml:space="preserve"> mental math strategies</w:t>
            </w:r>
          </w:p>
          <w:p w:rsidR="00A3586F" w:rsidRPr="00C53534" w:rsidRDefault="00E252E0" w:rsidP="00A3586F">
            <w:pPr>
              <w:pStyle w:val="ListParagraph"/>
              <w:tabs>
                <w:tab w:val="num" w:pos="600"/>
              </w:tabs>
            </w:pPr>
            <w:r w:rsidRPr="00C53534">
              <w:t>Use tools or technology to explore and create patterns and relationships, and</w:t>
            </w:r>
            <w:r w:rsidRPr="00C53534">
              <w:br/>
              <w:t>test co</w:t>
            </w:r>
            <w:r w:rsidRPr="00C53534">
              <w:t>njectures</w:t>
            </w:r>
          </w:p>
          <w:p w:rsidR="00A3586F" w:rsidRPr="00C53534" w:rsidRDefault="00E252E0" w:rsidP="00A3586F">
            <w:pPr>
              <w:pStyle w:val="ListParagraph"/>
              <w:tabs>
                <w:tab w:val="num" w:pos="600"/>
              </w:tabs>
            </w:pPr>
            <w:r w:rsidRPr="00C53534">
              <w:rPr>
                <w:b/>
              </w:rPr>
              <w:t>Model</w:t>
            </w:r>
            <w:r w:rsidRPr="00C53534">
              <w:t xml:space="preserve"> mathematics in contextualized experiences</w:t>
            </w:r>
          </w:p>
          <w:p w:rsidR="00A3586F" w:rsidRPr="00C53534" w:rsidRDefault="00E252E0" w:rsidP="00BB3A5F">
            <w:pPr>
              <w:pStyle w:val="TableHeader"/>
              <w:rPr>
                <w:szCs w:val="22"/>
              </w:rPr>
            </w:pPr>
            <w:r w:rsidRPr="00C53534">
              <w:rPr>
                <w:rFonts w:cs="Calibri"/>
              </w:rPr>
              <w:t>Understanding and solving</w:t>
            </w:r>
          </w:p>
          <w:p w:rsidR="00A3586F" w:rsidRPr="00C53534" w:rsidRDefault="00E252E0" w:rsidP="00A3586F">
            <w:pPr>
              <w:pStyle w:val="ListParagraph"/>
              <w:tabs>
                <w:tab w:val="num" w:pos="600"/>
              </w:tabs>
            </w:pPr>
            <w:r w:rsidRPr="00C53534">
              <w:t xml:space="preserve">Apply </w:t>
            </w:r>
            <w:r w:rsidRPr="00C53534">
              <w:rPr>
                <w:b/>
              </w:rPr>
              <w:t>multiple strategies</w:t>
            </w:r>
            <w:r w:rsidRPr="00C53534">
              <w:t xml:space="preserve"> to solve problems in both abstract and contextualized situations</w:t>
            </w:r>
          </w:p>
          <w:p w:rsidR="00A3586F" w:rsidRPr="00C53534" w:rsidRDefault="00E252E0" w:rsidP="00A3586F">
            <w:pPr>
              <w:pStyle w:val="ListParagraph"/>
              <w:tabs>
                <w:tab w:val="num" w:pos="600"/>
              </w:tabs>
            </w:pPr>
            <w:r w:rsidRPr="00C53534">
              <w:t>Develop, demonstrate, and apply mathematical understanding through play, inquiry,</w:t>
            </w:r>
            <w:r w:rsidRPr="00C53534">
              <w:t xml:space="preserve"> </w:t>
            </w:r>
            <w:r w:rsidRPr="00C53534">
              <w:br/>
              <w:t>and problem solving</w:t>
            </w:r>
          </w:p>
          <w:p w:rsidR="00A3586F" w:rsidRPr="00C53534" w:rsidRDefault="00E252E0" w:rsidP="00A3586F">
            <w:pPr>
              <w:pStyle w:val="ListParagraph"/>
              <w:tabs>
                <w:tab w:val="num" w:pos="600"/>
              </w:tabs>
            </w:pPr>
            <w:r w:rsidRPr="00C53534">
              <w:t xml:space="preserve">Visualize to explore mathematical concepts </w:t>
            </w:r>
          </w:p>
          <w:p w:rsidR="00A3586F" w:rsidRPr="00C53534" w:rsidRDefault="00E252E0" w:rsidP="00A3586F">
            <w:pPr>
              <w:pStyle w:val="ListParagraph"/>
              <w:tabs>
                <w:tab w:val="num" w:pos="600"/>
              </w:tabs>
            </w:pPr>
            <w:r w:rsidRPr="00C53534">
              <w:t xml:space="preserve">Engage in problem-solving experiences that are </w:t>
            </w:r>
            <w:r w:rsidRPr="00C53534">
              <w:rPr>
                <w:b/>
              </w:rPr>
              <w:t xml:space="preserve">connected </w:t>
            </w:r>
            <w:r w:rsidRPr="00C53534">
              <w:t>to place, story, cultural practices, and perspectives relevant to local First Peoples communities, the local community, and other cul</w:t>
            </w:r>
            <w:r w:rsidRPr="00C53534">
              <w:t>tures</w:t>
            </w:r>
          </w:p>
          <w:p w:rsidR="00A3586F" w:rsidRPr="00C53534" w:rsidRDefault="00E252E0" w:rsidP="00BB3A5F">
            <w:pPr>
              <w:pStyle w:val="TableHeader"/>
              <w:rPr>
                <w:szCs w:val="22"/>
              </w:rPr>
            </w:pPr>
            <w:r w:rsidRPr="00C53534">
              <w:rPr>
                <w:rFonts w:cs="Calibri"/>
              </w:rPr>
              <w:t>Communicating and representing</w:t>
            </w:r>
          </w:p>
          <w:p w:rsidR="00A3586F" w:rsidRPr="00C53534" w:rsidRDefault="00E252E0" w:rsidP="00A3586F">
            <w:pPr>
              <w:pStyle w:val="ListParagraph"/>
              <w:tabs>
                <w:tab w:val="num" w:pos="600"/>
              </w:tabs>
            </w:pPr>
            <w:r w:rsidRPr="00C53534">
              <w:t>Use mathematical vocabulary and language to contribute to mathematical discussions</w:t>
            </w:r>
          </w:p>
          <w:p w:rsidR="00A3586F" w:rsidRPr="00C53534" w:rsidRDefault="00E252E0" w:rsidP="00A3586F">
            <w:pPr>
              <w:pStyle w:val="ListParagraph"/>
              <w:tabs>
                <w:tab w:val="num" w:pos="600"/>
              </w:tabs>
              <w:spacing w:after="160"/>
              <w:ind w:right="251"/>
            </w:pPr>
            <w:r w:rsidRPr="00C53534">
              <w:rPr>
                <w:b/>
              </w:rPr>
              <w:t>Explain and justify</w:t>
            </w:r>
            <w:r w:rsidRPr="00C53534">
              <w:t xml:space="preserve"> mathematical ideas and decisions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spacing w:before="120" w:after="120"/>
              <w:rPr>
                <w:rFonts w:ascii="Arial" w:hAnsi="Arial"/>
                <w:sz w:val="20"/>
                <w:szCs w:val="22"/>
              </w:rPr>
            </w:pPr>
            <w:r w:rsidRPr="00C53534">
              <w:rPr>
                <w:rFonts w:ascii="Arial" w:hAnsi="Arial"/>
                <w:i/>
                <w:sz w:val="20"/>
              </w:rPr>
              <w:t>Students are expected to know the following:</w:t>
            </w:r>
          </w:p>
          <w:p w:rsidR="00A3586F" w:rsidRPr="00C53534" w:rsidRDefault="00E252E0" w:rsidP="00A3586F">
            <w:pPr>
              <w:pStyle w:val="ListParagraph"/>
              <w:tabs>
                <w:tab w:val="num" w:pos="600"/>
              </w:tabs>
              <w:rPr>
                <w:szCs w:val="22"/>
              </w:rPr>
            </w:pPr>
            <w:r w:rsidRPr="00C53534">
              <w:rPr>
                <w:b/>
                <w:lang w:val="en-US"/>
              </w:rPr>
              <w:t xml:space="preserve">operations </w:t>
            </w:r>
            <w:r w:rsidRPr="00C53534">
              <w:rPr>
                <w:lang w:val="en-US"/>
              </w:rPr>
              <w:t>with rational numbers</w:t>
            </w:r>
            <w:r w:rsidRPr="00C53534">
              <w:rPr>
                <w:b/>
                <w:lang w:val="en-US"/>
              </w:rPr>
              <w:t xml:space="preserve"> </w:t>
            </w:r>
            <w:r w:rsidRPr="00C53534">
              <w:rPr>
                <w:lang w:val="en-US"/>
              </w:rPr>
              <w:t>(addi</w:t>
            </w:r>
            <w:r w:rsidRPr="00C53534">
              <w:rPr>
                <w:lang w:val="en-US"/>
              </w:rPr>
              <w:t>tion, subtraction, multiplication, division, and order of operations)</w:t>
            </w:r>
          </w:p>
          <w:p w:rsidR="00A3586F" w:rsidRPr="00C53534" w:rsidRDefault="00E252E0" w:rsidP="00A3586F">
            <w:pPr>
              <w:pStyle w:val="ListParagraph"/>
              <w:tabs>
                <w:tab w:val="num" w:pos="600"/>
              </w:tabs>
              <w:rPr>
                <w:szCs w:val="22"/>
              </w:rPr>
            </w:pPr>
            <w:r w:rsidRPr="00C53534">
              <w:rPr>
                <w:b/>
                <w:lang w:val="en-US"/>
              </w:rPr>
              <w:t xml:space="preserve">exponents </w:t>
            </w:r>
            <w:r w:rsidRPr="00C53534">
              <w:rPr>
                <w:lang w:val="en-US"/>
              </w:rPr>
              <w:t>and exponent laws with whole-number exponents</w:t>
            </w:r>
          </w:p>
          <w:p w:rsidR="00A3586F" w:rsidRPr="00C53534" w:rsidRDefault="00E252E0" w:rsidP="00A3586F">
            <w:pPr>
              <w:pStyle w:val="ListParagraph"/>
              <w:tabs>
                <w:tab w:val="num" w:pos="600"/>
              </w:tabs>
              <w:rPr>
                <w:szCs w:val="22"/>
              </w:rPr>
            </w:pPr>
            <w:r w:rsidRPr="00C53534">
              <w:rPr>
                <w:lang w:val="en-US"/>
              </w:rPr>
              <w:t>operations with</w:t>
            </w:r>
            <w:r w:rsidRPr="00C53534">
              <w:rPr>
                <w:b/>
                <w:lang w:val="en-US"/>
              </w:rPr>
              <w:t xml:space="preserve"> polynomials</w:t>
            </w:r>
            <w:r w:rsidRPr="00C53534">
              <w:rPr>
                <w:lang w:val="en-US"/>
              </w:rPr>
              <w:t xml:space="preserve">, of degree less than </w:t>
            </w:r>
            <w:r w:rsidRPr="00C53534">
              <w:rPr>
                <w:lang w:val="en-US"/>
              </w:rPr>
              <w:br/>
              <w:t>or equal to 2</w:t>
            </w:r>
          </w:p>
          <w:p w:rsidR="00A3586F" w:rsidRPr="00C53534" w:rsidRDefault="00E252E0" w:rsidP="00A3586F">
            <w:pPr>
              <w:pStyle w:val="ListParagraph"/>
              <w:tabs>
                <w:tab w:val="num" w:pos="600"/>
              </w:tabs>
              <w:rPr>
                <w:szCs w:val="22"/>
              </w:rPr>
            </w:pPr>
            <w:r w:rsidRPr="00C53534">
              <w:rPr>
                <w:b/>
                <w:lang w:val="en-US"/>
              </w:rPr>
              <w:t>two-variable linear relations</w:t>
            </w:r>
            <w:r w:rsidRPr="00C53534">
              <w:rPr>
                <w:lang w:val="en-US"/>
              </w:rPr>
              <w:t>,</w:t>
            </w:r>
            <w:r w:rsidRPr="00C53534">
              <w:rPr>
                <w:b/>
                <w:lang w:val="en-US"/>
              </w:rPr>
              <w:t xml:space="preserve"> </w:t>
            </w:r>
            <w:r w:rsidRPr="00C53534">
              <w:rPr>
                <w:lang w:val="en-US"/>
              </w:rPr>
              <w:t xml:space="preserve">using graphing, interpolation, and </w:t>
            </w:r>
            <w:r w:rsidRPr="00C53534">
              <w:rPr>
                <w:lang w:val="en-US"/>
              </w:rPr>
              <w:t>extrapolation</w:t>
            </w:r>
          </w:p>
          <w:p w:rsidR="00A3586F" w:rsidRPr="00C53534" w:rsidRDefault="00E252E0" w:rsidP="00A3586F">
            <w:pPr>
              <w:pStyle w:val="ListParagraph"/>
              <w:tabs>
                <w:tab w:val="num" w:pos="600"/>
              </w:tabs>
              <w:rPr>
                <w:szCs w:val="22"/>
              </w:rPr>
            </w:pPr>
            <w:r w:rsidRPr="00C53534">
              <w:rPr>
                <w:b/>
                <w:lang w:val="en-US"/>
              </w:rPr>
              <w:t xml:space="preserve">multi-step </w:t>
            </w:r>
            <w:r w:rsidRPr="00C53534">
              <w:rPr>
                <w:lang w:val="en-US"/>
              </w:rPr>
              <w:t>one-variable linear equations</w:t>
            </w:r>
          </w:p>
          <w:p w:rsidR="00A3586F" w:rsidRPr="00C53534" w:rsidRDefault="00E252E0" w:rsidP="00A3586F">
            <w:pPr>
              <w:pStyle w:val="ListParagraph"/>
              <w:tabs>
                <w:tab w:val="num" w:pos="600"/>
              </w:tabs>
              <w:rPr>
                <w:szCs w:val="22"/>
              </w:rPr>
            </w:pPr>
            <w:r w:rsidRPr="00C53534">
              <w:rPr>
                <w:lang w:val="en-US"/>
              </w:rPr>
              <w:t>spatial</w:t>
            </w:r>
            <w:r w:rsidRPr="00C53534">
              <w:rPr>
                <w:b/>
                <w:lang w:val="en-US"/>
              </w:rPr>
              <w:t xml:space="preserve"> proportional reasoning </w:t>
            </w:r>
          </w:p>
          <w:p w:rsidR="00A3586F" w:rsidRPr="00C53534" w:rsidRDefault="00E252E0" w:rsidP="00A3586F">
            <w:pPr>
              <w:pStyle w:val="ListParagraph"/>
              <w:tabs>
                <w:tab w:val="num" w:pos="600"/>
              </w:tabs>
              <w:rPr>
                <w:szCs w:val="22"/>
              </w:rPr>
            </w:pPr>
            <w:r w:rsidRPr="00C53534">
              <w:rPr>
                <w:b/>
                <w:lang w:val="en-US"/>
              </w:rPr>
              <w:t xml:space="preserve">statistics </w:t>
            </w:r>
            <w:r w:rsidRPr="00C53534">
              <w:rPr>
                <w:lang w:val="en-US"/>
              </w:rPr>
              <w:t>in society</w:t>
            </w:r>
          </w:p>
          <w:p w:rsidR="00A3586F" w:rsidRPr="00C53534" w:rsidRDefault="00E252E0" w:rsidP="00A3586F">
            <w:pPr>
              <w:pStyle w:val="ListParagraph"/>
              <w:tabs>
                <w:tab w:val="num" w:pos="600"/>
              </w:tabs>
              <w:spacing w:after="120"/>
              <w:rPr>
                <w:sz w:val="22"/>
                <w:szCs w:val="22"/>
              </w:rPr>
            </w:pPr>
            <w:r w:rsidRPr="00C53534">
              <w:rPr>
                <w:b/>
                <w:lang w:val="en-US"/>
              </w:rPr>
              <w:t>financial literacy</w:t>
            </w:r>
            <w:r w:rsidRPr="00C53534">
              <w:rPr>
                <w:lang w:val="en-US"/>
              </w:rPr>
              <w:t xml:space="preserve"> — simple budgets and transactions</w:t>
            </w:r>
          </w:p>
        </w:tc>
      </w:tr>
    </w:tbl>
    <w:p w:rsidR="00A3586F" w:rsidRPr="00BB3A5F" w:rsidRDefault="00E252E0" w:rsidP="00A358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745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5" name="Picture 12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534">
        <w:rPr>
          <w:rFonts w:ascii="Times New Roman" w:hAnsi="Times New Roman"/>
          <w:b/>
          <w:sz w:val="28"/>
        </w:rPr>
        <w:t>Area of Learning: MATHEMATICS</w:t>
      </w:r>
      <w:r w:rsidRPr="00C53534">
        <w:rPr>
          <w:rFonts w:ascii="Times New Roman" w:hAnsi="Times New Roman"/>
          <w:b/>
          <w:sz w:val="28"/>
        </w:rPr>
        <w:tab/>
        <w:t>Grade 9</w:t>
      </w:r>
    </w:p>
    <w:p w:rsidR="00A3586F" w:rsidRPr="00BB3A5F" w:rsidRDefault="00E252E0" w:rsidP="00A3586F">
      <w:pPr>
        <w:rPr>
          <w:rFonts w:ascii="Arial" w:hAnsi="Arial"/>
          <w:b/>
        </w:rPr>
      </w:pPr>
      <w:r w:rsidRPr="00BB3A5F">
        <w:rPr>
          <w:rFonts w:ascii="Times New Roman" w:hAnsi="Times New Roman"/>
          <w:b/>
          <w:sz w:val="28"/>
        </w:rPr>
        <w:tab/>
      </w:r>
    </w:p>
    <w:p w:rsidR="00A3586F" w:rsidRPr="00E67F69" w:rsidRDefault="00E252E0" w:rsidP="00A358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A3586F" w:rsidRPr="00AE4C63">
        <w:tc>
          <w:tcPr>
            <w:tcW w:w="2926" w:type="pct"/>
            <w:tcBorders>
              <w:top w:val="single" w:sz="2" w:space="0" w:color="auto"/>
              <w:left w:val="single" w:sz="2" w:space="0" w:color="auto"/>
              <w:bottom w:val="single" w:sz="2" w:space="0" w:color="auto"/>
              <w:right w:val="single" w:sz="2" w:space="0" w:color="auto"/>
            </w:tcBorders>
            <w:shd w:val="clear" w:color="auto" w:fill="333333"/>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Curricular Competenc</w:t>
            </w:r>
            <w:r w:rsidRPr="00BB3A5F">
              <w:rPr>
                <w:rFonts w:ascii="Times New Roman" w:hAnsi="Times New Roman"/>
                <w:b/>
                <w:color w:val="FFFFFF"/>
                <w:szCs w:val="22"/>
              </w:rPr>
              <w:t>ies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A3586F" w:rsidRPr="00BB3A5F" w:rsidRDefault="00E252E0" w:rsidP="00A3586F">
            <w:pPr>
              <w:spacing w:before="60" w:after="60"/>
              <w:rPr>
                <w:b/>
                <w:color w:val="FFFFFF"/>
                <w:szCs w:val="22"/>
              </w:rPr>
            </w:pPr>
            <w:r w:rsidRPr="00BB3A5F">
              <w:rPr>
                <w:rFonts w:ascii="Times New Roman" w:hAnsi="Times New Roman"/>
                <w:b/>
                <w:color w:val="FFFFFF"/>
                <w:szCs w:val="22"/>
              </w:rPr>
              <w:t>Content</w:t>
            </w:r>
          </w:p>
        </w:tc>
      </w:tr>
      <w:tr w:rsidR="00A3586F" w:rsidRPr="00AE4C63">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A3586F" w:rsidRPr="00C53534" w:rsidRDefault="00E252E0" w:rsidP="00A3586F">
            <w:pPr>
              <w:pStyle w:val="ListParagraph"/>
              <w:tabs>
                <w:tab w:val="num" w:pos="600"/>
              </w:tabs>
              <w:spacing w:before="120"/>
            </w:pPr>
            <w:r w:rsidRPr="00C53534">
              <w:rPr>
                <w:b/>
              </w:rPr>
              <w:t>Communicate</w:t>
            </w:r>
            <w:r w:rsidRPr="00C53534">
              <w:t xml:space="preserve"> mathematical thinking in many ways</w:t>
            </w:r>
          </w:p>
          <w:p w:rsidR="00A3586F" w:rsidRPr="00C53534" w:rsidRDefault="00E252E0" w:rsidP="00A3586F">
            <w:pPr>
              <w:pStyle w:val="ListParagraph"/>
              <w:tabs>
                <w:tab w:val="num" w:pos="600"/>
              </w:tabs>
            </w:pPr>
            <w:r w:rsidRPr="00C53534">
              <w:t>Represent mathematical ideas in concrete, pictorial, and symbolic forms</w:t>
            </w:r>
          </w:p>
          <w:p w:rsidR="00A3586F" w:rsidRPr="00C53534" w:rsidRDefault="00E252E0" w:rsidP="00BB3A5F">
            <w:pPr>
              <w:pStyle w:val="TableHeader"/>
              <w:rPr>
                <w:szCs w:val="22"/>
              </w:rPr>
            </w:pPr>
            <w:r w:rsidRPr="00C53534">
              <w:rPr>
                <w:rFonts w:cs="Calibri"/>
              </w:rPr>
              <w:t>Connecting and reflecting</w:t>
            </w:r>
          </w:p>
          <w:p w:rsidR="00A3586F" w:rsidRPr="00C53534" w:rsidRDefault="00E252E0" w:rsidP="00A3586F">
            <w:pPr>
              <w:pStyle w:val="ListParagraph"/>
              <w:tabs>
                <w:tab w:val="num" w:pos="600"/>
              </w:tabs>
            </w:pPr>
            <w:r w:rsidRPr="00C53534">
              <w:rPr>
                <w:b/>
              </w:rPr>
              <w:t>Reflect</w:t>
            </w:r>
            <w:r w:rsidRPr="00C53534">
              <w:t xml:space="preserve"> on mathematical thinking</w:t>
            </w:r>
          </w:p>
          <w:p w:rsidR="00A3586F" w:rsidRPr="007E3D08" w:rsidRDefault="00E252E0" w:rsidP="00A3586F">
            <w:pPr>
              <w:pStyle w:val="ListParagraph"/>
              <w:tabs>
                <w:tab w:val="num" w:pos="600"/>
              </w:tabs>
            </w:pPr>
            <w:r w:rsidRPr="00C53534">
              <w:t xml:space="preserve">Connect mathematical concepts to each other and to </w:t>
            </w:r>
            <w:r w:rsidRPr="00C53534">
              <w:rPr>
                <w:b/>
              </w:rPr>
              <w:t>other areas an</w:t>
            </w:r>
            <w:r w:rsidRPr="00C53534">
              <w:rPr>
                <w:b/>
              </w:rPr>
              <w:t xml:space="preserve">d </w:t>
            </w:r>
            <w:r w:rsidRPr="00C53534">
              <w:rPr>
                <w:b/>
              </w:rPr>
              <w:br/>
              <w:t>personal interests</w:t>
            </w:r>
          </w:p>
          <w:p w:rsidR="00A3586F" w:rsidRPr="00C53534" w:rsidRDefault="00E252E0" w:rsidP="00A3586F">
            <w:pPr>
              <w:pStyle w:val="ListParagraph"/>
              <w:tabs>
                <w:tab w:val="num" w:pos="600"/>
              </w:tabs>
            </w:pPr>
            <w:r w:rsidRPr="00C53534">
              <w:t xml:space="preserve">Use mathematical arguments to support </w:t>
            </w:r>
            <w:r w:rsidRPr="00C53534">
              <w:rPr>
                <w:b/>
              </w:rPr>
              <w:t>personal choices</w:t>
            </w:r>
          </w:p>
          <w:p w:rsidR="00A3586F" w:rsidRPr="00AE4C63" w:rsidRDefault="00E252E0" w:rsidP="00A3586F">
            <w:pPr>
              <w:pStyle w:val="ListParagraph"/>
              <w:tabs>
                <w:tab w:val="num" w:pos="600"/>
              </w:tabs>
              <w:spacing w:after="160"/>
              <w:ind w:right="251"/>
            </w:pPr>
            <w:r w:rsidRPr="00C53534">
              <w:rPr>
                <w:b/>
              </w:rPr>
              <w:t xml:space="preserve">Incorporate </w:t>
            </w:r>
            <w:r w:rsidRPr="00C53534">
              <w:t xml:space="preserve">First Peoples worldviews and perspectives to </w:t>
            </w:r>
            <w:r w:rsidRPr="00C53534">
              <w:rPr>
                <w:b/>
              </w:rPr>
              <w:t>make connections</w:t>
            </w:r>
            <w:r w:rsidRPr="00C53534">
              <w:t xml:space="preserve"> </w:t>
            </w:r>
            <w:r w:rsidRPr="00C53534">
              <w:br/>
              <w:t>to mathematical concepts</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A3586F" w:rsidRPr="00AE4C63" w:rsidRDefault="00E252E0" w:rsidP="00A3586F">
            <w:pPr>
              <w:rPr>
                <w:szCs w:val="22"/>
              </w:rPr>
            </w:pPr>
          </w:p>
        </w:tc>
      </w:tr>
    </w:tbl>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FEECBC"/>
            <w:tcMar>
              <w:top w:w="0" w:type="dxa"/>
              <w:bottom w:w="0" w:type="dxa"/>
            </w:tcMar>
          </w:tcPr>
          <w:p w:rsidR="00A3586F" w:rsidRPr="00C53534" w:rsidRDefault="00E252E0" w:rsidP="00A3586F">
            <w:pPr>
              <w:tabs>
                <w:tab w:val="right" w:pos="14000"/>
              </w:tabs>
              <w:spacing w:before="60" w:after="60"/>
              <w:rPr>
                <w:b/>
              </w:rPr>
            </w:pPr>
            <w:r w:rsidRPr="00C53534">
              <w:rPr>
                <w:rFonts w:ascii="Times New Roman" w:hAnsi="Times New Roman"/>
              </w:rPr>
              <w:br w:type="page"/>
            </w:r>
            <w:r w:rsidRPr="00C53534">
              <w:rPr>
                <w:b/>
              </w:rPr>
              <w:tab/>
            </w:r>
            <w:r w:rsidRPr="00C53534">
              <w:rPr>
                <w:rFonts w:ascii="Times New Roman" w:hAnsi="Times New Roman"/>
                <w:b/>
                <w:szCs w:val="22"/>
              </w:rPr>
              <w:t>MATHEMATICS</w:t>
            </w:r>
            <w:r w:rsidRPr="00C53534">
              <w:rPr>
                <w:b/>
              </w:rPr>
              <w:br/>
              <w:t>Big Ideas – Elaborations</w:t>
            </w:r>
            <w:r w:rsidRPr="00C53534">
              <w:rPr>
                <w:b/>
              </w:rPr>
              <w:tab/>
            </w:r>
            <w:r w:rsidRPr="00C53534">
              <w:rPr>
                <w:rFonts w:ascii="Times New Roman" w:hAnsi="Times New Roman"/>
                <w:b/>
                <w:szCs w:val="22"/>
              </w:rPr>
              <w:t>Grade 9</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numbers:</w:t>
            </w:r>
          </w:p>
          <w:p w:rsidR="00A3586F" w:rsidRPr="00C53534" w:rsidRDefault="00E252E0" w:rsidP="00A3586F">
            <w:pPr>
              <w:pStyle w:val="ListParagraph"/>
            </w:pPr>
            <w:r w:rsidRPr="00C53534">
              <w:t xml:space="preserve">Number: </w:t>
            </w:r>
            <w:r w:rsidRPr="00C53534" w:rsidDel="005B0AE8">
              <w:t>N</w:t>
            </w:r>
            <w:r w:rsidRPr="00C53534">
              <w:t>umber repr</w:t>
            </w:r>
            <w:r w:rsidRPr="00C53534">
              <w:t xml:space="preserve">esents and describes quantity. </w:t>
            </w:r>
          </w:p>
          <w:p w:rsidR="00A3586F" w:rsidRPr="00C53534" w:rsidRDefault="00E252E0" w:rsidP="00A3586F">
            <w:pPr>
              <w:pStyle w:val="ListParagraph"/>
            </w:pPr>
            <w:r w:rsidRPr="00C53534">
              <w:t>Algebraic reasoning enables us to describe and analyze mathematical relationships.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How does understanding equivalence help us solve algebraic equations?</w:t>
            </w:r>
          </w:p>
          <w:p w:rsidR="00A3586F" w:rsidRPr="00C53534" w:rsidRDefault="00E252E0" w:rsidP="00A3586F">
            <w:pPr>
              <w:pStyle w:val="ListParagraph"/>
            </w:pPr>
            <w:r w:rsidRPr="00C53534">
              <w:t>How are the operatio</w:t>
            </w:r>
            <w:r w:rsidRPr="00C53534">
              <w:t>ns with polynomials connected to the process of solving equations?</w:t>
            </w:r>
          </w:p>
          <w:p w:rsidR="00A3586F" w:rsidRPr="00C53534" w:rsidRDefault="00E252E0" w:rsidP="00A3586F">
            <w:pPr>
              <w:pStyle w:val="ListParagraph"/>
            </w:pPr>
            <w:r w:rsidRPr="00C53534">
              <w:t>What patterns are formed when we implement the operations with polynomials?</w:t>
            </w:r>
          </w:p>
          <w:p w:rsidR="00A3586F" w:rsidRPr="00C53534" w:rsidRDefault="00E252E0" w:rsidP="00A3586F">
            <w:pPr>
              <w:pStyle w:val="ListParagraph"/>
            </w:pPr>
            <w:r w:rsidRPr="00C53534">
              <w:t>How can we analyze bias and reliability of studies in the media?</w:t>
            </w:r>
          </w:p>
          <w:p w:rsidR="00A3586F" w:rsidRPr="00C53534" w:rsidRDefault="00E252E0" w:rsidP="00400E3B">
            <w:pPr>
              <w:pStyle w:val="Topic"/>
              <w:rPr>
                <w:rFonts w:cs="Calibri"/>
                <w:i/>
              </w:rPr>
            </w:pPr>
            <w:r w:rsidRPr="00C53534">
              <w:t>fluency:</w:t>
            </w:r>
          </w:p>
          <w:p w:rsidR="00A3586F" w:rsidRPr="00C53534" w:rsidRDefault="00E252E0" w:rsidP="00A3586F">
            <w:pPr>
              <w:pStyle w:val="ListParagraph"/>
            </w:pPr>
            <w:r w:rsidRPr="00C53534">
              <w:t>Computational Fluency: Computational fl</w:t>
            </w:r>
            <w:r w:rsidRPr="00C53534">
              <w:t xml:space="preserve">uency develops from a strong sense of </w:t>
            </w:r>
            <w:r w:rsidRPr="00C53534">
              <w:rPr>
                <w:lang w:val="en-US"/>
              </w:rPr>
              <w:t>number</w:t>
            </w:r>
            <w:r w:rsidRPr="00C53534">
              <w:t>.</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pPr>
            <w:r w:rsidRPr="00C53534">
              <w:t>When we are working with rational numbers, what is the relationship between addition and subtraction?</w:t>
            </w:r>
          </w:p>
          <w:p w:rsidR="00A3586F" w:rsidRPr="00C53534" w:rsidRDefault="00E252E0" w:rsidP="00A3586F">
            <w:pPr>
              <w:pStyle w:val="ListParagraph"/>
            </w:pPr>
            <w:r w:rsidRPr="00C53534">
              <w:t>When we are working with rational numbers, what is the re</w:t>
            </w:r>
            <w:r w:rsidRPr="00C53534">
              <w:t>lationship between multiplication and division?</w:t>
            </w:r>
          </w:p>
          <w:p w:rsidR="00A3586F" w:rsidRPr="00C53534" w:rsidRDefault="00E252E0" w:rsidP="00A3586F">
            <w:pPr>
              <w:pStyle w:val="ListParagraph"/>
            </w:pPr>
            <w:r w:rsidRPr="00C53534">
              <w:t xml:space="preserve">When we are working with rational numbers, what is the relationship between addition and multiplication? </w:t>
            </w:r>
          </w:p>
          <w:p w:rsidR="00A3586F" w:rsidRPr="00C53534" w:rsidRDefault="00E252E0" w:rsidP="00A3586F">
            <w:pPr>
              <w:pStyle w:val="ListParagraph"/>
              <w:spacing w:before="60" w:after="120"/>
            </w:pPr>
            <w:r w:rsidRPr="00C53534">
              <w:t>When we are working with rational numbers, what is the relationship between subtraction and division?</w:t>
            </w:r>
          </w:p>
          <w:p w:rsidR="00A3586F" w:rsidRPr="00C53534" w:rsidRDefault="00E252E0" w:rsidP="00400E3B">
            <w:pPr>
              <w:pStyle w:val="Topic"/>
              <w:rPr>
                <w:rFonts w:cs="Calibri"/>
                <w:i/>
              </w:rPr>
            </w:pPr>
            <w:r w:rsidRPr="00C53534">
              <w:t>Continuous linear relationships:</w:t>
            </w:r>
          </w:p>
          <w:p w:rsidR="00A3586F" w:rsidRPr="00C53534" w:rsidRDefault="00E252E0" w:rsidP="00A3586F">
            <w:pPr>
              <w:pStyle w:val="ListParagraph"/>
            </w:pPr>
            <w:r w:rsidRPr="00C53534">
              <w:t>Patterning: We use patterns to represent identified regularities and to make generalizations.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spacing w:after="50"/>
            </w:pPr>
            <w:r w:rsidRPr="00C53534">
              <w:t>What is a continuous linear relationship?</w:t>
            </w:r>
          </w:p>
          <w:p w:rsidR="00A3586F" w:rsidRPr="00C53534" w:rsidRDefault="00E252E0" w:rsidP="00A3586F">
            <w:pPr>
              <w:pStyle w:val="ListParagraph"/>
              <w:spacing w:after="50"/>
            </w:pPr>
            <w:r w:rsidRPr="00C53534">
              <w:t>How can continuous linear relationsh</w:t>
            </w:r>
            <w:r w:rsidRPr="00C53534">
              <w:t>ips be represented?</w:t>
            </w:r>
          </w:p>
          <w:p w:rsidR="00A3586F" w:rsidRPr="00C53534" w:rsidRDefault="00E252E0" w:rsidP="00A3586F">
            <w:pPr>
              <w:pStyle w:val="ListParagraph"/>
              <w:spacing w:after="50"/>
            </w:pPr>
            <w:r w:rsidRPr="00C53534">
              <w:t>How do linear relationships help us to make predictions?</w:t>
            </w:r>
          </w:p>
          <w:p w:rsidR="00A3586F" w:rsidRPr="00C53534" w:rsidRDefault="00E252E0" w:rsidP="00A3586F">
            <w:pPr>
              <w:pStyle w:val="ListParagraph"/>
              <w:spacing w:after="50"/>
            </w:pPr>
            <w:r w:rsidRPr="00C53534">
              <w:t>What factors can change a continuous linear relationship?</w:t>
            </w:r>
          </w:p>
          <w:p w:rsidR="00A3586F" w:rsidRPr="00C53534" w:rsidRDefault="00E252E0" w:rsidP="00A3586F">
            <w:pPr>
              <w:pStyle w:val="ListParagraph"/>
              <w:spacing w:before="60" w:after="120"/>
            </w:pPr>
            <w:r w:rsidRPr="00C53534">
              <w:t>How are different graphs and relationships used in a variety of careers?</w:t>
            </w:r>
            <w:r w:rsidRPr="00C53534">
              <w:rPr>
                <w:rFonts w:cs="Calibri"/>
              </w:rPr>
              <w:t xml:space="preserve"> </w:t>
            </w:r>
          </w:p>
          <w:p w:rsidR="00A3586F" w:rsidRPr="00C53534" w:rsidRDefault="00E252E0" w:rsidP="00400E3B">
            <w:pPr>
              <w:pStyle w:val="Topic"/>
              <w:rPr>
                <w:rFonts w:cs="Calibri"/>
                <w:i/>
              </w:rPr>
            </w:pPr>
            <w:r w:rsidRPr="00C53534">
              <w:t>proportional relationships:</w:t>
            </w:r>
          </w:p>
          <w:p w:rsidR="00A3586F" w:rsidRPr="00C53534" w:rsidRDefault="00E252E0" w:rsidP="00A3586F">
            <w:pPr>
              <w:pStyle w:val="ListParagraph"/>
              <w:spacing w:after="50"/>
            </w:pPr>
            <w:r w:rsidRPr="00C53534">
              <w:t>Geometry and Measur</w:t>
            </w:r>
            <w:r w:rsidRPr="00C53534">
              <w:t xml:space="preserve">ement: We can describe, measure, and compare spatial relationships. </w:t>
            </w:r>
          </w:p>
          <w:p w:rsidR="00A3586F" w:rsidRPr="00C53534" w:rsidRDefault="00E252E0" w:rsidP="00A3586F">
            <w:pPr>
              <w:pStyle w:val="ListParagraph"/>
            </w:pPr>
            <w:r w:rsidRPr="00C53534">
              <w:t>Proportional reasoning enables us to make sense of multiplicative relationships.</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spacing w:after="50"/>
            </w:pPr>
            <w:r w:rsidRPr="00C53534">
              <w:t>How are similar shapes related?</w:t>
            </w:r>
          </w:p>
          <w:p w:rsidR="00A3586F" w:rsidRPr="00C53534" w:rsidRDefault="00E252E0" w:rsidP="00A3586F">
            <w:pPr>
              <w:pStyle w:val="ListParagraph"/>
              <w:spacing w:after="50"/>
            </w:pPr>
            <w:r w:rsidRPr="00C53534">
              <w:t>What characteristics ma</w:t>
            </w:r>
            <w:r w:rsidRPr="00C53534">
              <w:t>ke shapes similar?</w:t>
            </w:r>
          </w:p>
          <w:p w:rsidR="00A3586F" w:rsidRPr="00C53534" w:rsidRDefault="00E252E0" w:rsidP="00A3586F">
            <w:pPr>
              <w:pStyle w:val="ListParagraph"/>
              <w:spacing w:before="60" w:after="120"/>
            </w:pPr>
            <w:r w:rsidRPr="00C53534">
              <w:t>What role do similar shapes play in construction and engineering of structures?</w:t>
            </w:r>
          </w:p>
          <w:p w:rsidR="00A3586F" w:rsidRPr="00C53534" w:rsidRDefault="00E252E0" w:rsidP="00400E3B">
            <w:pPr>
              <w:pStyle w:val="Topic"/>
              <w:rPr>
                <w:rFonts w:cs="Calibri"/>
                <w:i/>
              </w:rPr>
            </w:pPr>
            <w:r w:rsidRPr="00C53534">
              <w:t>data:</w:t>
            </w:r>
          </w:p>
          <w:p w:rsidR="00A3586F" w:rsidRPr="00C53534" w:rsidRDefault="00E252E0" w:rsidP="00A3586F">
            <w:pPr>
              <w:pStyle w:val="ListParagraph"/>
            </w:pPr>
            <w:r w:rsidRPr="00C53534">
              <w:t>Data and Probability: Analyzing data and chance enables us to compare and interpret.</w:t>
            </w:r>
          </w:p>
          <w:p w:rsidR="00A3586F" w:rsidRPr="00C53534" w:rsidRDefault="00E252E0" w:rsidP="00400E3B">
            <w:pPr>
              <w:pStyle w:val="Topicsub"/>
            </w:pPr>
            <w:r w:rsidRPr="00C53534">
              <w:t>Sample questions to support inquiry with students:</w:t>
            </w:r>
          </w:p>
          <w:p w:rsidR="00A3586F" w:rsidRPr="00C53534" w:rsidRDefault="00E252E0" w:rsidP="00A3586F">
            <w:pPr>
              <w:pStyle w:val="ListParagraph"/>
              <w:spacing w:after="50"/>
            </w:pPr>
            <w:r w:rsidRPr="00C53534">
              <w:t>What makes data</w:t>
            </w:r>
            <w:r w:rsidRPr="00C53534">
              <w:t xml:space="preserve"> valid and reliable?</w:t>
            </w:r>
          </w:p>
          <w:p w:rsidR="00A3586F" w:rsidRPr="00C53534" w:rsidRDefault="00E252E0" w:rsidP="00A3586F">
            <w:pPr>
              <w:pStyle w:val="ListParagraph"/>
              <w:spacing w:after="50"/>
            </w:pPr>
            <w:r w:rsidRPr="00C53534">
              <w:t>What is the difference between valid data and reliable data?</w:t>
            </w:r>
          </w:p>
          <w:p w:rsidR="00A3586F" w:rsidRPr="00C53534" w:rsidRDefault="00E252E0" w:rsidP="00A3586F">
            <w:pPr>
              <w:pStyle w:val="ListParagraph"/>
              <w:spacing w:after="120"/>
            </w:pPr>
            <w:r w:rsidRPr="00C53534">
              <w:t>What factors influence the validity and reliability of data?</w:t>
            </w:r>
          </w:p>
        </w:tc>
      </w:tr>
    </w:tbl>
    <w:p w:rsidR="00A3586F" w:rsidRPr="00C53534" w:rsidRDefault="00E252E0" w:rsidP="00A3586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3586F" w:rsidRPr="00C53534">
        <w:trPr>
          <w:tblHeader/>
        </w:trPr>
        <w:tc>
          <w:tcPr>
            <w:tcW w:w="5000" w:type="pct"/>
            <w:shd w:val="clear" w:color="auto" w:fill="333333"/>
            <w:tcMar>
              <w:top w:w="0" w:type="dxa"/>
              <w:bottom w:w="0" w:type="dxa"/>
            </w:tcMar>
          </w:tcPr>
          <w:p w:rsidR="00A3586F" w:rsidRPr="00C53534" w:rsidRDefault="00E252E0" w:rsidP="00A3586F">
            <w:pPr>
              <w:tabs>
                <w:tab w:val="right" w:pos="14000"/>
              </w:tabs>
              <w:spacing w:before="60" w:after="60"/>
              <w:rPr>
                <w:b/>
              </w:rPr>
            </w:pPr>
            <w:r w:rsidRPr="00C53534">
              <w:br w:type="page"/>
            </w:r>
            <w:r w:rsidRPr="00C53534">
              <w:rPr>
                <w:b/>
              </w:rPr>
              <w:tab/>
            </w:r>
            <w:r w:rsidRPr="00C53534">
              <w:rPr>
                <w:rFonts w:ascii="Times New Roman" w:hAnsi="Times New Roman"/>
                <w:b/>
                <w:szCs w:val="22"/>
              </w:rPr>
              <w:t>MATHEMATICS</w:t>
            </w:r>
            <w:r w:rsidRPr="00C53534">
              <w:rPr>
                <w:b/>
              </w:rPr>
              <w:br/>
              <w:t>Curricular Competencies – Elaborations</w:t>
            </w:r>
            <w:r w:rsidRPr="00C53534">
              <w:rPr>
                <w:b/>
              </w:rPr>
              <w:tab/>
            </w:r>
            <w:r w:rsidRPr="00C53534">
              <w:rPr>
                <w:rFonts w:ascii="Times New Roman" w:hAnsi="Times New Roman"/>
                <w:b/>
                <w:szCs w:val="22"/>
              </w:rPr>
              <w:t>Grade 9</w:t>
            </w:r>
          </w:p>
        </w:tc>
      </w:tr>
      <w:tr w:rsidR="00A3586F" w:rsidRPr="00C53534">
        <w:tc>
          <w:tcPr>
            <w:tcW w:w="5000" w:type="pct"/>
            <w:shd w:val="clear" w:color="auto" w:fill="F3F3F3"/>
          </w:tcPr>
          <w:p w:rsidR="00A3586F" w:rsidRPr="00C53534" w:rsidRDefault="00E252E0" w:rsidP="00400E3B">
            <w:pPr>
              <w:pStyle w:val="Topic"/>
              <w:rPr>
                <w:rFonts w:cs="Calibri"/>
                <w:i/>
              </w:rPr>
            </w:pPr>
            <w:r w:rsidRPr="00C53534">
              <w:t>logic and patterns:</w:t>
            </w:r>
          </w:p>
          <w:p w:rsidR="00A3586F" w:rsidRPr="00C53534" w:rsidRDefault="00E252E0" w:rsidP="00A3586F">
            <w:pPr>
              <w:pStyle w:val="ListParagraph"/>
            </w:pPr>
            <w:r w:rsidRPr="00C53534">
              <w:t>including coding</w:t>
            </w:r>
          </w:p>
          <w:p w:rsidR="00A3586F" w:rsidRPr="00C53534" w:rsidRDefault="00E252E0" w:rsidP="00400E3B">
            <w:pPr>
              <w:pStyle w:val="Topic"/>
              <w:rPr>
                <w:rFonts w:cs="Calibri"/>
                <w:i/>
              </w:rPr>
            </w:pPr>
            <w:r w:rsidRPr="00C53534">
              <w:t>reasoning an</w:t>
            </w:r>
            <w:r w:rsidRPr="00C53534">
              <w:t>d logic:</w:t>
            </w:r>
          </w:p>
          <w:p w:rsidR="00A3586F" w:rsidRPr="00C53534" w:rsidRDefault="00E252E0" w:rsidP="00A3586F">
            <w:pPr>
              <w:pStyle w:val="ListParagraph"/>
            </w:pPr>
            <w:r w:rsidRPr="00C53534">
              <w:t xml:space="preserve">making connections, using inductive and deductive reasoning, predicting, generalizing, drawing conclusions through experiences </w:t>
            </w:r>
          </w:p>
          <w:p w:rsidR="00A3586F" w:rsidRPr="00C53534" w:rsidRDefault="00E252E0" w:rsidP="00400E3B">
            <w:pPr>
              <w:pStyle w:val="Topic"/>
            </w:pPr>
            <w:r w:rsidRPr="00C53534">
              <w:t>Estimate reasonably:</w:t>
            </w:r>
          </w:p>
          <w:p w:rsidR="00A3586F" w:rsidRPr="00C53534" w:rsidRDefault="00E252E0" w:rsidP="00A3586F">
            <w:pPr>
              <w:pStyle w:val="ListParagraph"/>
            </w:pPr>
            <w:r w:rsidRPr="00C53534">
              <w:t>estimating using referents, approximation, and rounding strategies (e.g., the distance to the stop</w:t>
            </w:r>
            <w:r w:rsidRPr="00C53534">
              <w:t xml:space="preserve"> sign is approximately 1 km, the width of my finger </w:t>
            </w:r>
            <w:r w:rsidRPr="00C53534">
              <w:br/>
              <w:t>is about 1 cm)</w:t>
            </w:r>
          </w:p>
          <w:p w:rsidR="00A3586F" w:rsidRPr="00C53534" w:rsidRDefault="00E252E0" w:rsidP="00400E3B">
            <w:pPr>
              <w:pStyle w:val="Topic"/>
              <w:rPr>
                <w:rFonts w:cs="Calibri"/>
              </w:rPr>
            </w:pPr>
            <w:r w:rsidRPr="00C53534">
              <w:t>apply:</w:t>
            </w:r>
          </w:p>
          <w:p w:rsidR="00A3586F" w:rsidRPr="00C53534" w:rsidRDefault="00E252E0" w:rsidP="00A3586F">
            <w:pPr>
              <w:pStyle w:val="ListParagraph"/>
            </w:pPr>
            <w:r w:rsidRPr="00C53534">
              <w:rPr>
                <w:lang w:val="en-US"/>
              </w:rPr>
              <w:t>extending whole-number strategies to rational numbers and algebraic expressions</w:t>
            </w:r>
          </w:p>
          <w:p w:rsidR="00A3586F" w:rsidRPr="00C53534" w:rsidRDefault="00E252E0" w:rsidP="00A3586F">
            <w:pPr>
              <w:pStyle w:val="ListParagraph"/>
            </w:pPr>
            <w:r w:rsidRPr="00C53534">
              <w:rPr>
                <w:lang w:val="en-US"/>
              </w:rPr>
              <w:t>working toward developing fluent and flexible thinking about number</w:t>
            </w:r>
          </w:p>
          <w:p w:rsidR="00A3586F" w:rsidRPr="00C53534" w:rsidRDefault="00E252E0" w:rsidP="00400E3B">
            <w:pPr>
              <w:pStyle w:val="Topic"/>
              <w:rPr>
                <w:rFonts w:cs="Calibri"/>
                <w:i/>
              </w:rPr>
            </w:pPr>
            <w:r w:rsidRPr="00C53534">
              <w:t>Model:</w:t>
            </w:r>
          </w:p>
          <w:p w:rsidR="00A3586F" w:rsidRPr="00C53534" w:rsidRDefault="00E252E0" w:rsidP="00A3586F">
            <w:pPr>
              <w:pStyle w:val="ListParagraph"/>
            </w:pPr>
            <w:r w:rsidRPr="00C53534">
              <w:t>acting it out, using concr</w:t>
            </w:r>
            <w:r w:rsidRPr="00C53534">
              <w:t>ete materials (e.g., manipulatives), drawing pictures or diagrams, building, programming</w:t>
            </w:r>
          </w:p>
          <w:p w:rsidR="00A3586F" w:rsidRPr="00C53534" w:rsidRDefault="00E252E0" w:rsidP="00A3586F">
            <w:pPr>
              <w:pStyle w:val="Topic"/>
              <w:spacing w:before="100" w:after="40"/>
              <w:rPr>
                <w:rFonts w:cs="Calibri"/>
                <w:i/>
              </w:rPr>
            </w:pPr>
            <w:r w:rsidRPr="00C53534">
              <w:t>multiple strategies:</w:t>
            </w:r>
          </w:p>
          <w:p w:rsidR="00A3586F" w:rsidRPr="00C53534" w:rsidRDefault="00E252E0" w:rsidP="00A3586F">
            <w:pPr>
              <w:pStyle w:val="ListParagraph"/>
            </w:pPr>
            <w:r w:rsidRPr="00C53534">
              <w:t>includes familiar, personal, and from other cultures</w:t>
            </w:r>
          </w:p>
          <w:p w:rsidR="00A3586F" w:rsidRPr="00C53534" w:rsidRDefault="00E252E0" w:rsidP="00A3586F">
            <w:pPr>
              <w:pStyle w:val="Topic"/>
              <w:spacing w:before="100" w:after="40"/>
              <w:rPr>
                <w:rFonts w:cs="Calibri"/>
                <w:i/>
              </w:rPr>
            </w:pPr>
            <w:r w:rsidRPr="00C53534">
              <w:t>connected:</w:t>
            </w:r>
          </w:p>
          <w:p w:rsidR="00A3586F" w:rsidRPr="00C53534" w:rsidRDefault="00E252E0" w:rsidP="00A3586F">
            <w:pPr>
              <w:pStyle w:val="ListParagraph"/>
            </w:pPr>
            <w:r w:rsidRPr="00C53534">
              <w:t>in daily activities, local and traditional practices, the environment, popular med</w:t>
            </w:r>
            <w:r w:rsidRPr="00C53534">
              <w:t>ia and news events, cross-curricular integration</w:t>
            </w:r>
          </w:p>
          <w:p w:rsidR="00A3586F" w:rsidRPr="00C53534" w:rsidRDefault="00E252E0" w:rsidP="00A3586F">
            <w:pPr>
              <w:pStyle w:val="ListParagraph"/>
            </w:pPr>
            <w:r w:rsidRPr="00C53534">
              <w:t>Patterns are important in First Peoples technology, architecture, and art.</w:t>
            </w:r>
          </w:p>
          <w:p w:rsidR="00A3586F" w:rsidRPr="00C53534" w:rsidRDefault="00E252E0" w:rsidP="00A3586F">
            <w:pPr>
              <w:pStyle w:val="ListParagraph"/>
            </w:pPr>
            <w:r w:rsidRPr="00C53534">
              <w:t>Have students pose and solve problems or ask questions connected to place, stories, and cultural practices.</w:t>
            </w:r>
          </w:p>
          <w:p w:rsidR="00A3586F" w:rsidRPr="00C53534" w:rsidRDefault="00E252E0" w:rsidP="00A3586F">
            <w:pPr>
              <w:pStyle w:val="Topic"/>
              <w:spacing w:before="100" w:after="40"/>
              <w:rPr>
                <w:rFonts w:cs="Calibri"/>
                <w:i/>
              </w:rPr>
            </w:pPr>
            <w:r w:rsidRPr="00C53534">
              <w:t>Explain and justify:</w:t>
            </w:r>
          </w:p>
          <w:p w:rsidR="00A3586F" w:rsidRPr="00C53534" w:rsidRDefault="00E252E0" w:rsidP="00A3586F">
            <w:pPr>
              <w:pStyle w:val="ListParagraph"/>
            </w:pPr>
            <w:r w:rsidRPr="00C53534">
              <w:t>usi</w:t>
            </w:r>
            <w:r w:rsidRPr="00C53534">
              <w:t>ng mathematical arguments</w:t>
            </w:r>
          </w:p>
          <w:p w:rsidR="00A3586F" w:rsidRPr="00C53534" w:rsidRDefault="00E252E0" w:rsidP="00A3586F">
            <w:pPr>
              <w:pStyle w:val="Topic"/>
              <w:spacing w:before="100" w:after="40"/>
              <w:rPr>
                <w:rFonts w:cs="Calibri"/>
                <w:i/>
              </w:rPr>
            </w:pPr>
            <w:r w:rsidRPr="00C53534">
              <w:t>Communicate:</w:t>
            </w:r>
          </w:p>
          <w:p w:rsidR="00A3586F" w:rsidRPr="00C53534" w:rsidRDefault="00E252E0" w:rsidP="00A3586F">
            <w:pPr>
              <w:pStyle w:val="ListParagraph"/>
            </w:pPr>
            <w:r w:rsidRPr="00C53534">
              <w:rPr>
                <w:iCs/>
              </w:rPr>
              <w:t xml:space="preserve">concretely, pictorially, symbolically, and by using spoken or written language to express, describe, explain, justify, and apply mathematical ideas; </w:t>
            </w:r>
            <w:r w:rsidRPr="00C53534">
              <w:rPr>
                <w:iCs/>
              </w:rPr>
              <w:br/>
              <w:t>may use technology such as screencasting apps, digital photos</w:t>
            </w:r>
          </w:p>
          <w:p w:rsidR="00A3586F" w:rsidRPr="00C53534" w:rsidRDefault="00E252E0" w:rsidP="00A3586F">
            <w:pPr>
              <w:pStyle w:val="Topic"/>
              <w:spacing w:before="100" w:after="40"/>
              <w:rPr>
                <w:rFonts w:cs="Calibri"/>
                <w:i/>
              </w:rPr>
            </w:pPr>
            <w:r w:rsidRPr="00C53534">
              <w:t>Refle</w:t>
            </w:r>
            <w:r w:rsidRPr="00C53534">
              <w:t>ct:</w:t>
            </w:r>
          </w:p>
          <w:p w:rsidR="00A3586F" w:rsidRPr="00C53534" w:rsidRDefault="00E252E0" w:rsidP="00A3586F">
            <w:pPr>
              <w:pStyle w:val="ListParagraph"/>
            </w:pPr>
            <w:r w:rsidRPr="00C53534">
              <w:rPr>
                <w:iCs/>
              </w:rPr>
              <w:t>sharing the mathematical thinking of self and others, including evaluating strategies and solutions, extending, and posing new problems and questions</w:t>
            </w:r>
          </w:p>
          <w:p w:rsidR="00A3586F" w:rsidRPr="00C53534" w:rsidRDefault="00E252E0" w:rsidP="00A3586F">
            <w:pPr>
              <w:pStyle w:val="Topic"/>
              <w:spacing w:before="100" w:after="40"/>
              <w:rPr>
                <w:rFonts w:cs="Calibri"/>
                <w:i/>
              </w:rPr>
            </w:pPr>
            <w:r w:rsidRPr="00C53534">
              <w:t>other areas and personal interests:</w:t>
            </w:r>
          </w:p>
          <w:p w:rsidR="00A3586F" w:rsidRPr="00C53534" w:rsidRDefault="00E252E0" w:rsidP="00A3586F">
            <w:pPr>
              <w:pStyle w:val="ListParagraph"/>
            </w:pPr>
            <w:r w:rsidRPr="00C53534">
              <w:rPr>
                <w:iCs/>
              </w:rPr>
              <w:t>to develop a sense of how mathematics helps us understand ourselve</w:t>
            </w:r>
            <w:r w:rsidRPr="00C53534">
              <w:rPr>
                <w:iCs/>
              </w:rPr>
              <w:t xml:space="preserve">s and the world around us (e.g., cross-discipline, daily activities, local and </w:t>
            </w:r>
            <w:r w:rsidRPr="00C53534">
              <w:rPr>
                <w:iCs/>
              </w:rPr>
              <w:br/>
              <w:t>traditional practices, the environment, popular media and news events, and social justice)</w:t>
            </w:r>
          </w:p>
          <w:p w:rsidR="00A3586F" w:rsidRPr="00C53534" w:rsidRDefault="00E252E0" w:rsidP="00A3586F">
            <w:pPr>
              <w:pStyle w:val="Topic"/>
              <w:spacing w:before="100" w:after="40"/>
              <w:rPr>
                <w:rFonts w:cs="Calibri"/>
                <w:i/>
              </w:rPr>
            </w:pPr>
            <w:r w:rsidRPr="00C53534">
              <w:t>personal choices:</w:t>
            </w:r>
          </w:p>
          <w:p w:rsidR="00A3586F" w:rsidRPr="00C53534" w:rsidRDefault="00E252E0" w:rsidP="00A3586F">
            <w:pPr>
              <w:pStyle w:val="ListParagraph"/>
            </w:pPr>
            <w:r w:rsidRPr="00C53534">
              <w:rPr>
                <w:iCs/>
              </w:rPr>
              <w:t>including anticipating consequences</w:t>
            </w:r>
          </w:p>
          <w:p w:rsidR="00A3586F" w:rsidRPr="00C53534" w:rsidRDefault="00E252E0" w:rsidP="00A3586F">
            <w:pPr>
              <w:pStyle w:val="Topic"/>
              <w:spacing w:before="100" w:after="40"/>
              <w:rPr>
                <w:rFonts w:cs="Calibri"/>
                <w:i/>
              </w:rPr>
            </w:pPr>
            <w:r w:rsidRPr="00C53534">
              <w:t>Incorporate First Peoples:</w:t>
            </w:r>
          </w:p>
          <w:p w:rsidR="00A3586F" w:rsidRPr="00C53534" w:rsidRDefault="00E252E0" w:rsidP="00A3586F">
            <w:pPr>
              <w:pStyle w:val="ListParagraph"/>
            </w:pPr>
            <w:r w:rsidRPr="00C53534">
              <w:rPr>
                <w:iCs/>
                <w:lang w:val="en-US"/>
              </w:rPr>
              <w:t>Invi</w:t>
            </w:r>
            <w:r w:rsidRPr="00C53534">
              <w:rPr>
                <w:iCs/>
                <w:lang w:val="en-US"/>
              </w:rPr>
              <w:t>te local First Peoples Elders and knowledge keepers to share their knowledge</w:t>
            </w:r>
          </w:p>
          <w:p w:rsidR="00A3586F" w:rsidRPr="00C53534" w:rsidRDefault="00E252E0" w:rsidP="00A3586F">
            <w:pPr>
              <w:pStyle w:val="Topic"/>
              <w:spacing w:before="100" w:after="40"/>
              <w:rPr>
                <w:rFonts w:cs="Calibri"/>
                <w:i/>
              </w:rPr>
            </w:pPr>
            <w:r w:rsidRPr="00C53534">
              <w:t>make connections:</w:t>
            </w:r>
          </w:p>
          <w:p w:rsidR="00A3586F" w:rsidRPr="00C53534" w:rsidRDefault="00E252E0" w:rsidP="00A3586F">
            <w:pPr>
              <w:pStyle w:val="ListParagraph"/>
            </w:pPr>
            <w:r w:rsidRPr="00C53534">
              <w:rPr>
                <w:lang w:val="en-US"/>
              </w:rPr>
              <w:t>Bishop’s cultural practices: counting, measuring, locating, designing, playing, explaining (</w:t>
            </w:r>
            <w:hyperlink r:id="rId41" w:history="1">
              <w:r w:rsidRPr="00C53534">
                <w:rPr>
                  <w:rStyle w:val="Hyperlink"/>
                  <w:color w:val="auto"/>
                  <w:lang w:val="en-US"/>
                </w:rPr>
                <w:t>http://www.csus.edu/indiv/o/oreyd/ACP.htm_files/abishop.htm</w:t>
              </w:r>
            </w:hyperlink>
            <w:r w:rsidRPr="00C53534">
              <w:rPr>
                <w:lang w:val="en-US"/>
              </w:rPr>
              <w:t>)</w:t>
            </w:r>
          </w:p>
          <w:p w:rsidR="00A3586F" w:rsidRPr="00C53534" w:rsidRDefault="00E252E0" w:rsidP="00A3586F">
            <w:pPr>
              <w:pStyle w:val="ListParagraph"/>
            </w:pPr>
            <w:hyperlink r:id="rId42" w:history="1">
              <w:r w:rsidRPr="00C53534">
                <w:rPr>
                  <w:rStyle w:val="Hyperlink"/>
                  <w:color w:val="auto"/>
                </w:rPr>
                <w:t>www.aboriginaleducation.ca</w:t>
              </w:r>
            </w:hyperlink>
          </w:p>
          <w:p w:rsidR="00A3586F" w:rsidRPr="00C53534" w:rsidRDefault="00E252E0" w:rsidP="00A3586F">
            <w:pPr>
              <w:pStyle w:val="ListParagraph"/>
              <w:spacing w:after="120"/>
            </w:pPr>
            <w:r w:rsidRPr="00C53534">
              <w:rPr>
                <w:i/>
              </w:rPr>
              <w:t xml:space="preserve">Teaching Mathematics in a First Nations Context, </w:t>
            </w:r>
            <w:r w:rsidRPr="00C53534">
              <w:t>FNESC (</w:t>
            </w:r>
            <w:hyperlink r:id="rId43" w:history="1">
              <w:r w:rsidRPr="00C53534">
                <w:rPr>
                  <w:rStyle w:val="Hyperlink"/>
                  <w:iCs/>
                  <w:color w:val="auto"/>
                  <w:lang w:val="en-US"/>
                </w:rPr>
                <w:t>http://www.fnesc.ca/resources/math-first-peoples/</w:t>
              </w:r>
            </w:hyperlink>
            <w:r w:rsidRPr="00C53534">
              <w:rPr>
                <w:rStyle w:val="Hyperlink"/>
                <w:iCs/>
                <w:color w:val="auto"/>
                <w:lang w:val="en-US"/>
              </w:rPr>
              <w:t>)</w:t>
            </w:r>
          </w:p>
        </w:tc>
      </w:tr>
    </w:tbl>
    <w:p w:rsidR="00A3586F" w:rsidRPr="00C53534" w:rsidRDefault="00E252E0">
      <w:pPr>
        <w:rPr>
          <w:rFonts w:ascii="Times New Roman" w:hAnsi="Times New Roman"/>
        </w:rPr>
      </w:pPr>
    </w:p>
    <w:p w:rsidR="00A3586F" w:rsidRPr="00C53534" w:rsidRDefault="00E252E0">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A3586F" w:rsidRPr="007E3D08">
        <w:trPr>
          <w:tblHeader/>
        </w:trPr>
        <w:tc>
          <w:tcPr>
            <w:tcW w:w="14336" w:type="dxa"/>
            <w:shd w:val="clear" w:color="auto" w:fill="758D96"/>
            <w:tcMar>
              <w:top w:w="0" w:type="dxa"/>
              <w:bottom w:w="0" w:type="dxa"/>
            </w:tcMar>
          </w:tcPr>
          <w:p w:rsidR="00A3586F" w:rsidRPr="007E3D08" w:rsidRDefault="00E252E0" w:rsidP="00A3586F">
            <w:pPr>
              <w:tabs>
                <w:tab w:val="right" w:pos="14000"/>
              </w:tabs>
              <w:spacing w:before="60" w:after="60"/>
              <w:rPr>
                <w:b/>
                <w:color w:val="FFFFFF"/>
              </w:rPr>
            </w:pPr>
            <w:r w:rsidRPr="007E3D08">
              <w:rPr>
                <w:b/>
                <w:color w:val="FFFFFF"/>
              </w:rPr>
              <w:tab/>
            </w:r>
            <w:r w:rsidRPr="007E3D08">
              <w:rPr>
                <w:rFonts w:ascii="Times New Roman" w:hAnsi="Times New Roman"/>
                <w:b/>
                <w:color w:val="FFFFFF"/>
                <w:szCs w:val="22"/>
              </w:rPr>
              <w:t>MATHEMATICS</w:t>
            </w:r>
            <w:r w:rsidRPr="007E3D08">
              <w:rPr>
                <w:b/>
                <w:color w:val="FFFFFF"/>
              </w:rPr>
              <w:br/>
              <w:t>Content – Elaborations</w:t>
            </w:r>
            <w:r w:rsidRPr="007E3D08">
              <w:rPr>
                <w:b/>
                <w:color w:val="FFFFFF"/>
              </w:rPr>
              <w:tab/>
            </w:r>
            <w:r w:rsidRPr="007E3D08">
              <w:rPr>
                <w:rFonts w:ascii="Times New Roman" w:hAnsi="Times New Roman"/>
                <w:b/>
                <w:color w:val="FFFFFF"/>
                <w:szCs w:val="22"/>
              </w:rPr>
              <w:t>Grade 9</w:t>
            </w:r>
          </w:p>
        </w:tc>
      </w:tr>
      <w:tr w:rsidR="00A3586F" w:rsidRPr="00C53534">
        <w:tc>
          <w:tcPr>
            <w:tcW w:w="14336" w:type="dxa"/>
            <w:shd w:val="clear" w:color="auto" w:fill="F3F3F3"/>
          </w:tcPr>
          <w:p w:rsidR="00A3586F" w:rsidRPr="00C53534" w:rsidRDefault="00E252E0" w:rsidP="00A3586F">
            <w:pPr>
              <w:pStyle w:val="Topic"/>
              <w:spacing w:before="100" w:after="40"/>
              <w:rPr>
                <w:rFonts w:cs="Calibri"/>
                <w:i/>
              </w:rPr>
            </w:pPr>
            <w:r w:rsidRPr="00C53534">
              <w:rPr>
                <w:lang w:val="en-US"/>
              </w:rPr>
              <w:t>operations:</w:t>
            </w:r>
          </w:p>
          <w:p w:rsidR="00A3586F" w:rsidRPr="00C53534" w:rsidRDefault="00E252E0" w:rsidP="00A3586F">
            <w:pPr>
              <w:pStyle w:val="ListParagraph"/>
            </w:pPr>
            <w:r w:rsidRPr="00C53534">
              <w:rPr>
                <w:lang w:val="en-US"/>
              </w:rPr>
              <w:t>includes brackets and exponents</w:t>
            </w:r>
          </w:p>
          <w:p w:rsidR="00A3586F" w:rsidRPr="00C53534" w:rsidRDefault="00E252E0" w:rsidP="00A3586F">
            <w:pPr>
              <w:pStyle w:val="ListParagraph"/>
            </w:pPr>
            <w:r w:rsidRPr="00C53534">
              <w:rPr>
                <w:lang w:val="en-US"/>
              </w:rPr>
              <w:t>simplifying (–3/4) ÷ 1/5 + ((–1/3) x (–5/2))</w:t>
            </w:r>
          </w:p>
          <w:p w:rsidR="00A3586F" w:rsidRPr="00C53534" w:rsidRDefault="00E252E0" w:rsidP="00A3586F">
            <w:pPr>
              <w:pStyle w:val="ListParagraph"/>
            </w:pPr>
            <w:r w:rsidRPr="00C53534">
              <w:rPr>
                <w:lang w:val="en-US"/>
              </w:rPr>
              <w:t>simplifying 1 – 2 x (4/5)</w:t>
            </w:r>
            <w:r w:rsidRPr="00C53534">
              <w:rPr>
                <w:vertAlign w:val="superscript"/>
                <w:lang w:val="en-US"/>
              </w:rPr>
              <w:t>2</w:t>
            </w:r>
          </w:p>
          <w:p w:rsidR="00A3586F" w:rsidRPr="00C53534" w:rsidRDefault="00E252E0" w:rsidP="00A3586F">
            <w:pPr>
              <w:pStyle w:val="ListParagraph"/>
            </w:pPr>
            <w:r w:rsidRPr="00C53534">
              <w:rPr>
                <w:lang w:val="en-US"/>
              </w:rPr>
              <w:t>paddle making</w:t>
            </w:r>
          </w:p>
          <w:p w:rsidR="00A3586F" w:rsidRPr="00C53534" w:rsidRDefault="00E252E0" w:rsidP="00A3586F">
            <w:pPr>
              <w:pStyle w:val="Topic"/>
              <w:spacing w:before="100" w:after="40"/>
              <w:rPr>
                <w:rFonts w:cs="Calibri"/>
                <w:i/>
              </w:rPr>
            </w:pPr>
            <w:r w:rsidRPr="00C53534">
              <w:rPr>
                <w:lang w:val="en-US"/>
              </w:rPr>
              <w:t>exponents</w:t>
            </w:r>
            <w:r w:rsidRPr="00C53534">
              <w:t>:</w:t>
            </w:r>
          </w:p>
          <w:p w:rsidR="00A3586F" w:rsidRPr="00C53534" w:rsidRDefault="00E252E0" w:rsidP="00A3586F">
            <w:pPr>
              <w:pStyle w:val="ListParagraph"/>
            </w:pPr>
            <w:r w:rsidRPr="00C53534">
              <w:rPr>
                <w:lang w:val="en-US"/>
              </w:rPr>
              <w:t>includes</w:t>
            </w:r>
            <w:r w:rsidRPr="00C53534">
              <w:rPr>
                <w:lang w:val="en-US"/>
              </w:rPr>
              <w:t xml:space="preserve"> variable bases</w:t>
            </w:r>
          </w:p>
          <w:p w:rsidR="00A3586F" w:rsidRPr="00C53534" w:rsidRDefault="00E252E0" w:rsidP="00A3586F">
            <w:pPr>
              <w:pStyle w:val="ListParagraph"/>
            </w:pPr>
            <w:r w:rsidRPr="00C53534">
              <w:rPr>
                <w:lang w:val="en-US"/>
              </w:rPr>
              <w:t>2</w:t>
            </w:r>
            <w:r w:rsidRPr="00C53534">
              <w:rPr>
                <w:vertAlign w:val="superscript"/>
                <w:lang w:val="en-US"/>
              </w:rPr>
              <w:t>7</w:t>
            </w:r>
            <w:r w:rsidRPr="00C53534">
              <w:rPr>
                <w:lang w:val="en-US"/>
              </w:rPr>
              <w:t xml:space="preserve"> = 2 x 2 x 2 x 2 x 2 x 2 x 2 = 128; n</w:t>
            </w:r>
            <w:r w:rsidRPr="00C53534">
              <w:rPr>
                <w:vertAlign w:val="superscript"/>
                <w:lang w:val="en-US"/>
              </w:rPr>
              <w:t xml:space="preserve">4 </w:t>
            </w:r>
            <w:r w:rsidRPr="00C53534">
              <w:rPr>
                <w:lang w:val="en-US"/>
              </w:rPr>
              <w:t>= n x n x n x n</w:t>
            </w:r>
          </w:p>
          <w:p w:rsidR="00A3586F" w:rsidRPr="00C53534" w:rsidRDefault="00E252E0" w:rsidP="00A3586F">
            <w:pPr>
              <w:pStyle w:val="ListParagraph"/>
            </w:pPr>
            <w:r w:rsidRPr="00C53534">
              <w:rPr>
                <w:lang w:val="en-US"/>
              </w:rPr>
              <w:t>exponent laws (e.g., 6</w:t>
            </w:r>
            <w:r w:rsidRPr="00C53534">
              <w:rPr>
                <w:vertAlign w:val="superscript"/>
                <w:lang w:val="en-US"/>
              </w:rPr>
              <w:t>0</w:t>
            </w:r>
            <w:r w:rsidRPr="00C53534">
              <w:rPr>
                <w:lang w:val="en-US"/>
              </w:rPr>
              <w:t xml:space="preserve"> = 1; m</w:t>
            </w:r>
            <w:r w:rsidRPr="00C53534">
              <w:rPr>
                <w:vertAlign w:val="superscript"/>
                <w:lang w:val="en-US"/>
              </w:rPr>
              <w:t>1</w:t>
            </w:r>
            <w:r w:rsidRPr="00C53534">
              <w:rPr>
                <w:lang w:val="en-US"/>
              </w:rPr>
              <w:t xml:space="preserve"> = m; n</w:t>
            </w:r>
            <w:r w:rsidRPr="00C53534">
              <w:rPr>
                <w:vertAlign w:val="superscript"/>
                <w:lang w:val="en-US"/>
              </w:rPr>
              <w:t>5</w:t>
            </w:r>
            <w:r w:rsidRPr="00C53534">
              <w:rPr>
                <w:lang w:val="en-US"/>
              </w:rPr>
              <w:t xml:space="preserve"> x n</w:t>
            </w:r>
            <w:r w:rsidRPr="00C53534">
              <w:rPr>
                <w:vertAlign w:val="superscript"/>
                <w:lang w:val="en-US"/>
              </w:rPr>
              <w:t xml:space="preserve">3 </w:t>
            </w:r>
            <w:r w:rsidRPr="00C53534">
              <w:rPr>
                <w:lang w:val="en-US"/>
              </w:rPr>
              <w:t xml:space="preserve"> = n</w:t>
            </w:r>
            <w:r w:rsidRPr="00C53534">
              <w:rPr>
                <w:vertAlign w:val="superscript"/>
                <w:lang w:val="en-US"/>
              </w:rPr>
              <w:t>8</w:t>
            </w:r>
            <w:r w:rsidRPr="00C53534">
              <w:rPr>
                <w:lang w:val="en-US"/>
              </w:rPr>
              <w:t>; y</w:t>
            </w:r>
            <w:r w:rsidRPr="00C53534">
              <w:rPr>
                <w:vertAlign w:val="superscript"/>
                <w:lang w:val="en-US"/>
              </w:rPr>
              <w:t>7</w:t>
            </w:r>
            <w:r w:rsidRPr="00C53534">
              <w:rPr>
                <w:lang w:val="en-US"/>
              </w:rPr>
              <w:t>/y</w:t>
            </w:r>
            <w:r w:rsidRPr="00C53534">
              <w:rPr>
                <w:vertAlign w:val="superscript"/>
                <w:lang w:val="en-US"/>
              </w:rPr>
              <w:t>3</w:t>
            </w:r>
            <w:r w:rsidRPr="00C53534">
              <w:rPr>
                <w:lang w:val="en-US"/>
              </w:rPr>
              <w:t xml:space="preserve"> = y</w:t>
            </w:r>
            <w:r w:rsidRPr="00C53534">
              <w:rPr>
                <w:vertAlign w:val="superscript"/>
                <w:lang w:val="en-US"/>
              </w:rPr>
              <w:t>4</w:t>
            </w:r>
            <w:r w:rsidRPr="00C53534">
              <w:rPr>
                <w:lang w:val="en-US"/>
              </w:rPr>
              <w:t>; (5n)</w:t>
            </w:r>
            <w:r w:rsidRPr="00C53534">
              <w:rPr>
                <w:vertAlign w:val="superscript"/>
                <w:lang w:val="en-US"/>
              </w:rPr>
              <w:t>3</w:t>
            </w:r>
            <w:r w:rsidRPr="00C53534">
              <w:rPr>
                <w:lang w:val="en-US"/>
              </w:rPr>
              <w:t xml:space="preserve"> = 5</w:t>
            </w:r>
            <w:r w:rsidRPr="00C53534">
              <w:rPr>
                <w:vertAlign w:val="superscript"/>
                <w:lang w:val="en-US"/>
              </w:rPr>
              <w:t>3</w:t>
            </w:r>
            <w:r w:rsidRPr="00C53534">
              <w:rPr>
                <w:lang w:val="en-US"/>
              </w:rPr>
              <w:t xml:space="preserve"> x n</w:t>
            </w:r>
            <w:r w:rsidRPr="00C53534">
              <w:rPr>
                <w:vertAlign w:val="superscript"/>
                <w:lang w:val="en-US"/>
              </w:rPr>
              <w:t>3</w:t>
            </w:r>
            <w:r w:rsidRPr="00C53534">
              <w:rPr>
                <w:lang w:val="en-US"/>
              </w:rPr>
              <w:t xml:space="preserve"> = 125n</w:t>
            </w:r>
            <w:r w:rsidRPr="00C53534">
              <w:rPr>
                <w:vertAlign w:val="superscript"/>
                <w:lang w:val="en-US"/>
              </w:rPr>
              <w:t>3</w:t>
            </w:r>
            <w:r w:rsidRPr="00C53534">
              <w:rPr>
                <w:lang w:val="en-US"/>
              </w:rPr>
              <w:t>; (m/n)</w:t>
            </w:r>
            <w:r w:rsidRPr="00C53534">
              <w:rPr>
                <w:vertAlign w:val="superscript"/>
                <w:lang w:val="en-US"/>
              </w:rPr>
              <w:t>5</w:t>
            </w:r>
            <w:r w:rsidRPr="00C53534">
              <w:rPr>
                <w:lang w:val="en-US"/>
              </w:rPr>
              <w:t xml:space="preserve"> = m</w:t>
            </w:r>
            <w:r w:rsidRPr="00C53534">
              <w:rPr>
                <w:vertAlign w:val="superscript"/>
                <w:lang w:val="en-US"/>
              </w:rPr>
              <w:t>5</w:t>
            </w:r>
            <w:r w:rsidRPr="00C53534">
              <w:rPr>
                <w:lang w:val="en-US"/>
              </w:rPr>
              <w:t>/n</w:t>
            </w:r>
            <w:r w:rsidRPr="00C53534">
              <w:rPr>
                <w:vertAlign w:val="superscript"/>
                <w:lang w:val="en-US"/>
              </w:rPr>
              <w:t>5</w:t>
            </w:r>
            <w:r w:rsidRPr="00C53534">
              <w:rPr>
                <w:lang w:val="en-US"/>
              </w:rPr>
              <w:t>; and (3</w:t>
            </w:r>
            <w:r w:rsidRPr="00C53534">
              <w:rPr>
                <w:vertAlign w:val="superscript"/>
                <w:lang w:val="en-US"/>
              </w:rPr>
              <w:t>2</w:t>
            </w:r>
            <w:r w:rsidRPr="00C53534">
              <w:rPr>
                <w:lang w:val="en-US"/>
              </w:rPr>
              <w:t>)</w:t>
            </w:r>
            <w:r w:rsidRPr="00C53534">
              <w:rPr>
                <w:vertAlign w:val="superscript"/>
                <w:lang w:val="en-US"/>
              </w:rPr>
              <w:t>4</w:t>
            </w:r>
            <w:r w:rsidRPr="00C53534">
              <w:rPr>
                <w:lang w:val="en-US"/>
              </w:rPr>
              <w:t xml:space="preserve"> = 3</w:t>
            </w:r>
            <w:r w:rsidRPr="00C53534">
              <w:rPr>
                <w:vertAlign w:val="superscript"/>
                <w:lang w:val="en-US"/>
              </w:rPr>
              <w:t>8</w:t>
            </w:r>
            <w:r w:rsidRPr="00C53534">
              <w:rPr>
                <w:lang w:val="en-US"/>
              </w:rPr>
              <w:t>)</w:t>
            </w:r>
          </w:p>
          <w:p w:rsidR="00A3586F" w:rsidRPr="00C53534" w:rsidRDefault="00E252E0" w:rsidP="00A3586F">
            <w:pPr>
              <w:pStyle w:val="ListParagraph"/>
            </w:pPr>
            <w:r w:rsidRPr="00C53534">
              <w:rPr>
                <w:lang w:val="en-US"/>
              </w:rPr>
              <w:t>limited to whole-number exponents and whole-number exponent ou</w:t>
            </w:r>
            <w:r w:rsidRPr="00C53534">
              <w:rPr>
                <w:lang w:val="en-US"/>
              </w:rPr>
              <w:t>tcomes when simplified</w:t>
            </w:r>
          </w:p>
          <w:p w:rsidR="00A3586F" w:rsidRPr="00C53534" w:rsidRDefault="00E252E0" w:rsidP="00A3586F">
            <w:pPr>
              <w:pStyle w:val="ListParagraph"/>
            </w:pPr>
            <w:r w:rsidRPr="00C53534">
              <w:rPr>
                <w:lang w:val="en-US"/>
              </w:rPr>
              <w:t>(–3)</w:t>
            </w:r>
            <w:r w:rsidRPr="00C53534">
              <w:rPr>
                <w:vertAlign w:val="superscript"/>
                <w:lang w:val="en-US"/>
              </w:rPr>
              <w:t>2</w:t>
            </w:r>
            <w:r w:rsidRPr="00C53534">
              <w:rPr>
                <w:lang w:val="en-US"/>
              </w:rPr>
              <w:t xml:space="preserve"> does not equal –3</w:t>
            </w:r>
            <w:r w:rsidRPr="00C53534">
              <w:rPr>
                <w:vertAlign w:val="superscript"/>
                <w:lang w:val="en-US"/>
              </w:rPr>
              <w:t>2</w:t>
            </w:r>
          </w:p>
          <w:p w:rsidR="00A3586F" w:rsidRPr="00C53534" w:rsidRDefault="00E252E0" w:rsidP="00A3586F">
            <w:pPr>
              <w:pStyle w:val="ListParagraph"/>
            </w:pPr>
            <w:r w:rsidRPr="00C53534">
              <w:rPr>
                <w:lang w:val="en-US"/>
              </w:rPr>
              <w:t>3x(x – 4) = 3x</w:t>
            </w:r>
            <w:r w:rsidRPr="00C53534">
              <w:rPr>
                <w:vertAlign w:val="superscript"/>
                <w:lang w:val="en-US"/>
              </w:rPr>
              <w:t>2</w:t>
            </w:r>
            <w:r w:rsidRPr="00C53534">
              <w:rPr>
                <w:lang w:val="en-US"/>
              </w:rPr>
              <w:t xml:space="preserve"> – 12x</w:t>
            </w:r>
          </w:p>
          <w:p w:rsidR="00A3586F" w:rsidRPr="00C53534" w:rsidRDefault="00E252E0" w:rsidP="00A3586F">
            <w:pPr>
              <w:pStyle w:val="Topic"/>
              <w:spacing w:before="100" w:after="40"/>
              <w:rPr>
                <w:rFonts w:cs="Calibri"/>
                <w:i/>
              </w:rPr>
            </w:pPr>
            <w:r w:rsidRPr="00C53534">
              <w:t>polynomials:</w:t>
            </w:r>
          </w:p>
          <w:p w:rsidR="00A3586F" w:rsidRPr="00C53534" w:rsidRDefault="00E252E0" w:rsidP="00A3586F">
            <w:pPr>
              <w:pStyle w:val="ListParagraph"/>
            </w:pPr>
            <w:r w:rsidRPr="00C53534">
              <w:rPr>
                <w:lang w:val="en-US"/>
              </w:rPr>
              <w:t>variables, degree, number of terms, and coefficients, including the constant term</w:t>
            </w:r>
          </w:p>
          <w:p w:rsidR="00A3586F" w:rsidRPr="00C53534" w:rsidRDefault="00E252E0" w:rsidP="00A3586F">
            <w:pPr>
              <w:pStyle w:val="ListParagraph"/>
            </w:pPr>
            <w:r w:rsidRPr="00C53534">
              <w:rPr>
                <w:lang w:val="en-US"/>
              </w:rPr>
              <w:t>(x</w:t>
            </w:r>
            <w:r w:rsidRPr="00C53534">
              <w:rPr>
                <w:vertAlign w:val="superscript"/>
                <w:lang w:val="en-US"/>
              </w:rPr>
              <w:t>2</w:t>
            </w:r>
            <w:r w:rsidRPr="00C53534">
              <w:rPr>
                <w:lang w:val="en-US"/>
              </w:rPr>
              <w:t xml:space="preserve"> + 2x – 4) + (2x</w:t>
            </w:r>
            <w:r w:rsidRPr="00C53534">
              <w:rPr>
                <w:vertAlign w:val="superscript"/>
                <w:lang w:val="en-US"/>
              </w:rPr>
              <w:t>2</w:t>
            </w:r>
            <w:r w:rsidRPr="00C53534">
              <w:rPr>
                <w:lang w:val="en-US"/>
              </w:rPr>
              <w:t xml:space="preserve"> – 3x – 4)</w:t>
            </w:r>
          </w:p>
          <w:p w:rsidR="00A3586F" w:rsidRPr="00C53534" w:rsidRDefault="00E252E0" w:rsidP="00A3586F">
            <w:pPr>
              <w:pStyle w:val="ListParagraph"/>
            </w:pPr>
            <w:r w:rsidRPr="00C53534">
              <w:rPr>
                <w:lang w:val="en-US"/>
              </w:rPr>
              <w:t>(5x – 7) – (2x + 3)</w:t>
            </w:r>
          </w:p>
          <w:p w:rsidR="00A3586F" w:rsidRPr="00C53534" w:rsidRDefault="00E252E0" w:rsidP="00A3586F">
            <w:pPr>
              <w:pStyle w:val="ListParagraph"/>
            </w:pPr>
            <w:r w:rsidRPr="00C53534">
              <w:rPr>
                <w:lang w:val="en-US"/>
              </w:rPr>
              <w:t>2n(n + 7)</w:t>
            </w:r>
          </w:p>
          <w:p w:rsidR="00A3586F" w:rsidRPr="00C53534" w:rsidRDefault="00E252E0" w:rsidP="00A3586F">
            <w:pPr>
              <w:pStyle w:val="ListParagraph"/>
            </w:pPr>
            <w:r w:rsidRPr="00C53534">
              <w:rPr>
                <w:lang w:val="en-US"/>
              </w:rPr>
              <w:t>(15k</w:t>
            </w:r>
            <w:r w:rsidRPr="00C53534">
              <w:rPr>
                <w:vertAlign w:val="superscript"/>
                <w:lang w:val="en-US"/>
              </w:rPr>
              <w:t>2</w:t>
            </w:r>
            <w:r w:rsidRPr="00C53534">
              <w:rPr>
                <w:lang w:val="en-US"/>
              </w:rPr>
              <w:t xml:space="preserve"> –10k) ÷ (5k)</w:t>
            </w:r>
          </w:p>
          <w:p w:rsidR="00A3586F" w:rsidRPr="00C53534" w:rsidRDefault="00E252E0" w:rsidP="00A3586F">
            <w:pPr>
              <w:pStyle w:val="ListParagraph"/>
            </w:pPr>
            <w:r w:rsidRPr="00C53534">
              <w:rPr>
                <w:lang w:val="en-US"/>
              </w:rPr>
              <w:t>using algeb</w:t>
            </w:r>
            <w:r w:rsidRPr="00C53534">
              <w:rPr>
                <w:lang w:val="en-US"/>
              </w:rPr>
              <w:t>ra tiles</w:t>
            </w:r>
          </w:p>
          <w:p w:rsidR="00A3586F" w:rsidRPr="00C53534" w:rsidRDefault="00E252E0" w:rsidP="00A3586F">
            <w:pPr>
              <w:pStyle w:val="Topic"/>
              <w:spacing w:before="100" w:after="40"/>
              <w:rPr>
                <w:rFonts w:cs="Calibri"/>
                <w:i/>
              </w:rPr>
            </w:pPr>
            <w:r w:rsidRPr="00C53534">
              <w:rPr>
                <w:lang w:val="en-US"/>
              </w:rPr>
              <w:t>two-variable linear relations</w:t>
            </w:r>
            <w:r w:rsidRPr="00C53534">
              <w:t>:</w:t>
            </w:r>
          </w:p>
          <w:p w:rsidR="00A3586F" w:rsidRPr="00C53534" w:rsidRDefault="00E252E0" w:rsidP="00A3586F">
            <w:pPr>
              <w:pStyle w:val="ListParagraph"/>
              <w:spacing w:after="40"/>
            </w:pPr>
            <w:r w:rsidRPr="00C53534">
              <w:rPr>
                <w:lang w:val="en-US"/>
              </w:rPr>
              <w:t>two-variable continuous linear relations; includes rational coordinates</w:t>
            </w:r>
          </w:p>
          <w:p w:rsidR="00A3586F" w:rsidRPr="00C53534" w:rsidRDefault="00E252E0" w:rsidP="00A3586F">
            <w:pPr>
              <w:pStyle w:val="ListParagraph"/>
              <w:spacing w:after="40"/>
            </w:pPr>
            <w:r w:rsidRPr="00C53534">
              <w:rPr>
                <w:lang w:val="en-US"/>
              </w:rPr>
              <w:t>horizontal and vertical lines</w:t>
            </w:r>
          </w:p>
          <w:p w:rsidR="00A3586F" w:rsidRPr="00C53534" w:rsidRDefault="00E252E0" w:rsidP="00A3586F">
            <w:pPr>
              <w:pStyle w:val="ListParagraph"/>
              <w:spacing w:after="40"/>
            </w:pPr>
            <w:r w:rsidRPr="00C53534">
              <w:rPr>
                <w:lang w:val="en-US"/>
              </w:rPr>
              <w:t>graphing relation and analyzing</w:t>
            </w:r>
          </w:p>
          <w:p w:rsidR="00A3586F" w:rsidRPr="00C53534" w:rsidRDefault="00E252E0" w:rsidP="00A3586F">
            <w:pPr>
              <w:pStyle w:val="ListParagraph"/>
              <w:spacing w:after="40"/>
            </w:pPr>
            <w:r w:rsidRPr="00C53534">
              <w:rPr>
                <w:lang w:val="en-US"/>
              </w:rPr>
              <w:t>interpolating and extrapolating approximate values</w:t>
            </w:r>
          </w:p>
          <w:p w:rsidR="00A3586F" w:rsidRPr="00C53534" w:rsidRDefault="00E252E0" w:rsidP="00A3586F">
            <w:pPr>
              <w:pStyle w:val="ListParagraph"/>
              <w:spacing w:after="80"/>
            </w:pPr>
            <w:r w:rsidRPr="00C53534">
              <w:rPr>
                <w:lang w:val="en-US"/>
              </w:rPr>
              <w:t>spirit canoe journey prediction</w:t>
            </w:r>
            <w:r w:rsidRPr="00C53534">
              <w:rPr>
                <w:lang w:val="en-US"/>
              </w:rPr>
              <w:t>s and daily checks</w:t>
            </w:r>
          </w:p>
          <w:p w:rsidR="00A3586F" w:rsidRPr="00C53534" w:rsidRDefault="00E252E0" w:rsidP="00A3586F">
            <w:pPr>
              <w:pStyle w:val="Topic"/>
              <w:rPr>
                <w:rFonts w:cs="Calibri"/>
                <w:i/>
              </w:rPr>
            </w:pPr>
            <w:r w:rsidRPr="00C53534">
              <w:t>multi-step:</w:t>
            </w:r>
          </w:p>
          <w:p w:rsidR="00A3586F" w:rsidRPr="00C53534" w:rsidRDefault="00E252E0" w:rsidP="00A3586F">
            <w:pPr>
              <w:pStyle w:val="ListParagraph"/>
            </w:pPr>
            <w:r w:rsidRPr="00C53534">
              <w:rPr>
                <w:lang w:val="en-US"/>
              </w:rPr>
              <w:t xml:space="preserve">includes distribution, variables on both sides of the equation, and collecting like terms </w:t>
            </w:r>
          </w:p>
          <w:p w:rsidR="00A3586F" w:rsidRPr="00C53534" w:rsidRDefault="00E252E0" w:rsidP="00A3586F">
            <w:pPr>
              <w:pStyle w:val="ListParagraph"/>
            </w:pPr>
            <w:r w:rsidRPr="00C53534">
              <w:rPr>
                <w:lang w:val="en-US"/>
              </w:rPr>
              <w:t>includes rational coefficients, constants, and solutions</w:t>
            </w:r>
          </w:p>
          <w:p w:rsidR="00A3586F" w:rsidRPr="00C53534" w:rsidRDefault="00E252E0" w:rsidP="00A3586F">
            <w:pPr>
              <w:pStyle w:val="ListParagraph"/>
            </w:pPr>
            <w:r w:rsidRPr="00C53534">
              <w:rPr>
                <w:lang w:val="en-US"/>
              </w:rPr>
              <w:t>solving and verifying 1 + 2x = 3 – 2/3(x + 6)</w:t>
            </w:r>
          </w:p>
          <w:p w:rsidR="00A3586F" w:rsidRPr="00C53534" w:rsidRDefault="00E252E0" w:rsidP="00A3586F">
            <w:pPr>
              <w:pStyle w:val="ListParagraph"/>
              <w:rPr>
                <w:lang w:val="en-US"/>
              </w:rPr>
            </w:pPr>
            <w:r w:rsidRPr="00C53534">
              <w:rPr>
                <w:lang w:val="en-US"/>
              </w:rPr>
              <w:t>solving symbolically and pictor</w:t>
            </w:r>
            <w:r w:rsidRPr="00C53534">
              <w:rPr>
                <w:lang w:val="en-US"/>
              </w:rPr>
              <w:t>ially</w:t>
            </w:r>
          </w:p>
          <w:p w:rsidR="00A3586F" w:rsidRPr="00C53534" w:rsidRDefault="00E252E0" w:rsidP="00A3586F">
            <w:pPr>
              <w:pStyle w:val="Topic"/>
              <w:rPr>
                <w:lang w:val="en-US"/>
              </w:rPr>
            </w:pPr>
          </w:p>
          <w:p w:rsidR="00A3586F" w:rsidRPr="00C53534" w:rsidRDefault="00E252E0" w:rsidP="00A3586F">
            <w:pPr>
              <w:pStyle w:val="Topic"/>
              <w:rPr>
                <w:rFonts w:cs="Calibri"/>
                <w:i/>
              </w:rPr>
            </w:pPr>
            <w:r w:rsidRPr="00C53534">
              <w:rPr>
                <w:lang w:val="en-US"/>
              </w:rPr>
              <w:t>proportional reasoning</w:t>
            </w:r>
            <w:r w:rsidRPr="00C53534">
              <w:t>:</w:t>
            </w:r>
          </w:p>
          <w:p w:rsidR="00A3586F" w:rsidRPr="00C53534" w:rsidRDefault="00E252E0" w:rsidP="00A3586F">
            <w:pPr>
              <w:pStyle w:val="ListParagraph"/>
            </w:pPr>
            <w:r w:rsidRPr="00C53534">
              <w:rPr>
                <w:lang w:val="en-US"/>
              </w:rPr>
              <w:t>scale diagrams, similar triangles and polygons, linear unit conversions</w:t>
            </w:r>
          </w:p>
          <w:p w:rsidR="00A3586F" w:rsidRPr="00C53534" w:rsidRDefault="00E252E0" w:rsidP="00A3586F">
            <w:pPr>
              <w:pStyle w:val="ListParagraph"/>
            </w:pPr>
            <w:r w:rsidRPr="00C53534">
              <w:rPr>
                <w:lang w:val="en-US"/>
              </w:rPr>
              <w:t>limited to metric units</w:t>
            </w:r>
          </w:p>
          <w:p w:rsidR="00A3586F" w:rsidRPr="00C53534" w:rsidRDefault="00E252E0" w:rsidP="00A3586F">
            <w:pPr>
              <w:pStyle w:val="ListParagraph"/>
            </w:pPr>
            <w:r w:rsidRPr="00C53534">
              <w:rPr>
                <w:lang w:val="en-US"/>
              </w:rPr>
              <w:t>drawing a diagram to scale that represents an enlargement or reduction of a given 2D shape</w:t>
            </w:r>
          </w:p>
          <w:p w:rsidR="00A3586F" w:rsidRPr="00C53534" w:rsidRDefault="00E252E0" w:rsidP="00A3586F">
            <w:pPr>
              <w:pStyle w:val="ListParagraph"/>
            </w:pPr>
            <w:r w:rsidRPr="00C53534">
              <w:rPr>
                <w:lang w:val="en-US"/>
              </w:rPr>
              <w:t>solving a scale diagram problem by app</w:t>
            </w:r>
            <w:r w:rsidRPr="00C53534">
              <w:rPr>
                <w:lang w:val="en-US"/>
              </w:rPr>
              <w:t>lying the properties of similar triangles, including measurements</w:t>
            </w:r>
          </w:p>
          <w:p w:rsidR="00A3586F" w:rsidRPr="00C53534" w:rsidRDefault="00E252E0" w:rsidP="00A3586F">
            <w:pPr>
              <w:pStyle w:val="ListParagraph"/>
            </w:pPr>
            <w:r w:rsidRPr="00C53534">
              <w:rPr>
                <w:lang w:val="en-US"/>
              </w:rPr>
              <w:t>integration of scale for First Peoples mural work, use of traditional design in current First Peoples fashion design, use of similar triangles to create longhouses/models</w:t>
            </w:r>
          </w:p>
          <w:p w:rsidR="00A3586F" w:rsidRPr="00C53534" w:rsidRDefault="00E252E0" w:rsidP="00A3586F">
            <w:pPr>
              <w:pStyle w:val="Topic"/>
              <w:rPr>
                <w:rFonts w:cs="Calibri"/>
                <w:i/>
              </w:rPr>
            </w:pPr>
            <w:r w:rsidRPr="00C53534">
              <w:t>statistics:</w:t>
            </w:r>
          </w:p>
          <w:p w:rsidR="00A3586F" w:rsidRPr="00C53534" w:rsidRDefault="00E252E0" w:rsidP="00A3586F">
            <w:pPr>
              <w:pStyle w:val="ListParagraph"/>
            </w:pPr>
            <w:r w:rsidRPr="00C53534">
              <w:rPr>
                <w:lang w:val="en-US"/>
              </w:rPr>
              <w:t>populat</w:t>
            </w:r>
            <w:r w:rsidRPr="00C53534">
              <w:rPr>
                <w:lang w:val="en-US"/>
              </w:rPr>
              <w:t>ion versus sample, bias, ethics, sampling techniques, misleading stats</w:t>
            </w:r>
          </w:p>
          <w:p w:rsidR="00A3586F" w:rsidRPr="00C53534" w:rsidRDefault="00E252E0" w:rsidP="00A3586F">
            <w:pPr>
              <w:pStyle w:val="ListParagraph"/>
            </w:pPr>
            <w:r w:rsidRPr="00C53534">
              <w:rPr>
                <w:lang w:val="en-US"/>
              </w:rPr>
              <w:t>analyzing a given set of data (and/or its representation) and identifying potential problems related to bias, use of language, ethics, cost, time and timing, privacy, or cultural sensit</w:t>
            </w:r>
            <w:r w:rsidRPr="00C53534">
              <w:rPr>
                <w:lang w:val="en-US"/>
              </w:rPr>
              <w:t>ivity</w:t>
            </w:r>
          </w:p>
          <w:p w:rsidR="00A3586F" w:rsidRPr="00C53534" w:rsidRDefault="00E252E0" w:rsidP="00A3586F">
            <w:pPr>
              <w:pStyle w:val="ListParagraph"/>
            </w:pPr>
            <w:r w:rsidRPr="00C53534">
              <w:rPr>
                <w:lang w:val="en-US"/>
              </w:rPr>
              <w:t>using First Peoples data on water quality, Statistics Canada data on income, health, housing, population</w:t>
            </w:r>
          </w:p>
          <w:p w:rsidR="00A3586F" w:rsidRPr="00C53534" w:rsidRDefault="00E252E0" w:rsidP="00A3586F">
            <w:pPr>
              <w:pStyle w:val="Topic"/>
              <w:rPr>
                <w:rFonts w:cs="Calibri"/>
                <w:i/>
              </w:rPr>
            </w:pPr>
            <w:r w:rsidRPr="00C53534">
              <w:t>financial literacy:</w:t>
            </w:r>
          </w:p>
          <w:p w:rsidR="00A3586F" w:rsidRPr="00C53534" w:rsidRDefault="00E252E0" w:rsidP="00A3586F">
            <w:pPr>
              <w:pStyle w:val="ListParagraph"/>
            </w:pPr>
            <w:r w:rsidRPr="00C53534">
              <w:rPr>
                <w:lang w:val="en-US"/>
              </w:rPr>
              <w:t>banking, simple interest, savings, planned purchases</w:t>
            </w:r>
          </w:p>
          <w:p w:rsidR="00A3586F" w:rsidRPr="00C53534" w:rsidRDefault="00E252E0" w:rsidP="00A3586F">
            <w:pPr>
              <w:pStyle w:val="ListParagraph"/>
              <w:spacing w:after="120"/>
            </w:pPr>
            <w:r w:rsidRPr="00C53534">
              <w:rPr>
                <w:lang w:val="en-US"/>
              </w:rPr>
              <w:t>creating a budget/plan to host a First Peoples event</w:t>
            </w:r>
          </w:p>
        </w:tc>
      </w:tr>
    </w:tbl>
    <w:p w:rsidR="00A3586F" w:rsidRPr="00C53534" w:rsidRDefault="00E252E0" w:rsidP="00A3586F">
      <w:pPr>
        <w:rPr>
          <w:rFonts w:ascii="Times New Roman" w:hAnsi="Times New Roman"/>
        </w:rPr>
      </w:pPr>
    </w:p>
    <w:sectPr w:rsidR="00A3586F" w:rsidRPr="00C53534" w:rsidSect="00A3586F">
      <w:headerReference w:type="even" r:id="rId44"/>
      <w:footerReference w:type="even" r:id="rId45"/>
      <w:footerReference w:type="default" r:id="rId46"/>
      <w:headerReference w:type="first" r:id="rId47"/>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252E0">
      <w:r>
        <w:separator/>
      </w:r>
    </w:p>
  </w:endnote>
  <w:endnote w:type="continuationSeparator" w:id="0">
    <w:p w:rsidR="00000000" w:rsidRDefault="00E2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charset w:val="00"/>
    <w:family w:val="auto"/>
    <w:pitch w:val="variable"/>
    <w:sig w:usb0="A00002FF" w:usb1="7800205A" w:usb2="14600000" w:usb3="00000000" w:csb0="00000193"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86F" w:rsidRPr="00BB3A5F" w:rsidRDefault="00E252E0" w:rsidP="00A3586F">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w:t>
    </w:r>
    <w:r w:rsidRPr="00BB3A5F">
      <w:rPr>
        <w:rFonts w:ascii="Arial" w:hAnsi="Arial"/>
        <w:b/>
        <w:i/>
        <w:sz w:val="20"/>
      </w:rPr>
      <w:t>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86F" w:rsidRPr="00BB3A5F" w:rsidRDefault="00E252E0" w:rsidP="00A3586F">
    <w:pPr>
      <w:pStyle w:val="Footer"/>
      <w:tabs>
        <w:tab w:val="clear" w:pos="4320"/>
        <w:tab w:val="clear" w:pos="8640"/>
        <w:tab w:val="center" w:pos="6960"/>
        <w:tab w:val="left" w:pos="11040"/>
        <w:tab w:val="left" w:pos="13860"/>
        <w:tab w:val="right" w:pos="14200"/>
      </w:tabs>
      <w:spacing w:before="40" w:line="280" w:lineRule="exact"/>
      <w:ind w:right="-80"/>
      <w:rPr>
        <w:rFonts w:ascii="Arial" w:hAnsi="Arial"/>
        <w:sz w:val="20"/>
      </w:rPr>
    </w:pPr>
    <w:r w:rsidRPr="00BB3A5F">
      <w:rPr>
        <w:rFonts w:ascii="Arial" w:hAnsi="Arial"/>
        <w:i/>
        <w:sz w:val="20"/>
      </w:rPr>
      <w:t>June 2016</w:t>
    </w:r>
    <w:r w:rsidRPr="00BB3A5F">
      <w:rPr>
        <w:rFonts w:ascii="Arial" w:hAnsi="Arial"/>
        <w:i/>
        <w:sz w:val="20"/>
      </w:rPr>
      <w:tab/>
    </w:r>
    <w:r w:rsidRPr="00BB3A5F">
      <w:rPr>
        <w:rStyle w:val="PageNumber"/>
        <w:rFonts w:ascii="Arial" w:hAnsi="Arial"/>
        <w:sz w:val="20"/>
      </w:rPr>
      <w:t>www.curriculum.gov.bc.ca</w:t>
    </w:r>
    <w:r w:rsidRPr="00BB3A5F">
      <w:rPr>
        <w:rFonts w:ascii="Arial" w:hAnsi="Arial"/>
        <w:i/>
        <w:sz w:val="20"/>
      </w:rPr>
      <w:tab/>
      <w:t>© Province of British Columbia</w:t>
    </w:r>
    <w:r w:rsidRPr="00BB3A5F">
      <w:rPr>
        <w:rFonts w:ascii="Arial" w:hAnsi="Arial"/>
        <w:i/>
        <w:sz w:val="20"/>
      </w:rPr>
      <w:tab/>
      <w:t>•</w:t>
    </w:r>
    <w:r w:rsidRPr="00BB3A5F">
      <w:rPr>
        <w:rFonts w:ascii="Arial" w:hAnsi="Arial"/>
        <w:i/>
        <w:sz w:val="20"/>
      </w:rPr>
      <w:tab/>
    </w:r>
    <w:r w:rsidRPr="00BB3A5F">
      <w:rPr>
        <w:rStyle w:val="PageNumber"/>
        <w:rFonts w:ascii="Arial" w:hAnsi="Arial"/>
        <w:i/>
        <w:sz w:val="20"/>
      </w:rPr>
      <w:fldChar w:fldCharType="begin"/>
    </w:r>
    <w:r w:rsidRPr="00BB3A5F">
      <w:rPr>
        <w:rStyle w:val="PageNumber"/>
        <w:rFonts w:ascii="Arial" w:hAnsi="Arial"/>
        <w:i/>
        <w:sz w:val="20"/>
      </w:rPr>
      <w:instrText xml:space="preserve"> PAGE </w:instrText>
    </w:r>
    <w:r w:rsidRPr="00BB3A5F">
      <w:rPr>
        <w:rStyle w:val="PageNumber"/>
        <w:rFonts w:ascii="Arial" w:hAnsi="Arial"/>
        <w:i/>
        <w:sz w:val="20"/>
      </w:rPr>
      <w:fldChar w:fldCharType="separate"/>
    </w:r>
    <w:r w:rsidRPr="00BB3A5F">
      <w:rPr>
        <w:rStyle w:val="PageNumber"/>
        <w:rFonts w:ascii="Arial" w:hAnsi="Arial"/>
        <w:i/>
        <w:noProof/>
        <w:sz w:val="20"/>
      </w:rPr>
      <w:t>1</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252E0">
      <w:r>
        <w:separator/>
      </w:r>
    </w:p>
  </w:footnote>
  <w:footnote w:type="continuationSeparator" w:id="0">
    <w:p w:rsidR="00000000" w:rsidRDefault="00E25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86F" w:rsidRDefault="00E252E0">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86F" w:rsidRDefault="00E252E0">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AAC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269C3"/>
    <w:multiLevelType w:val="hybridMultilevel"/>
    <w:tmpl w:val="AB0C6744"/>
    <w:lvl w:ilvl="0">
      <w:start w:val="1"/>
      <w:numFmt w:val="bullet"/>
      <w:pStyle w:val="ListBullet2"/>
      <w:lvlText w:val="o"/>
      <w:lvlJc w:val="left"/>
      <w:pPr>
        <w:ind w:left="643" w:hanging="360"/>
      </w:pPr>
      <w:rPr>
        <w:rFonts w:ascii="Courier New" w:hAnsi="Courier New" w:hint="default"/>
      </w:rPr>
    </w:lvl>
    <w:lvl w:ilvl="1" w:tentative="1">
      <w:start w:val="1"/>
      <w:numFmt w:val="bullet"/>
      <w:lvlText w:val="o"/>
      <w:lvlJc w:val="left"/>
      <w:pPr>
        <w:ind w:left="1363" w:hanging="360"/>
      </w:pPr>
      <w:rPr>
        <w:rFonts w:ascii="Courier New" w:hAnsi="Courier New" w:hint="default"/>
      </w:rPr>
    </w:lvl>
    <w:lvl w:ilvl="2" w:tentative="1">
      <w:start w:val="1"/>
      <w:numFmt w:val="bullet"/>
      <w:lvlText w:val=""/>
      <w:lvlJc w:val="left"/>
      <w:pPr>
        <w:ind w:left="2083" w:hanging="360"/>
      </w:pPr>
      <w:rPr>
        <w:rFonts w:ascii="Wingdings" w:hAnsi="Wingdings" w:hint="default"/>
      </w:rPr>
    </w:lvl>
    <w:lvl w:ilvl="3" w:tentative="1">
      <w:start w:val="1"/>
      <w:numFmt w:val="bullet"/>
      <w:lvlText w:val=""/>
      <w:lvlJc w:val="left"/>
      <w:pPr>
        <w:ind w:left="2803" w:hanging="360"/>
      </w:pPr>
      <w:rPr>
        <w:rFonts w:ascii="Symbol" w:hAnsi="Symbol" w:hint="default"/>
      </w:rPr>
    </w:lvl>
    <w:lvl w:ilvl="4" w:tentative="1">
      <w:start w:val="1"/>
      <w:numFmt w:val="bullet"/>
      <w:lvlText w:val="o"/>
      <w:lvlJc w:val="left"/>
      <w:pPr>
        <w:ind w:left="3523" w:hanging="360"/>
      </w:pPr>
      <w:rPr>
        <w:rFonts w:ascii="Courier New" w:hAnsi="Courier New" w:hint="default"/>
      </w:rPr>
    </w:lvl>
    <w:lvl w:ilvl="5" w:tentative="1">
      <w:start w:val="1"/>
      <w:numFmt w:val="bullet"/>
      <w:lvlText w:val=""/>
      <w:lvlJc w:val="left"/>
      <w:pPr>
        <w:ind w:left="4243" w:hanging="360"/>
      </w:pPr>
      <w:rPr>
        <w:rFonts w:ascii="Wingdings" w:hAnsi="Wingdings" w:hint="default"/>
      </w:rPr>
    </w:lvl>
    <w:lvl w:ilvl="6" w:tentative="1">
      <w:start w:val="1"/>
      <w:numFmt w:val="bullet"/>
      <w:lvlText w:val=""/>
      <w:lvlJc w:val="left"/>
      <w:pPr>
        <w:ind w:left="4963" w:hanging="360"/>
      </w:pPr>
      <w:rPr>
        <w:rFonts w:ascii="Symbol" w:hAnsi="Symbol" w:hint="default"/>
      </w:rPr>
    </w:lvl>
    <w:lvl w:ilvl="7" w:tentative="1">
      <w:start w:val="1"/>
      <w:numFmt w:val="bullet"/>
      <w:lvlText w:val="o"/>
      <w:lvlJc w:val="left"/>
      <w:pPr>
        <w:ind w:left="5683" w:hanging="360"/>
      </w:pPr>
      <w:rPr>
        <w:rFonts w:ascii="Courier New" w:hAnsi="Courier New" w:hint="default"/>
      </w:rPr>
    </w:lvl>
    <w:lvl w:ilvl="8" w:tentative="1">
      <w:start w:val="1"/>
      <w:numFmt w:val="bullet"/>
      <w:lvlText w:val=""/>
      <w:lvlJc w:val="left"/>
      <w:pPr>
        <w:ind w:left="6403" w:hanging="360"/>
      </w:pPr>
      <w:rPr>
        <w:rFonts w:ascii="Wingdings" w:hAnsi="Wingdings" w:hint="default"/>
      </w:rPr>
    </w:lvl>
  </w:abstractNum>
  <w:abstractNum w:abstractNumId="2" w15:restartNumberingAfterBreak="0">
    <w:nsid w:val="1E652CDC"/>
    <w:multiLevelType w:val="hybridMultilevel"/>
    <w:tmpl w:val="347CEF60"/>
    <w:lvl w:ilvl="0">
      <w:start w:val="1"/>
      <w:numFmt w:val="bullet"/>
      <w:lvlText w:val=""/>
      <w:lvlJc w:val="left"/>
      <w:pPr>
        <w:tabs>
          <w:tab w:val="num" w:pos="600"/>
        </w:tabs>
        <w:ind w:left="600" w:hanging="240"/>
      </w:pPr>
      <w:rPr>
        <w:rFonts w:ascii="Symbol" w:hAnsi="Symbol" w:hint="default"/>
      </w:rPr>
    </w:lvl>
    <w:lvl w:ilvl="1">
      <w:start w:val="1"/>
      <w:numFmt w:val="bullet"/>
      <w:pStyle w:val="ListParagraphindent"/>
      <w:lvlText w:val="—"/>
      <w:lvlJc w:val="left"/>
      <w:pPr>
        <w:tabs>
          <w:tab w:val="num" w:pos="-360"/>
        </w:tabs>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6775932"/>
    <w:multiLevelType w:val="hybridMultilevel"/>
    <w:tmpl w:val="2878F2AC"/>
    <w:lvl w:ilvl="0" w:tplc="00011009">
      <w:start w:val="1"/>
      <w:numFmt w:val="bullet"/>
      <w:pStyle w:val="List2"/>
      <w:lvlText w:val=""/>
      <w:lvlJc w:val="left"/>
      <w:pPr>
        <w:ind w:left="720" w:hanging="360"/>
      </w:pPr>
      <w:rPr>
        <w:rFonts w:ascii="Symbol" w:hAnsi="Symbol" w:hint="default"/>
      </w:rPr>
    </w:lvl>
    <w:lvl w:ilvl="1" w:tplc="00031009" w:tentative="1">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4"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5" w15:restartNumberingAfterBreak="0">
    <w:nsid w:val="7C5642EF"/>
    <w:multiLevelType w:val="hybridMultilevel"/>
    <w:tmpl w:val="7A9647A2"/>
    <w:lvl w:ilvl="0" w:tplc="00011009">
      <w:start w:val="1"/>
      <w:numFmt w:val="bullet"/>
      <w:lvlText w:val=""/>
      <w:lvlJc w:val="left"/>
      <w:pPr>
        <w:ind w:left="1286" w:hanging="360"/>
      </w:pPr>
      <w:rPr>
        <w:rFonts w:ascii="Wingdings" w:hAnsi="Wingdings" w:hint="default"/>
        <w:b/>
      </w:rPr>
    </w:lvl>
    <w:lvl w:ilvl="1" w:tplc="00031009">
      <w:start w:val="1"/>
      <w:numFmt w:val="bullet"/>
      <w:lvlText w:val="o"/>
      <w:lvlJc w:val="left"/>
      <w:pPr>
        <w:ind w:left="2006" w:hanging="360"/>
      </w:pPr>
      <w:rPr>
        <w:rFonts w:ascii="Courier New" w:hAnsi="Courier New" w:hint="default"/>
      </w:rPr>
    </w:lvl>
    <w:lvl w:ilvl="2" w:tplc="00051009" w:tentative="1">
      <w:start w:val="1"/>
      <w:numFmt w:val="bullet"/>
      <w:lvlText w:val=""/>
      <w:lvlJc w:val="left"/>
      <w:pPr>
        <w:ind w:left="2726" w:hanging="360"/>
      </w:pPr>
      <w:rPr>
        <w:rFonts w:ascii="Wingdings" w:hAnsi="Wingdings" w:hint="default"/>
      </w:rPr>
    </w:lvl>
    <w:lvl w:ilvl="3" w:tplc="00011009" w:tentative="1">
      <w:start w:val="1"/>
      <w:numFmt w:val="bullet"/>
      <w:lvlText w:val=""/>
      <w:lvlJc w:val="left"/>
      <w:pPr>
        <w:ind w:left="3446" w:hanging="360"/>
      </w:pPr>
      <w:rPr>
        <w:rFonts w:ascii="Symbol" w:hAnsi="Symbol" w:hint="default"/>
      </w:rPr>
    </w:lvl>
    <w:lvl w:ilvl="4" w:tplc="00031009" w:tentative="1">
      <w:start w:val="1"/>
      <w:numFmt w:val="bullet"/>
      <w:lvlText w:val="o"/>
      <w:lvlJc w:val="left"/>
      <w:pPr>
        <w:ind w:left="4166" w:hanging="360"/>
      </w:pPr>
      <w:rPr>
        <w:rFonts w:ascii="Courier New" w:hAnsi="Courier New" w:hint="default"/>
      </w:rPr>
    </w:lvl>
    <w:lvl w:ilvl="5" w:tplc="00051009" w:tentative="1">
      <w:start w:val="1"/>
      <w:numFmt w:val="bullet"/>
      <w:lvlText w:val=""/>
      <w:lvlJc w:val="left"/>
      <w:pPr>
        <w:ind w:left="4886" w:hanging="360"/>
      </w:pPr>
      <w:rPr>
        <w:rFonts w:ascii="Wingdings" w:hAnsi="Wingdings" w:hint="default"/>
      </w:rPr>
    </w:lvl>
    <w:lvl w:ilvl="6" w:tplc="00011009" w:tentative="1">
      <w:start w:val="1"/>
      <w:numFmt w:val="bullet"/>
      <w:lvlText w:val=""/>
      <w:lvlJc w:val="left"/>
      <w:pPr>
        <w:ind w:left="5606" w:hanging="360"/>
      </w:pPr>
      <w:rPr>
        <w:rFonts w:ascii="Symbol" w:hAnsi="Symbol" w:hint="default"/>
      </w:rPr>
    </w:lvl>
    <w:lvl w:ilvl="7" w:tplc="00031009" w:tentative="1">
      <w:start w:val="1"/>
      <w:numFmt w:val="bullet"/>
      <w:lvlText w:val="o"/>
      <w:lvlJc w:val="left"/>
      <w:pPr>
        <w:ind w:left="6326" w:hanging="360"/>
      </w:pPr>
      <w:rPr>
        <w:rFonts w:ascii="Courier New" w:hAnsi="Courier New" w:hint="default"/>
      </w:rPr>
    </w:lvl>
    <w:lvl w:ilvl="8" w:tplc="00051009" w:tentative="1">
      <w:start w:val="1"/>
      <w:numFmt w:val="bullet"/>
      <w:lvlText w:val=""/>
      <w:lvlJc w:val="left"/>
      <w:pPr>
        <w:ind w:left="7046"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E252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A0787DE3-B70C-43A8-A074-84692CAD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56E3"/>
    <w:rPr>
      <w:rFonts w:ascii="Times" w:hAnsi="Time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67F69"/>
    <w:pPr>
      <w:numPr>
        <w:numId w:val="1"/>
      </w:numPr>
      <w:tabs>
        <w:tab w:val="clear" w:pos="600"/>
        <w:tab w:val="left" w:pos="480"/>
      </w:tabs>
      <w:spacing w:after="60"/>
      <w:ind w:left="480"/>
      <w:contextualSpacing/>
    </w:pPr>
    <w:rPr>
      <w:rFonts w:ascii="Arial" w:hAnsi="Arial" w:cs="Arial"/>
      <w:sz w:val="20"/>
      <w:lang w:val="en-CA" w:eastAsia="en-CA"/>
    </w:rPr>
  </w:style>
  <w:style w:type="character" w:customStyle="1" w:styleId="BalloonTextChar">
    <w:name w:val="Balloon Text Char"/>
    <w:basedOn w:val="DefaultParagraphFont"/>
    <w:semiHidden/>
    <w:rsid w:val="00400E3B"/>
    <w:rPr>
      <w:rFonts w:ascii="Tahoma" w:hAnsi="Tahoma" w:cs="Tahoma"/>
      <w:sz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styleId="ListBullet">
    <w:name w:val="List Bullet"/>
    <w:basedOn w:val="Normal"/>
    <w:rsid w:val="00400E3B"/>
    <w:pPr>
      <w:numPr>
        <w:numId w:val="3"/>
      </w:numPr>
      <w:spacing w:after="200" w:line="276" w:lineRule="auto"/>
      <w:contextualSpacing/>
    </w:pPr>
    <w:rPr>
      <w:rFonts w:ascii="Calibri" w:hAnsi="Calibri"/>
      <w:sz w:val="22"/>
      <w:szCs w:val="22"/>
      <w:lang w:val="en-CA" w:bidi="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styleId="ListBullet2">
    <w:name w:val="List Bullet 2"/>
    <w:basedOn w:val="Normal"/>
    <w:rsid w:val="00400E3B"/>
    <w:pPr>
      <w:numPr>
        <w:numId w:val="4"/>
      </w:numPr>
      <w:contextualSpacing/>
    </w:pPr>
    <w:rPr>
      <w:rFonts w:ascii="Calibri" w:hAnsi="Calibri"/>
      <w:sz w:val="22"/>
      <w:szCs w:val="22"/>
      <w:lang w:val="en-CA" w:bidi="en-US"/>
    </w:rPr>
  </w:style>
  <w:style w:type="paragraph" w:customStyle="1" w:styleId="Topic">
    <w:name w:val="Topic"/>
    <w:basedOn w:val="ListBullet"/>
    <w:rsid w:val="00400E3B"/>
    <w:pPr>
      <w:widowControl w:val="0"/>
      <w:numPr>
        <w:numId w:val="0"/>
      </w:numPr>
      <w:spacing w:before="120" w:after="60" w:line="240" w:lineRule="auto"/>
    </w:pPr>
    <w:rPr>
      <w:rFonts w:ascii="Arial" w:hAnsi="Arial"/>
      <w:b/>
      <w:sz w:val="20"/>
    </w:rPr>
  </w:style>
  <w:style w:type="paragraph" w:customStyle="1" w:styleId="Topicsub">
    <w:name w:val="Topic sub"/>
    <w:basedOn w:val="Normal"/>
    <w:rsid w:val="00400E3B"/>
    <w:pPr>
      <w:spacing w:after="60"/>
    </w:pPr>
    <w:rPr>
      <w:rFonts w:ascii="Arial" w:hAnsi="Arial"/>
      <w:i/>
      <w:sz w:val="20"/>
    </w:rPr>
  </w:style>
  <w:style w:type="paragraph" w:styleId="NoSpacing">
    <w:name w:val="No Spacing"/>
    <w:qFormat/>
    <w:rsid w:val="00400E3B"/>
    <w:rPr>
      <w:rFonts w:ascii="Calibri" w:hAnsi="Calibri"/>
      <w:sz w:val="22"/>
      <w:szCs w:val="22"/>
      <w:lang w:eastAsia="en-US" w:bidi="en-US"/>
    </w:rPr>
  </w:style>
  <w:style w:type="character" w:customStyle="1" w:styleId="FooterChar">
    <w:name w:val="Footer Char"/>
    <w:basedOn w:val="DefaultParagraphFont"/>
    <w:rsid w:val="00400E3B"/>
    <w:rPr>
      <w:rFonts w:cs="Times New Roman"/>
      <w:lang w:val="en-US" w:eastAsia="x-none"/>
    </w:rPr>
  </w:style>
  <w:style w:type="paragraph" w:customStyle="1" w:styleId="ListItem">
    <w:name w:val="List Item"/>
    <w:basedOn w:val="Normal"/>
    <w:rsid w:val="00400E3B"/>
    <w:pPr>
      <w:numPr>
        <w:numId w:val="5"/>
      </w:numPr>
      <w:spacing w:before="120" w:after="120" w:line="276" w:lineRule="auto"/>
    </w:pPr>
    <w:rPr>
      <w:rFonts w:ascii="Arial" w:eastAsia="MS Mincho" w:hAnsi="Arial" w:cs="Arial"/>
      <w:iCs/>
      <w:color w:val="595959"/>
      <w:sz w:val="18"/>
      <w:szCs w:val="18"/>
      <w:lang w:val="en-AU" w:eastAsia="en-AU" w:bidi="en-US"/>
    </w:rPr>
  </w:style>
  <w:style w:type="paragraph" w:styleId="ListBullet3">
    <w:name w:val="List Bullet 3"/>
    <w:basedOn w:val="Normal"/>
    <w:rsid w:val="00400E3B"/>
    <w:pPr>
      <w:numPr>
        <w:numId w:val="6"/>
      </w:numPr>
      <w:contextualSpacing/>
    </w:pPr>
    <w:rPr>
      <w:rFonts w:ascii="Calibri" w:hAnsi="Calibri"/>
      <w:sz w:val="22"/>
      <w:szCs w:val="22"/>
      <w:lang w:val="en-CA" w:bidi="en-US"/>
    </w:rPr>
  </w:style>
  <w:style w:type="paragraph" w:styleId="ListContinue2">
    <w:name w:val="List Continue 2"/>
    <w:basedOn w:val="Normal"/>
    <w:rsid w:val="00400E3B"/>
    <w:pPr>
      <w:spacing w:after="120" w:line="276" w:lineRule="auto"/>
      <w:ind w:left="566"/>
      <w:contextualSpacing/>
    </w:pPr>
    <w:rPr>
      <w:rFonts w:ascii="Calibri" w:hAnsi="Calibri"/>
      <w:sz w:val="22"/>
      <w:szCs w:val="22"/>
      <w:lang w:val="en-CA" w:bidi="en-US"/>
    </w:rPr>
  </w:style>
  <w:style w:type="paragraph" w:styleId="List2">
    <w:name w:val="List 2"/>
    <w:basedOn w:val="Normal"/>
    <w:rsid w:val="00400E3B"/>
    <w:pPr>
      <w:spacing w:after="200" w:line="276" w:lineRule="auto"/>
      <w:ind w:left="566" w:hanging="283"/>
      <w:contextualSpacing/>
    </w:pPr>
    <w:rPr>
      <w:rFonts w:ascii="Calibri" w:hAnsi="Calibri"/>
      <w:sz w:val="22"/>
      <w:szCs w:val="22"/>
      <w:lang w:val="en-CA" w:bidi="en-US"/>
    </w:rPr>
  </w:style>
  <w:style w:type="paragraph" w:styleId="List3">
    <w:name w:val="List 3"/>
    <w:basedOn w:val="Normal"/>
    <w:rsid w:val="00400E3B"/>
    <w:pPr>
      <w:spacing w:after="200" w:line="276" w:lineRule="auto"/>
      <w:ind w:left="849" w:hanging="283"/>
      <w:contextualSpacing/>
    </w:pPr>
    <w:rPr>
      <w:rFonts w:ascii="Calibri" w:hAnsi="Calibri"/>
      <w:sz w:val="22"/>
      <w:szCs w:val="22"/>
      <w:lang w:val="en-CA" w:bidi="en-US"/>
    </w:rPr>
  </w:style>
  <w:style w:type="paragraph" w:styleId="ListBullet4">
    <w:name w:val="List Bullet 4"/>
    <w:basedOn w:val="ListBullet3"/>
    <w:rsid w:val="00400E3B"/>
    <w:pPr>
      <w:numPr>
        <w:ilvl w:val="1"/>
      </w:numPr>
    </w:pPr>
  </w:style>
  <w:style w:type="paragraph" w:styleId="List5">
    <w:name w:val="List 5"/>
    <w:basedOn w:val="Normal"/>
    <w:rsid w:val="00400E3B"/>
    <w:pPr>
      <w:spacing w:after="200" w:line="276" w:lineRule="auto"/>
      <w:ind w:left="1415" w:hanging="283"/>
      <w:contextualSpacing/>
    </w:pPr>
    <w:rPr>
      <w:rFonts w:ascii="Calibri" w:hAnsi="Calibri"/>
      <w:sz w:val="22"/>
      <w:szCs w:val="22"/>
      <w:lang w:val="en-CA" w:bidi="en-US"/>
    </w:rPr>
  </w:style>
  <w:style w:type="character" w:customStyle="1" w:styleId="A5">
    <w:name w:val="A5"/>
    <w:rsid w:val="00400E3B"/>
    <w:rPr>
      <w:color w:val="221E1F"/>
    </w:rPr>
  </w:style>
  <w:style w:type="paragraph" w:customStyle="1" w:styleId="Pa2">
    <w:name w:val="Pa2"/>
    <w:basedOn w:val="Normal"/>
    <w:next w:val="Normal"/>
    <w:rsid w:val="00400E3B"/>
    <w:pPr>
      <w:autoSpaceDE w:val="0"/>
      <w:autoSpaceDN w:val="0"/>
      <w:adjustRightInd w:val="0"/>
      <w:spacing w:line="241" w:lineRule="atLeast"/>
    </w:pPr>
    <w:rPr>
      <w:rFonts w:ascii="Palatino" w:hAnsi="Palatino"/>
      <w:lang w:val="en-CA" w:bidi="en-US"/>
    </w:rPr>
  </w:style>
  <w:style w:type="paragraph" w:customStyle="1" w:styleId="Pa33">
    <w:name w:val="Pa33"/>
    <w:basedOn w:val="Normal"/>
    <w:next w:val="Normal"/>
    <w:rsid w:val="00400E3B"/>
    <w:pPr>
      <w:autoSpaceDE w:val="0"/>
      <w:autoSpaceDN w:val="0"/>
      <w:adjustRightInd w:val="0"/>
      <w:spacing w:line="201" w:lineRule="atLeast"/>
    </w:pPr>
    <w:rPr>
      <w:rFonts w:ascii="Palatino" w:hAnsi="Palatino"/>
      <w:lang w:val="en-CA" w:bidi="en-US"/>
    </w:rPr>
  </w:style>
  <w:style w:type="paragraph" w:customStyle="1" w:styleId="Pa4">
    <w:name w:val="Pa4"/>
    <w:basedOn w:val="Normal"/>
    <w:next w:val="Normal"/>
    <w:rsid w:val="00400E3B"/>
    <w:pPr>
      <w:autoSpaceDE w:val="0"/>
      <w:autoSpaceDN w:val="0"/>
      <w:adjustRightInd w:val="0"/>
      <w:spacing w:line="201" w:lineRule="atLeast"/>
    </w:pPr>
    <w:rPr>
      <w:rFonts w:ascii="Palatino" w:hAnsi="Palatino"/>
      <w:lang w:val="en-CA" w:bidi="en-US"/>
    </w:rPr>
  </w:style>
  <w:style w:type="character" w:styleId="Hyperlink">
    <w:name w:val="Hyperlink"/>
    <w:basedOn w:val="DefaultParagraphFont"/>
    <w:rsid w:val="000956E3"/>
    <w:rPr>
      <w:rFonts w:cs="Times New Roman"/>
      <w:color w:val="000080"/>
      <w:u w:val="single"/>
    </w:rPr>
  </w:style>
  <w:style w:type="character" w:styleId="FollowedHyperlink">
    <w:name w:val="FollowedHyperlink"/>
    <w:basedOn w:val="DefaultParagraphFont"/>
    <w:rsid w:val="000956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us.edu/indiv/o/oreyd/ACP.htm_files/abishop.htm" TargetMode="External"/><Relationship Id="rId18" Type="http://schemas.openxmlformats.org/officeDocument/2006/relationships/hyperlink" Target="http://www.strongnations.com/store/item_display.php?i=3494&amp;f=" TargetMode="External"/><Relationship Id="rId26" Type="http://schemas.openxmlformats.org/officeDocument/2006/relationships/hyperlink" Target="http://www.aboriginaleducation.ca" TargetMode="External"/><Relationship Id="rId39" Type="http://schemas.openxmlformats.org/officeDocument/2006/relationships/hyperlink" Target="http://www.csus.edu/indiv/o/oreyd/ACP.htm_files/abishop.htm" TargetMode="External"/><Relationship Id="rId3" Type="http://schemas.openxmlformats.org/officeDocument/2006/relationships/settings" Target="settings.xml"/><Relationship Id="rId21" Type="http://schemas.openxmlformats.org/officeDocument/2006/relationships/hyperlink" Target="http://mathcatcher.irmacs.sfu.ca/story/small-number-counts-100" TargetMode="External"/><Relationship Id="rId34" Type="http://schemas.openxmlformats.org/officeDocument/2006/relationships/hyperlink" Target="http://www.aboriginaleducation.ca" TargetMode="External"/><Relationship Id="rId42" Type="http://schemas.openxmlformats.org/officeDocument/2006/relationships/hyperlink" Target="http://www.aboriginaleducation.ca" TargetMode="External"/><Relationship Id="rId47"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hyperlink" Target="https://www.youtube.com/watch?v=6-k_5hezWPE" TargetMode="External"/><Relationship Id="rId17" Type="http://schemas.openxmlformats.org/officeDocument/2006/relationships/hyperlink" Target="http://yukon-ed-show-me-your-math.wikispaces.com/file/detail/Kaska%20Counting%20Book.pdf" TargetMode="External"/><Relationship Id="rId25" Type="http://schemas.openxmlformats.org/officeDocument/2006/relationships/hyperlink" Target="http://www.csus.edu/indiv/o/oreyd/ACP.htm_files/abishop.htm" TargetMode="External"/><Relationship Id="rId33" Type="http://schemas.openxmlformats.org/officeDocument/2006/relationships/hyperlink" Target="http://www.csus.edu/indiv/o/oreyd/ACP.htm_files/abishop.htm" TargetMode="External"/><Relationship Id="rId38" Type="http://schemas.openxmlformats.org/officeDocument/2006/relationships/hyperlink" Target="http://web.uvic.ca/~tpelton/fn-math/fn-dicegames.html"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yukon-ed-show-me-your-math.wikispaces.com/file/detail/Tlingit%20Math%20Book.pdf" TargetMode="External"/><Relationship Id="rId20" Type="http://schemas.openxmlformats.org/officeDocument/2006/relationships/hyperlink" Target="http://www.aboriginaleducation.ca" TargetMode="External"/><Relationship Id="rId29" Type="http://schemas.openxmlformats.org/officeDocument/2006/relationships/hyperlink" Target="http://www.csus.edu/indiv/o/oreyd/ACP.htm_files/abishop.htm" TargetMode="External"/><Relationship Id="rId41" Type="http://schemas.openxmlformats.org/officeDocument/2006/relationships/hyperlink" Target="http://www.csus.edu/indiv/o/oreyd/ACP.htm_files/abishop.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kn.uaf.edu/curriculum/Tlingit/Salmon/graphics/mathbook.pdf" TargetMode="External"/><Relationship Id="rId24" Type="http://schemas.openxmlformats.org/officeDocument/2006/relationships/hyperlink" Target="http://yukon-ed-show-me-your-math.wikispaces.com/file/view/The%20Snowsnake%20Game.pdf/203828506/The%20Snowsnake%20Game.pdf" TargetMode="External"/><Relationship Id="rId32" Type="http://schemas.openxmlformats.org/officeDocument/2006/relationships/hyperlink" Target="http://mathcentral.uregina.ca/RR/database/RR.09.01/mcdonald1/" TargetMode="External"/><Relationship Id="rId37" Type="http://schemas.openxmlformats.org/officeDocument/2006/relationships/hyperlink" Target="http://www.haidanation.ca/Pages/language/haida_legends/media/Lessons/RavenLes4-9.pdf" TargetMode="External"/><Relationship Id="rId40" Type="http://schemas.openxmlformats.org/officeDocument/2006/relationships/hyperlink" Target="http://www.aboriginaleducation.ca"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nativenorthwest.com/" TargetMode="External"/><Relationship Id="rId23" Type="http://schemas.openxmlformats.org/officeDocument/2006/relationships/hyperlink" Target="http://www.aboriginaleducation.ca" TargetMode="External"/><Relationship Id="rId28" Type="http://schemas.openxmlformats.org/officeDocument/2006/relationships/hyperlink" Target="http://www.aboriginaleducation.ca" TargetMode="External"/><Relationship Id="rId36" Type="http://schemas.openxmlformats.org/officeDocument/2006/relationships/hyperlink" Target="http://mathcatcher.irmacs.sfu.ca/stories" TargetMode="External"/><Relationship Id="rId49" Type="http://schemas.openxmlformats.org/officeDocument/2006/relationships/theme" Target="theme/theme1.xml"/><Relationship Id="rId10" Type="http://schemas.openxmlformats.org/officeDocument/2006/relationships/hyperlink" Target="http://aboriginalperspectives.uregina.ca/rosella/lessons/math/numberconcepts.shtml" TargetMode="External"/><Relationship Id="rId19" Type="http://schemas.openxmlformats.org/officeDocument/2006/relationships/hyperlink" Target="http://www.csus.edu/indiv/o/oreyd/ACP.htm_files/abishop.htm" TargetMode="External"/><Relationship Id="rId31" Type="http://schemas.openxmlformats.org/officeDocument/2006/relationships/hyperlink" Target="http://mathcatcher.irmacs.sfu.ca/stories"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boriginaleducation.ca" TargetMode="External"/><Relationship Id="rId14" Type="http://schemas.openxmlformats.org/officeDocument/2006/relationships/hyperlink" Target="http://www.aboriginaleducation.ca" TargetMode="External"/><Relationship Id="rId22" Type="http://schemas.openxmlformats.org/officeDocument/2006/relationships/hyperlink" Target="http://www.csus.edu/indiv/o/oreyd/ACP.htm_files/abishop.htm" TargetMode="External"/><Relationship Id="rId27" Type="http://schemas.openxmlformats.org/officeDocument/2006/relationships/hyperlink" Target="http://www.csus.edu/indiv/o/oreyd/ACP.htm_files/abishop.htm" TargetMode="External"/><Relationship Id="rId30" Type="http://schemas.openxmlformats.org/officeDocument/2006/relationships/hyperlink" Target="http://www.aboriginaleducation.ca" TargetMode="External"/><Relationship Id="rId35" Type="http://schemas.openxmlformats.org/officeDocument/2006/relationships/hyperlink" Target="http://mathcatcher.irmacs.sfu.ca/stories" TargetMode="External"/><Relationship Id="rId43" Type="http://schemas.openxmlformats.org/officeDocument/2006/relationships/hyperlink" Target="http://www.fnesc.ca/resources/math-first-peoples/" TargetMode="External"/><Relationship Id="rId48" Type="http://schemas.openxmlformats.org/officeDocument/2006/relationships/fontTable" Target="fontTable.xml"/><Relationship Id="rId8" Type="http://schemas.openxmlformats.org/officeDocument/2006/relationships/hyperlink" Target="http://www.csus.edu/indiv/o/oreyd/ACP.htm_files/abisho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16462</Words>
  <Characters>93834</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Manager/>
  <Company/>
  <LinksUpToDate>false</LinksUpToDate>
  <CharactersWithSpaces>110076</CharactersWithSpaces>
  <SharedDoc>false</SharedDoc>
  <HyperlinkBase/>
  <HLinks>
    <vt:vector size="336" baseType="variant">
      <vt:variant>
        <vt:i4>3801180</vt:i4>
      </vt:variant>
      <vt:variant>
        <vt:i4>105</vt:i4>
      </vt:variant>
      <vt:variant>
        <vt:i4>0</vt:i4>
      </vt:variant>
      <vt:variant>
        <vt:i4>5</vt:i4>
      </vt:variant>
      <vt:variant>
        <vt:lpwstr>http://www.fnesc.ca/resources/math-first-peoples/</vt:lpwstr>
      </vt:variant>
      <vt:variant>
        <vt:lpwstr/>
      </vt:variant>
      <vt:variant>
        <vt:i4>7733329</vt:i4>
      </vt:variant>
      <vt:variant>
        <vt:i4>102</vt:i4>
      </vt:variant>
      <vt:variant>
        <vt:i4>0</vt:i4>
      </vt:variant>
      <vt:variant>
        <vt:i4>5</vt:i4>
      </vt:variant>
      <vt:variant>
        <vt:lpwstr>http://www.aboriginaleducation.ca</vt:lpwstr>
      </vt:variant>
      <vt:variant>
        <vt:lpwstr/>
      </vt:variant>
      <vt:variant>
        <vt:i4>4325402</vt:i4>
      </vt:variant>
      <vt:variant>
        <vt:i4>99</vt:i4>
      </vt:variant>
      <vt:variant>
        <vt:i4>0</vt:i4>
      </vt:variant>
      <vt:variant>
        <vt:i4>5</vt:i4>
      </vt:variant>
      <vt:variant>
        <vt:lpwstr>http://www.csus.edu/indiv/o/oreyd/ACP.htm_files/abishop.htm</vt:lpwstr>
      </vt:variant>
      <vt:variant>
        <vt:lpwstr/>
      </vt:variant>
      <vt:variant>
        <vt:i4>7733329</vt:i4>
      </vt:variant>
      <vt:variant>
        <vt:i4>96</vt:i4>
      </vt:variant>
      <vt:variant>
        <vt:i4>0</vt:i4>
      </vt:variant>
      <vt:variant>
        <vt:i4>5</vt:i4>
      </vt:variant>
      <vt:variant>
        <vt:lpwstr>http://www.aboriginaleducation.ca</vt:lpwstr>
      </vt:variant>
      <vt:variant>
        <vt:lpwstr/>
      </vt:variant>
      <vt:variant>
        <vt:i4>4325402</vt:i4>
      </vt:variant>
      <vt:variant>
        <vt:i4>93</vt:i4>
      </vt:variant>
      <vt:variant>
        <vt:i4>0</vt:i4>
      </vt:variant>
      <vt:variant>
        <vt:i4>5</vt:i4>
      </vt:variant>
      <vt:variant>
        <vt:lpwstr>http://www.csus.edu/indiv/o/oreyd/ACP.htm_files/abishop.htm</vt:lpwstr>
      </vt:variant>
      <vt:variant>
        <vt:lpwstr/>
      </vt:variant>
      <vt:variant>
        <vt:i4>2555906</vt:i4>
      </vt:variant>
      <vt:variant>
        <vt:i4>90</vt:i4>
      </vt:variant>
      <vt:variant>
        <vt:i4>0</vt:i4>
      </vt:variant>
      <vt:variant>
        <vt:i4>5</vt:i4>
      </vt:variant>
      <vt:variant>
        <vt:lpwstr>http://web.uvic.ca/~tpelton/fn-math/fn-dicegames.html</vt:lpwstr>
      </vt:variant>
      <vt:variant>
        <vt:lpwstr/>
      </vt:variant>
      <vt:variant>
        <vt:i4>2949185</vt:i4>
      </vt:variant>
      <vt:variant>
        <vt:i4>87</vt:i4>
      </vt:variant>
      <vt:variant>
        <vt:i4>0</vt:i4>
      </vt:variant>
      <vt:variant>
        <vt:i4>5</vt:i4>
      </vt:variant>
      <vt:variant>
        <vt:lpwstr>http://www.haidanation.ca/Pages/language/haida_legends/media/Lessons/RavenLes4-9.pdf</vt:lpwstr>
      </vt:variant>
      <vt:variant>
        <vt:lpwstr/>
      </vt:variant>
      <vt:variant>
        <vt:i4>89</vt:i4>
      </vt:variant>
      <vt:variant>
        <vt:i4>84</vt:i4>
      </vt:variant>
      <vt:variant>
        <vt:i4>0</vt:i4>
      </vt:variant>
      <vt:variant>
        <vt:i4>5</vt:i4>
      </vt:variant>
      <vt:variant>
        <vt:lpwstr>http://mathcatcher.irmacs.sfu.ca/stories</vt:lpwstr>
      </vt:variant>
      <vt:variant>
        <vt:lpwstr/>
      </vt:variant>
      <vt:variant>
        <vt:i4>89</vt:i4>
      </vt:variant>
      <vt:variant>
        <vt:i4>81</vt:i4>
      </vt:variant>
      <vt:variant>
        <vt:i4>0</vt:i4>
      </vt:variant>
      <vt:variant>
        <vt:i4>5</vt:i4>
      </vt:variant>
      <vt:variant>
        <vt:lpwstr>http://mathcatcher.irmacs.sfu.ca/stories</vt:lpwstr>
      </vt:variant>
      <vt:variant>
        <vt:lpwstr/>
      </vt:variant>
      <vt:variant>
        <vt:i4>7733329</vt:i4>
      </vt:variant>
      <vt:variant>
        <vt:i4>78</vt:i4>
      </vt:variant>
      <vt:variant>
        <vt:i4>0</vt:i4>
      </vt:variant>
      <vt:variant>
        <vt:i4>5</vt:i4>
      </vt:variant>
      <vt:variant>
        <vt:lpwstr>http://www.aboriginaleducation.ca</vt:lpwstr>
      </vt:variant>
      <vt:variant>
        <vt:lpwstr/>
      </vt:variant>
      <vt:variant>
        <vt:i4>4325402</vt:i4>
      </vt:variant>
      <vt:variant>
        <vt:i4>75</vt:i4>
      </vt:variant>
      <vt:variant>
        <vt:i4>0</vt:i4>
      </vt:variant>
      <vt:variant>
        <vt:i4>5</vt:i4>
      </vt:variant>
      <vt:variant>
        <vt:lpwstr>http://www.csus.edu/indiv/o/oreyd/ACP.htm_files/abishop.htm</vt:lpwstr>
      </vt:variant>
      <vt:variant>
        <vt:lpwstr/>
      </vt:variant>
      <vt:variant>
        <vt:i4>7274574</vt:i4>
      </vt:variant>
      <vt:variant>
        <vt:i4>72</vt:i4>
      </vt:variant>
      <vt:variant>
        <vt:i4>0</vt:i4>
      </vt:variant>
      <vt:variant>
        <vt:i4>5</vt:i4>
      </vt:variant>
      <vt:variant>
        <vt:lpwstr>http://mathcentral.uregina.ca/RR/database/RR.09.01/mcdonald1/</vt:lpwstr>
      </vt:variant>
      <vt:variant>
        <vt:lpwstr/>
      </vt:variant>
      <vt:variant>
        <vt:i4>89</vt:i4>
      </vt:variant>
      <vt:variant>
        <vt:i4>69</vt:i4>
      </vt:variant>
      <vt:variant>
        <vt:i4>0</vt:i4>
      </vt:variant>
      <vt:variant>
        <vt:i4>5</vt:i4>
      </vt:variant>
      <vt:variant>
        <vt:lpwstr>http://mathcatcher.irmacs.sfu.ca/stories</vt:lpwstr>
      </vt:variant>
      <vt:variant>
        <vt:lpwstr/>
      </vt:variant>
      <vt:variant>
        <vt:i4>7733329</vt:i4>
      </vt:variant>
      <vt:variant>
        <vt:i4>66</vt:i4>
      </vt:variant>
      <vt:variant>
        <vt:i4>0</vt:i4>
      </vt:variant>
      <vt:variant>
        <vt:i4>5</vt:i4>
      </vt:variant>
      <vt:variant>
        <vt:lpwstr>http://www.aboriginaleducation.ca</vt:lpwstr>
      </vt:variant>
      <vt:variant>
        <vt:lpwstr/>
      </vt:variant>
      <vt:variant>
        <vt:i4>4325402</vt:i4>
      </vt:variant>
      <vt:variant>
        <vt:i4>63</vt:i4>
      </vt:variant>
      <vt:variant>
        <vt:i4>0</vt:i4>
      </vt:variant>
      <vt:variant>
        <vt:i4>5</vt:i4>
      </vt:variant>
      <vt:variant>
        <vt:lpwstr>http://www.csus.edu/indiv/o/oreyd/ACP.htm_files/abishop.htm</vt:lpwstr>
      </vt:variant>
      <vt:variant>
        <vt:lpwstr/>
      </vt:variant>
      <vt:variant>
        <vt:i4>7733329</vt:i4>
      </vt:variant>
      <vt:variant>
        <vt:i4>60</vt:i4>
      </vt:variant>
      <vt:variant>
        <vt:i4>0</vt:i4>
      </vt:variant>
      <vt:variant>
        <vt:i4>5</vt:i4>
      </vt:variant>
      <vt:variant>
        <vt:lpwstr>http://www.aboriginaleducation.ca</vt:lpwstr>
      </vt:variant>
      <vt:variant>
        <vt:lpwstr/>
      </vt:variant>
      <vt:variant>
        <vt:i4>4325402</vt:i4>
      </vt:variant>
      <vt:variant>
        <vt:i4>57</vt:i4>
      </vt:variant>
      <vt:variant>
        <vt:i4>0</vt:i4>
      </vt:variant>
      <vt:variant>
        <vt:i4>5</vt:i4>
      </vt:variant>
      <vt:variant>
        <vt:lpwstr>http://www.csus.edu/indiv/o/oreyd/ACP.htm_files/abishop.htm</vt:lpwstr>
      </vt:variant>
      <vt:variant>
        <vt:lpwstr/>
      </vt:variant>
      <vt:variant>
        <vt:i4>7733329</vt:i4>
      </vt:variant>
      <vt:variant>
        <vt:i4>54</vt:i4>
      </vt:variant>
      <vt:variant>
        <vt:i4>0</vt:i4>
      </vt:variant>
      <vt:variant>
        <vt:i4>5</vt:i4>
      </vt:variant>
      <vt:variant>
        <vt:lpwstr>http://www.aboriginaleducation.ca</vt:lpwstr>
      </vt:variant>
      <vt:variant>
        <vt:lpwstr/>
      </vt:variant>
      <vt:variant>
        <vt:i4>4325402</vt:i4>
      </vt:variant>
      <vt:variant>
        <vt:i4>51</vt:i4>
      </vt:variant>
      <vt:variant>
        <vt:i4>0</vt:i4>
      </vt:variant>
      <vt:variant>
        <vt:i4>5</vt:i4>
      </vt:variant>
      <vt:variant>
        <vt:lpwstr>http://www.csus.edu/indiv/o/oreyd/ACP.htm_files/abishop.htm</vt:lpwstr>
      </vt:variant>
      <vt:variant>
        <vt:lpwstr/>
      </vt:variant>
      <vt:variant>
        <vt:i4>8323171</vt:i4>
      </vt:variant>
      <vt:variant>
        <vt:i4>48</vt:i4>
      </vt:variant>
      <vt:variant>
        <vt:i4>0</vt:i4>
      </vt:variant>
      <vt:variant>
        <vt:i4>5</vt:i4>
      </vt:variant>
      <vt:variant>
        <vt:lpwstr>http://yukon-ed-show-me-your-math.wikispaces.com/file/view/The Snowsnake Game.pdf/203828506/The Snowsnake Game.pdf</vt:lpwstr>
      </vt:variant>
      <vt:variant>
        <vt:lpwstr/>
      </vt:variant>
      <vt:variant>
        <vt:i4>7733329</vt:i4>
      </vt:variant>
      <vt:variant>
        <vt:i4>45</vt:i4>
      </vt:variant>
      <vt:variant>
        <vt:i4>0</vt:i4>
      </vt:variant>
      <vt:variant>
        <vt:i4>5</vt:i4>
      </vt:variant>
      <vt:variant>
        <vt:lpwstr>http://www.aboriginaleducation.ca</vt:lpwstr>
      </vt:variant>
      <vt:variant>
        <vt:lpwstr/>
      </vt:variant>
      <vt:variant>
        <vt:i4>4325402</vt:i4>
      </vt:variant>
      <vt:variant>
        <vt:i4>42</vt:i4>
      </vt:variant>
      <vt:variant>
        <vt:i4>0</vt:i4>
      </vt:variant>
      <vt:variant>
        <vt:i4>5</vt:i4>
      </vt:variant>
      <vt:variant>
        <vt:lpwstr>http://www.csus.edu/indiv/o/oreyd/ACP.htm_files/abishop.htm</vt:lpwstr>
      </vt:variant>
      <vt:variant>
        <vt:lpwstr/>
      </vt:variant>
      <vt:variant>
        <vt:i4>8126588</vt:i4>
      </vt:variant>
      <vt:variant>
        <vt:i4>39</vt:i4>
      </vt:variant>
      <vt:variant>
        <vt:i4>0</vt:i4>
      </vt:variant>
      <vt:variant>
        <vt:i4>5</vt:i4>
      </vt:variant>
      <vt:variant>
        <vt:lpwstr>http://mathcatcher.irmacs.sfu.ca/story/small-number-counts-100</vt:lpwstr>
      </vt:variant>
      <vt:variant>
        <vt:lpwstr/>
      </vt:variant>
      <vt:variant>
        <vt:i4>7733329</vt:i4>
      </vt:variant>
      <vt:variant>
        <vt:i4>36</vt:i4>
      </vt:variant>
      <vt:variant>
        <vt:i4>0</vt:i4>
      </vt:variant>
      <vt:variant>
        <vt:i4>5</vt:i4>
      </vt:variant>
      <vt:variant>
        <vt:lpwstr>http://www.aboriginaleducation.ca</vt:lpwstr>
      </vt:variant>
      <vt:variant>
        <vt:lpwstr/>
      </vt:variant>
      <vt:variant>
        <vt:i4>4325402</vt:i4>
      </vt:variant>
      <vt:variant>
        <vt:i4>33</vt:i4>
      </vt:variant>
      <vt:variant>
        <vt:i4>0</vt:i4>
      </vt:variant>
      <vt:variant>
        <vt:i4>5</vt:i4>
      </vt:variant>
      <vt:variant>
        <vt:lpwstr>http://www.csus.edu/indiv/o/oreyd/ACP.htm_files/abishop.htm</vt:lpwstr>
      </vt:variant>
      <vt:variant>
        <vt:lpwstr/>
      </vt:variant>
      <vt:variant>
        <vt:i4>7209020</vt:i4>
      </vt:variant>
      <vt:variant>
        <vt:i4>30</vt:i4>
      </vt:variant>
      <vt:variant>
        <vt:i4>0</vt:i4>
      </vt:variant>
      <vt:variant>
        <vt:i4>5</vt:i4>
      </vt:variant>
      <vt:variant>
        <vt:lpwstr>http://www.strongnations.com/store/item_display.php?i=3494&amp;f=</vt:lpwstr>
      </vt:variant>
      <vt:variant>
        <vt:lpwstr/>
      </vt:variant>
      <vt:variant>
        <vt:i4>1769486</vt:i4>
      </vt:variant>
      <vt:variant>
        <vt:i4>27</vt:i4>
      </vt:variant>
      <vt:variant>
        <vt:i4>0</vt:i4>
      </vt:variant>
      <vt:variant>
        <vt:i4>5</vt:i4>
      </vt:variant>
      <vt:variant>
        <vt:lpwstr>http://yukon-ed-show-me-your-math.wikispaces.com/file/detail/Kaska Counting Book.pdf</vt:lpwstr>
      </vt:variant>
      <vt:variant>
        <vt:lpwstr/>
      </vt:variant>
      <vt:variant>
        <vt:i4>8126572</vt:i4>
      </vt:variant>
      <vt:variant>
        <vt:i4>24</vt:i4>
      </vt:variant>
      <vt:variant>
        <vt:i4>0</vt:i4>
      </vt:variant>
      <vt:variant>
        <vt:i4>5</vt:i4>
      </vt:variant>
      <vt:variant>
        <vt:lpwstr>http://yukon-ed-show-me-your-math.wikispaces.com/file/detail/Tlingit Math Book.pdf</vt:lpwstr>
      </vt:variant>
      <vt:variant>
        <vt:lpwstr/>
      </vt:variant>
      <vt:variant>
        <vt:i4>1376300</vt:i4>
      </vt:variant>
      <vt:variant>
        <vt:i4>21</vt:i4>
      </vt:variant>
      <vt:variant>
        <vt:i4>0</vt:i4>
      </vt:variant>
      <vt:variant>
        <vt:i4>5</vt:i4>
      </vt:variant>
      <vt:variant>
        <vt:lpwstr>http://nativenorthwest.com/</vt:lpwstr>
      </vt:variant>
      <vt:variant>
        <vt:lpwstr/>
      </vt:variant>
      <vt:variant>
        <vt:i4>7733329</vt:i4>
      </vt:variant>
      <vt:variant>
        <vt:i4>18</vt:i4>
      </vt:variant>
      <vt:variant>
        <vt:i4>0</vt:i4>
      </vt:variant>
      <vt:variant>
        <vt:i4>5</vt:i4>
      </vt:variant>
      <vt:variant>
        <vt:lpwstr>http://www.aboriginaleducation.ca</vt:lpwstr>
      </vt:variant>
      <vt:variant>
        <vt:lpwstr/>
      </vt:variant>
      <vt:variant>
        <vt:i4>4325402</vt:i4>
      </vt:variant>
      <vt:variant>
        <vt:i4>15</vt:i4>
      </vt:variant>
      <vt:variant>
        <vt:i4>0</vt:i4>
      </vt:variant>
      <vt:variant>
        <vt:i4>5</vt:i4>
      </vt:variant>
      <vt:variant>
        <vt:lpwstr>http://www.csus.edu/indiv/o/oreyd/ACP.htm_files/abishop.htm</vt:lpwstr>
      </vt:variant>
      <vt:variant>
        <vt:lpwstr/>
      </vt:variant>
      <vt:variant>
        <vt:i4>5242959</vt:i4>
      </vt:variant>
      <vt:variant>
        <vt:i4>12</vt:i4>
      </vt:variant>
      <vt:variant>
        <vt:i4>0</vt:i4>
      </vt:variant>
      <vt:variant>
        <vt:i4>5</vt:i4>
      </vt:variant>
      <vt:variant>
        <vt:lpwstr>https://www.youtube.com/watch?v=6-k_5hezWPE</vt:lpwstr>
      </vt:variant>
      <vt:variant>
        <vt:lpwstr/>
      </vt:variant>
      <vt:variant>
        <vt:i4>1769593</vt:i4>
      </vt:variant>
      <vt:variant>
        <vt:i4>9</vt:i4>
      </vt:variant>
      <vt:variant>
        <vt:i4>0</vt:i4>
      </vt:variant>
      <vt:variant>
        <vt:i4>5</vt:i4>
      </vt:variant>
      <vt:variant>
        <vt:lpwstr>http://www.ankn.uaf.edu/curriculum/Tlingit/Salmon/graphics/mathbook.pdf</vt:lpwstr>
      </vt:variant>
      <vt:variant>
        <vt:lpwstr/>
      </vt:variant>
      <vt:variant>
        <vt:i4>7078011</vt:i4>
      </vt:variant>
      <vt:variant>
        <vt:i4>6</vt:i4>
      </vt:variant>
      <vt:variant>
        <vt:i4>0</vt:i4>
      </vt:variant>
      <vt:variant>
        <vt:i4>5</vt:i4>
      </vt:variant>
      <vt:variant>
        <vt:lpwstr>http://aboriginalperspectives.uregina.ca/rosella/lessons/math/numberconcepts.shtml</vt:lpwstr>
      </vt:variant>
      <vt:variant>
        <vt:lpwstr/>
      </vt:variant>
      <vt:variant>
        <vt:i4>7733329</vt:i4>
      </vt:variant>
      <vt:variant>
        <vt:i4>3</vt:i4>
      </vt:variant>
      <vt:variant>
        <vt:i4>0</vt:i4>
      </vt:variant>
      <vt:variant>
        <vt:i4>5</vt:i4>
      </vt:variant>
      <vt:variant>
        <vt:lpwstr>http://www.aboriginaleducation.ca</vt:lpwstr>
      </vt:variant>
      <vt:variant>
        <vt:lpwstr/>
      </vt:variant>
      <vt:variant>
        <vt:i4>4325402</vt:i4>
      </vt:variant>
      <vt:variant>
        <vt:i4>0</vt:i4>
      </vt:variant>
      <vt:variant>
        <vt:i4>0</vt:i4>
      </vt:variant>
      <vt:variant>
        <vt:i4>5</vt:i4>
      </vt:variant>
      <vt:variant>
        <vt:lpwstr>http://www.csus.edu/indiv/o/oreyd/ACP.htm_files/abishop.htm</vt:lpwstr>
      </vt:variant>
      <vt:variant>
        <vt:lpwstr/>
      </vt: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1104</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1119</vt:i4>
      </vt:variant>
      <vt:variant>
        <vt:i4>1</vt:i4>
      </vt:variant>
      <vt:variant>
        <vt:lpwstr>BC Logo Min of Ed</vt:lpwstr>
      </vt:variant>
      <vt:variant>
        <vt:lpwstr/>
      </vt:variant>
      <vt:variant>
        <vt:i4>6946818</vt:i4>
      </vt:variant>
      <vt:variant>
        <vt:i4>-1</vt:i4>
      </vt:variant>
      <vt:variant>
        <vt:i4>1121</vt:i4>
      </vt:variant>
      <vt:variant>
        <vt:i4>1</vt:i4>
      </vt:variant>
      <vt:variant>
        <vt:lpwstr>BC Logo Min of Ed</vt:lpwstr>
      </vt:variant>
      <vt:variant>
        <vt:lpwstr/>
      </vt:variant>
      <vt:variant>
        <vt:i4>6946818</vt:i4>
      </vt:variant>
      <vt:variant>
        <vt:i4>-1</vt:i4>
      </vt:variant>
      <vt:variant>
        <vt:i4>1139</vt:i4>
      </vt:variant>
      <vt:variant>
        <vt:i4>1</vt:i4>
      </vt:variant>
      <vt:variant>
        <vt:lpwstr>BC Logo Min of Ed</vt:lpwstr>
      </vt:variant>
      <vt:variant>
        <vt:lpwstr/>
      </vt:variant>
      <vt:variant>
        <vt:i4>6946818</vt:i4>
      </vt:variant>
      <vt:variant>
        <vt:i4>-1</vt:i4>
      </vt:variant>
      <vt:variant>
        <vt:i4>1140</vt:i4>
      </vt:variant>
      <vt:variant>
        <vt:i4>1</vt:i4>
      </vt:variant>
      <vt:variant>
        <vt:lpwstr>BC Logo Min of Ed</vt:lpwstr>
      </vt:variant>
      <vt:variant>
        <vt:lpwstr/>
      </vt:variant>
      <vt:variant>
        <vt:i4>6946818</vt:i4>
      </vt:variant>
      <vt:variant>
        <vt:i4>-1</vt:i4>
      </vt:variant>
      <vt:variant>
        <vt:i4>1141</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1143</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ariant>
        <vt:i4>6946818</vt:i4>
      </vt:variant>
      <vt:variant>
        <vt:i4>-1</vt:i4>
      </vt:variant>
      <vt:variant>
        <vt:i4>1145</vt:i4>
      </vt:variant>
      <vt:variant>
        <vt:i4>1</vt:i4>
      </vt:variant>
      <vt:variant>
        <vt:lpwstr>BC Logo Min of Ed</vt:lpwstr>
      </vt:variant>
      <vt:variant>
        <vt:lpwstr/>
      </vt:variant>
      <vt:variant>
        <vt:i4>6946818</vt:i4>
      </vt:variant>
      <vt:variant>
        <vt:i4>-1</vt:i4>
      </vt:variant>
      <vt:variant>
        <vt:i4>1146</vt:i4>
      </vt:variant>
      <vt:variant>
        <vt:i4>1</vt:i4>
      </vt:variant>
      <vt:variant>
        <vt:lpwstr>BC Logo Min of Ed</vt:lpwstr>
      </vt:variant>
      <vt:variant>
        <vt:lpwstr/>
      </vt:variant>
      <vt:variant>
        <vt:i4>6946818</vt:i4>
      </vt:variant>
      <vt:variant>
        <vt:i4>-1</vt:i4>
      </vt:variant>
      <vt:variant>
        <vt:i4>1148</vt:i4>
      </vt:variant>
      <vt:variant>
        <vt:i4>1</vt:i4>
      </vt:variant>
      <vt:variant>
        <vt:lpwstr>BC Logo Min of Ed</vt:lpwstr>
      </vt:variant>
      <vt:variant>
        <vt:lpwstr/>
      </vt:variant>
      <vt:variant>
        <vt:i4>6946818</vt:i4>
      </vt:variant>
      <vt:variant>
        <vt:i4>-1</vt:i4>
      </vt:variant>
      <vt:variant>
        <vt:i4>1149</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dc:description/>
  <cp:lastModifiedBy>Lum, Shaun EDUC:EX</cp:lastModifiedBy>
  <cp:revision>2</cp:revision>
  <cp:lastPrinted>2016-05-10T17:19:00Z</cp:lastPrinted>
  <dcterms:created xsi:type="dcterms:W3CDTF">2020-11-14T00:00:00Z</dcterms:created>
  <dcterms:modified xsi:type="dcterms:W3CDTF">2020-11-14T00:00:00Z</dcterms:modified>
  <cp:category/>
</cp:coreProperties>
</file>