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4F350" w14:textId="5EE72492" w:rsidR="0014420D" w:rsidRPr="00B530F3" w:rsidRDefault="0014420D" w:rsidP="0079539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  <w:lang w:val="en-CA" w:eastAsia="en-CA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555BC8">
        <w:rPr>
          <w:b/>
          <w:sz w:val="28"/>
        </w:rPr>
        <w:t>MATHEMATICS</w:t>
      </w:r>
      <w:r>
        <w:rPr>
          <w:b/>
          <w:sz w:val="28"/>
        </w:rPr>
        <w:t xml:space="preserve"> — </w:t>
      </w:r>
      <w:r w:rsidR="0086171B">
        <w:rPr>
          <w:b/>
          <w:sz w:val="28"/>
        </w:rPr>
        <w:t>History of</w:t>
      </w:r>
      <w:r w:rsidR="00555BC8">
        <w:rPr>
          <w:b/>
          <w:sz w:val="28"/>
        </w:rPr>
        <w:t xml:space="preserve"> Mathematics</w:t>
      </w:r>
      <w:r w:rsidRPr="00B530F3">
        <w:rPr>
          <w:b/>
          <w:sz w:val="28"/>
        </w:rPr>
        <w:tab/>
      </w:r>
      <w:r>
        <w:rPr>
          <w:b/>
          <w:sz w:val="28"/>
        </w:rPr>
        <w:t>Grade 1</w:t>
      </w:r>
      <w:r w:rsidR="00CB45B4">
        <w:rPr>
          <w:b/>
          <w:sz w:val="28"/>
        </w:rPr>
        <w:t>1</w:t>
      </w:r>
    </w:p>
    <w:p w14:paraId="2E070600" w14:textId="77777777" w:rsidR="0014420D" w:rsidRDefault="0014420D" w:rsidP="00795398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F219315" w14:textId="77777777" w:rsidR="00670E49" w:rsidRPr="00123905" w:rsidRDefault="00670E49" w:rsidP="00795398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798"/>
        <w:gridCol w:w="360"/>
        <w:gridCol w:w="1806"/>
        <w:gridCol w:w="360"/>
        <w:gridCol w:w="1792"/>
        <w:gridCol w:w="360"/>
        <w:gridCol w:w="1803"/>
        <w:gridCol w:w="360"/>
        <w:gridCol w:w="3008"/>
      </w:tblGrid>
      <w:tr w:rsidR="00795398" w:rsidRPr="00F867E2" w14:paraId="292FF7E5" w14:textId="77777777" w:rsidTr="00795398">
        <w:trPr>
          <w:jc w:val="center"/>
        </w:trPr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5AFBE8F0" w:rsidR="00670E49" w:rsidRPr="00675F9A" w:rsidRDefault="0086171B" w:rsidP="00795398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922A35">
              <w:rPr>
                <w:rFonts w:ascii="Helvetica" w:hAnsi="Helvetica"/>
                <w:szCs w:val="20"/>
              </w:rPr>
              <w:t xml:space="preserve">Mathematics has </w:t>
            </w:r>
            <w:r w:rsidRPr="00922A35">
              <w:rPr>
                <w:rFonts w:ascii="Helvetica" w:hAnsi="Helvetica"/>
                <w:b/>
                <w:szCs w:val="20"/>
              </w:rPr>
              <w:t>developed</w:t>
            </w:r>
            <w:r w:rsidRPr="00922A35">
              <w:rPr>
                <w:rFonts w:ascii="Helvetica" w:hAnsi="Helvetica"/>
                <w:szCs w:val="20"/>
              </w:rPr>
              <w:t xml:space="preserve"> over many centuries and continues </w:t>
            </w:r>
            <w:r w:rsidR="00A279BB">
              <w:rPr>
                <w:rFonts w:ascii="Helvetica" w:hAnsi="Helvetica"/>
                <w:szCs w:val="20"/>
              </w:rPr>
              <w:br/>
            </w:r>
            <w:r w:rsidRPr="00922A35">
              <w:rPr>
                <w:rFonts w:ascii="Helvetica" w:hAnsi="Helvetica"/>
                <w:szCs w:val="20"/>
              </w:rPr>
              <w:t>to evolve.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670E49" w:rsidRPr="00675F9A" w:rsidRDefault="00670E49" w:rsidP="00795398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350EDB05" w:rsidR="00670E49" w:rsidRPr="00675F9A" w:rsidRDefault="0086171B" w:rsidP="00795398">
            <w:pPr>
              <w:pStyle w:val="Tablestyle1"/>
              <w:rPr>
                <w:rFonts w:cs="Arial"/>
                <w:lang w:val="en-GB"/>
              </w:rPr>
            </w:pPr>
            <w:r w:rsidRPr="00922A35">
              <w:rPr>
                <w:rFonts w:ascii="Helvetica" w:hAnsi="Helvetica"/>
                <w:szCs w:val="20"/>
              </w:rPr>
              <w:t>Mathematics is a global</w:t>
            </w:r>
            <w:r w:rsidRPr="00922A35">
              <w:rPr>
                <w:rFonts w:ascii="Helvetica" w:hAnsi="Helvetica"/>
                <w:b/>
                <w:szCs w:val="20"/>
              </w:rPr>
              <w:t xml:space="preserve"> language</w:t>
            </w:r>
            <w:r w:rsidRPr="00922A35">
              <w:rPr>
                <w:rFonts w:ascii="Helvetica" w:hAnsi="Helvetica"/>
                <w:szCs w:val="20"/>
              </w:rPr>
              <w:t xml:space="preserve"> used to understand </w:t>
            </w:r>
            <w:r w:rsidR="00A279BB">
              <w:rPr>
                <w:rFonts w:ascii="Helvetica" w:hAnsi="Helvetica"/>
                <w:szCs w:val="20"/>
              </w:rPr>
              <w:br/>
            </w:r>
            <w:r w:rsidRPr="00922A35">
              <w:rPr>
                <w:rFonts w:ascii="Helvetica" w:hAnsi="Helvetica"/>
                <w:szCs w:val="20"/>
              </w:rPr>
              <w:t>the world.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670E49" w:rsidRPr="00675F9A" w:rsidRDefault="00670E49" w:rsidP="00795398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6D536DD8" w:rsidR="00670E49" w:rsidRPr="00675F9A" w:rsidRDefault="0086171B" w:rsidP="00795398">
            <w:pPr>
              <w:pStyle w:val="Tablestyle1"/>
              <w:rPr>
                <w:rFonts w:cs="Arial"/>
                <w:lang w:val="en-GB"/>
              </w:rPr>
            </w:pPr>
            <w:r w:rsidRPr="00922A35">
              <w:rPr>
                <w:rFonts w:ascii="Helvetica" w:hAnsi="Helvetica"/>
                <w:b/>
                <w:szCs w:val="20"/>
              </w:rPr>
              <w:t>Societal needs</w:t>
            </w:r>
            <w:r w:rsidRPr="00922A35">
              <w:rPr>
                <w:rFonts w:ascii="Helvetica" w:hAnsi="Helvetica"/>
                <w:szCs w:val="20"/>
              </w:rPr>
              <w:t xml:space="preserve"> across cultures have influenced the development of mathematics.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B9526B" w14:textId="77777777" w:rsidR="00670E49" w:rsidRPr="00675F9A" w:rsidRDefault="00670E49" w:rsidP="00795398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9BB746" w14:textId="52B3D275" w:rsidR="00670E49" w:rsidRPr="00675F9A" w:rsidRDefault="0086171B" w:rsidP="00795398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922A35">
              <w:rPr>
                <w:rFonts w:ascii="Helvetica" w:hAnsi="Helvetica"/>
                <w:b/>
                <w:szCs w:val="20"/>
              </w:rPr>
              <w:t>Tools and technology</w:t>
            </w:r>
            <w:r w:rsidRPr="00922A35">
              <w:rPr>
                <w:rFonts w:ascii="Helvetica" w:hAnsi="Helvetica"/>
                <w:szCs w:val="20"/>
              </w:rPr>
              <w:t xml:space="preserve"> are catalysts for mathematical development.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ED2E18D" w14:textId="77777777" w:rsidR="00670E49" w:rsidRPr="00675F9A" w:rsidRDefault="00670E49" w:rsidP="00795398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23D85A" w14:textId="026A735F" w:rsidR="00670E49" w:rsidRPr="00675F9A" w:rsidRDefault="0086171B" w:rsidP="00795398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922A35">
              <w:rPr>
                <w:rFonts w:ascii="Helvetica" w:hAnsi="Helvetica"/>
                <w:szCs w:val="20"/>
              </w:rPr>
              <w:t xml:space="preserve">Notable </w:t>
            </w:r>
            <w:r w:rsidRPr="00922A35">
              <w:rPr>
                <w:rFonts w:ascii="Helvetica" w:hAnsi="Helvetica"/>
                <w:b/>
                <w:szCs w:val="20"/>
              </w:rPr>
              <w:t>mathematicians</w:t>
            </w:r>
            <w:r w:rsidRPr="00922A35">
              <w:rPr>
                <w:rFonts w:ascii="Helvetica" w:hAnsi="Helvetica"/>
                <w:szCs w:val="20"/>
              </w:rPr>
              <w:t xml:space="preserve"> </w:t>
            </w:r>
            <w:r w:rsidR="00795398">
              <w:rPr>
                <w:rFonts w:ascii="Helvetica" w:hAnsi="Helvetica"/>
                <w:szCs w:val="20"/>
              </w:rPr>
              <w:br/>
            </w:r>
            <w:r w:rsidRPr="00922A35">
              <w:rPr>
                <w:rFonts w:ascii="Helvetica" w:hAnsi="Helvetica"/>
                <w:szCs w:val="20"/>
              </w:rPr>
              <w:t>in history nurtured a sense of play and curiosity that led to the development of many areas in mathematics.</w:t>
            </w:r>
          </w:p>
        </w:tc>
      </w:tr>
    </w:tbl>
    <w:p w14:paraId="3045E821" w14:textId="77777777" w:rsidR="00670E49" w:rsidRPr="00F867E2" w:rsidRDefault="00670E49" w:rsidP="00795398"/>
    <w:p w14:paraId="6513D803" w14:textId="77777777" w:rsidR="00F9586F" w:rsidRPr="00B530F3" w:rsidRDefault="0059376F" w:rsidP="00795398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8"/>
        <w:gridCol w:w="6738"/>
      </w:tblGrid>
      <w:tr w:rsidR="003A3345" w:rsidRPr="00B530F3" w14:paraId="7C49560F" w14:textId="77777777" w:rsidTr="00A47A92"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795398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795398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3A3345" w:rsidRPr="00B530F3" w14:paraId="5149B766" w14:textId="77777777" w:rsidTr="00A47A92">
        <w:trPr>
          <w:trHeight w:val="484"/>
        </w:trPr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3F2B4AF7" w:rsidR="00F9586F" w:rsidRPr="00E80591" w:rsidRDefault="00670E49" w:rsidP="00795398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1F0476">
              <w:rPr>
                <w:rFonts w:ascii="Helvetica" w:hAnsi="Helvetica" w:cstheme="minorHAnsi"/>
                <w:i/>
                <w:sz w:val="20"/>
                <w:szCs w:val="20"/>
              </w:rPr>
              <w:t>Students are expected to do the following:</w:t>
            </w:r>
          </w:p>
          <w:p w14:paraId="7FA4EEDD" w14:textId="77777777" w:rsidR="00670E49" w:rsidRPr="00E80591" w:rsidRDefault="00670E49" w:rsidP="00795398">
            <w:pPr>
              <w:pStyle w:val="Topic"/>
              <w:contextualSpacing w:val="0"/>
            </w:pPr>
            <w:r>
              <w:t>Reasoning and modelling</w:t>
            </w:r>
          </w:p>
          <w:p w14:paraId="191129FE" w14:textId="494D1FD0" w:rsidR="0086171B" w:rsidRPr="00922A35" w:rsidRDefault="0086171B" w:rsidP="0079539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922A35">
              <w:t xml:space="preserve">Develop </w:t>
            </w:r>
            <w:r w:rsidRPr="00922A35">
              <w:rPr>
                <w:b/>
              </w:rPr>
              <w:t>thinking strategies</w:t>
            </w:r>
            <w:r w:rsidRPr="00922A35">
              <w:t xml:space="preserve"> to solve historical puzzles and </w:t>
            </w:r>
            <w:r w:rsidR="00CD7BEF">
              <w:br/>
            </w:r>
            <w:r w:rsidRPr="00922A35">
              <w:t>play games</w:t>
            </w:r>
          </w:p>
          <w:p w14:paraId="4284AFB8" w14:textId="48D8AE25" w:rsidR="0086171B" w:rsidRPr="00922A35" w:rsidRDefault="0086171B" w:rsidP="0079539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922A35">
              <w:t xml:space="preserve">Explore, </w:t>
            </w:r>
            <w:r w:rsidRPr="00922A35">
              <w:rPr>
                <w:b/>
              </w:rPr>
              <w:t>analyze</w:t>
            </w:r>
            <w:r w:rsidRPr="00922A35">
              <w:t xml:space="preserve">, and apply historical mathematical ideas using </w:t>
            </w:r>
            <w:r w:rsidRPr="00922A35">
              <w:rPr>
                <w:b/>
              </w:rPr>
              <w:t>reason</w:t>
            </w:r>
            <w:r w:rsidRPr="00922A35">
              <w:t>,</w:t>
            </w:r>
            <w:r w:rsidRPr="00922A35">
              <w:rPr>
                <w:b/>
              </w:rPr>
              <w:t xml:space="preserve"> technology</w:t>
            </w:r>
            <w:r w:rsidRPr="00922A35">
              <w:t>,</w:t>
            </w:r>
            <w:r w:rsidRPr="00922A35">
              <w:rPr>
                <w:b/>
              </w:rPr>
              <w:t xml:space="preserve"> </w:t>
            </w:r>
            <w:r w:rsidRPr="00922A35">
              <w:t xml:space="preserve">and </w:t>
            </w:r>
            <w:r w:rsidRPr="00922A35">
              <w:rPr>
                <w:b/>
              </w:rPr>
              <w:t>other tools</w:t>
            </w:r>
          </w:p>
          <w:p w14:paraId="106705A7" w14:textId="1F31C126" w:rsidR="00F9586F" w:rsidRDefault="0086171B" w:rsidP="00795398">
            <w:pPr>
              <w:pStyle w:val="ListParagraph"/>
              <w:tabs>
                <w:tab w:val="clear" w:pos="480"/>
              </w:tabs>
            </w:pPr>
            <w:r w:rsidRPr="00922A35">
              <w:rPr>
                <w:b/>
              </w:rPr>
              <w:t>Think</w:t>
            </w:r>
            <w:r w:rsidRPr="00922A35">
              <w:t xml:space="preserve"> </w:t>
            </w:r>
            <w:r w:rsidRPr="00922A35">
              <w:rPr>
                <w:b/>
              </w:rPr>
              <w:t>creatively</w:t>
            </w:r>
            <w:r w:rsidRPr="00922A35">
              <w:t xml:space="preserve"> and with </w:t>
            </w:r>
            <w:r w:rsidRPr="00922A35">
              <w:rPr>
                <w:b/>
              </w:rPr>
              <w:t>curiosity and wonder</w:t>
            </w:r>
            <w:r w:rsidRPr="00922A35">
              <w:t xml:space="preserve"> when </w:t>
            </w:r>
            <w:r w:rsidR="00CD7BEF">
              <w:br/>
            </w:r>
            <w:r w:rsidRPr="00922A35">
              <w:t>exploring problems</w:t>
            </w:r>
          </w:p>
          <w:p w14:paraId="5B509B2D" w14:textId="71168FFC" w:rsidR="00670E49" w:rsidRPr="00E80591" w:rsidRDefault="00670E49" w:rsidP="00795398">
            <w:pPr>
              <w:pStyle w:val="Topic"/>
              <w:contextualSpacing w:val="0"/>
            </w:pPr>
            <w:r>
              <w:t>Understanding and solving</w:t>
            </w:r>
          </w:p>
          <w:p w14:paraId="4E11E2F6" w14:textId="77777777" w:rsidR="0086171B" w:rsidRPr="00922A35" w:rsidRDefault="0086171B" w:rsidP="00795398">
            <w:pPr>
              <w:pStyle w:val="ListParagraph"/>
              <w:tabs>
                <w:tab w:val="clear" w:pos="480"/>
              </w:tabs>
            </w:pPr>
            <w:r w:rsidRPr="00922A35">
              <w:t>Critique multiple strategies used to solve mathematical problems throughout history</w:t>
            </w:r>
          </w:p>
          <w:p w14:paraId="1F3CD1CF" w14:textId="77777777" w:rsidR="0086171B" w:rsidRPr="00922A35" w:rsidRDefault="0086171B" w:rsidP="00795398">
            <w:pPr>
              <w:pStyle w:val="ListParagraph"/>
              <w:tabs>
                <w:tab w:val="clear" w:pos="480"/>
              </w:tabs>
            </w:pPr>
            <w:r w:rsidRPr="00922A35">
              <w:t xml:space="preserve">Develop, demonstrate, and apply conceptual understanding of mathematical ideas through play, story, </w:t>
            </w:r>
            <w:r w:rsidRPr="00922A35">
              <w:rPr>
                <w:b/>
              </w:rPr>
              <w:t>inquiry,</w:t>
            </w:r>
            <w:r w:rsidRPr="00922A35">
              <w:t xml:space="preserve"> and problem solving</w:t>
            </w:r>
          </w:p>
          <w:p w14:paraId="7B49AEE3" w14:textId="52CB8115" w:rsidR="0086171B" w:rsidRPr="00922A35" w:rsidRDefault="0086171B" w:rsidP="00795398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922A35">
              <w:rPr>
                <w:b/>
                <w:bCs/>
              </w:rPr>
              <w:t>Visualize</w:t>
            </w:r>
            <w:r w:rsidRPr="00922A35">
              <w:t xml:space="preserve"> to explore and illustrate mathematical concepts </w:t>
            </w:r>
            <w:r w:rsidR="00CD7BEF">
              <w:br/>
            </w:r>
            <w:r w:rsidRPr="00922A35">
              <w:t>and relationships</w:t>
            </w:r>
          </w:p>
          <w:p w14:paraId="54C73F9D" w14:textId="77777777" w:rsidR="0086171B" w:rsidRPr="00922A35" w:rsidRDefault="0086171B" w:rsidP="00795398">
            <w:pPr>
              <w:pStyle w:val="ListParagraph"/>
              <w:tabs>
                <w:tab w:val="clear" w:pos="480"/>
              </w:tabs>
            </w:pPr>
            <w:r w:rsidRPr="00922A35">
              <w:t xml:space="preserve">Apply </w:t>
            </w:r>
            <w:r w:rsidRPr="0086171B">
              <w:rPr>
                <w:b/>
              </w:rPr>
              <w:t>flexible and strategic approaches</w:t>
            </w:r>
            <w:r w:rsidRPr="00922A35">
              <w:t xml:space="preserve"> to </w:t>
            </w:r>
            <w:r w:rsidRPr="008023AA">
              <w:rPr>
                <w:b/>
              </w:rPr>
              <w:t>solve</w:t>
            </w:r>
            <w:r w:rsidRPr="00922A35">
              <w:t xml:space="preserve"> </w:t>
            </w:r>
            <w:r w:rsidRPr="0086171B">
              <w:rPr>
                <w:b/>
              </w:rPr>
              <w:t>problems</w:t>
            </w:r>
            <w:r w:rsidRPr="00922A35">
              <w:t xml:space="preserve"> </w:t>
            </w:r>
          </w:p>
          <w:p w14:paraId="7AE03B54" w14:textId="77777777" w:rsidR="0086171B" w:rsidRPr="00922A35" w:rsidRDefault="0086171B" w:rsidP="00795398">
            <w:pPr>
              <w:pStyle w:val="ListParagraph"/>
              <w:tabs>
                <w:tab w:val="clear" w:pos="480"/>
              </w:tabs>
            </w:pPr>
            <w:r w:rsidRPr="008023AA">
              <w:t>Solve problems</w:t>
            </w:r>
            <w:r w:rsidRPr="00922A35">
              <w:t xml:space="preserve"> with </w:t>
            </w:r>
            <w:r w:rsidRPr="0086171B">
              <w:rPr>
                <w:b/>
              </w:rPr>
              <w:t>persistence and a positive disposition</w:t>
            </w:r>
            <w:r w:rsidRPr="00922A35">
              <w:t xml:space="preserve"> </w:t>
            </w:r>
          </w:p>
          <w:p w14:paraId="61D86295" w14:textId="6423D7E5" w:rsidR="00670E49" w:rsidRPr="0014420D" w:rsidRDefault="0086171B" w:rsidP="00795398">
            <w:pPr>
              <w:pStyle w:val="ListParagraph"/>
              <w:tabs>
                <w:tab w:val="clear" w:pos="480"/>
              </w:tabs>
            </w:pPr>
            <w:r w:rsidRPr="00922A35">
              <w:t xml:space="preserve">Engage in problem-solving experiences </w:t>
            </w:r>
            <w:r w:rsidRPr="00922A35">
              <w:rPr>
                <w:b/>
              </w:rPr>
              <w:t>connected</w:t>
            </w:r>
            <w:r w:rsidRPr="00922A35">
              <w:t xml:space="preserve"> with place, story </w:t>
            </w:r>
            <w:r w:rsidR="00CD7BEF">
              <w:br/>
            </w:r>
            <w:r w:rsidRPr="00922A35">
              <w:t>and cultural practices, including local First Peoples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795398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49252C59" w14:textId="663EEFD1" w:rsidR="0086171B" w:rsidRPr="00922A35" w:rsidRDefault="0086171B" w:rsidP="00795398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>
              <w:rPr>
                <w:b/>
              </w:rPr>
              <w:t>n</w:t>
            </w:r>
            <w:r w:rsidRPr="00922A35">
              <w:rPr>
                <w:b/>
              </w:rPr>
              <w:t>umber and number systems:</w:t>
            </w:r>
          </w:p>
          <w:p w14:paraId="32231E29" w14:textId="77777777" w:rsidR="0086171B" w:rsidRPr="00922A35" w:rsidRDefault="0086171B" w:rsidP="00795398">
            <w:pPr>
              <w:pStyle w:val="ListParagraphindent"/>
              <w:rPr>
                <w:b/>
              </w:rPr>
            </w:pPr>
            <w:r w:rsidRPr="00922A35">
              <w:t xml:space="preserve">written and oral numbers </w:t>
            </w:r>
          </w:p>
          <w:p w14:paraId="0848DDD8" w14:textId="184EED0D" w:rsidR="0086171B" w:rsidRPr="00922A35" w:rsidRDefault="00CD7BEF" w:rsidP="00795398">
            <w:pPr>
              <w:pStyle w:val="ListParagraphindent"/>
              <w:rPr>
                <w:b/>
              </w:rPr>
            </w:pPr>
            <w:r>
              <w:t>zero</w:t>
            </w:r>
          </w:p>
          <w:p w14:paraId="6E735DDD" w14:textId="48F924D7" w:rsidR="0086171B" w:rsidRPr="00922A35" w:rsidRDefault="0086171B" w:rsidP="00795398">
            <w:pPr>
              <w:pStyle w:val="ListParagraphindent"/>
              <w:rPr>
                <w:b/>
              </w:rPr>
            </w:pPr>
            <w:r w:rsidRPr="00922A35">
              <w:t xml:space="preserve">rational and irrational </w:t>
            </w:r>
            <w:r w:rsidR="00CD7BEF">
              <w:t>numbers</w:t>
            </w:r>
          </w:p>
          <w:p w14:paraId="5AE4E28A" w14:textId="404D9D59" w:rsidR="0086171B" w:rsidRPr="00922A35" w:rsidRDefault="00CD7BEF" w:rsidP="00795398">
            <w:pPr>
              <w:pStyle w:val="ListParagraphindent"/>
              <w:rPr>
                <w:b/>
              </w:rPr>
            </w:pPr>
            <w:r>
              <w:t>pi</w:t>
            </w:r>
          </w:p>
          <w:p w14:paraId="19D3C0B2" w14:textId="77777777" w:rsidR="0086171B" w:rsidRPr="00922A35" w:rsidRDefault="0086171B" w:rsidP="00795398">
            <w:pPr>
              <w:pStyle w:val="ListParagraphindent"/>
              <w:rPr>
                <w:b/>
              </w:rPr>
            </w:pPr>
            <w:r w:rsidRPr="00922A35">
              <w:t>prime numbers</w:t>
            </w:r>
          </w:p>
          <w:p w14:paraId="6B942A1A" w14:textId="481A9653" w:rsidR="0086171B" w:rsidRPr="00922A35" w:rsidRDefault="0086171B" w:rsidP="0079539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922A35">
              <w:rPr>
                <w:b/>
              </w:rPr>
              <w:t>patterns and algebra:</w:t>
            </w:r>
          </w:p>
          <w:p w14:paraId="2E20258D" w14:textId="42F4E5A4" w:rsidR="0086171B" w:rsidRPr="00922A35" w:rsidRDefault="00CD7BEF" w:rsidP="00795398">
            <w:pPr>
              <w:pStyle w:val="ListParagraphindent"/>
              <w:rPr>
                <w:b/>
              </w:rPr>
            </w:pPr>
            <w:r>
              <w:t>early algebraic thinking</w:t>
            </w:r>
          </w:p>
          <w:p w14:paraId="224D60AD" w14:textId="5CD041B1" w:rsidR="0086171B" w:rsidRPr="00922A35" w:rsidRDefault="00CD7BEF" w:rsidP="00795398">
            <w:pPr>
              <w:pStyle w:val="ListParagraphindent"/>
              <w:rPr>
                <w:b/>
              </w:rPr>
            </w:pPr>
            <w:r>
              <w:t>variables</w:t>
            </w:r>
          </w:p>
          <w:p w14:paraId="0D828725" w14:textId="72D1D533" w:rsidR="0086171B" w:rsidRPr="00922A35" w:rsidRDefault="0086171B" w:rsidP="00795398">
            <w:pPr>
              <w:pStyle w:val="ListParagraphindent"/>
              <w:rPr>
                <w:b/>
              </w:rPr>
            </w:pPr>
            <w:r w:rsidRPr="00922A35">
              <w:t>early uses of alge</w:t>
            </w:r>
            <w:r w:rsidR="00CD7BEF">
              <w:t>bra</w:t>
            </w:r>
          </w:p>
          <w:p w14:paraId="6387560E" w14:textId="76ECF82A" w:rsidR="0086171B" w:rsidRPr="00922A35" w:rsidRDefault="0086171B" w:rsidP="00795398">
            <w:pPr>
              <w:pStyle w:val="ListParagraphindent"/>
              <w:rPr>
                <w:b/>
              </w:rPr>
            </w:pPr>
            <w:r w:rsidRPr="00922A35">
              <w:t>Cartesian plane</w:t>
            </w:r>
          </w:p>
          <w:p w14:paraId="59FD3917" w14:textId="28EAFD4E" w:rsidR="0086171B" w:rsidRPr="00922A35" w:rsidRDefault="00CD7BEF" w:rsidP="00795398">
            <w:pPr>
              <w:pStyle w:val="ListParagraphindent"/>
              <w:rPr>
                <w:b/>
              </w:rPr>
            </w:pPr>
            <w:r>
              <w:t>notation</w:t>
            </w:r>
          </w:p>
          <w:p w14:paraId="628417AC" w14:textId="77777777" w:rsidR="0086171B" w:rsidRPr="00922A35" w:rsidRDefault="0086171B" w:rsidP="00795398">
            <w:pPr>
              <w:pStyle w:val="ListParagraphindent"/>
              <w:rPr>
                <w:b/>
              </w:rPr>
            </w:pPr>
            <w:r w:rsidRPr="00922A35">
              <w:t>Fibonacci sequence</w:t>
            </w:r>
          </w:p>
          <w:p w14:paraId="008D060B" w14:textId="5A046F47" w:rsidR="0086171B" w:rsidRPr="00922A35" w:rsidRDefault="0086171B" w:rsidP="0079539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922A35">
              <w:rPr>
                <w:b/>
              </w:rPr>
              <w:t>geometry:</w:t>
            </w:r>
          </w:p>
          <w:p w14:paraId="3D2D7E55" w14:textId="35A0B1E4" w:rsidR="0086171B" w:rsidRPr="00922A35" w:rsidRDefault="00CD7BEF" w:rsidP="00795398">
            <w:pPr>
              <w:pStyle w:val="ListParagraphindent"/>
              <w:rPr>
                <w:b/>
              </w:rPr>
            </w:pPr>
            <w:r>
              <w:t>of lines, angles, triangles</w:t>
            </w:r>
          </w:p>
          <w:p w14:paraId="15544E69" w14:textId="70D55902" w:rsidR="0086171B" w:rsidRPr="00922A35" w:rsidRDefault="0086171B" w:rsidP="00795398">
            <w:pPr>
              <w:pStyle w:val="ListParagraphindent"/>
              <w:rPr>
                <w:b/>
              </w:rPr>
            </w:pPr>
            <w:r w:rsidRPr="00922A35">
              <w:t>Euclid’s five postulates</w:t>
            </w:r>
          </w:p>
          <w:p w14:paraId="5E50D4AE" w14:textId="6726746B" w:rsidR="0086171B" w:rsidRPr="00922A35" w:rsidRDefault="00CD7BEF" w:rsidP="00795398">
            <w:pPr>
              <w:pStyle w:val="ListParagraphindent"/>
              <w:rPr>
                <w:b/>
              </w:rPr>
            </w:pPr>
            <w:r>
              <w:t>geometric constructions</w:t>
            </w:r>
          </w:p>
          <w:p w14:paraId="03C90176" w14:textId="536EE2D4" w:rsidR="007904B5" w:rsidRPr="00400F30" w:rsidRDefault="0086171B" w:rsidP="00795398">
            <w:pPr>
              <w:pStyle w:val="ListParagraphindent"/>
              <w:spacing w:after="120"/>
            </w:pPr>
            <w:r w:rsidRPr="00922A35">
              <w:t>developments through time</w:t>
            </w:r>
          </w:p>
        </w:tc>
      </w:tr>
    </w:tbl>
    <w:p w14:paraId="4419F9AA" w14:textId="5A625270" w:rsidR="0018557D" w:rsidRPr="00B530F3" w:rsidRDefault="0018557D" w:rsidP="0079539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  <w:lang w:val="en-CA" w:eastAsia="en-CA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B530F3">
        <w:rPr>
          <w:b/>
          <w:sz w:val="28"/>
        </w:rPr>
        <w:t xml:space="preserve">Area of Learning: </w:t>
      </w:r>
      <w:r w:rsidR="00670E49">
        <w:rPr>
          <w:b/>
          <w:sz w:val="28"/>
        </w:rPr>
        <w:t xml:space="preserve">MATHEMATICS — </w:t>
      </w:r>
      <w:r w:rsidR="0086171B">
        <w:rPr>
          <w:b/>
          <w:sz w:val="28"/>
        </w:rPr>
        <w:t>History of</w:t>
      </w:r>
      <w:r w:rsidR="00CB45B4">
        <w:rPr>
          <w:b/>
          <w:sz w:val="28"/>
        </w:rPr>
        <w:t xml:space="preserve"> Mathematics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CB45B4">
        <w:rPr>
          <w:b/>
          <w:sz w:val="28"/>
        </w:rPr>
        <w:t>1</w:t>
      </w:r>
    </w:p>
    <w:p w14:paraId="338BD436" w14:textId="77777777" w:rsidR="0018557D" w:rsidRPr="00B530F3" w:rsidRDefault="0018557D" w:rsidP="00795398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795398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9"/>
        <w:gridCol w:w="6767"/>
      </w:tblGrid>
      <w:tr w:rsidR="003A3345" w:rsidRPr="00B530F3" w14:paraId="2E2B08E1" w14:textId="77777777" w:rsidTr="00400F30"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795398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795398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3A3345" w:rsidRPr="00B530F3" w14:paraId="522264D9" w14:textId="77777777" w:rsidTr="00400F30">
        <w:trPr>
          <w:trHeight w:val="484"/>
        </w:trPr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9B9E7E" w14:textId="77777777" w:rsidR="00670E49" w:rsidRPr="00B530F3" w:rsidRDefault="00670E49" w:rsidP="00795398">
            <w:pPr>
              <w:pStyle w:val="Topic"/>
              <w:contextualSpacing w:val="0"/>
            </w:pPr>
            <w:r>
              <w:t>Communicating and representing</w:t>
            </w:r>
          </w:p>
          <w:p w14:paraId="658EB69F" w14:textId="77777777" w:rsidR="0086171B" w:rsidRPr="00922A35" w:rsidRDefault="0086171B" w:rsidP="00795398">
            <w:pPr>
              <w:pStyle w:val="ListParagraph"/>
              <w:tabs>
                <w:tab w:val="clear" w:pos="480"/>
              </w:tabs>
            </w:pPr>
            <w:r w:rsidRPr="0086171B">
              <w:rPr>
                <w:b/>
              </w:rPr>
              <w:t>Explain and justify</w:t>
            </w:r>
            <w:r w:rsidRPr="00922A35">
              <w:t xml:space="preserve"> mathematical ideas and </w:t>
            </w:r>
            <w:r w:rsidRPr="0086171B">
              <w:rPr>
                <w:b/>
              </w:rPr>
              <w:t>decisions</w:t>
            </w:r>
            <w:r w:rsidRPr="00922A35">
              <w:t xml:space="preserve"> in </w:t>
            </w:r>
            <w:r w:rsidRPr="0086171B">
              <w:rPr>
                <w:b/>
              </w:rPr>
              <w:t>many ways</w:t>
            </w:r>
          </w:p>
          <w:p w14:paraId="2F00E23B" w14:textId="77777777" w:rsidR="0086171B" w:rsidRPr="00922A35" w:rsidRDefault="0086171B" w:rsidP="00795398">
            <w:pPr>
              <w:pStyle w:val="ListParagraph"/>
              <w:tabs>
                <w:tab w:val="clear" w:pos="480"/>
              </w:tabs>
            </w:pPr>
            <w:r w:rsidRPr="00922A35">
              <w:t xml:space="preserve">Use historical symbolic representations  to explore mathematics </w:t>
            </w:r>
          </w:p>
          <w:p w14:paraId="4FF3BD8F" w14:textId="77777777" w:rsidR="0086171B" w:rsidRPr="00922A35" w:rsidRDefault="0086171B" w:rsidP="00795398">
            <w:pPr>
              <w:pStyle w:val="ListParagraph"/>
              <w:tabs>
                <w:tab w:val="clear" w:pos="480"/>
              </w:tabs>
            </w:pPr>
            <w:r w:rsidRPr="00922A35">
              <w:t xml:space="preserve">Use mathematical vocabulary and language to contribute to </w:t>
            </w:r>
            <w:r w:rsidRPr="00922A35">
              <w:rPr>
                <w:b/>
              </w:rPr>
              <w:t xml:space="preserve">discussions </w:t>
            </w:r>
            <w:r w:rsidRPr="00922A35">
              <w:t>in the classroom</w:t>
            </w:r>
          </w:p>
          <w:p w14:paraId="1C8889E8" w14:textId="54BC05C4" w:rsidR="0018557D" w:rsidRPr="00670E49" w:rsidRDefault="0086171B" w:rsidP="00795398">
            <w:pPr>
              <w:pStyle w:val="ListParagraph"/>
              <w:tabs>
                <w:tab w:val="clear" w:pos="480"/>
              </w:tabs>
            </w:pPr>
            <w:r w:rsidRPr="00922A35">
              <w:t xml:space="preserve">Take risks when offering ideas in classroom </w:t>
            </w:r>
            <w:r w:rsidRPr="00922A35">
              <w:rPr>
                <w:b/>
              </w:rPr>
              <w:t>discourse</w:t>
            </w:r>
          </w:p>
          <w:p w14:paraId="3D1F3929" w14:textId="0024423C" w:rsidR="00670E49" w:rsidRPr="00B530F3" w:rsidRDefault="00670E49" w:rsidP="00795398">
            <w:pPr>
              <w:pStyle w:val="Topic"/>
              <w:contextualSpacing w:val="0"/>
            </w:pPr>
            <w:r>
              <w:t>Connecting and reflecting</w:t>
            </w:r>
          </w:p>
          <w:p w14:paraId="01260A9B" w14:textId="77777777" w:rsidR="0086171B" w:rsidRPr="00922A35" w:rsidRDefault="0086171B" w:rsidP="00795398">
            <w:pPr>
              <w:pStyle w:val="ListParagraph"/>
              <w:tabs>
                <w:tab w:val="clear" w:pos="480"/>
              </w:tabs>
            </w:pPr>
            <w:r w:rsidRPr="00922A35">
              <w:rPr>
                <w:b/>
              </w:rPr>
              <w:t>Reflect</w:t>
            </w:r>
            <w:r w:rsidRPr="00922A35">
              <w:t xml:space="preserve"> on mathematical thinking</w:t>
            </w:r>
          </w:p>
          <w:p w14:paraId="2B719E66" w14:textId="79AC1EAC" w:rsidR="0086171B" w:rsidRPr="00922A35" w:rsidRDefault="0086171B" w:rsidP="00795398">
            <w:pPr>
              <w:pStyle w:val="ListParagraph"/>
              <w:tabs>
                <w:tab w:val="clear" w:pos="480"/>
              </w:tabs>
            </w:pPr>
            <w:r w:rsidRPr="00922A35">
              <w:rPr>
                <w:b/>
              </w:rPr>
              <w:t>Connect mathematical concepts</w:t>
            </w:r>
            <w:r w:rsidRPr="00922A35">
              <w:t xml:space="preserve"> with each other, with </w:t>
            </w:r>
            <w:r w:rsidRPr="00922A35">
              <w:rPr>
                <w:bCs/>
              </w:rPr>
              <w:t xml:space="preserve">other areas, </w:t>
            </w:r>
            <w:r w:rsidR="00CD7BEF">
              <w:rPr>
                <w:bCs/>
              </w:rPr>
              <w:br/>
            </w:r>
            <w:r w:rsidRPr="00922A35">
              <w:rPr>
                <w:bCs/>
              </w:rPr>
              <w:t>and with personal interests</w:t>
            </w:r>
          </w:p>
          <w:p w14:paraId="40D66A79" w14:textId="5B21B06F" w:rsidR="0086171B" w:rsidRPr="00922A35" w:rsidRDefault="0086171B" w:rsidP="00795398">
            <w:pPr>
              <w:pStyle w:val="ListParagraph"/>
              <w:tabs>
                <w:tab w:val="clear" w:pos="480"/>
              </w:tabs>
            </w:pPr>
            <w:r w:rsidRPr="00922A35">
              <w:t xml:space="preserve">Reflect on the consequences of mathematics culturally, socially, </w:t>
            </w:r>
            <w:r w:rsidR="00CD7BEF">
              <w:br/>
            </w:r>
            <w:r w:rsidRPr="00922A35">
              <w:t xml:space="preserve">and politically </w:t>
            </w:r>
          </w:p>
          <w:p w14:paraId="7CBF8ADE" w14:textId="77777777" w:rsidR="0086171B" w:rsidRPr="00922A35" w:rsidRDefault="0086171B" w:rsidP="00795398">
            <w:pPr>
              <w:pStyle w:val="ListParagraph"/>
              <w:tabs>
                <w:tab w:val="clear" w:pos="480"/>
              </w:tabs>
            </w:pPr>
            <w:r w:rsidRPr="00922A35">
              <w:t xml:space="preserve">Use </w:t>
            </w:r>
            <w:r w:rsidRPr="0086171B">
              <w:rPr>
                <w:b/>
              </w:rPr>
              <w:t>mistakes</w:t>
            </w:r>
            <w:r w:rsidRPr="00922A35">
              <w:t xml:space="preserve"> as </w:t>
            </w:r>
            <w:r w:rsidRPr="0086171B">
              <w:rPr>
                <w:b/>
              </w:rPr>
              <w:t>opportunities to advance learning</w:t>
            </w:r>
          </w:p>
          <w:p w14:paraId="287E313D" w14:textId="367A6738" w:rsidR="00670E49" w:rsidRPr="00B530F3" w:rsidRDefault="0086171B" w:rsidP="00795398">
            <w:pPr>
              <w:pStyle w:val="ListParagraph"/>
              <w:tabs>
                <w:tab w:val="clear" w:pos="480"/>
              </w:tabs>
              <w:spacing w:after="120"/>
            </w:pPr>
            <w:r w:rsidRPr="00922A35">
              <w:rPr>
                <w:b/>
                <w:color w:val="000000"/>
                <w:lang w:val="en-US"/>
              </w:rPr>
              <w:t>Incorporate</w:t>
            </w:r>
            <w:r w:rsidRPr="00922A35">
              <w:rPr>
                <w:bCs/>
              </w:rPr>
              <w:t xml:space="preserve"> First Peoples</w:t>
            </w:r>
            <w:r w:rsidRPr="00922A35">
              <w:t xml:space="preserve"> worldviews, perspectives, </w:t>
            </w:r>
            <w:r w:rsidRPr="00922A35">
              <w:rPr>
                <w:b/>
              </w:rPr>
              <w:t>knowledge</w:t>
            </w:r>
            <w:r w:rsidRPr="00922A35">
              <w:t xml:space="preserve">, </w:t>
            </w:r>
            <w:r w:rsidR="00CD7BEF">
              <w:br/>
            </w:r>
            <w:r w:rsidRPr="00922A35">
              <w:t xml:space="preserve">and </w:t>
            </w:r>
            <w:r w:rsidRPr="00922A35">
              <w:rPr>
                <w:b/>
              </w:rPr>
              <w:t>practices</w:t>
            </w:r>
            <w:r w:rsidRPr="00922A35">
              <w:t xml:space="preserve"> to </w:t>
            </w:r>
            <w:r w:rsidRPr="00922A35">
              <w:rPr>
                <w:bCs/>
              </w:rPr>
              <w:t>make connections</w:t>
            </w:r>
            <w:r w:rsidRPr="00922A35">
              <w:t xml:space="preserve"> with mathematical concepts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E33913" w14:textId="77777777" w:rsidR="0086171B" w:rsidRPr="00922A35" w:rsidRDefault="0086171B" w:rsidP="00795398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922A35">
              <w:rPr>
                <w:b/>
              </w:rPr>
              <w:t xml:space="preserve">probability and statistics: </w:t>
            </w:r>
          </w:p>
          <w:p w14:paraId="49115D67" w14:textId="77777777" w:rsidR="0086171B" w:rsidRPr="00922A35" w:rsidRDefault="0086171B" w:rsidP="00795398">
            <w:pPr>
              <w:pStyle w:val="ListParagraphindent"/>
              <w:rPr>
                <w:b/>
              </w:rPr>
            </w:pPr>
            <w:r w:rsidRPr="00922A35">
              <w:t xml:space="preserve">Pascal’s triangle </w:t>
            </w:r>
          </w:p>
          <w:p w14:paraId="3A39078B" w14:textId="77777777" w:rsidR="0086171B" w:rsidRPr="00922A35" w:rsidRDefault="0086171B" w:rsidP="00795398">
            <w:pPr>
              <w:pStyle w:val="ListParagraphindent"/>
              <w:rPr>
                <w:b/>
              </w:rPr>
            </w:pPr>
            <w:r w:rsidRPr="00922A35">
              <w:t xml:space="preserve">games involving probability </w:t>
            </w:r>
          </w:p>
          <w:p w14:paraId="38E33225" w14:textId="77777777" w:rsidR="0086171B" w:rsidRPr="00922A35" w:rsidRDefault="0086171B" w:rsidP="00795398">
            <w:pPr>
              <w:pStyle w:val="ListParagraphindent"/>
              <w:rPr>
                <w:b/>
              </w:rPr>
            </w:pPr>
            <w:r w:rsidRPr="00922A35">
              <w:rPr>
                <w:b/>
              </w:rPr>
              <w:t>early beginnings</w:t>
            </w:r>
            <w:r w:rsidRPr="00922A35">
              <w:t xml:space="preserve"> of statistics and probability</w:t>
            </w:r>
          </w:p>
          <w:p w14:paraId="7F077653" w14:textId="77777777" w:rsidR="0086171B" w:rsidRPr="00922A35" w:rsidRDefault="0086171B" w:rsidP="0079539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922A35">
              <w:rPr>
                <w:b/>
              </w:rPr>
              <w:t xml:space="preserve">tools and technology: </w:t>
            </w:r>
            <w:r w:rsidRPr="00922A35">
              <w:t>development over time, from clay tablets to modern-day calculators and computers</w:t>
            </w:r>
          </w:p>
          <w:p w14:paraId="5C5359E4" w14:textId="77777777" w:rsidR="0086171B" w:rsidRPr="00922A35" w:rsidRDefault="0086171B" w:rsidP="0079539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922A35">
              <w:rPr>
                <w:b/>
              </w:rPr>
              <w:t xml:space="preserve">cryptography: </w:t>
            </w:r>
          </w:p>
          <w:p w14:paraId="04AC76E5" w14:textId="77777777" w:rsidR="0086171B" w:rsidRPr="00922A35" w:rsidRDefault="0086171B" w:rsidP="00795398">
            <w:pPr>
              <w:pStyle w:val="ListParagraphindent"/>
              <w:rPr>
                <w:b/>
              </w:rPr>
            </w:pPr>
            <w:r w:rsidRPr="00922A35">
              <w:t xml:space="preserve">use of ciphers, encryption, and decryption throughout history </w:t>
            </w:r>
          </w:p>
          <w:p w14:paraId="28E41C67" w14:textId="6759D45B" w:rsidR="007904B5" w:rsidRPr="00B530F3" w:rsidRDefault="0086171B" w:rsidP="00795398">
            <w:pPr>
              <w:pStyle w:val="ListParagraphindent"/>
            </w:pPr>
            <w:r w:rsidRPr="00922A35">
              <w:t>modern uses of cryptography in war and digital applications</w:t>
            </w:r>
          </w:p>
        </w:tc>
      </w:tr>
    </w:tbl>
    <w:p w14:paraId="0C83B2F9" w14:textId="77777777" w:rsidR="0018557D" w:rsidRPr="00B530F3" w:rsidRDefault="0018557D" w:rsidP="00795398"/>
    <w:p w14:paraId="140DB25A" w14:textId="77777777" w:rsidR="00F9586F" w:rsidRDefault="00F9586F" w:rsidP="00795398">
      <w:pPr>
        <w:rPr>
          <w:sz w:val="16"/>
        </w:rPr>
      </w:pPr>
    </w:p>
    <w:p w14:paraId="2CB445A1" w14:textId="77777777" w:rsidR="00400F30" w:rsidRDefault="00400F30" w:rsidP="00795398">
      <w:pPr>
        <w:rPr>
          <w:sz w:val="16"/>
        </w:rPr>
      </w:pPr>
    </w:p>
    <w:p w14:paraId="1ADFFCF2" w14:textId="77777777" w:rsidR="00400F30" w:rsidRDefault="00400F30" w:rsidP="00795398">
      <w:pPr>
        <w:rPr>
          <w:sz w:val="16"/>
        </w:rPr>
      </w:pPr>
    </w:p>
    <w:p w14:paraId="1DF78005" w14:textId="77777777" w:rsidR="00400F30" w:rsidRDefault="00400F30" w:rsidP="00795398">
      <w:pPr>
        <w:rPr>
          <w:sz w:val="16"/>
        </w:rPr>
      </w:pPr>
    </w:p>
    <w:p w14:paraId="0216EB67" w14:textId="77777777" w:rsidR="001527D2" w:rsidRDefault="001527D2" w:rsidP="00795398">
      <w:pPr>
        <w:rPr>
          <w:sz w:val="16"/>
        </w:rPr>
      </w:pPr>
    </w:p>
    <w:p w14:paraId="44518770" w14:textId="77777777" w:rsidR="001527D2" w:rsidRDefault="001527D2" w:rsidP="00795398">
      <w:pPr>
        <w:rPr>
          <w:sz w:val="16"/>
        </w:rPr>
      </w:pPr>
    </w:p>
    <w:p w14:paraId="06C5B64D" w14:textId="77777777" w:rsidR="001527D2" w:rsidRDefault="001527D2" w:rsidP="00795398">
      <w:pPr>
        <w:rPr>
          <w:sz w:val="16"/>
        </w:rPr>
      </w:pPr>
    </w:p>
    <w:p w14:paraId="69EF4D96" w14:textId="77777777" w:rsidR="001527D2" w:rsidRDefault="001527D2" w:rsidP="00795398">
      <w:pPr>
        <w:rPr>
          <w:sz w:val="16"/>
        </w:rPr>
      </w:pPr>
    </w:p>
    <w:p w14:paraId="1C805461" w14:textId="77777777" w:rsidR="001527D2" w:rsidRDefault="001527D2" w:rsidP="00795398">
      <w:pPr>
        <w:rPr>
          <w:sz w:val="16"/>
        </w:rPr>
      </w:pPr>
    </w:p>
    <w:p w14:paraId="0231BB66" w14:textId="77777777" w:rsidR="001527D2" w:rsidRDefault="001527D2" w:rsidP="00795398">
      <w:pPr>
        <w:rPr>
          <w:sz w:val="16"/>
        </w:rPr>
      </w:pPr>
    </w:p>
    <w:p w14:paraId="48EEE756" w14:textId="77777777" w:rsidR="001527D2" w:rsidRDefault="001527D2" w:rsidP="00795398">
      <w:pPr>
        <w:rPr>
          <w:sz w:val="16"/>
        </w:rPr>
      </w:pPr>
    </w:p>
    <w:p w14:paraId="102D9953" w14:textId="77777777" w:rsidR="001527D2" w:rsidRDefault="001527D2" w:rsidP="00795398">
      <w:pPr>
        <w:rPr>
          <w:sz w:val="16"/>
        </w:rPr>
      </w:pPr>
    </w:p>
    <w:p w14:paraId="405FCFC8" w14:textId="77777777" w:rsidR="001527D2" w:rsidRDefault="001527D2" w:rsidP="00795398">
      <w:pPr>
        <w:rPr>
          <w:sz w:val="16"/>
        </w:rPr>
      </w:pPr>
    </w:p>
    <w:p w14:paraId="36B30233" w14:textId="77777777" w:rsidR="001527D2" w:rsidRDefault="001527D2" w:rsidP="00795398">
      <w:pPr>
        <w:rPr>
          <w:sz w:val="16"/>
        </w:rPr>
      </w:pPr>
    </w:p>
    <w:p w14:paraId="0C683081" w14:textId="77777777" w:rsidR="001527D2" w:rsidRDefault="001527D2" w:rsidP="00795398">
      <w:pPr>
        <w:rPr>
          <w:sz w:val="16"/>
        </w:rPr>
      </w:pPr>
    </w:p>
    <w:p w14:paraId="14196D67" w14:textId="77777777" w:rsidR="001527D2" w:rsidRDefault="001527D2" w:rsidP="00795398">
      <w:pPr>
        <w:rPr>
          <w:sz w:val="16"/>
        </w:rPr>
      </w:pPr>
    </w:p>
    <w:p w14:paraId="2E86C629" w14:textId="77777777" w:rsidR="001527D2" w:rsidRDefault="001527D2" w:rsidP="00795398">
      <w:pPr>
        <w:rPr>
          <w:sz w:val="16"/>
        </w:rPr>
      </w:pPr>
    </w:p>
    <w:p w14:paraId="3AF70AD2" w14:textId="77777777" w:rsidR="00400F30" w:rsidRDefault="00400F30" w:rsidP="00795398">
      <w:pPr>
        <w:rPr>
          <w:sz w:val="16"/>
        </w:rPr>
      </w:pPr>
    </w:p>
    <w:p w14:paraId="6B1F0BC2" w14:textId="77777777" w:rsidR="0018557D" w:rsidRPr="00B530F3" w:rsidRDefault="0018557D" w:rsidP="00795398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F9586F" w:rsidRPr="00B530F3" w14:paraId="020982D4" w14:textId="77777777" w:rsidTr="00D311E5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C7FE88E" w14:textId="5BDA224A" w:rsidR="00F9586F" w:rsidRPr="00B530F3" w:rsidRDefault="0059376F" w:rsidP="00795398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lastRenderedPageBreak/>
              <w:br w:type="page"/>
            </w:r>
            <w:r w:rsidRPr="00B530F3">
              <w:rPr>
                <w:b/>
              </w:rPr>
              <w:tab/>
            </w:r>
            <w:r w:rsidR="00D311E5">
              <w:rPr>
                <w:b/>
                <w:szCs w:val="22"/>
              </w:rPr>
              <w:t>MATHEMATICS</w:t>
            </w:r>
            <w:r w:rsidR="00D8654A" w:rsidRPr="00B530F3">
              <w:rPr>
                <w:b/>
                <w:szCs w:val="22"/>
              </w:rPr>
              <w:t xml:space="preserve"> – </w:t>
            </w:r>
            <w:r w:rsidR="0086171B">
              <w:rPr>
                <w:b/>
                <w:szCs w:val="22"/>
              </w:rPr>
              <w:t>History of</w:t>
            </w:r>
            <w:r w:rsidR="00D311E5">
              <w:rPr>
                <w:b/>
                <w:szCs w:val="22"/>
              </w:rPr>
              <w:t xml:space="preserve"> Mathematics</w:t>
            </w:r>
            <w:r w:rsidR="00CB45B4" w:rsidRPr="00B530F3">
              <w:rPr>
                <w:b/>
              </w:rPr>
              <w:t xml:space="preserve"> </w:t>
            </w:r>
            <w:r w:rsidRPr="00B530F3">
              <w:rPr>
                <w:b/>
              </w:rPr>
              <w:br/>
              <w:t>Big Ideas – Elaborations</w:t>
            </w:r>
            <w:r w:rsidRPr="00B530F3">
              <w:rPr>
                <w:b/>
              </w:rPr>
              <w:tab/>
            </w:r>
            <w:r w:rsidRPr="00B530F3">
              <w:rPr>
                <w:b/>
                <w:szCs w:val="22"/>
              </w:rPr>
              <w:t xml:space="preserve">Grade </w:t>
            </w:r>
            <w:r w:rsidR="00E80591">
              <w:rPr>
                <w:b/>
                <w:szCs w:val="22"/>
              </w:rPr>
              <w:t>1</w:t>
            </w:r>
            <w:r w:rsidR="00CB45B4">
              <w:rPr>
                <w:b/>
                <w:szCs w:val="22"/>
              </w:rPr>
              <w:t>1</w:t>
            </w:r>
          </w:p>
        </w:tc>
      </w:tr>
      <w:tr w:rsidR="00F9586F" w:rsidRPr="00B530F3" w14:paraId="32A4C523" w14:textId="77777777">
        <w:tc>
          <w:tcPr>
            <w:tcW w:w="5000" w:type="pct"/>
            <w:shd w:val="clear" w:color="auto" w:fill="F3F3F3"/>
          </w:tcPr>
          <w:p w14:paraId="7EC62294" w14:textId="77777777" w:rsidR="0086171B" w:rsidRPr="00922A35" w:rsidRDefault="0086171B" w:rsidP="00795398">
            <w:pPr>
              <w:pStyle w:val="ListParagraph"/>
              <w:tabs>
                <w:tab w:val="clear" w:pos="480"/>
              </w:tabs>
              <w:spacing w:before="120"/>
              <w:rPr>
                <w:i/>
              </w:rPr>
            </w:pPr>
            <w:r w:rsidRPr="00922A35">
              <w:rPr>
                <w:b/>
              </w:rPr>
              <w:t>developed:</w:t>
            </w:r>
          </w:p>
          <w:p w14:paraId="12298127" w14:textId="77777777" w:rsidR="0086171B" w:rsidRPr="00922A35" w:rsidRDefault="0086171B" w:rsidP="00795398">
            <w:pPr>
              <w:pStyle w:val="ListBullet"/>
              <w:numPr>
                <w:ilvl w:val="0"/>
                <w:numId w:val="0"/>
              </w:numPr>
              <w:adjustRightInd w:val="0"/>
              <w:spacing w:before="80" w:after="40"/>
              <w:ind w:left="613"/>
              <w:contextualSpacing w:val="0"/>
              <w:rPr>
                <w:rFonts w:ascii="Helvetica" w:hAnsi="Helvetica"/>
                <w:i/>
                <w:sz w:val="20"/>
                <w:szCs w:val="20"/>
              </w:rPr>
            </w:pPr>
            <w:r w:rsidRPr="00922A35">
              <w:rPr>
                <w:rFonts w:ascii="Helvetica" w:hAnsi="Helvetica"/>
                <w:i/>
                <w:sz w:val="20"/>
                <w:szCs w:val="20"/>
              </w:rPr>
              <w:t>Sample questions to support inquiry with students:</w:t>
            </w:r>
          </w:p>
          <w:p w14:paraId="5D4C7288" w14:textId="77777777" w:rsidR="0086171B" w:rsidRPr="00922A35" w:rsidRDefault="0086171B" w:rsidP="00795398">
            <w:pPr>
              <w:pStyle w:val="ListParagraphindent"/>
              <w:spacing w:after="60"/>
              <w:rPr>
                <w:i/>
              </w:rPr>
            </w:pPr>
            <w:r w:rsidRPr="00922A35">
              <w:t>What is the connection between the development of mathematics and the history of humanity?</w:t>
            </w:r>
          </w:p>
          <w:p w14:paraId="58D2C28B" w14:textId="77777777" w:rsidR="0086171B" w:rsidRPr="00922A35" w:rsidRDefault="0086171B" w:rsidP="00795398">
            <w:pPr>
              <w:pStyle w:val="ListParagraphindent"/>
              <w:spacing w:after="60"/>
              <w:rPr>
                <w:i/>
              </w:rPr>
            </w:pPr>
            <w:r w:rsidRPr="00922A35">
              <w:t>How have mathematicians overcome discrimination in order to advance the development of mathematics?</w:t>
            </w:r>
          </w:p>
          <w:p w14:paraId="4FBBD3FF" w14:textId="77777777" w:rsidR="00545E79" w:rsidRDefault="0086171B" w:rsidP="00795398">
            <w:pPr>
              <w:pStyle w:val="ListParagraphindent"/>
              <w:spacing w:after="60"/>
            </w:pPr>
            <w:r w:rsidRPr="00922A35">
              <w:t>Where have similar mathematical developments occurred independently because of geographical separation?</w:t>
            </w:r>
          </w:p>
          <w:p w14:paraId="73C0BA78" w14:textId="77777777" w:rsidR="0086171B" w:rsidRPr="00922A35" w:rsidRDefault="0086171B" w:rsidP="00795398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922A35">
              <w:rPr>
                <w:b/>
              </w:rPr>
              <w:t>language:</w:t>
            </w:r>
          </w:p>
          <w:p w14:paraId="43BE8FD2" w14:textId="77777777" w:rsidR="0086171B" w:rsidRPr="00922A35" w:rsidRDefault="0086171B" w:rsidP="00795398">
            <w:pPr>
              <w:pStyle w:val="ListBullet"/>
              <w:numPr>
                <w:ilvl w:val="0"/>
                <w:numId w:val="0"/>
              </w:numPr>
              <w:adjustRightInd w:val="0"/>
              <w:spacing w:before="80" w:after="40"/>
              <w:ind w:left="613"/>
              <w:contextualSpacing w:val="0"/>
              <w:rPr>
                <w:rFonts w:ascii="Helvetica" w:hAnsi="Helvetica"/>
                <w:i/>
                <w:sz w:val="20"/>
                <w:szCs w:val="20"/>
              </w:rPr>
            </w:pPr>
            <w:r w:rsidRPr="00922A35">
              <w:rPr>
                <w:rFonts w:ascii="Helvetica" w:hAnsi="Helvetica"/>
                <w:i/>
                <w:sz w:val="20"/>
                <w:szCs w:val="20"/>
              </w:rPr>
              <w:t>Sample questions to support inquiry with students:</w:t>
            </w:r>
          </w:p>
          <w:p w14:paraId="00A03972" w14:textId="77777777" w:rsidR="0086171B" w:rsidRPr="00922A35" w:rsidRDefault="0086171B" w:rsidP="00795398">
            <w:pPr>
              <w:pStyle w:val="ListParagraphindent"/>
              <w:spacing w:after="60"/>
            </w:pPr>
            <w:r w:rsidRPr="00922A35">
              <w:t>How universal is the language of mathematics?</w:t>
            </w:r>
          </w:p>
          <w:p w14:paraId="1DC868D6" w14:textId="77777777" w:rsidR="0086171B" w:rsidRPr="00922A35" w:rsidRDefault="0086171B" w:rsidP="00795398">
            <w:pPr>
              <w:pStyle w:val="ListParagraphindent"/>
              <w:spacing w:after="60"/>
            </w:pPr>
            <w:r w:rsidRPr="00922A35">
              <w:t>How is learning a language similar to learning mathematics?</w:t>
            </w:r>
          </w:p>
          <w:p w14:paraId="04639B9C" w14:textId="77777777" w:rsidR="0086171B" w:rsidRDefault="0086171B" w:rsidP="00795398">
            <w:pPr>
              <w:pStyle w:val="ListParagraphindent"/>
              <w:spacing w:after="60"/>
            </w:pPr>
            <w:r w:rsidRPr="00922A35">
              <w:t>How does oral language influence our conceptual understanding of mathematics?</w:t>
            </w:r>
          </w:p>
          <w:p w14:paraId="7C555BCD" w14:textId="77777777" w:rsidR="0086171B" w:rsidRPr="00922A35" w:rsidRDefault="0086171B" w:rsidP="00795398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922A35">
              <w:rPr>
                <w:b/>
              </w:rPr>
              <w:t>Societal needs:</w:t>
            </w:r>
          </w:p>
          <w:p w14:paraId="71AFC726" w14:textId="77777777" w:rsidR="0086171B" w:rsidRPr="00922A35" w:rsidRDefault="0086171B" w:rsidP="00795398">
            <w:pPr>
              <w:pStyle w:val="ListBullet"/>
              <w:numPr>
                <w:ilvl w:val="0"/>
                <w:numId w:val="0"/>
              </w:numPr>
              <w:adjustRightInd w:val="0"/>
              <w:spacing w:before="80" w:after="40"/>
              <w:ind w:left="613"/>
              <w:contextualSpacing w:val="0"/>
              <w:rPr>
                <w:rFonts w:ascii="Helvetica" w:hAnsi="Helvetica"/>
                <w:i/>
                <w:sz w:val="20"/>
                <w:szCs w:val="20"/>
              </w:rPr>
            </w:pPr>
            <w:r w:rsidRPr="00922A35">
              <w:rPr>
                <w:rFonts w:ascii="Helvetica" w:hAnsi="Helvetica"/>
                <w:i/>
                <w:sz w:val="20"/>
                <w:szCs w:val="20"/>
              </w:rPr>
              <w:t>Sample questions to support inquiry with students:</w:t>
            </w:r>
          </w:p>
          <w:p w14:paraId="7F77EA6C" w14:textId="77777777" w:rsidR="0086171B" w:rsidRPr="00922A35" w:rsidRDefault="0086171B" w:rsidP="00795398">
            <w:pPr>
              <w:pStyle w:val="ListParagraphindent"/>
              <w:spacing w:after="60"/>
              <w:rPr>
                <w:b/>
              </w:rPr>
            </w:pPr>
            <w:r w:rsidRPr="00922A35">
              <w:t>Have societal needs always had a positive impact on mathematics?</w:t>
            </w:r>
          </w:p>
          <w:p w14:paraId="3669278C" w14:textId="77777777" w:rsidR="0086171B" w:rsidRPr="00922A35" w:rsidRDefault="0086171B" w:rsidP="00795398">
            <w:pPr>
              <w:pStyle w:val="ListParagraphindent"/>
              <w:spacing w:after="60"/>
              <w:rPr>
                <w:b/>
              </w:rPr>
            </w:pPr>
            <w:r w:rsidRPr="00922A35">
              <w:t>How have politics influenced the development of mathematics?</w:t>
            </w:r>
          </w:p>
          <w:p w14:paraId="466060D7" w14:textId="77777777" w:rsidR="0086171B" w:rsidRDefault="0086171B" w:rsidP="00795398">
            <w:pPr>
              <w:pStyle w:val="ListParagraphindent"/>
              <w:spacing w:after="60"/>
            </w:pPr>
            <w:r w:rsidRPr="00922A35">
              <w:t>How might mathematics influence decisions regarding social justice issues?</w:t>
            </w:r>
          </w:p>
          <w:p w14:paraId="7A6FE8A6" w14:textId="77777777" w:rsidR="0086171B" w:rsidRPr="00922A35" w:rsidRDefault="0086171B" w:rsidP="00795398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922A35">
              <w:rPr>
                <w:b/>
              </w:rPr>
              <w:t>Tools and technology:</w:t>
            </w:r>
          </w:p>
          <w:p w14:paraId="323D32A0" w14:textId="77777777" w:rsidR="0086171B" w:rsidRPr="00922A35" w:rsidRDefault="0086171B" w:rsidP="00795398">
            <w:pPr>
              <w:pStyle w:val="ListBullet"/>
              <w:numPr>
                <w:ilvl w:val="0"/>
                <w:numId w:val="0"/>
              </w:numPr>
              <w:adjustRightInd w:val="0"/>
              <w:spacing w:before="80" w:after="40"/>
              <w:ind w:left="613"/>
              <w:contextualSpacing w:val="0"/>
            </w:pPr>
            <w:r w:rsidRPr="0086171B">
              <w:rPr>
                <w:rFonts w:ascii="Helvetica" w:hAnsi="Helvetica"/>
                <w:i/>
                <w:sz w:val="20"/>
                <w:szCs w:val="20"/>
              </w:rPr>
              <w:t>Sample questions to support inquiry with students:</w:t>
            </w:r>
          </w:p>
          <w:p w14:paraId="70CBE396" w14:textId="77777777" w:rsidR="0086171B" w:rsidRPr="00922A35" w:rsidRDefault="0086171B" w:rsidP="00795398">
            <w:pPr>
              <w:pStyle w:val="ListParagraphindent"/>
              <w:spacing w:after="60"/>
            </w:pPr>
            <w:r w:rsidRPr="00922A35">
              <w:t>Did tools and technology affect mathematical development or did mathematics affect the development of tools and technology?</w:t>
            </w:r>
          </w:p>
          <w:p w14:paraId="26EA6C3D" w14:textId="77777777" w:rsidR="0086171B" w:rsidRDefault="0086171B" w:rsidP="00795398">
            <w:pPr>
              <w:pStyle w:val="ListParagraphindent"/>
              <w:spacing w:after="60"/>
            </w:pPr>
            <w:r w:rsidRPr="00922A35">
              <w:t>What does technology enable us to do and how does this lead to deeper mathematical understanding?</w:t>
            </w:r>
          </w:p>
          <w:p w14:paraId="0A4730DD" w14:textId="77777777" w:rsidR="0086171B" w:rsidRPr="00922A35" w:rsidRDefault="0086171B" w:rsidP="00795398">
            <w:pPr>
              <w:pStyle w:val="ListParagraph"/>
              <w:tabs>
                <w:tab w:val="clear" w:pos="480"/>
              </w:tabs>
            </w:pPr>
            <w:r w:rsidRPr="00922A35">
              <w:rPr>
                <w:b/>
              </w:rPr>
              <w:t>mathematicians:</w:t>
            </w:r>
          </w:p>
          <w:p w14:paraId="682A3373" w14:textId="77777777" w:rsidR="0086171B" w:rsidRPr="00922A35" w:rsidRDefault="0086171B" w:rsidP="00795398">
            <w:pPr>
              <w:pStyle w:val="ListBullet"/>
              <w:numPr>
                <w:ilvl w:val="0"/>
                <w:numId w:val="0"/>
              </w:numPr>
              <w:adjustRightInd w:val="0"/>
              <w:spacing w:before="80" w:after="40"/>
              <w:ind w:left="613"/>
              <w:contextualSpacing w:val="0"/>
            </w:pPr>
            <w:r w:rsidRPr="0086171B">
              <w:rPr>
                <w:rFonts w:ascii="Helvetica" w:hAnsi="Helvetica"/>
                <w:i/>
                <w:sz w:val="20"/>
                <w:szCs w:val="20"/>
              </w:rPr>
              <w:t>Sample questions to support inquiry with students:</w:t>
            </w:r>
          </w:p>
          <w:p w14:paraId="3604A037" w14:textId="77777777" w:rsidR="0086171B" w:rsidRPr="00922A35" w:rsidRDefault="0086171B" w:rsidP="00795398">
            <w:pPr>
              <w:pStyle w:val="ListParagraphindent"/>
              <w:spacing w:after="60"/>
            </w:pPr>
            <w:r w:rsidRPr="00922A35">
              <w:t>What drives a mathematician to solve the seemingly unsolvable?</w:t>
            </w:r>
          </w:p>
          <w:p w14:paraId="6A8324DC" w14:textId="77777777" w:rsidR="0086171B" w:rsidRPr="00922A35" w:rsidRDefault="0086171B" w:rsidP="00795398">
            <w:pPr>
              <w:pStyle w:val="ListParagraphindent"/>
              <w:spacing w:after="60"/>
            </w:pPr>
            <w:r w:rsidRPr="00922A35">
              <w:t>What do you wonder about in the mathematical world?</w:t>
            </w:r>
          </w:p>
          <w:p w14:paraId="41ECC094" w14:textId="442A05AE" w:rsidR="0086171B" w:rsidRPr="00B530F3" w:rsidRDefault="0086171B" w:rsidP="00795398">
            <w:pPr>
              <w:pStyle w:val="ListParagraphindent"/>
              <w:spacing w:after="120"/>
            </w:pPr>
            <w:r w:rsidRPr="00922A35">
              <w:t>What are some examples of mathematical play that led to practical applications?</w:t>
            </w:r>
          </w:p>
        </w:tc>
      </w:tr>
    </w:tbl>
    <w:p w14:paraId="019D13BB" w14:textId="77777777" w:rsidR="000A311F" w:rsidRDefault="000A311F" w:rsidP="00795398"/>
    <w:p w14:paraId="780ED0AE" w14:textId="77777777" w:rsidR="00767A60" w:rsidRDefault="00767A60" w:rsidP="00795398"/>
    <w:p w14:paraId="7E05C132" w14:textId="77777777" w:rsidR="008126CE" w:rsidRDefault="008126CE" w:rsidP="00795398"/>
    <w:p w14:paraId="3DD19E4A" w14:textId="77777777" w:rsidR="008126CE" w:rsidRDefault="008126CE" w:rsidP="00795398">
      <w:bookmarkStart w:id="0" w:name="_GoBack"/>
      <w:bookmarkEnd w:id="0"/>
    </w:p>
    <w:p w14:paraId="6B688AD6" w14:textId="77777777" w:rsidR="00767A60" w:rsidRDefault="00767A60" w:rsidP="00795398"/>
    <w:p w14:paraId="24A315AD" w14:textId="77777777" w:rsidR="00767A60" w:rsidRDefault="00767A60" w:rsidP="00795398"/>
    <w:p w14:paraId="1F8350E9" w14:textId="77777777" w:rsidR="00767A60" w:rsidRPr="00400F30" w:rsidRDefault="00767A60" w:rsidP="00795398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F9586F" w:rsidRPr="00B530F3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198767DE" w:rsidR="00F9586F" w:rsidRPr="00B530F3" w:rsidRDefault="0059376F" w:rsidP="00795398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rPr>
                <w:b/>
              </w:rPr>
              <w:lastRenderedPageBreak/>
              <w:tab/>
            </w:r>
            <w:r w:rsidR="00BF4079">
              <w:rPr>
                <w:b/>
                <w:szCs w:val="22"/>
              </w:rPr>
              <w:t>MATHEMATICS</w:t>
            </w:r>
            <w:r w:rsidR="00D8654A" w:rsidRPr="00B530F3">
              <w:rPr>
                <w:b/>
                <w:szCs w:val="22"/>
              </w:rPr>
              <w:t xml:space="preserve"> – </w:t>
            </w:r>
            <w:r w:rsidR="0086171B">
              <w:rPr>
                <w:b/>
                <w:szCs w:val="22"/>
              </w:rPr>
              <w:t>History of Mathematics</w:t>
            </w:r>
            <w:r w:rsidR="00BF4079">
              <w:rPr>
                <w:b/>
                <w:szCs w:val="22"/>
              </w:rPr>
              <w:t xml:space="preserve"> </w:t>
            </w:r>
            <w:r w:rsidRPr="00B530F3">
              <w:rPr>
                <w:b/>
              </w:rPr>
              <w:br/>
              <w:t>Curricular Competencies – Elaborations</w:t>
            </w:r>
            <w:r w:rsidRPr="00B530F3">
              <w:rPr>
                <w:b/>
              </w:rPr>
              <w:tab/>
            </w:r>
            <w:r w:rsidRPr="00B530F3">
              <w:rPr>
                <w:b/>
                <w:szCs w:val="22"/>
              </w:rPr>
              <w:t xml:space="preserve">Grade </w:t>
            </w:r>
            <w:r w:rsidR="00E80591">
              <w:rPr>
                <w:b/>
                <w:szCs w:val="22"/>
              </w:rPr>
              <w:t>1</w:t>
            </w:r>
            <w:r w:rsidR="00CB45B4">
              <w:rPr>
                <w:b/>
                <w:szCs w:val="22"/>
              </w:rPr>
              <w:t>1</w:t>
            </w:r>
          </w:p>
        </w:tc>
      </w:tr>
      <w:tr w:rsidR="00770B0C" w:rsidRPr="004D7F83" w14:paraId="7FE64FEB" w14:textId="77777777">
        <w:tc>
          <w:tcPr>
            <w:tcW w:w="5000" w:type="pct"/>
            <w:shd w:val="clear" w:color="auto" w:fill="F3F3F3"/>
          </w:tcPr>
          <w:p w14:paraId="1B577CA7" w14:textId="77777777" w:rsidR="00767A60" w:rsidRPr="00922A35" w:rsidRDefault="00767A60" w:rsidP="00795398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922A35">
              <w:rPr>
                <w:b/>
              </w:rPr>
              <w:t>thinking strategies:</w:t>
            </w:r>
          </w:p>
          <w:p w14:paraId="0655D9A1" w14:textId="77777777" w:rsidR="00767A60" w:rsidRPr="00922A35" w:rsidRDefault="00767A60" w:rsidP="00592B3C">
            <w:pPr>
              <w:pStyle w:val="ListParagraphindent"/>
              <w:spacing w:after="60"/>
            </w:pPr>
            <w:r w:rsidRPr="00922A35">
              <w:t>using reason to determine winning strategies</w:t>
            </w:r>
          </w:p>
          <w:p w14:paraId="268AA97E" w14:textId="77777777" w:rsidR="00767A60" w:rsidRPr="00922A35" w:rsidRDefault="00767A60" w:rsidP="00592B3C">
            <w:pPr>
              <w:pStyle w:val="ListParagraphindent"/>
              <w:spacing w:after="60"/>
            </w:pPr>
            <w:r w:rsidRPr="00922A35">
              <w:t>generalizing and extending</w:t>
            </w:r>
          </w:p>
          <w:p w14:paraId="3094FC80" w14:textId="77777777" w:rsidR="00767A60" w:rsidRPr="00922A35" w:rsidRDefault="00767A60" w:rsidP="00795398">
            <w:pPr>
              <w:pStyle w:val="ListParagraph"/>
              <w:tabs>
                <w:tab w:val="clear" w:pos="480"/>
              </w:tabs>
            </w:pPr>
            <w:r w:rsidRPr="00922A35">
              <w:rPr>
                <w:b/>
              </w:rPr>
              <w:t>analyze:</w:t>
            </w:r>
          </w:p>
          <w:p w14:paraId="5EA7770A" w14:textId="77777777" w:rsidR="00767A60" w:rsidRPr="00922A35" w:rsidRDefault="00767A60" w:rsidP="00592B3C">
            <w:pPr>
              <w:pStyle w:val="ListParagraphindent"/>
              <w:spacing w:after="60"/>
            </w:pPr>
            <w:r w:rsidRPr="00922A35">
              <w:t>examine the structure of and connections between mathematical ideas from historical contexts</w:t>
            </w:r>
          </w:p>
          <w:p w14:paraId="598EB1D8" w14:textId="77777777" w:rsidR="00767A60" w:rsidRPr="00922A35" w:rsidRDefault="00767A60" w:rsidP="0079539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922A35">
              <w:rPr>
                <w:b/>
              </w:rPr>
              <w:t>reason:</w:t>
            </w:r>
          </w:p>
          <w:p w14:paraId="524984EF" w14:textId="77777777" w:rsidR="00767A60" w:rsidRPr="00922A35" w:rsidRDefault="00767A60" w:rsidP="00592B3C">
            <w:pPr>
              <w:pStyle w:val="ListParagraphindent"/>
              <w:spacing w:after="60"/>
              <w:rPr>
                <w:b/>
              </w:rPr>
            </w:pPr>
            <w:r w:rsidRPr="00922A35">
              <w:t>inductive and deductive reasoning</w:t>
            </w:r>
          </w:p>
          <w:p w14:paraId="697D9A04" w14:textId="77777777" w:rsidR="00767A60" w:rsidRPr="00922A35" w:rsidRDefault="00767A60" w:rsidP="00592B3C">
            <w:pPr>
              <w:pStyle w:val="ListParagraphindent"/>
              <w:spacing w:after="60"/>
              <w:rPr>
                <w:b/>
              </w:rPr>
            </w:pPr>
            <w:r w:rsidRPr="00922A35">
              <w:t>predictions, generalizations, conclusions drawn from experiences</w:t>
            </w:r>
          </w:p>
          <w:p w14:paraId="128A7973" w14:textId="77777777" w:rsidR="00767A60" w:rsidRPr="00922A35" w:rsidRDefault="00767A60" w:rsidP="0079539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922A35">
              <w:rPr>
                <w:b/>
              </w:rPr>
              <w:t>technology:</w:t>
            </w:r>
          </w:p>
          <w:p w14:paraId="6561FD21" w14:textId="77777777" w:rsidR="00767A60" w:rsidRPr="00922A35" w:rsidRDefault="00767A60" w:rsidP="00592B3C">
            <w:pPr>
              <w:pStyle w:val="ListParagraphindent"/>
              <w:spacing w:after="60"/>
            </w:pPr>
            <w:r w:rsidRPr="00922A35">
              <w:t xml:space="preserve">historically appropriate tools </w:t>
            </w:r>
          </w:p>
          <w:p w14:paraId="7B38B858" w14:textId="77777777" w:rsidR="00767A60" w:rsidRPr="00922A35" w:rsidRDefault="00767A60" w:rsidP="00592B3C">
            <w:pPr>
              <w:pStyle w:val="ListParagraphindent"/>
              <w:spacing w:after="60"/>
            </w:pPr>
            <w:r w:rsidRPr="00922A35">
              <w:t>can be used for a wide variety  of purposes, including:</w:t>
            </w:r>
          </w:p>
          <w:p w14:paraId="4A05149C" w14:textId="77777777" w:rsidR="00767A60" w:rsidRPr="00922A35" w:rsidRDefault="00767A60" w:rsidP="00795398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spacing w:after="40"/>
              <w:ind w:left="1333" w:hanging="240"/>
            </w:pPr>
            <w:r w:rsidRPr="00922A35">
              <w:t>exploring and demonstrating mathematical relationships</w:t>
            </w:r>
          </w:p>
          <w:p w14:paraId="3FF47C43" w14:textId="77777777" w:rsidR="00767A60" w:rsidRPr="00922A35" w:rsidRDefault="00767A60" w:rsidP="00795398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spacing w:after="40"/>
              <w:ind w:left="1333" w:hanging="240"/>
            </w:pPr>
            <w:r w:rsidRPr="00922A35">
              <w:t>organizing and displaying data</w:t>
            </w:r>
          </w:p>
          <w:p w14:paraId="214FFD25" w14:textId="77777777" w:rsidR="00767A60" w:rsidRPr="00922A35" w:rsidRDefault="00767A60" w:rsidP="00795398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spacing w:after="40"/>
              <w:ind w:left="1333" w:hanging="240"/>
            </w:pPr>
            <w:r w:rsidRPr="00922A35">
              <w:t>generating and testing inductive conjectures</w:t>
            </w:r>
          </w:p>
          <w:p w14:paraId="14AF3003" w14:textId="77777777" w:rsidR="00767A60" w:rsidRPr="00922A35" w:rsidRDefault="00767A60" w:rsidP="00795398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922A35">
              <w:t>mathematical modelling</w:t>
            </w:r>
          </w:p>
          <w:p w14:paraId="1FD1A614" w14:textId="77777777" w:rsidR="00767A60" w:rsidRPr="00922A35" w:rsidRDefault="00767A60" w:rsidP="00795398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ind w:left="1333" w:hanging="240"/>
            </w:pPr>
            <w:r w:rsidRPr="00922A35">
              <w:t>presenting historical solutions or mathematical ideas from a current perspective</w:t>
            </w:r>
          </w:p>
          <w:p w14:paraId="48DD0F94" w14:textId="77777777" w:rsidR="00767A60" w:rsidRPr="00922A35" w:rsidRDefault="00767A60" w:rsidP="0079539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922A35">
              <w:rPr>
                <w:b/>
              </w:rPr>
              <w:t>other tools:</w:t>
            </w:r>
          </w:p>
          <w:p w14:paraId="63AB7116" w14:textId="77777777" w:rsidR="00767A60" w:rsidRPr="00922A35" w:rsidRDefault="00767A60" w:rsidP="00592B3C">
            <w:pPr>
              <w:pStyle w:val="ListParagraphindent"/>
              <w:spacing w:after="60"/>
              <w:rPr>
                <w:b/>
              </w:rPr>
            </w:pPr>
            <w:r w:rsidRPr="00922A35">
              <w:t>manipulatives such as rulers, compass, abacus, and other historically appropriate tools</w:t>
            </w:r>
          </w:p>
          <w:p w14:paraId="431E4E68" w14:textId="77777777" w:rsidR="00767A60" w:rsidRPr="00922A35" w:rsidRDefault="00767A60" w:rsidP="00795398">
            <w:pPr>
              <w:pStyle w:val="ListParagraph"/>
              <w:tabs>
                <w:tab w:val="clear" w:pos="480"/>
              </w:tabs>
            </w:pPr>
            <w:r w:rsidRPr="00922A35">
              <w:rPr>
                <w:b/>
              </w:rPr>
              <w:t>Think creatively</w:t>
            </w:r>
            <w:r w:rsidRPr="00922A35">
              <w:rPr>
                <w:b/>
                <w:bCs/>
                <w:color w:val="000000"/>
              </w:rPr>
              <w:t>:</w:t>
            </w:r>
          </w:p>
          <w:p w14:paraId="7CB2B775" w14:textId="77777777" w:rsidR="00767A60" w:rsidRPr="00922A35" w:rsidRDefault="00767A60" w:rsidP="00592B3C">
            <w:pPr>
              <w:pStyle w:val="ListParagraphindent"/>
              <w:spacing w:after="60"/>
            </w:pPr>
            <w:r w:rsidRPr="00922A35">
              <w:t>by being open to trying different strategies</w:t>
            </w:r>
          </w:p>
          <w:p w14:paraId="6F34EEE0" w14:textId="77777777" w:rsidR="00767A60" w:rsidRPr="00922A35" w:rsidRDefault="00767A60" w:rsidP="00592B3C">
            <w:pPr>
              <w:pStyle w:val="ListParagraphindent"/>
              <w:spacing w:after="60"/>
            </w:pPr>
            <w:r w:rsidRPr="00922A35">
              <w:t>refers to creative and innovative mathematical thinking rather than to representing math in a creative way, such as through art or music</w:t>
            </w:r>
          </w:p>
          <w:p w14:paraId="5CBCEC74" w14:textId="77777777" w:rsidR="00767A60" w:rsidRPr="00922A35" w:rsidRDefault="00767A60" w:rsidP="00795398">
            <w:pPr>
              <w:pStyle w:val="ListParagraph"/>
              <w:tabs>
                <w:tab w:val="clear" w:pos="480"/>
              </w:tabs>
            </w:pPr>
            <w:r w:rsidRPr="00922A35">
              <w:rPr>
                <w:b/>
              </w:rPr>
              <w:t>curiosity</w:t>
            </w:r>
            <w:r w:rsidRPr="00922A35">
              <w:rPr>
                <w:b/>
                <w:bCs/>
                <w:color w:val="000000"/>
              </w:rPr>
              <w:t xml:space="preserve"> and wonder:</w:t>
            </w:r>
          </w:p>
          <w:p w14:paraId="56C7F954" w14:textId="77777777" w:rsidR="00767A60" w:rsidRPr="00922A35" w:rsidRDefault="00767A60" w:rsidP="00592B3C">
            <w:pPr>
              <w:pStyle w:val="ListParagraphindent"/>
              <w:spacing w:after="60"/>
            </w:pPr>
            <w:r w:rsidRPr="00922A35">
              <w:t>asking questions to further understanding or to open other avenues of investigation</w:t>
            </w:r>
          </w:p>
          <w:p w14:paraId="50B4E787" w14:textId="77777777" w:rsidR="00767A60" w:rsidRPr="00922A35" w:rsidRDefault="00767A60" w:rsidP="0079539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922A35">
              <w:rPr>
                <w:b/>
              </w:rPr>
              <w:t>inquiry:</w:t>
            </w:r>
          </w:p>
          <w:p w14:paraId="472301FB" w14:textId="77777777" w:rsidR="00767A60" w:rsidRPr="00922A35" w:rsidRDefault="00767A60" w:rsidP="00592B3C">
            <w:pPr>
              <w:pStyle w:val="ListParagraphindent"/>
              <w:spacing w:after="60"/>
            </w:pPr>
            <w:r w:rsidRPr="00922A35">
              <w:t>includes structured, guided, and open inquiry</w:t>
            </w:r>
          </w:p>
          <w:p w14:paraId="250FCF27" w14:textId="77777777" w:rsidR="00767A60" w:rsidRPr="00922A35" w:rsidRDefault="00767A60" w:rsidP="00592B3C">
            <w:pPr>
              <w:pStyle w:val="ListParagraphindent"/>
              <w:spacing w:after="60"/>
            </w:pPr>
            <w:r w:rsidRPr="00922A35">
              <w:t>noticing and wondering</w:t>
            </w:r>
          </w:p>
          <w:p w14:paraId="6A8AE441" w14:textId="77777777" w:rsidR="00767A60" w:rsidRPr="00922A35" w:rsidRDefault="00767A60" w:rsidP="00592B3C">
            <w:pPr>
              <w:pStyle w:val="ListParagraphindent"/>
              <w:spacing w:after="60"/>
            </w:pPr>
            <w:r w:rsidRPr="00922A35">
              <w:t>determining what is needed to make sense of and solve problems</w:t>
            </w:r>
          </w:p>
          <w:p w14:paraId="6D6390B0" w14:textId="77777777" w:rsidR="00767A60" w:rsidRPr="00922A35" w:rsidRDefault="00767A60" w:rsidP="0079539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922A35">
              <w:rPr>
                <w:b/>
              </w:rPr>
              <w:t xml:space="preserve">Visualize: </w:t>
            </w:r>
          </w:p>
          <w:p w14:paraId="1FB2B28A" w14:textId="77777777" w:rsidR="00767A60" w:rsidRPr="00922A35" w:rsidRDefault="00767A60" w:rsidP="00592B3C">
            <w:pPr>
              <w:pStyle w:val="ListParagraphindent"/>
              <w:spacing w:after="60"/>
            </w:pPr>
            <w:r w:rsidRPr="00922A35">
              <w:t xml:space="preserve">create and use mental images to support understanding </w:t>
            </w:r>
          </w:p>
          <w:p w14:paraId="257822B0" w14:textId="3A58BF63" w:rsidR="00767A60" w:rsidRDefault="00767A60" w:rsidP="00795398">
            <w:pPr>
              <w:pStyle w:val="ListParagraphindent"/>
            </w:pPr>
            <w:r w:rsidRPr="00922A35">
              <w:t xml:space="preserve">Visualization can be supported using dynamic materials (e.g., graphical relationships and simulations), concrete materials, drawings, </w:t>
            </w:r>
            <w:r>
              <w:br/>
            </w:r>
            <w:r w:rsidRPr="00922A35">
              <w:t>and diagrams.</w:t>
            </w:r>
          </w:p>
          <w:p w14:paraId="0CD78984" w14:textId="77777777" w:rsidR="00767A60" w:rsidRPr="00922A35" w:rsidRDefault="00767A60" w:rsidP="00795398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922A35">
              <w:rPr>
                <w:b/>
              </w:rPr>
              <w:t>flexible and strategic approaches:</w:t>
            </w:r>
          </w:p>
          <w:p w14:paraId="43C33CAF" w14:textId="77777777" w:rsidR="00767A60" w:rsidRPr="00922A35" w:rsidRDefault="00767A60" w:rsidP="00795398">
            <w:pPr>
              <w:pStyle w:val="ListParagraphindent"/>
            </w:pPr>
            <w:r w:rsidRPr="00922A35">
              <w:lastRenderedPageBreak/>
              <w:t>deciding which mathematical tools to use to solve a problem</w:t>
            </w:r>
          </w:p>
          <w:p w14:paraId="33FBD41A" w14:textId="77777777" w:rsidR="00767A60" w:rsidRPr="00922A35" w:rsidRDefault="00767A60" w:rsidP="00795398">
            <w:pPr>
              <w:pStyle w:val="ListParagraphindent"/>
            </w:pPr>
            <w:r w:rsidRPr="00922A35">
              <w:t>choosing an effective strategy to solve problems (e.g., guess and check, model, solve a simpler problem, use a chart, use diagrams, role-play, historical representations)</w:t>
            </w:r>
          </w:p>
          <w:p w14:paraId="5F04AAB5" w14:textId="77777777" w:rsidR="00767A60" w:rsidRPr="00922A35" w:rsidRDefault="00767A60" w:rsidP="00795398">
            <w:pPr>
              <w:pStyle w:val="ListParagraph"/>
              <w:tabs>
                <w:tab w:val="clear" w:pos="480"/>
              </w:tabs>
            </w:pPr>
            <w:r w:rsidRPr="00922A35">
              <w:rPr>
                <w:b/>
              </w:rPr>
              <w:t>solve problems:</w:t>
            </w:r>
          </w:p>
          <w:p w14:paraId="5115C39C" w14:textId="77777777" w:rsidR="00767A60" w:rsidRPr="00922A35" w:rsidRDefault="00767A60" w:rsidP="00795398">
            <w:pPr>
              <w:pStyle w:val="ListParagraphindent"/>
            </w:pPr>
            <w:r w:rsidRPr="00922A35">
              <w:t>interpret a situation to identify a problem</w:t>
            </w:r>
          </w:p>
          <w:p w14:paraId="4AFE1A0D" w14:textId="77777777" w:rsidR="00767A60" w:rsidRPr="00922A35" w:rsidRDefault="00767A60" w:rsidP="00795398">
            <w:pPr>
              <w:pStyle w:val="ListParagraphindent"/>
            </w:pPr>
            <w:r w:rsidRPr="00922A35">
              <w:t>apply mathematics to solve the problem</w:t>
            </w:r>
          </w:p>
          <w:p w14:paraId="113A5186" w14:textId="77777777" w:rsidR="00767A60" w:rsidRPr="00922A35" w:rsidRDefault="00767A60" w:rsidP="00795398">
            <w:pPr>
              <w:pStyle w:val="ListParagraphindent"/>
            </w:pPr>
            <w:r w:rsidRPr="00922A35">
              <w:t xml:space="preserve">analyze and evaluate the solution in terms of the initial context </w:t>
            </w:r>
          </w:p>
          <w:p w14:paraId="05562B45" w14:textId="77777777" w:rsidR="00767A60" w:rsidRPr="00922A35" w:rsidRDefault="00767A60" w:rsidP="00795398">
            <w:pPr>
              <w:pStyle w:val="ListParagraphindent"/>
              <w:rPr>
                <w:b/>
              </w:rPr>
            </w:pPr>
            <w:r w:rsidRPr="00922A35">
              <w:t>repeat this cycle until a solution makes sense</w:t>
            </w:r>
          </w:p>
          <w:p w14:paraId="55C6A246" w14:textId="77777777" w:rsidR="00767A60" w:rsidRPr="00922A35" w:rsidRDefault="00767A60" w:rsidP="00795398">
            <w:pPr>
              <w:pStyle w:val="ListParagraph"/>
              <w:tabs>
                <w:tab w:val="clear" w:pos="480"/>
              </w:tabs>
            </w:pPr>
            <w:r w:rsidRPr="00922A35">
              <w:rPr>
                <w:b/>
              </w:rPr>
              <w:t>persistence</w:t>
            </w:r>
            <w:r w:rsidRPr="00922A35">
              <w:rPr>
                <w:b/>
                <w:bCs/>
                <w:color w:val="000000"/>
              </w:rPr>
              <w:t xml:space="preserve"> and a positive disposition:</w:t>
            </w:r>
          </w:p>
          <w:p w14:paraId="404C37B6" w14:textId="08F34F58" w:rsidR="00767A60" w:rsidRPr="00922A35" w:rsidRDefault="00767A60" w:rsidP="00795398">
            <w:pPr>
              <w:pStyle w:val="ListParagraphindent"/>
            </w:pPr>
            <w:r w:rsidRPr="00922A35">
              <w:t xml:space="preserve">not giving up when facing a challenge and persevering through struggles (e.g., struggles of mathematicians and how their persistence </w:t>
            </w:r>
            <w:r>
              <w:br/>
            </w:r>
            <w:r w:rsidRPr="00922A35">
              <w:t>led to mathematical discoveries)</w:t>
            </w:r>
          </w:p>
          <w:p w14:paraId="47022A9E" w14:textId="77777777" w:rsidR="00767A60" w:rsidRPr="00922A35" w:rsidRDefault="00767A60" w:rsidP="00795398">
            <w:pPr>
              <w:pStyle w:val="ListParagraphindent"/>
            </w:pPr>
            <w:r w:rsidRPr="00922A35">
              <w:t>problem solving with vigour and determination</w:t>
            </w:r>
          </w:p>
          <w:p w14:paraId="3929BFA6" w14:textId="5CA2724A" w:rsidR="00767A60" w:rsidRPr="00922A35" w:rsidRDefault="00592B3C" w:rsidP="0079539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rPr>
                <w:b/>
              </w:rPr>
            </w:pPr>
            <w:r>
              <w:rPr>
                <w:b/>
              </w:rPr>
              <w:t>connected:</w:t>
            </w:r>
          </w:p>
          <w:p w14:paraId="11AA0B64" w14:textId="77777777" w:rsidR="00767A60" w:rsidRPr="00922A35" w:rsidRDefault="00767A60" w:rsidP="00795398">
            <w:pPr>
              <w:pStyle w:val="ListParagraphindent"/>
            </w:pPr>
            <w:r w:rsidRPr="00922A35">
              <w:t>through daily activities, local and traditional practices, popular media and news events, cross-curricular integration</w:t>
            </w:r>
          </w:p>
          <w:p w14:paraId="4383A4C3" w14:textId="77777777" w:rsidR="00767A60" w:rsidRPr="00922A35" w:rsidRDefault="00767A60" w:rsidP="00795398">
            <w:pPr>
              <w:pStyle w:val="ListParagraphindent"/>
            </w:pPr>
            <w:r w:rsidRPr="00922A35">
              <w:t>by posing and solving problems or asking questions about place, stories, and cultural practices</w:t>
            </w:r>
          </w:p>
          <w:p w14:paraId="2C54B7D7" w14:textId="77777777" w:rsidR="00767A60" w:rsidRPr="00922A35" w:rsidRDefault="00767A60" w:rsidP="0079539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rPr>
                <w:b/>
              </w:rPr>
            </w:pPr>
            <w:r w:rsidRPr="00922A35">
              <w:rPr>
                <w:b/>
              </w:rPr>
              <w:t>Explain and justify:</w:t>
            </w:r>
          </w:p>
          <w:p w14:paraId="491D7544" w14:textId="77777777" w:rsidR="00767A60" w:rsidRPr="00922A35" w:rsidRDefault="00767A60" w:rsidP="00795398">
            <w:pPr>
              <w:pStyle w:val="ListParagraphindent"/>
              <w:rPr>
                <w:b/>
              </w:rPr>
            </w:pPr>
            <w:r w:rsidRPr="00922A35">
              <w:t>use mathematical argument to convince</w:t>
            </w:r>
          </w:p>
          <w:p w14:paraId="0A289A75" w14:textId="77777777" w:rsidR="00767A60" w:rsidRPr="00922A35" w:rsidRDefault="00767A60" w:rsidP="00795398">
            <w:pPr>
              <w:pStyle w:val="ListParagraphindent"/>
              <w:rPr>
                <w:b/>
              </w:rPr>
            </w:pPr>
            <w:r w:rsidRPr="00922A35">
              <w:t>includes anticipating consequences</w:t>
            </w:r>
          </w:p>
          <w:p w14:paraId="52BA2B6E" w14:textId="77777777" w:rsidR="00767A60" w:rsidRPr="00922A35" w:rsidRDefault="00767A60" w:rsidP="0079539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rPr>
                <w:b/>
              </w:rPr>
            </w:pPr>
            <w:r w:rsidRPr="00922A35">
              <w:rPr>
                <w:b/>
              </w:rPr>
              <w:t>decisions:</w:t>
            </w:r>
          </w:p>
          <w:p w14:paraId="4B210C41" w14:textId="77777777" w:rsidR="00767A60" w:rsidRPr="00922A35" w:rsidRDefault="00767A60" w:rsidP="00795398">
            <w:pPr>
              <w:pStyle w:val="ListParagraphindent"/>
              <w:rPr>
                <w:b/>
              </w:rPr>
            </w:pPr>
            <w:r w:rsidRPr="00922A35">
              <w:t>Have students explore which of two scenarios they would choose and then defend their choice.</w:t>
            </w:r>
          </w:p>
          <w:p w14:paraId="4DDFE5AA" w14:textId="77777777" w:rsidR="00767A60" w:rsidRPr="00922A35" w:rsidRDefault="00767A60" w:rsidP="0079539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rPr>
                <w:b/>
              </w:rPr>
            </w:pPr>
            <w:r w:rsidRPr="00922A35">
              <w:rPr>
                <w:b/>
              </w:rPr>
              <w:t>many ways:</w:t>
            </w:r>
          </w:p>
          <w:p w14:paraId="217A929C" w14:textId="77777777" w:rsidR="00767A60" w:rsidRPr="00922A35" w:rsidRDefault="00767A60" w:rsidP="00795398">
            <w:pPr>
              <w:pStyle w:val="ListParagraphindent"/>
            </w:pPr>
            <w:r w:rsidRPr="00922A35">
              <w:t>including oral, written, visual, use of technology</w:t>
            </w:r>
          </w:p>
          <w:p w14:paraId="76573B11" w14:textId="77777777" w:rsidR="00767A60" w:rsidRPr="00922A35" w:rsidRDefault="00767A60" w:rsidP="00795398">
            <w:pPr>
              <w:pStyle w:val="ListParagraphindent"/>
            </w:pPr>
            <w:r w:rsidRPr="00922A35">
              <w:rPr>
                <w:rFonts w:eastAsia="Arial"/>
                <w:color w:val="000000"/>
                <w:lang w:val="en"/>
              </w:rPr>
              <w:t>communicating effectively according to what is being communicated and to whom</w:t>
            </w:r>
          </w:p>
          <w:p w14:paraId="0B81F78F" w14:textId="77777777" w:rsidR="00767A60" w:rsidRPr="00922A35" w:rsidRDefault="00767A60" w:rsidP="00795398">
            <w:pPr>
              <w:pStyle w:val="ListParagraph"/>
              <w:tabs>
                <w:tab w:val="clear" w:pos="480"/>
              </w:tabs>
              <w:rPr>
                <w:b/>
                <w:color w:val="000000"/>
              </w:rPr>
            </w:pPr>
            <w:r w:rsidRPr="00922A35">
              <w:rPr>
                <w:b/>
              </w:rPr>
              <w:t>discussions</w:t>
            </w:r>
            <w:r w:rsidRPr="00922A35">
              <w:rPr>
                <w:b/>
                <w:color w:val="000000"/>
              </w:rPr>
              <w:t>:</w:t>
            </w:r>
          </w:p>
          <w:p w14:paraId="1402F082" w14:textId="77777777" w:rsidR="00767A60" w:rsidRPr="00922A35" w:rsidRDefault="00767A60" w:rsidP="00795398">
            <w:pPr>
              <w:pStyle w:val="ListParagraphindent"/>
              <w:rPr>
                <w:b/>
              </w:rPr>
            </w:pPr>
            <w:r w:rsidRPr="00922A35">
              <w:t>partner talks, small-group discussions, teacher-student conferences</w:t>
            </w:r>
          </w:p>
          <w:p w14:paraId="4FD1709C" w14:textId="77777777" w:rsidR="00767A60" w:rsidRPr="00922A35" w:rsidRDefault="00767A60" w:rsidP="00795398">
            <w:pPr>
              <w:pStyle w:val="ListParagraph"/>
              <w:tabs>
                <w:tab w:val="clear" w:pos="480"/>
              </w:tabs>
              <w:rPr>
                <w:b/>
                <w:color w:val="000000"/>
              </w:rPr>
            </w:pPr>
            <w:r w:rsidRPr="00922A35">
              <w:rPr>
                <w:b/>
              </w:rPr>
              <w:t>discourse</w:t>
            </w:r>
            <w:r w:rsidRPr="00922A35">
              <w:rPr>
                <w:b/>
                <w:color w:val="000000"/>
              </w:rPr>
              <w:t xml:space="preserve">: </w:t>
            </w:r>
          </w:p>
          <w:p w14:paraId="30D9F228" w14:textId="77777777" w:rsidR="00767A60" w:rsidRPr="00922A35" w:rsidRDefault="00767A60" w:rsidP="00795398">
            <w:pPr>
              <w:pStyle w:val="ListParagraphindent"/>
            </w:pPr>
            <w:r w:rsidRPr="00922A35">
              <w:t>is valuable for deepening understanding of concepts</w:t>
            </w:r>
          </w:p>
          <w:p w14:paraId="342BA812" w14:textId="77777777" w:rsidR="00767A60" w:rsidRPr="00922A35" w:rsidRDefault="00767A60" w:rsidP="00795398">
            <w:pPr>
              <w:pStyle w:val="ListParagraphindent"/>
              <w:rPr>
                <w:b/>
              </w:rPr>
            </w:pPr>
            <w:r w:rsidRPr="00922A35">
              <w:t>can help clarify students’ thinking, even if they are not sure about an idea or have misconceptions</w:t>
            </w:r>
          </w:p>
          <w:p w14:paraId="09DB9595" w14:textId="77777777" w:rsidR="00767A60" w:rsidRPr="00922A35" w:rsidRDefault="00767A60" w:rsidP="00795398">
            <w:pPr>
              <w:pStyle w:val="ListParagraph"/>
              <w:tabs>
                <w:tab w:val="clear" w:pos="480"/>
              </w:tabs>
              <w:rPr>
                <w:b/>
                <w:color w:val="000000"/>
              </w:rPr>
            </w:pPr>
            <w:r w:rsidRPr="00922A35">
              <w:rPr>
                <w:b/>
              </w:rPr>
              <w:t>Reflect</w:t>
            </w:r>
            <w:r w:rsidRPr="00922A35">
              <w:rPr>
                <w:b/>
                <w:color w:val="000000"/>
              </w:rPr>
              <w:t>:</w:t>
            </w:r>
          </w:p>
          <w:p w14:paraId="48061CD7" w14:textId="79378A27" w:rsidR="00767A60" w:rsidRPr="00922A35" w:rsidRDefault="00767A60" w:rsidP="00795398">
            <w:pPr>
              <w:pStyle w:val="ListParagraphindent"/>
            </w:pPr>
            <w:r w:rsidRPr="00922A35">
              <w:t xml:space="preserve">share the mathematical thinking of self and others, including evaluating strategies and solutions, extending, posing new problems </w:t>
            </w:r>
            <w:r>
              <w:br/>
            </w:r>
            <w:r w:rsidRPr="00922A35">
              <w:t>and questions</w:t>
            </w:r>
          </w:p>
          <w:p w14:paraId="2D8D4849" w14:textId="77777777" w:rsidR="00767A60" w:rsidRPr="00922A35" w:rsidRDefault="00767A60" w:rsidP="00795398">
            <w:pPr>
              <w:pStyle w:val="ListParagraph"/>
              <w:tabs>
                <w:tab w:val="clear" w:pos="480"/>
              </w:tabs>
              <w:spacing w:before="120"/>
              <w:rPr>
                <w:b/>
                <w:color w:val="000000"/>
              </w:rPr>
            </w:pPr>
            <w:r w:rsidRPr="00922A35">
              <w:rPr>
                <w:b/>
              </w:rPr>
              <w:t>Connect mathematical concepts</w:t>
            </w:r>
            <w:r w:rsidRPr="00922A35">
              <w:rPr>
                <w:b/>
                <w:color w:val="000000"/>
              </w:rPr>
              <w:t>:</w:t>
            </w:r>
          </w:p>
          <w:p w14:paraId="201AECBE" w14:textId="77777777" w:rsidR="00767A60" w:rsidRPr="00922A35" w:rsidRDefault="00767A60" w:rsidP="00795398">
            <w:pPr>
              <w:pStyle w:val="ListParagraphindent"/>
              <w:rPr>
                <w:b/>
              </w:rPr>
            </w:pPr>
            <w:r w:rsidRPr="00922A35">
              <w:t>to develop a sense of how mathematics helps us understand ourselves and the world around us (e.g., daily activities, local and traditional practices, popular media and news events, social justice, cross-curricular integration)</w:t>
            </w:r>
          </w:p>
          <w:p w14:paraId="43F8EECB" w14:textId="7D56B668" w:rsidR="00767A60" w:rsidRPr="00922A35" w:rsidRDefault="00767A60" w:rsidP="00592B3C">
            <w:pPr>
              <w:pStyle w:val="ListParagraph"/>
              <w:tabs>
                <w:tab w:val="clear" w:pos="480"/>
              </w:tabs>
              <w:spacing w:after="40"/>
            </w:pPr>
            <w:r w:rsidRPr="00767A60">
              <w:rPr>
                <w:b/>
              </w:rPr>
              <w:lastRenderedPageBreak/>
              <w:t>mistakes</w:t>
            </w:r>
            <w:r w:rsidR="00592B3C">
              <w:rPr>
                <w:b/>
              </w:rPr>
              <w:t>:</w:t>
            </w:r>
          </w:p>
          <w:p w14:paraId="3FEDBD4F" w14:textId="77777777" w:rsidR="00767A60" w:rsidRPr="00922A35" w:rsidRDefault="00767A60" w:rsidP="00795398">
            <w:pPr>
              <w:pStyle w:val="ListParagraphindent"/>
            </w:pPr>
            <w:r w:rsidRPr="00922A35">
              <w:t>range from calculation errors to misconceptions</w:t>
            </w:r>
          </w:p>
          <w:p w14:paraId="1E845831" w14:textId="77777777" w:rsidR="00767A60" w:rsidRPr="00922A35" w:rsidRDefault="00767A60" w:rsidP="00592B3C">
            <w:pPr>
              <w:pStyle w:val="ListParagraph"/>
              <w:tabs>
                <w:tab w:val="clear" w:pos="480"/>
              </w:tabs>
              <w:spacing w:after="40"/>
            </w:pPr>
            <w:r w:rsidRPr="00922A35">
              <w:rPr>
                <w:b/>
              </w:rPr>
              <w:t>opportunities to advance learning</w:t>
            </w:r>
            <w:r w:rsidRPr="00922A35">
              <w:rPr>
                <w:b/>
                <w:bCs/>
                <w:color w:val="000000"/>
              </w:rPr>
              <w:t>:</w:t>
            </w:r>
          </w:p>
          <w:p w14:paraId="56381722" w14:textId="77777777" w:rsidR="00767A60" w:rsidRPr="00922A35" w:rsidRDefault="00767A60" w:rsidP="00795398">
            <w:pPr>
              <w:pStyle w:val="ListParagraphindent"/>
            </w:pPr>
            <w:r w:rsidRPr="00922A35">
              <w:t>by:</w:t>
            </w:r>
          </w:p>
          <w:p w14:paraId="40DC4A32" w14:textId="77777777" w:rsidR="00767A60" w:rsidRPr="00922A35" w:rsidRDefault="00767A60" w:rsidP="00795398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spacing w:after="40"/>
              <w:ind w:left="1333" w:hanging="240"/>
            </w:pPr>
            <w:r w:rsidRPr="00922A35">
              <w:t xml:space="preserve">analyzing errors to discover misunderstandings </w:t>
            </w:r>
          </w:p>
          <w:p w14:paraId="5E1727A5" w14:textId="77777777" w:rsidR="00767A60" w:rsidRPr="00922A35" w:rsidRDefault="00767A60" w:rsidP="00795398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spacing w:after="40"/>
              <w:ind w:left="1333" w:hanging="240"/>
            </w:pPr>
            <w:r w:rsidRPr="00922A35">
              <w:t>making adjustments in further attempts</w:t>
            </w:r>
          </w:p>
          <w:p w14:paraId="3958C9B8" w14:textId="77777777" w:rsidR="00767A60" w:rsidRPr="00922A35" w:rsidRDefault="00767A60" w:rsidP="00795398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ind w:left="1333" w:hanging="240"/>
              <w:rPr>
                <w:b/>
                <w:lang w:val="en-US"/>
              </w:rPr>
            </w:pPr>
            <w:r w:rsidRPr="00922A35">
              <w:t>identifying not only mistakes but also parts of a solution that are correct</w:t>
            </w:r>
            <w:r w:rsidRPr="00922A35">
              <w:rPr>
                <w:b/>
              </w:rPr>
              <w:t xml:space="preserve"> </w:t>
            </w:r>
          </w:p>
          <w:p w14:paraId="1E3F7D73" w14:textId="77777777" w:rsidR="00767A60" w:rsidRPr="00922A35" w:rsidRDefault="00767A60" w:rsidP="00592B3C">
            <w:pPr>
              <w:pStyle w:val="ListParagraph"/>
              <w:tabs>
                <w:tab w:val="clear" w:pos="480"/>
              </w:tabs>
              <w:spacing w:after="40"/>
              <w:rPr>
                <w:b/>
                <w:lang w:val="en-US"/>
              </w:rPr>
            </w:pPr>
            <w:r w:rsidRPr="00922A35">
              <w:rPr>
                <w:b/>
              </w:rPr>
              <w:t>Incorporate</w:t>
            </w:r>
            <w:r w:rsidRPr="00922A35">
              <w:rPr>
                <w:b/>
                <w:lang w:val="en-US"/>
              </w:rPr>
              <w:t xml:space="preserve">: </w:t>
            </w:r>
          </w:p>
          <w:p w14:paraId="04BC63F2" w14:textId="77777777" w:rsidR="00767A60" w:rsidRPr="00922A35" w:rsidRDefault="00767A60" w:rsidP="00795398">
            <w:pPr>
              <w:pStyle w:val="ListParagraphindent"/>
            </w:pPr>
            <w:r w:rsidRPr="00922A35">
              <w:t xml:space="preserve">by: </w:t>
            </w:r>
          </w:p>
          <w:p w14:paraId="4A52F31C" w14:textId="77777777" w:rsidR="00767A60" w:rsidRPr="00922A35" w:rsidRDefault="00767A60" w:rsidP="00795398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spacing w:after="40"/>
              <w:ind w:left="1333" w:hanging="240"/>
            </w:pPr>
            <w:r w:rsidRPr="00922A35">
              <w:t xml:space="preserve">collaborating with Elders and knowledge keepers among local First Peoples </w:t>
            </w:r>
          </w:p>
          <w:p w14:paraId="6B455BDA" w14:textId="32878ABC" w:rsidR="00767A60" w:rsidRPr="00922A35" w:rsidRDefault="00767A60" w:rsidP="00795398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922A35">
              <w:t xml:space="preserve">exploring the </w:t>
            </w:r>
            <w:hyperlink r:id="rId11" w:history="1">
              <w:r w:rsidRPr="00767A60">
                <w:rPr>
                  <w:rStyle w:val="Hyperlink"/>
                  <w:rFonts w:cstheme="minorHAnsi"/>
                </w:rPr>
                <w:t>First Peoples Principles of Learning</w:t>
              </w:r>
            </w:hyperlink>
            <w:r w:rsidRPr="00922A35">
              <w:t xml:space="preserve"> (e.g., Learning is holistic, reflexive, reflective, experiential, and relational [focused on connectedness, on reciprocal relationships, and a sense of place]; Learning involves patience and time)</w:t>
            </w:r>
          </w:p>
          <w:p w14:paraId="5EE19C80" w14:textId="77777777" w:rsidR="00767A60" w:rsidRPr="00922A35" w:rsidRDefault="00767A60" w:rsidP="00795398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spacing w:after="40"/>
              <w:ind w:left="1333" w:hanging="240"/>
            </w:pPr>
            <w:r w:rsidRPr="00922A35">
              <w:t>making explicit connections with learning mathematics</w:t>
            </w:r>
          </w:p>
          <w:p w14:paraId="103DC055" w14:textId="77777777" w:rsidR="00767A60" w:rsidRPr="00922A35" w:rsidRDefault="00767A60" w:rsidP="00795398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ind w:left="1333" w:hanging="240"/>
            </w:pPr>
            <w:r w:rsidRPr="00922A35">
              <w:t>exploring cultural practices and knowledge of local First Peoples and identifying mathematical connections</w:t>
            </w:r>
          </w:p>
          <w:p w14:paraId="2C082A96" w14:textId="77777777" w:rsidR="00767A60" w:rsidRPr="00922A35" w:rsidRDefault="00767A60" w:rsidP="00592B3C">
            <w:pPr>
              <w:pStyle w:val="ListParagraph"/>
              <w:tabs>
                <w:tab w:val="clear" w:pos="480"/>
              </w:tabs>
              <w:spacing w:after="40"/>
              <w:rPr>
                <w:b/>
                <w:lang w:val="en-US"/>
              </w:rPr>
            </w:pPr>
            <w:r w:rsidRPr="00922A35">
              <w:rPr>
                <w:b/>
              </w:rPr>
              <w:t>knowledge</w:t>
            </w:r>
            <w:r w:rsidRPr="00922A35">
              <w:rPr>
                <w:b/>
                <w:lang w:val="en-US"/>
              </w:rPr>
              <w:t>:</w:t>
            </w:r>
          </w:p>
          <w:p w14:paraId="50568EB0" w14:textId="77777777" w:rsidR="00767A60" w:rsidRPr="00922A35" w:rsidRDefault="00767A60" w:rsidP="00795398">
            <w:pPr>
              <w:pStyle w:val="ListParagraphindent"/>
              <w:rPr>
                <w:b/>
              </w:rPr>
            </w:pPr>
            <w:r w:rsidRPr="00922A35">
              <w:t>local knowledge and cultural practices that are appropriate to share and that are non-appropriated</w:t>
            </w:r>
          </w:p>
          <w:p w14:paraId="396AC8F4" w14:textId="77777777" w:rsidR="00D311E5" w:rsidRPr="001F0476" w:rsidRDefault="00D311E5" w:rsidP="00592B3C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D311E5">
              <w:rPr>
                <w:b/>
              </w:rPr>
              <w:t>practices</w:t>
            </w:r>
            <w:r w:rsidRPr="001F0476">
              <w:rPr>
                <w:b/>
              </w:rPr>
              <w:t>:</w:t>
            </w:r>
          </w:p>
          <w:p w14:paraId="50AC1A0C" w14:textId="52C3CB7C" w:rsidR="00D311E5" w:rsidRPr="001F0476" w:rsidRDefault="008126CE" w:rsidP="00795398">
            <w:pPr>
              <w:pStyle w:val="ListParagraphindent"/>
            </w:pPr>
            <w:hyperlink r:id="rId12" w:history="1">
              <w:r w:rsidR="00D311E5" w:rsidRPr="00BF4079">
                <w:rPr>
                  <w:rStyle w:val="Hyperlink"/>
                  <w:rFonts w:cstheme="minorHAnsi"/>
                </w:rPr>
                <w:t>Bishop’s cultural practices</w:t>
              </w:r>
            </w:hyperlink>
            <w:r w:rsidR="00D311E5" w:rsidRPr="001F0476">
              <w:t>: counting, measuring, locating, designing, playing, explaining</w:t>
            </w:r>
          </w:p>
          <w:p w14:paraId="75701D4A" w14:textId="5681B1AE" w:rsidR="00D311E5" w:rsidRPr="001F0476" w:rsidRDefault="008126CE" w:rsidP="00795398">
            <w:pPr>
              <w:pStyle w:val="ListParagraphindent"/>
            </w:pPr>
            <w:hyperlink r:id="rId13" w:history="1">
              <w:r w:rsidR="00D311E5" w:rsidRPr="00BF4079">
                <w:rPr>
                  <w:rStyle w:val="Hyperlink"/>
                  <w:rFonts w:cstheme="minorHAnsi"/>
                </w:rPr>
                <w:t>Aboriginal Education Resources</w:t>
              </w:r>
            </w:hyperlink>
          </w:p>
          <w:p w14:paraId="376A30FE" w14:textId="019215D8" w:rsidR="00770B0C" w:rsidRPr="00A34E20" w:rsidRDefault="008126CE" w:rsidP="00795398">
            <w:pPr>
              <w:pStyle w:val="ListParagraphindent"/>
              <w:spacing w:after="120"/>
              <w:rPr>
                <w:rFonts w:cs="Cambria"/>
                <w:b/>
              </w:rPr>
            </w:pPr>
            <w:hyperlink r:id="rId14" w:history="1">
              <w:r w:rsidR="00D311E5" w:rsidRPr="00BF4079">
                <w:rPr>
                  <w:rStyle w:val="Hyperlink"/>
                  <w:rFonts w:cstheme="minorHAnsi"/>
                  <w:i/>
                </w:rPr>
                <w:t>Teaching Mathematics in a First Nations Context</w:t>
              </w:r>
              <w:r w:rsidR="00D311E5" w:rsidRPr="00795398">
                <w:rPr>
                  <w:rStyle w:val="Hyperlink"/>
                  <w:rFonts w:cstheme="minorHAnsi"/>
                  <w:u w:val="none"/>
                </w:rPr>
                <w:t>,</w:t>
              </w:r>
            </w:hyperlink>
            <w:r w:rsidR="00D311E5" w:rsidRPr="001F0476">
              <w:t xml:space="preserve"> FNESC </w:t>
            </w:r>
          </w:p>
        </w:tc>
      </w:tr>
    </w:tbl>
    <w:p w14:paraId="020A989F" w14:textId="77777777" w:rsidR="000A311F" w:rsidRDefault="000A311F" w:rsidP="00795398">
      <w:pPr>
        <w:rPr>
          <w:sz w:val="2"/>
          <w:szCs w:val="2"/>
        </w:rPr>
      </w:pPr>
    </w:p>
    <w:p w14:paraId="7066FC58" w14:textId="77777777" w:rsidR="001527D2" w:rsidRDefault="001527D2" w:rsidP="00795398">
      <w:pPr>
        <w:rPr>
          <w:sz w:val="2"/>
          <w:szCs w:val="2"/>
        </w:rPr>
      </w:pPr>
    </w:p>
    <w:p w14:paraId="39EBABB0" w14:textId="77777777" w:rsidR="001527D2" w:rsidRDefault="001527D2" w:rsidP="00795398">
      <w:pPr>
        <w:rPr>
          <w:sz w:val="2"/>
          <w:szCs w:val="2"/>
        </w:rPr>
      </w:pPr>
    </w:p>
    <w:p w14:paraId="1BDFC1F2" w14:textId="77777777" w:rsidR="001527D2" w:rsidRDefault="001527D2" w:rsidP="00795398">
      <w:pPr>
        <w:rPr>
          <w:sz w:val="2"/>
          <w:szCs w:val="2"/>
        </w:rPr>
      </w:pPr>
    </w:p>
    <w:p w14:paraId="72201D74" w14:textId="77777777" w:rsidR="001527D2" w:rsidRDefault="001527D2" w:rsidP="00795398">
      <w:pPr>
        <w:rPr>
          <w:sz w:val="2"/>
          <w:szCs w:val="2"/>
        </w:rPr>
      </w:pPr>
    </w:p>
    <w:p w14:paraId="5516E25A" w14:textId="77777777" w:rsidR="001527D2" w:rsidRDefault="001527D2" w:rsidP="00795398">
      <w:pPr>
        <w:rPr>
          <w:sz w:val="2"/>
          <w:szCs w:val="2"/>
        </w:rPr>
      </w:pPr>
    </w:p>
    <w:p w14:paraId="69F6703B" w14:textId="77777777" w:rsidR="001527D2" w:rsidRDefault="001527D2" w:rsidP="00795398">
      <w:pPr>
        <w:rPr>
          <w:sz w:val="2"/>
          <w:szCs w:val="2"/>
        </w:rPr>
      </w:pPr>
    </w:p>
    <w:p w14:paraId="2E3C89F6" w14:textId="77777777" w:rsidR="001527D2" w:rsidRDefault="001527D2" w:rsidP="00795398">
      <w:pPr>
        <w:rPr>
          <w:sz w:val="2"/>
          <w:szCs w:val="2"/>
        </w:rPr>
      </w:pPr>
    </w:p>
    <w:p w14:paraId="638565E0" w14:textId="77777777" w:rsidR="001527D2" w:rsidRDefault="001527D2" w:rsidP="00795398">
      <w:pPr>
        <w:rPr>
          <w:sz w:val="2"/>
          <w:szCs w:val="2"/>
        </w:rPr>
      </w:pPr>
    </w:p>
    <w:p w14:paraId="63BFC5BD" w14:textId="77777777" w:rsidR="001527D2" w:rsidRPr="00BF4079" w:rsidRDefault="001527D2" w:rsidP="00795398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070C03" w:rsidRPr="00B530F3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1D1DE9CA" w:rsidR="00F9586F" w:rsidRPr="00B530F3" w:rsidRDefault="0059376F" w:rsidP="00795398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B530F3">
              <w:rPr>
                <w:b/>
                <w:color w:val="FFFFFF" w:themeColor="background1"/>
              </w:rPr>
              <w:tab/>
            </w:r>
            <w:r w:rsidR="00BF4079">
              <w:rPr>
                <w:b/>
                <w:color w:val="FFFFFF" w:themeColor="background1"/>
                <w:szCs w:val="22"/>
              </w:rPr>
              <w:t>MATHEMATICS</w:t>
            </w:r>
            <w:r w:rsidR="00D8654A" w:rsidRPr="00B530F3">
              <w:rPr>
                <w:b/>
                <w:color w:val="FFFFFF" w:themeColor="background1"/>
                <w:szCs w:val="22"/>
              </w:rPr>
              <w:t xml:space="preserve"> – </w:t>
            </w:r>
            <w:r w:rsidR="0086171B">
              <w:rPr>
                <w:b/>
                <w:color w:val="FFFFFF" w:themeColor="background1"/>
                <w:szCs w:val="22"/>
              </w:rPr>
              <w:t>History of</w:t>
            </w:r>
            <w:r w:rsidR="00CB45B4">
              <w:rPr>
                <w:b/>
                <w:color w:val="FFFFFF" w:themeColor="background1"/>
                <w:szCs w:val="22"/>
              </w:rPr>
              <w:t xml:space="preserve"> </w:t>
            </w:r>
            <w:r w:rsidR="00BF4079">
              <w:rPr>
                <w:b/>
                <w:color w:val="FFFFFF" w:themeColor="background1"/>
                <w:szCs w:val="22"/>
              </w:rPr>
              <w:t>Mathematics</w:t>
            </w:r>
            <w:r w:rsidR="00CB45B4" w:rsidRPr="00B530F3">
              <w:rPr>
                <w:b/>
                <w:color w:val="FFFFFF" w:themeColor="background1"/>
              </w:rPr>
              <w:t xml:space="preserve"> </w:t>
            </w:r>
            <w:r w:rsidRPr="00B530F3">
              <w:rPr>
                <w:b/>
                <w:color w:val="FFFFFF" w:themeColor="background1"/>
              </w:rPr>
              <w:br/>
              <w:t>Content – Elaborations</w:t>
            </w:r>
            <w:r w:rsidRPr="00B530F3">
              <w:rPr>
                <w:b/>
                <w:color w:val="FFFFFF" w:themeColor="background1"/>
              </w:rPr>
              <w:tab/>
            </w:r>
            <w:r w:rsidRPr="00B530F3">
              <w:rPr>
                <w:b/>
                <w:color w:val="FFFFFF" w:themeColor="background1"/>
                <w:szCs w:val="22"/>
              </w:rPr>
              <w:t xml:space="preserve">Grade </w:t>
            </w:r>
            <w:r w:rsidR="00E80591">
              <w:rPr>
                <w:b/>
                <w:color w:val="FFFFFF" w:themeColor="background1"/>
                <w:szCs w:val="22"/>
              </w:rPr>
              <w:t>1</w:t>
            </w:r>
            <w:r w:rsidR="00CB45B4">
              <w:rPr>
                <w:b/>
                <w:color w:val="FFFFFF" w:themeColor="background1"/>
                <w:szCs w:val="22"/>
              </w:rPr>
              <w:t>1</w:t>
            </w:r>
          </w:p>
        </w:tc>
      </w:tr>
      <w:tr w:rsidR="00F9586F" w:rsidRPr="00A34E20" w14:paraId="7A2216BF" w14:textId="77777777">
        <w:tc>
          <w:tcPr>
            <w:tcW w:w="5000" w:type="pct"/>
            <w:shd w:val="clear" w:color="auto" w:fill="F3F3F3"/>
          </w:tcPr>
          <w:p w14:paraId="6EF13DCF" w14:textId="77777777" w:rsidR="00767A60" w:rsidRPr="00922A35" w:rsidRDefault="00767A60" w:rsidP="00592B3C">
            <w:pPr>
              <w:pStyle w:val="ListParagraph"/>
              <w:tabs>
                <w:tab w:val="clear" w:pos="480"/>
              </w:tabs>
              <w:spacing w:before="120" w:after="40"/>
            </w:pPr>
            <w:r w:rsidRPr="00922A35">
              <w:rPr>
                <w:b/>
              </w:rPr>
              <w:t>number and number systems:</w:t>
            </w:r>
            <w:r w:rsidRPr="00922A35">
              <w:t xml:space="preserve"> </w:t>
            </w:r>
          </w:p>
          <w:p w14:paraId="37DD1574" w14:textId="77777777" w:rsidR="00767A60" w:rsidRPr="00922A35" w:rsidRDefault="00767A60" w:rsidP="00795398">
            <w:pPr>
              <w:pStyle w:val="ListParagraphindent"/>
            </w:pPr>
            <w:r w:rsidRPr="00922A35">
              <w:t xml:space="preserve">Egyptian, Babylonian, Roman, Greek, Arabic, Mayan, Indian, Chinese, First Peoples </w:t>
            </w:r>
          </w:p>
          <w:p w14:paraId="378CC24E" w14:textId="77777777" w:rsidR="00767A60" w:rsidRPr="00922A35" w:rsidRDefault="00767A60" w:rsidP="00795398">
            <w:pPr>
              <w:pStyle w:val="ListParagraphindent"/>
            </w:pPr>
            <w:r w:rsidRPr="00922A35">
              <w:t>exploring the idea of different bases, different forms of arithmetic</w:t>
            </w:r>
          </w:p>
          <w:p w14:paraId="2E0708E6" w14:textId="618F530D" w:rsidR="00767A60" w:rsidRPr="00922A35" w:rsidRDefault="00592B3C" w:rsidP="00795398">
            <w:pPr>
              <w:pStyle w:val="ListParagraphindent"/>
            </w:pPr>
            <w:r>
              <w:t>infinity</w:t>
            </w:r>
          </w:p>
          <w:p w14:paraId="5EED1BDF" w14:textId="77777777" w:rsidR="00767A60" w:rsidRPr="00922A35" w:rsidRDefault="00767A60" w:rsidP="00795398">
            <w:pPr>
              <w:pStyle w:val="ListParagraphindent"/>
            </w:pPr>
            <w:r w:rsidRPr="00922A35">
              <w:t xml:space="preserve">problems from the </w:t>
            </w:r>
            <w:proofErr w:type="spellStart"/>
            <w:r w:rsidRPr="00922A35">
              <w:t>Rhind</w:t>
            </w:r>
            <w:proofErr w:type="spellEnd"/>
            <w:r w:rsidRPr="00922A35">
              <w:t xml:space="preserve"> Mathematical Papyrus </w:t>
            </w:r>
          </w:p>
          <w:p w14:paraId="49531C51" w14:textId="77777777" w:rsidR="00767A60" w:rsidRPr="00922A35" w:rsidRDefault="00767A60" w:rsidP="00795398">
            <w:pPr>
              <w:pStyle w:val="ListParagraphindent"/>
            </w:pPr>
            <w:r w:rsidRPr="00922A35">
              <w:t>Eratosthenes</w:t>
            </w:r>
          </w:p>
          <w:p w14:paraId="14723542" w14:textId="57C81C71" w:rsidR="00767A60" w:rsidRPr="00922A35" w:rsidRDefault="00767A60" w:rsidP="00795398">
            <w:pPr>
              <w:pStyle w:val="ListParagraph"/>
              <w:tabs>
                <w:tab w:val="clear" w:pos="480"/>
              </w:tabs>
              <w:spacing w:before="120"/>
            </w:pPr>
            <w:r w:rsidRPr="00922A35">
              <w:rPr>
                <w:b/>
              </w:rPr>
              <w:t>patterns and algebra:</w:t>
            </w:r>
          </w:p>
          <w:p w14:paraId="7C71D2AE" w14:textId="3831564A" w:rsidR="00767A60" w:rsidRPr="00922A35" w:rsidRDefault="00767A60" w:rsidP="00795398">
            <w:pPr>
              <w:pStyle w:val="ListParagraphindent"/>
              <w:spacing w:after="20"/>
            </w:pPr>
            <w:r w:rsidRPr="00922A35">
              <w:t xml:space="preserve">Al-Khwarizmi’s </w:t>
            </w:r>
            <w:r w:rsidRPr="00922A35">
              <w:rPr>
                <w:i/>
              </w:rPr>
              <w:t>Algebra</w:t>
            </w:r>
          </w:p>
          <w:p w14:paraId="35AC55C6" w14:textId="024F530A" w:rsidR="00767A60" w:rsidRPr="00922A35" w:rsidRDefault="00592B3C" w:rsidP="00795398">
            <w:pPr>
              <w:pStyle w:val="ListParagraphindent"/>
              <w:spacing w:after="20"/>
            </w:pPr>
            <w:r>
              <w:t>Indian mathematics</w:t>
            </w:r>
          </w:p>
          <w:p w14:paraId="2F634A72" w14:textId="7515FDA6" w:rsidR="00767A60" w:rsidRPr="00922A35" w:rsidRDefault="00592B3C" w:rsidP="00795398">
            <w:pPr>
              <w:pStyle w:val="ListParagraphindent"/>
              <w:spacing w:after="20"/>
            </w:pPr>
            <w:r>
              <w:t>Islamic mathematics</w:t>
            </w:r>
          </w:p>
          <w:p w14:paraId="0F2BD620" w14:textId="2352CE8F" w:rsidR="00767A60" w:rsidRPr="00922A35" w:rsidRDefault="00592B3C" w:rsidP="00795398">
            <w:pPr>
              <w:pStyle w:val="ListParagraphindent"/>
              <w:spacing w:after="20"/>
            </w:pPr>
            <w:r>
              <w:t>Descartes</w:t>
            </w:r>
          </w:p>
          <w:p w14:paraId="1FC253E2" w14:textId="1A712085" w:rsidR="00767A60" w:rsidRPr="00922A35" w:rsidRDefault="00592B3C" w:rsidP="00795398">
            <w:pPr>
              <w:pStyle w:val="ListParagraphindent"/>
              <w:spacing w:after="20"/>
            </w:pPr>
            <w:r>
              <w:lastRenderedPageBreak/>
              <w:t>the golden ratio</w:t>
            </w:r>
          </w:p>
          <w:p w14:paraId="7D18B8CC" w14:textId="77777777" w:rsidR="00767A60" w:rsidRPr="00922A35" w:rsidRDefault="00767A60" w:rsidP="00795398">
            <w:pPr>
              <w:pStyle w:val="ListParagraphindent"/>
            </w:pPr>
            <w:r w:rsidRPr="00922A35">
              <w:t>patterns in art</w:t>
            </w:r>
          </w:p>
          <w:p w14:paraId="3876770D" w14:textId="14AB5361" w:rsidR="00767A60" w:rsidRPr="00922A35" w:rsidRDefault="00592B3C" w:rsidP="00795398">
            <w:pPr>
              <w:pStyle w:val="ListParagraph"/>
              <w:tabs>
                <w:tab w:val="clear" w:pos="480"/>
              </w:tabs>
            </w:pPr>
            <w:r>
              <w:rPr>
                <w:b/>
              </w:rPr>
              <w:t>geometry:</w:t>
            </w:r>
          </w:p>
          <w:p w14:paraId="33C1FAD3" w14:textId="6B77389A" w:rsidR="00767A60" w:rsidRPr="00922A35" w:rsidRDefault="00767A60" w:rsidP="00795398">
            <w:pPr>
              <w:pStyle w:val="ListParagraphindent"/>
              <w:spacing w:after="20"/>
            </w:pPr>
            <w:r w:rsidRPr="00922A35">
              <w:t xml:space="preserve">problems from the </w:t>
            </w:r>
            <w:proofErr w:type="spellStart"/>
            <w:r w:rsidRPr="00922A35">
              <w:t>Rhind</w:t>
            </w:r>
            <w:proofErr w:type="spellEnd"/>
            <w:r w:rsidRPr="00922A35">
              <w:t xml:space="preserve"> Mathematical Papyr</w:t>
            </w:r>
            <w:r w:rsidR="00592B3C">
              <w:t>us, Moscow Mathematical Papyrus</w:t>
            </w:r>
          </w:p>
          <w:p w14:paraId="33C046F9" w14:textId="7B9DA7A4" w:rsidR="00767A60" w:rsidRPr="00922A35" w:rsidRDefault="00592B3C" w:rsidP="00795398">
            <w:pPr>
              <w:pStyle w:val="ListParagraphindent"/>
              <w:spacing w:after="20"/>
            </w:pPr>
            <w:r>
              <w:t>Pythagoras</w:t>
            </w:r>
          </w:p>
          <w:p w14:paraId="726F7B85" w14:textId="47B9B1E8" w:rsidR="00767A60" w:rsidRPr="00922A35" w:rsidRDefault="00767A60" w:rsidP="00795398">
            <w:pPr>
              <w:pStyle w:val="ListParagraphindent"/>
              <w:spacing w:after="20"/>
            </w:pPr>
            <w:r w:rsidRPr="00922A35">
              <w:t>Hippocrates and con</w:t>
            </w:r>
            <w:r w:rsidR="00592B3C">
              <w:t>struction problems of antiquity</w:t>
            </w:r>
          </w:p>
          <w:p w14:paraId="39E29EF1" w14:textId="39EAE8CC" w:rsidR="00767A60" w:rsidRPr="00922A35" w:rsidRDefault="00767A60" w:rsidP="00795398">
            <w:pPr>
              <w:pStyle w:val="ListParagraphindent"/>
              <w:spacing w:after="20"/>
            </w:pPr>
            <w:r w:rsidRPr="00922A35">
              <w:t xml:space="preserve">geometry in Euclid’s </w:t>
            </w:r>
            <w:r w:rsidRPr="00922A35">
              <w:rPr>
                <w:i/>
              </w:rPr>
              <w:t>Elements</w:t>
            </w:r>
            <w:r w:rsidRPr="00922A35">
              <w:t xml:space="preserve">, Archimedes, Apollonius, </w:t>
            </w:r>
            <w:proofErr w:type="spellStart"/>
            <w:r w:rsidRPr="00922A35">
              <w:t>Pappus’s</w:t>
            </w:r>
            <w:proofErr w:type="spellEnd"/>
            <w:r w:rsidRPr="00922A35">
              <w:t xml:space="preserve"> </w:t>
            </w:r>
            <w:r w:rsidRPr="00922A35">
              <w:rPr>
                <w:i/>
              </w:rPr>
              <w:t>Book III</w:t>
            </w:r>
          </w:p>
          <w:p w14:paraId="45F866AE" w14:textId="5E7A660D" w:rsidR="00767A60" w:rsidRPr="00922A35" w:rsidRDefault="00592B3C" w:rsidP="00795398">
            <w:pPr>
              <w:pStyle w:val="ListParagraphindent"/>
              <w:spacing w:after="20"/>
            </w:pPr>
            <w:r>
              <w:t>Indian and Arabic contributions</w:t>
            </w:r>
          </w:p>
          <w:p w14:paraId="658806F6" w14:textId="7C64DFB2" w:rsidR="00767A60" w:rsidRPr="00922A35" w:rsidRDefault="00592B3C" w:rsidP="00795398">
            <w:pPr>
              <w:pStyle w:val="ListParagraphindent"/>
              <w:spacing w:after="20"/>
            </w:pPr>
            <w:r>
              <w:t>Descartes and Fermat</w:t>
            </w:r>
          </w:p>
          <w:p w14:paraId="2E7FFED5" w14:textId="6B55313F" w:rsidR="00767A60" w:rsidRPr="00922A35" w:rsidRDefault="00592B3C" w:rsidP="00795398">
            <w:pPr>
              <w:pStyle w:val="ListParagraph"/>
              <w:tabs>
                <w:tab w:val="clear" w:pos="480"/>
              </w:tabs>
            </w:pPr>
            <w:r>
              <w:rPr>
                <w:b/>
              </w:rPr>
              <w:t>probability and statistics:</w:t>
            </w:r>
          </w:p>
          <w:p w14:paraId="7F6007B1" w14:textId="77777777" w:rsidR="00767A60" w:rsidRPr="00922A35" w:rsidRDefault="00767A60" w:rsidP="00795398">
            <w:pPr>
              <w:pStyle w:val="ListParagraphindent"/>
              <w:spacing w:after="20"/>
            </w:pPr>
            <w:r w:rsidRPr="00922A35">
              <w:t xml:space="preserve">Pascal, </w:t>
            </w:r>
            <w:proofErr w:type="spellStart"/>
            <w:r w:rsidRPr="00922A35">
              <w:t>Cardano</w:t>
            </w:r>
            <w:proofErr w:type="spellEnd"/>
            <w:r w:rsidRPr="00922A35">
              <w:t>, Fermat, Bernoulli, Laplace</w:t>
            </w:r>
          </w:p>
          <w:p w14:paraId="22141B19" w14:textId="77777777" w:rsidR="00767A60" w:rsidRPr="00922A35" w:rsidRDefault="00767A60" w:rsidP="00795398">
            <w:pPr>
              <w:pStyle w:val="ListParagraphindent"/>
              <w:spacing w:after="20"/>
            </w:pPr>
            <w:r w:rsidRPr="00922A35">
              <w:t xml:space="preserve">ancient games such as dice and the Egyptian game Hounds and Jackals </w:t>
            </w:r>
          </w:p>
          <w:p w14:paraId="7860430E" w14:textId="4DFA854A" w:rsidR="00767A60" w:rsidRPr="00922A35" w:rsidRDefault="00592B3C" w:rsidP="00795398">
            <w:pPr>
              <w:pStyle w:val="ListParagraphindent"/>
              <w:spacing w:after="20"/>
            </w:pPr>
            <w:r>
              <w:t>Egyptian record keeping</w:t>
            </w:r>
          </w:p>
          <w:p w14:paraId="1FF95A09" w14:textId="5C0C7C83" w:rsidR="00767A60" w:rsidRPr="00922A35" w:rsidRDefault="00767A60" w:rsidP="00795398">
            <w:pPr>
              <w:pStyle w:val="ListParagraphindent"/>
              <w:spacing w:after="20"/>
            </w:pPr>
            <w:proofErr w:type="spellStart"/>
            <w:r w:rsidRPr="00922A35">
              <w:t>Graunt</w:t>
            </w:r>
            <w:proofErr w:type="spellEnd"/>
            <w:r w:rsidRPr="00922A35">
              <w:t xml:space="preserve"> and the development of statistics through the need </w:t>
            </w:r>
            <w:r w:rsidR="00592B3C">
              <w:t>for merchant insurance policies</w:t>
            </w:r>
          </w:p>
          <w:p w14:paraId="3BFFDF1D" w14:textId="77777777" w:rsidR="00767A60" w:rsidRPr="00922A35" w:rsidRDefault="00767A60" w:rsidP="00795398">
            <w:pPr>
              <w:pStyle w:val="ListParagraph"/>
              <w:tabs>
                <w:tab w:val="clear" w:pos="480"/>
              </w:tabs>
            </w:pPr>
            <w:r w:rsidRPr="00922A35">
              <w:rPr>
                <w:b/>
              </w:rPr>
              <w:t xml:space="preserve">early beginnings: </w:t>
            </w:r>
          </w:p>
          <w:p w14:paraId="621F3F30" w14:textId="77777777" w:rsidR="00767A60" w:rsidRPr="00922A35" w:rsidRDefault="00767A60" w:rsidP="00795398">
            <w:pPr>
              <w:pStyle w:val="ListParagraphindent"/>
              <w:spacing w:after="20"/>
            </w:pPr>
            <w:r w:rsidRPr="00922A35">
              <w:t>forms of tabulating information, leading to the beginnings of probability and statistics</w:t>
            </w:r>
          </w:p>
          <w:p w14:paraId="63C8049A" w14:textId="77777777" w:rsidR="00767A60" w:rsidRPr="00922A35" w:rsidRDefault="00767A60" w:rsidP="00795398">
            <w:pPr>
              <w:pStyle w:val="ListParagraph"/>
              <w:tabs>
                <w:tab w:val="clear" w:pos="480"/>
              </w:tabs>
            </w:pPr>
            <w:r w:rsidRPr="00922A35">
              <w:rPr>
                <w:b/>
              </w:rPr>
              <w:t>tools and technology:</w:t>
            </w:r>
            <w:r w:rsidRPr="00922A35">
              <w:t xml:space="preserve"> </w:t>
            </w:r>
          </w:p>
          <w:p w14:paraId="0B6584EE" w14:textId="77777777" w:rsidR="00767A60" w:rsidRPr="00922A35" w:rsidRDefault="00767A60" w:rsidP="00795398">
            <w:pPr>
              <w:pStyle w:val="ListParagraphindent"/>
              <w:spacing w:after="20"/>
            </w:pPr>
            <w:r w:rsidRPr="00922A35">
              <w:t>papyrus, stone tablet, bone, compass and straightedge, abacus, scales, slide rule, ruler, protractor, calculator, computer</w:t>
            </w:r>
          </w:p>
          <w:p w14:paraId="50A95109" w14:textId="23918EFE" w:rsidR="00767A60" w:rsidRPr="00922A35" w:rsidRDefault="00767A60" w:rsidP="00795398">
            <w:pPr>
              <w:pStyle w:val="ListParagraph"/>
              <w:tabs>
                <w:tab w:val="clear" w:pos="480"/>
              </w:tabs>
            </w:pPr>
            <w:r w:rsidRPr="00922A35">
              <w:rPr>
                <w:b/>
              </w:rPr>
              <w:t>cryptography:</w:t>
            </w:r>
          </w:p>
          <w:p w14:paraId="0A96B76A" w14:textId="1DCB83F2" w:rsidR="00767A60" w:rsidRPr="00922A35" w:rsidRDefault="00767A60" w:rsidP="00795398">
            <w:pPr>
              <w:pStyle w:val="ListParagraphindent"/>
              <w:spacing w:after="20"/>
            </w:pPr>
            <w:r w:rsidRPr="00922A35">
              <w:t>cuneiform</w:t>
            </w:r>
          </w:p>
          <w:p w14:paraId="53071B9F" w14:textId="6DDC5C1A" w:rsidR="00767A60" w:rsidRPr="00922A35" w:rsidRDefault="00592B3C" w:rsidP="00795398">
            <w:pPr>
              <w:pStyle w:val="ListParagraphindent"/>
              <w:spacing w:after="20"/>
            </w:pPr>
            <w:r>
              <w:t>Spartan military use of ciphers</w:t>
            </w:r>
          </w:p>
          <w:p w14:paraId="52BB92DB" w14:textId="3A565A1B" w:rsidR="00767A60" w:rsidRPr="00922A35" w:rsidRDefault="00767A60" w:rsidP="00795398">
            <w:pPr>
              <w:pStyle w:val="ListParagraphindent"/>
              <w:spacing w:after="20"/>
            </w:pPr>
            <w:r w:rsidRPr="00922A35">
              <w:t>first documentatio</w:t>
            </w:r>
            <w:r w:rsidR="00592B3C">
              <w:t>n of ciphers in the Arab world</w:t>
            </w:r>
          </w:p>
          <w:p w14:paraId="00FDAB36" w14:textId="1B10958A" w:rsidR="00767A60" w:rsidRPr="00922A35" w:rsidRDefault="00592B3C" w:rsidP="00795398">
            <w:pPr>
              <w:pStyle w:val="ListParagraphindent"/>
              <w:spacing w:after="20"/>
            </w:pPr>
            <w:r>
              <w:t>John Wallis</w:t>
            </w:r>
          </w:p>
          <w:p w14:paraId="1E9DED51" w14:textId="0465CB07" w:rsidR="00767A60" w:rsidRPr="00922A35" w:rsidRDefault="00767A60" w:rsidP="00795398">
            <w:pPr>
              <w:pStyle w:val="ListParagraphindent"/>
              <w:spacing w:after="20"/>
            </w:pPr>
            <w:r w:rsidRPr="00922A35">
              <w:t>Worl</w:t>
            </w:r>
            <w:r w:rsidR="00592B3C">
              <w:t>d War II and the Enigma machine</w:t>
            </w:r>
          </w:p>
          <w:p w14:paraId="2BA606D5" w14:textId="158AB702" w:rsidR="00767A60" w:rsidRPr="00922A35" w:rsidRDefault="00592B3C" w:rsidP="00795398">
            <w:pPr>
              <w:pStyle w:val="ListParagraphindent"/>
              <w:spacing w:after="20"/>
            </w:pPr>
            <w:r>
              <w:t>barcodes</w:t>
            </w:r>
          </w:p>
          <w:p w14:paraId="1B60E685" w14:textId="77777777" w:rsidR="00767A60" w:rsidRPr="00922A35" w:rsidRDefault="00767A60" w:rsidP="00795398">
            <w:pPr>
              <w:pStyle w:val="ListParagraphindent"/>
              <w:spacing w:after="20"/>
            </w:pPr>
            <w:r w:rsidRPr="00922A35">
              <w:t>modular arithmetic</w:t>
            </w:r>
          </w:p>
          <w:p w14:paraId="6F7842EF" w14:textId="079468CC" w:rsidR="00767A60" w:rsidRPr="00922A35" w:rsidRDefault="00592B3C" w:rsidP="00795398">
            <w:pPr>
              <w:pStyle w:val="ListParagraphindent"/>
              <w:spacing w:after="20"/>
            </w:pPr>
            <w:r>
              <w:t>RSA coding</w:t>
            </w:r>
          </w:p>
          <w:p w14:paraId="4C948E40" w14:textId="73ACBF5F" w:rsidR="000A311F" w:rsidRPr="00CD6B06" w:rsidRDefault="00767A60" w:rsidP="00795398">
            <w:pPr>
              <w:pStyle w:val="ListParagraphindent"/>
              <w:spacing w:after="120"/>
              <w:rPr>
                <w:rFonts w:cs="Cambria"/>
                <w:b/>
              </w:rPr>
            </w:pPr>
            <w:r w:rsidRPr="00922A35">
              <w:t>current coding techniques and security in digital password encryption</w:t>
            </w:r>
          </w:p>
        </w:tc>
      </w:tr>
    </w:tbl>
    <w:p w14:paraId="08CF9400" w14:textId="77777777" w:rsidR="00F9586F" w:rsidRPr="00767A60" w:rsidRDefault="00F9586F" w:rsidP="00795398">
      <w:pPr>
        <w:rPr>
          <w:sz w:val="2"/>
          <w:szCs w:val="2"/>
        </w:rPr>
      </w:pPr>
    </w:p>
    <w:sectPr w:rsidR="00F9586F" w:rsidRPr="00767A60" w:rsidSect="00CD3EF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ACD9B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Oblique">
    <w:altName w:val="Times New Roman"/>
    <w:charset w:val="00"/>
    <w:family w:val="auto"/>
    <w:pitch w:val="variable"/>
    <w:sig w:usb0="00000001" w:usb1="5000785B" w:usb2="00000000" w:usb3="00000000" w:csb0="000001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10312" w14:textId="77777777" w:rsidR="00767A60" w:rsidRDefault="00767A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B4FBD" w14:textId="63C6EEF0" w:rsidR="00FE1345" w:rsidRPr="00E80591" w:rsidRDefault="00767A60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8126CE">
      <w:rPr>
        <w:rStyle w:val="PageNumber"/>
        <w:rFonts w:ascii="Helvetica" w:hAnsi="Helvetica"/>
        <w:i/>
        <w:noProof/>
        <w:sz w:val="20"/>
      </w:rPr>
      <w:t>7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B5C00" w14:textId="77777777" w:rsidR="00767A60" w:rsidRDefault="00767A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19505" w14:textId="7AF4DA81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798DE" w14:textId="241CABBB" w:rsidR="00FE1345" w:rsidRPr="00075A01" w:rsidRDefault="00FE1345" w:rsidP="00075A01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C4CBE" w14:textId="1E6F8233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527D2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215C5"/>
    <w:rsid w:val="00235F25"/>
    <w:rsid w:val="00287CDA"/>
    <w:rsid w:val="002967B0"/>
    <w:rsid w:val="002C42CD"/>
    <w:rsid w:val="002E3C1B"/>
    <w:rsid w:val="002E55AA"/>
    <w:rsid w:val="00315439"/>
    <w:rsid w:val="00364762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45E79"/>
    <w:rsid w:val="00555BC8"/>
    <w:rsid w:val="0056669F"/>
    <w:rsid w:val="00567385"/>
    <w:rsid w:val="00592B3C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5155B"/>
    <w:rsid w:val="0065190D"/>
    <w:rsid w:val="00670E49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67A60"/>
    <w:rsid w:val="00770B0C"/>
    <w:rsid w:val="00784C9E"/>
    <w:rsid w:val="00786868"/>
    <w:rsid w:val="007904B5"/>
    <w:rsid w:val="00795398"/>
    <w:rsid w:val="00796ED0"/>
    <w:rsid w:val="007A2E04"/>
    <w:rsid w:val="007B49A4"/>
    <w:rsid w:val="007D6E60"/>
    <w:rsid w:val="007E2302"/>
    <w:rsid w:val="007E28EF"/>
    <w:rsid w:val="007F6181"/>
    <w:rsid w:val="008023AA"/>
    <w:rsid w:val="008126CE"/>
    <w:rsid w:val="00837AFB"/>
    <w:rsid w:val="00846D64"/>
    <w:rsid w:val="008543C7"/>
    <w:rsid w:val="0086171B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13FD8"/>
    <w:rsid w:val="00A2482D"/>
    <w:rsid w:val="00A26CE6"/>
    <w:rsid w:val="00A279BB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E67D7"/>
    <w:rsid w:val="00AF70A4"/>
    <w:rsid w:val="00B0173E"/>
    <w:rsid w:val="00B12655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B45B4"/>
    <w:rsid w:val="00CD3EFD"/>
    <w:rsid w:val="00CD6B06"/>
    <w:rsid w:val="00CD7BEF"/>
    <w:rsid w:val="00D0261C"/>
    <w:rsid w:val="00D0439A"/>
    <w:rsid w:val="00D120A1"/>
    <w:rsid w:val="00D17CFE"/>
    <w:rsid w:val="00D311E5"/>
    <w:rsid w:val="00D41F6E"/>
    <w:rsid w:val="00D64299"/>
    <w:rsid w:val="00D735D9"/>
    <w:rsid w:val="00D8654A"/>
    <w:rsid w:val="00DA79C0"/>
    <w:rsid w:val="00DB05B8"/>
    <w:rsid w:val="00DB1DCF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A2024"/>
    <w:rsid w:val="00EA565D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Bullet 2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Bullet 2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boriginaleducation.ca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csus.edu/indiv/o/oreyd/ACP.htm_files/abishop.ht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nesc.ca/wp/wp-content/uploads/2015/09/PUB-LFP-POSTER-Principles-of-Learning-First-Peoples-poster-11x17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microsoft.com/office/2011/relationships/commentsExtended" Target="commentsExtended.xml"/><Relationship Id="rId10" Type="http://schemas.openxmlformats.org/officeDocument/2006/relationships/image" Target="media/image2.emf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fnesc.ca/resources/math-first-people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1EB8F-4857-447C-AB47-7039BCD8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7</Pages>
  <Words>1397</Words>
  <Characters>9484</Characters>
  <Application>Microsoft Office Word</Application>
  <DocSecurity>0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10860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Marshall, Lisa EDUC:EX</cp:lastModifiedBy>
  <cp:revision>113</cp:revision>
  <cp:lastPrinted>2017-12-11T15:16:00Z</cp:lastPrinted>
  <dcterms:created xsi:type="dcterms:W3CDTF">2017-01-16T16:55:00Z</dcterms:created>
  <dcterms:modified xsi:type="dcterms:W3CDTF">2018-05-10T23:17:00Z</dcterms:modified>
</cp:coreProperties>
</file>