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27784F6C" w:rsidR="0014420D" w:rsidRPr="00B530F3" w:rsidRDefault="0014420D" w:rsidP="004E53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F42CF8">
        <w:rPr>
          <w:b/>
          <w:sz w:val="28"/>
        </w:rPr>
        <w:t>Computer Science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2519A0">
        <w:rPr>
          <w:b/>
          <w:sz w:val="28"/>
        </w:rPr>
        <w:t>1</w:t>
      </w:r>
    </w:p>
    <w:p w14:paraId="2E070600" w14:textId="77777777" w:rsidR="0014420D" w:rsidRDefault="0014420D" w:rsidP="004E53EB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4E53E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2"/>
        <w:gridCol w:w="360"/>
        <w:gridCol w:w="2635"/>
        <w:gridCol w:w="360"/>
        <w:gridCol w:w="2654"/>
        <w:gridCol w:w="360"/>
        <w:gridCol w:w="1920"/>
      </w:tblGrid>
      <w:tr w:rsidR="00113BCF" w:rsidRPr="00F867E2" w14:paraId="292FF7E5" w14:textId="77777777" w:rsidTr="00113BCF">
        <w:trPr>
          <w:jc w:val="center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A030BC4" w:rsidR="004C42F8" w:rsidRPr="00675F9A" w:rsidRDefault="00113BCF" w:rsidP="004E53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72B29">
              <w:rPr>
                <w:rFonts w:ascii="Helvetica" w:hAnsi="Helvetica"/>
                <w:b/>
                <w:szCs w:val="20"/>
              </w:rPr>
              <w:t>Decomposition</w:t>
            </w:r>
            <w:r w:rsidRPr="00472B29">
              <w:rPr>
                <w:rFonts w:ascii="Helvetica" w:hAnsi="Helvetica"/>
                <w:szCs w:val="20"/>
              </w:rPr>
              <w:t xml:space="preserve"> helps us solve difficult problems by managing complexity.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4E53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1568C4C" w:rsidR="004C42F8" w:rsidRPr="00675F9A" w:rsidRDefault="00113BCF" w:rsidP="004E53EB">
            <w:pPr>
              <w:pStyle w:val="Tablestyle1"/>
              <w:rPr>
                <w:rFonts w:cs="Arial"/>
                <w:lang w:val="en-GB"/>
              </w:rPr>
            </w:pPr>
            <w:r w:rsidRPr="00472B29">
              <w:rPr>
                <w:rFonts w:ascii="Helvetica" w:hAnsi="Helvetica"/>
                <w:b/>
                <w:szCs w:val="20"/>
              </w:rPr>
              <w:t>Algorithms</w:t>
            </w:r>
            <w:r w:rsidRPr="00472B29">
              <w:rPr>
                <w:rFonts w:ascii="Helvetica" w:hAnsi="Helvetica"/>
                <w:szCs w:val="20"/>
              </w:rPr>
              <w:t xml:space="preserve"> are essential in solving problems computationally.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4E53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22BF8EF" w:rsidR="004C42F8" w:rsidRPr="00675F9A" w:rsidRDefault="00113BCF" w:rsidP="004E53EB">
            <w:pPr>
              <w:pStyle w:val="Tablestyle1"/>
              <w:rPr>
                <w:rFonts w:cs="Arial"/>
                <w:lang w:val="en-GB"/>
              </w:rPr>
            </w:pPr>
            <w:r w:rsidRPr="00472B29">
              <w:rPr>
                <w:rFonts w:ascii="Helvetica" w:hAnsi="Helvetica"/>
                <w:szCs w:val="20"/>
              </w:rPr>
              <w:t xml:space="preserve">Programming is a tool that allows us to implement </w:t>
            </w:r>
            <w:r w:rsidRPr="00472B29">
              <w:rPr>
                <w:rFonts w:ascii="Helvetica" w:hAnsi="Helvetica"/>
                <w:b/>
                <w:szCs w:val="20"/>
              </w:rPr>
              <w:t>computational thinking</w:t>
            </w:r>
            <w:r w:rsidRPr="00472B2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4E53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770F6833" w:rsidR="004C42F8" w:rsidRPr="00675F9A" w:rsidRDefault="00113BCF" w:rsidP="004E53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72B29">
              <w:rPr>
                <w:rFonts w:ascii="Helvetica" w:hAnsi="Helvetica"/>
                <w:b/>
                <w:szCs w:val="20"/>
              </w:rPr>
              <w:t>Solving problems</w:t>
            </w:r>
            <w:r w:rsidRPr="00472B29">
              <w:rPr>
                <w:rFonts w:ascii="Helvetica" w:hAnsi="Helvetica"/>
                <w:szCs w:val="20"/>
              </w:rPr>
              <w:t xml:space="preserve"> is a creative process.</w:t>
            </w:r>
          </w:p>
        </w:tc>
      </w:tr>
    </w:tbl>
    <w:p w14:paraId="3045E821" w14:textId="77777777" w:rsidR="00670E49" w:rsidRPr="00F867E2" w:rsidRDefault="00670E49" w:rsidP="004E53EB"/>
    <w:p w14:paraId="6513D803" w14:textId="77777777" w:rsidR="00F9586F" w:rsidRPr="00B530F3" w:rsidRDefault="0059376F" w:rsidP="004E53EB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4E53EB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4E53EB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4E53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4E53EB">
            <w:pPr>
              <w:pStyle w:val="Topic"/>
              <w:contextualSpacing w:val="0"/>
            </w:pPr>
            <w:r>
              <w:t>Reasoning and modelling</w:t>
            </w:r>
          </w:p>
          <w:p w14:paraId="2608991C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Develop </w:t>
            </w:r>
            <w:r w:rsidRPr="00472B29">
              <w:rPr>
                <w:b/>
              </w:rPr>
              <w:t>flexible thinking</w:t>
            </w:r>
            <w:r w:rsidRPr="00472B29">
              <w:t xml:space="preserve"> to analyze and create algorithms</w:t>
            </w:r>
          </w:p>
          <w:p w14:paraId="32E6946D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Explore, </w:t>
            </w:r>
            <w:r w:rsidRPr="00472B29">
              <w:rPr>
                <w:b/>
              </w:rPr>
              <w:t>analyze</w:t>
            </w:r>
            <w:r w:rsidRPr="00472B29">
              <w:t xml:space="preserve">, and apply mathematical ideas and computer science concepts using </w:t>
            </w:r>
            <w:r w:rsidRPr="00472B29">
              <w:rPr>
                <w:b/>
              </w:rPr>
              <w:t>reason</w:t>
            </w:r>
            <w:r w:rsidRPr="00472B29">
              <w:t xml:space="preserve">, </w:t>
            </w:r>
            <w:r w:rsidRPr="00472B29">
              <w:rPr>
                <w:b/>
              </w:rPr>
              <w:t>technology</w:t>
            </w:r>
            <w:r w:rsidRPr="00472B29">
              <w:t xml:space="preserve">, and </w:t>
            </w:r>
            <w:r w:rsidRPr="00472B29">
              <w:rPr>
                <w:b/>
              </w:rPr>
              <w:t>other tools</w:t>
            </w:r>
          </w:p>
          <w:p w14:paraId="52D8D77D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113BCF">
              <w:rPr>
                <w:b/>
                <w:bCs/>
              </w:rPr>
              <w:t>Model</w:t>
            </w:r>
            <w:r w:rsidRPr="00472B29">
              <w:t xml:space="preserve"> with mathematics in </w:t>
            </w:r>
            <w:r w:rsidRPr="00113BCF">
              <w:rPr>
                <w:b/>
              </w:rPr>
              <w:t>situational contexts</w:t>
            </w:r>
            <w:r w:rsidRPr="00472B29">
              <w:t xml:space="preserve"> </w:t>
            </w:r>
          </w:p>
          <w:p w14:paraId="106705A7" w14:textId="63CFB199" w:rsidR="00F9586F" w:rsidRDefault="00113BCF" w:rsidP="004E53EB">
            <w:pPr>
              <w:pStyle w:val="ListParagraph"/>
              <w:tabs>
                <w:tab w:val="clear" w:pos="480"/>
              </w:tabs>
            </w:pPr>
            <w:r w:rsidRPr="00113BCF">
              <w:rPr>
                <w:b/>
              </w:rPr>
              <w:t>Think creatively</w:t>
            </w:r>
            <w:r w:rsidRPr="00472B29">
              <w:t xml:space="preserve"> and with </w:t>
            </w:r>
            <w:r w:rsidRPr="00DE2CE7">
              <w:rPr>
                <w:b/>
              </w:rPr>
              <w:t>curiosity and</w:t>
            </w:r>
            <w:r w:rsidRPr="00472B29">
              <w:t xml:space="preserve"> </w:t>
            </w:r>
            <w:r w:rsidRPr="00113BCF">
              <w:rPr>
                <w:b/>
              </w:rPr>
              <w:t>wonder</w:t>
            </w:r>
            <w:r w:rsidRPr="00472B29">
              <w:t xml:space="preserve"> when exploring problems</w:t>
            </w:r>
          </w:p>
          <w:p w14:paraId="5B509B2D" w14:textId="71168FFC" w:rsidR="00670E49" w:rsidRPr="00E80591" w:rsidRDefault="00670E49" w:rsidP="004E53EB">
            <w:pPr>
              <w:pStyle w:val="Topic"/>
              <w:contextualSpacing w:val="0"/>
            </w:pPr>
            <w:r>
              <w:t>Understanding and solving</w:t>
            </w:r>
          </w:p>
          <w:p w14:paraId="3D893520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72B29">
              <w:t xml:space="preserve">Develop, demonstrate, and apply conceptual understanding through experimentation, </w:t>
            </w:r>
            <w:r w:rsidRPr="00472B29">
              <w:rPr>
                <w:b/>
              </w:rPr>
              <w:t>inquiry</w:t>
            </w:r>
            <w:r w:rsidRPr="00472B29">
              <w:t>, and problem solving</w:t>
            </w:r>
          </w:p>
          <w:p w14:paraId="53C7E7BD" w14:textId="1A3AADE3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72B29">
              <w:rPr>
                <w:b/>
              </w:rPr>
              <w:t>Visualize</w:t>
            </w:r>
            <w:r w:rsidRPr="00472B29">
              <w:t xml:space="preserve"> to explore and illustrate computer science concepts </w:t>
            </w:r>
            <w:r w:rsidR="00DE2CE7">
              <w:br/>
            </w:r>
            <w:r w:rsidRPr="00472B29">
              <w:t>and relationships</w:t>
            </w:r>
          </w:p>
          <w:p w14:paraId="371212B4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Apply </w:t>
            </w:r>
            <w:r w:rsidRPr="00113BCF">
              <w:rPr>
                <w:b/>
              </w:rPr>
              <w:t>flexible and strategic approaches</w:t>
            </w:r>
            <w:r w:rsidRPr="00472B29">
              <w:t xml:space="preserve"> to </w:t>
            </w:r>
            <w:r w:rsidRPr="00113BCF">
              <w:rPr>
                <w:b/>
              </w:rPr>
              <w:t>solve problems</w:t>
            </w:r>
            <w:r w:rsidRPr="00472B29">
              <w:rPr>
                <w:highlight w:val="green"/>
              </w:rPr>
              <w:t xml:space="preserve"> </w:t>
            </w:r>
          </w:p>
          <w:p w14:paraId="4B646373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Solve problems with </w:t>
            </w:r>
            <w:r w:rsidRPr="00113BCF">
              <w:rPr>
                <w:b/>
              </w:rPr>
              <w:t>persistence and a positive disposition</w:t>
            </w:r>
            <w:r w:rsidRPr="00472B29">
              <w:t xml:space="preserve"> </w:t>
            </w:r>
          </w:p>
          <w:p w14:paraId="61D86295" w14:textId="6548075F" w:rsidR="00670E49" w:rsidRPr="0014420D" w:rsidRDefault="00113BCF" w:rsidP="004E53EB">
            <w:pPr>
              <w:pStyle w:val="ListParagraph"/>
              <w:tabs>
                <w:tab w:val="clear" w:pos="480"/>
              </w:tabs>
              <w:spacing w:after="120"/>
            </w:pPr>
            <w:r w:rsidRPr="00472B29">
              <w:t xml:space="preserve">Engage in problem-solving experiences </w:t>
            </w:r>
            <w:r w:rsidRPr="00472B29">
              <w:rPr>
                <w:b/>
              </w:rPr>
              <w:t>connected</w:t>
            </w:r>
            <w:r w:rsidRPr="00472B29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4E53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B3010A4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>ways to represent</w:t>
            </w:r>
            <w:r w:rsidRPr="00472B29">
              <w:rPr>
                <w:b/>
              </w:rPr>
              <w:t xml:space="preserve"> basic data types</w:t>
            </w:r>
          </w:p>
          <w:p w14:paraId="6DFB286F" w14:textId="77777777" w:rsidR="00113BCF" w:rsidRPr="00113BCF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13BCF">
              <w:rPr>
                <w:b/>
              </w:rPr>
              <w:t>basic programming concepts</w:t>
            </w:r>
          </w:p>
          <w:p w14:paraId="574B27C1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variable </w:t>
            </w:r>
            <w:r w:rsidRPr="00472B29">
              <w:rPr>
                <w:b/>
              </w:rPr>
              <w:t>scope</w:t>
            </w:r>
          </w:p>
          <w:p w14:paraId="7940F3A6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>ways to construct and evaluate</w:t>
            </w:r>
            <w:r w:rsidRPr="00472B29">
              <w:rPr>
                <w:b/>
              </w:rPr>
              <w:t xml:space="preserve"> logical statements</w:t>
            </w:r>
          </w:p>
          <w:p w14:paraId="4BD00DA8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use of </w:t>
            </w:r>
            <w:r w:rsidRPr="00472B29">
              <w:rPr>
                <w:b/>
              </w:rPr>
              <w:t>control flow</w:t>
            </w:r>
            <w:r w:rsidRPr="00472B29">
              <w:t xml:space="preserve"> to manipulate program execution</w:t>
            </w:r>
          </w:p>
          <w:p w14:paraId="07A8C4AB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rPr>
                <w:b/>
              </w:rPr>
              <w:t xml:space="preserve">development of algorithms </w:t>
            </w:r>
            <w:r w:rsidRPr="00472B29">
              <w:t>to solve problems in multiple ways</w:t>
            </w:r>
          </w:p>
          <w:p w14:paraId="708D9767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techniques for </w:t>
            </w:r>
            <w:r w:rsidRPr="00472B29">
              <w:rPr>
                <w:b/>
              </w:rPr>
              <w:t xml:space="preserve">operations </w:t>
            </w:r>
            <w:r w:rsidRPr="00472B29">
              <w:t xml:space="preserve">on and </w:t>
            </w:r>
            <w:r w:rsidRPr="00472B29">
              <w:rPr>
                <w:b/>
              </w:rPr>
              <w:t>searching</w:t>
            </w:r>
            <w:r w:rsidRPr="00472B29">
              <w:t xml:space="preserve"> of</w:t>
            </w:r>
            <w:r w:rsidRPr="00472B29">
              <w:rPr>
                <w:b/>
              </w:rPr>
              <w:t xml:space="preserve"> </w:t>
            </w:r>
            <w:r w:rsidRPr="00472B29">
              <w:t>arrays and lists</w:t>
            </w:r>
          </w:p>
          <w:p w14:paraId="02F64EF8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problem decomposition through </w:t>
            </w:r>
            <w:r w:rsidRPr="00472B29">
              <w:rPr>
                <w:b/>
              </w:rPr>
              <w:t>modularity</w:t>
            </w:r>
          </w:p>
          <w:p w14:paraId="3E404002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uses of computing for </w:t>
            </w:r>
            <w:r w:rsidRPr="00472B29">
              <w:rPr>
                <w:b/>
              </w:rPr>
              <w:t>financial analysis</w:t>
            </w:r>
            <w:r w:rsidRPr="00472B29">
              <w:t xml:space="preserve"> </w:t>
            </w:r>
          </w:p>
          <w:p w14:paraId="03C90176" w14:textId="41E4643F" w:rsidR="007904B5" w:rsidRPr="00400F30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ways to model </w:t>
            </w:r>
            <w:r w:rsidRPr="00113BCF">
              <w:rPr>
                <w:b/>
              </w:rPr>
              <w:t>mathematical problems</w:t>
            </w:r>
          </w:p>
        </w:tc>
      </w:tr>
    </w:tbl>
    <w:p w14:paraId="4419F9AA" w14:textId="7AA7AA04" w:rsidR="0018557D" w:rsidRPr="00B530F3" w:rsidRDefault="0018557D" w:rsidP="004E53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>MATHEMATICS —</w:t>
      </w:r>
      <w:r w:rsidR="00F42CF8">
        <w:rPr>
          <w:b/>
          <w:sz w:val="28"/>
        </w:rPr>
        <w:t xml:space="preserve"> Computer Science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2519A0">
        <w:rPr>
          <w:b/>
          <w:sz w:val="28"/>
        </w:rPr>
        <w:t>1</w:t>
      </w:r>
    </w:p>
    <w:p w14:paraId="338BD436" w14:textId="77777777" w:rsidR="0018557D" w:rsidRPr="00B530F3" w:rsidRDefault="0018557D" w:rsidP="004E53EB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4E53EB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4E53EB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4E53EB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4E53EB">
            <w:pPr>
              <w:pStyle w:val="Topic"/>
              <w:contextualSpacing w:val="0"/>
            </w:pPr>
            <w:r>
              <w:t>Communicating and representing</w:t>
            </w:r>
          </w:p>
          <w:p w14:paraId="5AAFED12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113BCF">
              <w:rPr>
                <w:b/>
              </w:rPr>
              <w:t>Explain and justify</w:t>
            </w:r>
            <w:r w:rsidRPr="00472B29">
              <w:t xml:space="preserve"> mathematical ideas and </w:t>
            </w:r>
            <w:r w:rsidRPr="00113BCF">
              <w:rPr>
                <w:b/>
              </w:rPr>
              <w:t>decisions</w:t>
            </w:r>
            <w:r w:rsidRPr="00472B29">
              <w:t xml:space="preserve"> in </w:t>
            </w:r>
            <w:r w:rsidRPr="00113BCF">
              <w:rPr>
                <w:b/>
              </w:rPr>
              <w:t>many ways</w:t>
            </w:r>
          </w:p>
          <w:p w14:paraId="2A26BEEE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rPr>
                <w:b/>
              </w:rPr>
              <w:t>Represent</w:t>
            </w:r>
            <w:r w:rsidRPr="00472B29">
              <w:t xml:space="preserve"> computer science ideas in concrete, pictorial, symbolic, and pseudocode forms</w:t>
            </w:r>
          </w:p>
          <w:p w14:paraId="2B777FD0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Use computer science and mathematical vocabulary and language to contribute to </w:t>
            </w:r>
            <w:r w:rsidRPr="00472B29">
              <w:rPr>
                <w:b/>
              </w:rPr>
              <w:t>discussions</w:t>
            </w:r>
            <w:r w:rsidRPr="00472B29">
              <w:t xml:space="preserve"> in the classroom</w:t>
            </w:r>
          </w:p>
          <w:p w14:paraId="1C8889E8" w14:textId="226F0FC1" w:rsidR="0018557D" w:rsidRPr="00670E4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Take risks when offering ideas in classroom </w:t>
            </w:r>
            <w:r w:rsidRPr="00472B29">
              <w:rPr>
                <w:b/>
              </w:rPr>
              <w:t>discourse</w:t>
            </w:r>
          </w:p>
          <w:p w14:paraId="3D1F3929" w14:textId="0024423C" w:rsidR="00670E49" w:rsidRPr="00B530F3" w:rsidRDefault="00670E49" w:rsidP="004E53EB">
            <w:pPr>
              <w:pStyle w:val="Topic"/>
              <w:contextualSpacing w:val="0"/>
            </w:pPr>
            <w:r>
              <w:t>Connecting and reflecting</w:t>
            </w:r>
          </w:p>
          <w:p w14:paraId="3B9CD1B7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rPr>
                <w:b/>
              </w:rPr>
              <w:t>Reflect</w:t>
            </w:r>
            <w:r w:rsidRPr="00472B29">
              <w:t xml:space="preserve"> on mathematical and computational thinking</w:t>
            </w:r>
          </w:p>
          <w:p w14:paraId="0A263F76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rPr>
                <w:b/>
              </w:rPr>
              <w:t>Connect mathematical and computer science concepts</w:t>
            </w:r>
            <w:r w:rsidRPr="00472B29">
              <w:t xml:space="preserve"> with each other, other areas, and personal interests</w:t>
            </w:r>
          </w:p>
          <w:p w14:paraId="785D4D82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Use </w:t>
            </w:r>
            <w:r w:rsidRPr="00113BCF">
              <w:rPr>
                <w:b/>
              </w:rPr>
              <w:t>mistakes</w:t>
            </w:r>
            <w:r w:rsidRPr="00472B29">
              <w:t xml:space="preserve"> as </w:t>
            </w:r>
            <w:r w:rsidRPr="00523850">
              <w:rPr>
                <w:b/>
              </w:rPr>
              <w:t xml:space="preserve">opportunities to </w:t>
            </w:r>
            <w:r w:rsidRPr="00113BCF">
              <w:rPr>
                <w:b/>
              </w:rPr>
              <w:t>advance learning</w:t>
            </w:r>
          </w:p>
          <w:p w14:paraId="287E313D" w14:textId="2E73648C" w:rsidR="00670E49" w:rsidRPr="00B530F3" w:rsidRDefault="00113BCF" w:rsidP="004E53EB">
            <w:pPr>
              <w:pStyle w:val="ListParagraph"/>
              <w:tabs>
                <w:tab w:val="clear" w:pos="480"/>
              </w:tabs>
              <w:spacing w:after="120"/>
            </w:pPr>
            <w:r w:rsidRPr="00472B29">
              <w:rPr>
                <w:b/>
              </w:rPr>
              <w:t>Incorporate</w:t>
            </w:r>
            <w:r w:rsidRPr="00472B29">
              <w:t xml:space="preserve"> First Peoples worldviews, perspectives, </w:t>
            </w:r>
            <w:r w:rsidRPr="00472B29">
              <w:rPr>
                <w:b/>
              </w:rPr>
              <w:t>knowledge</w:t>
            </w:r>
            <w:r w:rsidRPr="00472B29">
              <w:t xml:space="preserve">, and </w:t>
            </w:r>
            <w:r w:rsidRPr="00472B29">
              <w:rPr>
                <w:b/>
              </w:rPr>
              <w:t xml:space="preserve">practices </w:t>
            </w:r>
            <w:r w:rsidRPr="00472B29">
              <w:t>to make connections with computer science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4E53EB"/>
        </w:tc>
      </w:tr>
    </w:tbl>
    <w:p w14:paraId="0C83B2F9" w14:textId="77777777" w:rsidR="0018557D" w:rsidRPr="00B530F3" w:rsidRDefault="0018557D" w:rsidP="004E53EB"/>
    <w:p w14:paraId="140DB25A" w14:textId="77777777" w:rsidR="00F9586F" w:rsidRDefault="00F9586F" w:rsidP="004E53EB">
      <w:pPr>
        <w:rPr>
          <w:sz w:val="16"/>
        </w:rPr>
      </w:pPr>
    </w:p>
    <w:p w14:paraId="2CB445A1" w14:textId="77777777" w:rsidR="00400F30" w:rsidRDefault="00400F30" w:rsidP="004E53EB">
      <w:pPr>
        <w:rPr>
          <w:sz w:val="16"/>
        </w:rPr>
      </w:pPr>
    </w:p>
    <w:p w14:paraId="1ADFFCF2" w14:textId="77777777" w:rsidR="00400F30" w:rsidRDefault="00400F30" w:rsidP="004E53EB">
      <w:pPr>
        <w:rPr>
          <w:sz w:val="16"/>
        </w:rPr>
      </w:pPr>
    </w:p>
    <w:p w14:paraId="1DF78005" w14:textId="77777777" w:rsidR="00400F30" w:rsidRDefault="00400F30" w:rsidP="004E53EB">
      <w:pPr>
        <w:rPr>
          <w:sz w:val="16"/>
        </w:rPr>
      </w:pPr>
    </w:p>
    <w:p w14:paraId="3AF70AD2" w14:textId="77777777" w:rsidR="00400F30" w:rsidRDefault="00400F30" w:rsidP="004E53EB">
      <w:pPr>
        <w:rPr>
          <w:sz w:val="16"/>
        </w:rPr>
      </w:pPr>
    </w:p>
    <w:p w14:paraId="70EA0D90" w14:textId="77777777" w:rsidR="00B206D3" w:rsidRDefault="00B206D3" w:rsidP="004E53EB">
      <w:pPr>
        <w:rPr>
          <w:sz w:val="16"/>
        </w:rPr>
      </w:pPr>
    </w:p>
    <w:p w14:paraId="5E174F16" w14:textId="77777777" w:rsidR="00B206D3" w:rsidRDefault="00B206D3" w:rsidP="004E53EB">
      <w:pPr>
        <w:rPr>
          <w:sz w:val="16"/>
        </w:rPr>
      </w:pPr>
    </w:p>
    <w:p w14:paraId="513F6B33" w14:textId="77777777" w:rsidR="00C859DD" w:rsidRDefault="00C859DD" w:rsidP="004E53EB">
      <w:pPr>
        <w:rPr>
          <w:sz w:val="16"/>
        </w:rPr>
      </w:pPr>
      <w:bookmarkStart w:id="0" w:name="_GoBack"/>
      <w:bookmarkEnd w:id="0"/>
    </w:p>
    <w:p w14:paraId="3F41EFE9" w14:textId="77777777" w:rsidR="00B206D3" w:rsidRDefault="00B206D3" w:rsidP="004E53EB">
      <w:pPr>
        <w:rPr>
          <w:sz w:val="16"/>
        </w:rPr>
      </w:pPr>
    </w:p>
    <w:p w14:paraId="5F9D8D37" w14:textId="77777777" w:rsidR="00B206D3" w:rsidRDefault="00B206D3" w:rsidP="004E53EB">
      <w:pPr>
        <w:rPr>
          <w:sz w:val="16"/>
        </w:rPr>
      </w:pPr>
    </w:p>
    <w:p w14:paraId="3A3F7370" w14:textId="77777777" w:rsidR="00B206D3" w:rsidRDefault="00B206D3" w:rsidP="004E53EB">
      <w:pPr>
        <w:rPr>
          <w:sz w:val="16"/>
        </w:rPr>
      </w:pPr>
    </w:p>
    <w:p w14:paraId="2F3C5E37" w14:textId="77777777" w:rsidR="00B206D3" w:rsidRDefault="00B206D3" w:rsidP="004E53EB">
      <w:pPr>
        <w:rPr>
          <w:sz w:val="16"/>
        </w:rPr>
      </w:pPr>
    </w:p>
    <w:p w14:paraId="39F7253E" w14:textId="77777777" w:rsidR="00B206D3" w:rsidRDefault="00B206D3" w:rsidP="004E53EB">
      <w:pPr>
        <w:rPr>
          <w:sz w:val="16"/>
        </w:rPr>
      </w:pPr>
    </w:p>
    <w:p w14:paraId="595C9D61" w14:textId="77777777" w:rsidR="00B206D3" w:rsidRDefault="00B206D3" w:rsidP="004E53EB">
      <w:pPr>
        <w:rPr>
          <w:sz w:val="16"/>
        </w:rPr>
      </w:pPr>
    </w:p>
    <w:p w14:paraId="510E749E" w14:textId="77777777" w:rsidR="00B206D3" w:rsidRDefault="00B206D3" w:rsidP="004E53EB">
      <w:pPr>
        <w:rPr>
          <w:sz w:val="16"/>
        </w:rPr>
      </w:pPr>
    </w:p>
    <w:p w14:paraId="329CBE32" w14:textId="77777777" w:rsidR="00B206D3" w:rsidRDefault="00B206D3" w:rsidP="004E53EB">
      <w:pPr>
        <w:rPr>
          <w:sz w:val="16"/>
        </w:rPr>
      </w:pPr>
    </w:p>
    <w:p w14:paraId="4239541D" w14:textId="77777777" w:rsidR="00B206D3" w:rsidRDefault="00B206D3" w:rsidP="004E53EB">
      <w:pPr>
        <w:rPr>
          <w:sz w:val="16"/>
        </w:rPr>
      </w:pPr>
    </w:p>
    <w:p w14:paraId="2C5CAF1C" w14:textId="77777777" w:rsidR="00B206D3" w:rsidRDefault="00B206D3" w:rsidP="004E53EB">
      <w:pPr>
        <w:rPr>
          <w:sz w:val="16"/>
        </w:rPr>
      </w:pPr>
    </w:p>
    <w:p w14:paraId="7AB67F17" w14:textId="77777777" w:rsidR="00B206D3" w:rsidRDefault="00B206D3" w:rsidP="004E53EB">
      <w:pPr>
        <w:rPr>
          <w:sz w:val="16"/>
        </w:rPr>
      </w:pPr>
    </w:p>
    <w:p w14:paraId="6B1F0BC2" w14:textId="77777777" w:rsidR="0018557D" w:rsidRPr="00B530F3" w:rsidRDefault="0018557D" w:rsidP="004E53E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01C391A" w:rsidR="00F9586F" w:rsidRPr="00B530F3" w:rsidRDefault="0059376F" w:rsidP="004E53E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113BCF">
              <w:rPr>
                <w:b/>
                <w:szCs w:val="22"/>
              </w:rPr>
              <w:t>Computer Science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2519A0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0F1C39A3" w14:textId="0AA2CC2A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</w:pPr>
            <w:r w:rsidRPr="00472B29">
              <w:rPr>
                <w:b/>
              </w:rPr>
              <w:t>Decomposition:</w:t>
            </w:r>
          </w:p>
          <w:p w14:paraId="48DBE1D4" w14:textId="77777777" w:rsidR="003C2E28" w:rsidRPr="00472B29" w:rsidRDefault="003C2E28" w:rsidP="004E53EB">
            <w:pPr>
              <w:pStyle w:val="ListParagraphindent"/>
            </w:pPr>
            <w:r w:rsidRPr="00472B29">
              <w:t>dividing complex problems into parts that are easier to conceive, understand, and program</w:t>
            </w:r>
          </w:p>
          <w:p w14:paraId="36736406" w14:textId="77777777" w:rsidR="003C2E28" w:rsidRPr="00472B29" w:rsidRDefault="003C2E28" w:rsidP="004E53EB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472B29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03D10423" w14:textId="77777777" w:rsidR="003C2E28" w:rsidRPr="00472B29" w:rsidRDefault="003C2E28" w:rsidP="004E53EB">
            <w:pPr>
              <w:pStyle w:val="ListParagraphindent"/>
            </w:pPr>
            <w:r w:rsidRPr="00472B29">
              <w:t>How do we break down a problem into several smaller, simpler pieces?</w:t>
            </w:r>
          </w:p>
          <w:p w14:paraId="049870E9" w14:textId="77777777" w:rsidR="003C2E28" w:rsidRPr="00472B29" w:rsidRDefault="003C2E28" w:rsidP="004E53EB">
            <w:pPr>
              <w:pStyle w:val="ListParagraphindent"/>
            </w:pPr>
            <w:r w:rsidRPr="00472B29">
              <w:t>How do we know if a problem should be decomposed further?</w:t>
            </w:r>
          </w:p>
          <w:p w14:paraId="668D37AC" w14:textId="77777777" w:rsidR="002519A0" w:rsidRDefault="003C2E28" w:rsidP="004E53EB">
            <w:pPr>
              <w:pStyle w:val="ListParagraphindent"/>
            </w:pPr>
            <w:r w:rsidRPr="00472B29">
              <w:t>Is there a better way to break a problem into smaller pieces and reuse code?</w:t>
            </w:r>
          </w:p>
          <w:p w14:paraId="529DA404" w14:textId="0BAD18F3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</w:pPr>
            <w:r w:rsidRPr="00472B29">
              <w:rPr>
                <w:b/>
              </w:rPr>
              <w:t>Algorithms:</w:t>
            </w:r>
          </w:p>
          <w:p w14:paraId="04AA18D4" w14:textId="77777777" w:rsidR="003C2E28" w:rsidRPr="00472B29" w:rsidRDefault="003C2E28" w:rsidP="004E53EB">
            <w:pPr>
              <w:pStyle w:val="ListParagraphindent"/>
            </w:pPr>
            <w:r w:rsidRPr="00472B29">
              <w:t xml:space="preserve">sets of rules or instructions that precisely define a sequence of operations </w:t>
            </w:r>
          </w:p>
          <w:p w14:paraId="0C873BA9" w14:textId="77777777" w:rsidR="003C2E28" w:rsidRPr="00472B29" w:rsidRDefault="003C2E28" w:rsidP="004E53EB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472B29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3B08702D" w14:textId="77777777" w:rsidR="003C2E28" w:rsidRPr="00472B29" w:rsidRDefault="003C2E28" w:rsidP="004E53EB">
            <w:pPr>
              <w:pStyle w:val="ListParagraphindent"/>
            </w:pPr>
            <w:r w:rsidRPr="00472B29">
              <w:t>How does acting out a solution help us to develop an algorithm?</w:t>
            </w:r>
          </w:p>
          <w:p w14:paraId="4DC44783" w14:textId="77777777" w:rsidR="003C2E28" w:rsidRPr="00472B29" w:rsidRDefault="003C2E28" w:rsidP="004E53EB">
            <w:pPr>
              <w:pStyle w:val="ListParagraphindent"/>
            </w:pPr>
            <w:r w:rsidRPr="00472B29">
              <w:t>How is an algorithm formulated?</w:t>
            </w:r>
          </w:p>
          <w:p w14:paraId="7DF84C45" w14:textId="77777777" w:rsidR="003C2E28" w:rsidRPr="00472B29" w:rsidRDefault="003C2E28" w:rsidP="004E53EB">
            <w:pPr>
              <w:pStyle w:val="ListParagraphindent"/>
            </w:pPr>
            <w:r w:rsidRPr="00472B29">
              <w:t>What makes one algorithm better than another algorithm?</w:t>
            </w:r>
          </w:p>
          <w:p w14:paraId="3992F18C" w14:textId="77777777" w:rsidR="003C2E28" w:rsidRPr="00472B29" w:rsidRDefault="003C2E28" w:rsidP="004E53EB">
            <w:pPr>
              <w:pStyle w:val="ListParagraphindent"/>
            </w:pPr>
            <w:r w:rsidRPr="00472B29">
              <w:t>How do we know that our algorithm is correct?</w:t>
            </w:r>
          </w:p>
          <w:p w14:paraId="49FB83D7" w14:textId="77777777" w:rsidR="003C2E28" w:rsidRDefault="003C2E28" w:rsidP="004E53EB">
            <w:pPr>
              <w:pStyle w:val="ListParagraphindent"/>
            </w:pPr>
            <w:r w:rsidRPr="00472B29">
              <w:t>Can all problems be solved by a series of predefined steps?</w:t>
            </w:r>
          </w:p>
          <w:p w14:paraId="50FDB7DB" w14:textId="227F2F5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472B29">
              <w:rPr>
                <w:b/>
              </w:rPr>
              <w:t>computational thinking:</w:t>
            </w:r>
          </w:p>
          <w:p w14:paraId="308323DA" w14:textId="77777777" w:rsidR="003C2E28" w:rsidRPr="00472B29" w:rsidRDefault="003C2E28" w:rsidP="004E53EB">
            <w:pPr>
              <w:pStyle w:val="ListParagraphindent"/>
              <w:rPr>
                <w:b/>
              </w:rPr>
            </w:pPr>
            <w:r w:rsidRPr="00472B29">
              <w:t>a thought process that uses pattern recognition and decomposition to describe an algorithm in a way that a computer can execute</w:t>
            </w:r>
          </w:p>
          <w:p w14:paraId="32032D20" w14:textId="77777777" w:rsidR="003C2E28" w:rsidRPr="00472B29" w:rsidRDefault="003C2E28" w:rsidP="004E53EB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472B29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3EE6F0AD" w14:textId="77777777" w:rsidR="003C2E28" w:rsidRPr="00472B29" w:rsidRDefault="003C2E28" w:rsidP="004E53EB">
            <w:pPr>
              <w:pStyle w:val="ListParagraphindent"/>
            </w:pPr>
            <w:r w:rsidRPr="00472B29">
              <w:t>How do we decide which programming language to use in solving a specific problem?</w:t>
            </w:r>
          </w:p>
          <w:p w14:paraId="3CAC04B3" w14:textId="77777777" w:rsidR="003C2E28" w:rsidRPr="00472B29" w:rsidRDefault="003C2E28" w:rsidP="004E53EB">
            <w:pPr>
              <w:pStyle w:val="ListParagraphindent"/>
            </w:pPr>
            <w:r w:rsidRPr="00472B29">
              <w:t xml:space="preserve">Why is code readability important? </w:t>
            </w:r>
          </w:p>
          <w:p w14:paraId="2E3D176D" w14:textId="77777777" w:rsidR="003C2E28" w:rsidRPr="00472B29" w:rsidRDefault="003C2E28" w:rsidP="004E53EB">
            <w:pPr>
              <w:pStyle w:val="ListParagraphindent"/>
            </w:pPr>
            <w:r w:rsidRPr="00472B29">
              <w:t>What factors affect code readability?</w:t>
            </w:r>
          </w:p>
          <w:p w14:paraId="78B8869D" w14:textId="77777777" w:rsidR="003C2E28" w:rsidRPr="00472B29" w:rsidRDefault="003C2E28" w:rsidP="004E53EB">
            <w:pPr>
              <w:pStyle w:val="ListParagraphindent"/>
            </w:pPr>
            <w:r w:rsidRPr="00472B29">
              <w:t>How much source code documentation is enough?</w:t>
            </w:r>
          </w:p>
          <w:p w14:paraId="5A1122F4" w14:textId="77777777" w:rsidR="003C2E28" w:rsidRPr="00472B29" w:rsidRDefault="003C2E28" w:rsidP="004E53EB">
            <w:pPr>
              <w:pStyle w:val="ListParagraphindent"/>
            </w:pPr>
            <w:r w:rsidRPr="00472B29">
              <w:t>Are there patterns in the problem that can be generalized?</w:t>
            </w:r>
          </w:p>
          <w:p w14:paraId="0F825E0B" w14:textId="77777777" w:rsidR="003C2E28" w:rsidRDefault="003C2E28" w:rsidP="004E53EB">
            <w:pPr>
              <w:pStyle w:val="ListParagraphindent"/>
            </w:pPr>
            <w:r w:rsidRPr="00472B29">
              <w:t>How do we recognize patterns that can be translated into rules?</w:t>
            </w:r>
          </w:p>
          <w:p w14:paraId="175E8D43" w14:textId="0447EC68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472B29">
              <w:rPr>
                <w:b/>
              </w:rPr>
              <w:t>Solving problems:</w:t>
            </w:r>
          </w:p>
          <w:p w14:paraId="215DFED6" w14:textId="77777777" w:rsidR="003C2E28" w:rsidRPr="00472B29" w:rsidRDefault="003C2E28" w:rsidP="004E53EB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472B29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2E0613C3" w14:textId="77777777" w:rsidR="003C2E28" w:rsidRPr="00472B29" w:rsidRDefault="003C2E28" w:rsidP="004E53EB">
            <w:pPr>
              <w:pStyle w:val="ListParagraphindent"/>
            </w:pPr>
            <w:r w:rsidRPr="00472B29">
              <w:t xml:space="preserve">How many different ways can this problem </w:t>
            </w:r>
            <w:proofErr w:type="gramStart"/>
            <w:r w:rsidRPr="00472B29">
              <w:t>be</w:t>
            </w:r>
            <w:proofErr w:type="gramEnd"/>
            <w:r w:rsidRPr="00472B29">
              <w:t xml:space="preserve"> solved?</w:t>
            </w:r>
          </w:p>
          <w:p w14:paraId="3A30E646" w14:textId="77777777" w:rsidR="003C2E28" w:rsidRPr="00472B29" w:rsidRDefault="003C2E28" w:rsidP="004E53EB">
            <w:pPr>
              <w:pStyle w:val="ListParagraphindent"/>
            </w:pPr>
            <w:r w:rsidRPr="00472B29">
              <w:t>How do we approach solving a problem in different ways?</w:t>
            </w:r>
          </w:p>
          <w:p w14:paraId="41ECC094" w14:textId="00FEDB62" w:rsidR="003C2E28" w:rsidRPr="00B530F3" w:rsidRDefault="003C2E28" w:rsidP="004E53EB">
            <w:pPr>
              <w:pStyle w:val="ListParagraphindent"/>
              <w:spacing w:after="120"/>
            </w:pPr>
            <w:r w:rsidRPr="00472B29">
              <w:t>Without knowing a solution, how do we start to solve a problem?</w:t>
            </w:r>
          </w:p>
        </w:tc>
      </w:tr>
    </w:tbl>
    <w:p w14:paraId="019D13BB" w14:textId="77777777" w:rsidR="000A311F" w:rsidRDefault="000A311F" w:rsidP="004E53EB"/>
    <w:p w14:paraId="3A15FFB9" w14:textId="77777777" w:rsidR="002519A0" w:rsidRDefault="002519A0" w:rsidP="004E53EB"/>
    <w:p w14:paraId="79003EE2" w14:textId="77777777" w:rsidR="002519A0" w:rsidRPr="00400F30" w:rsidRDefault="002519A0" w:rsidP="004E53E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0601F36" w:rsidR="00F9586F" w:rsidRPr="00B530F3" w:rsidRDefault="0059376F" w:rsidP="004E53E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113BCF">
              <w:rPr>
                <w:b/>
                <w:szCs w:val="22"/>
              </w:rPr>
              <w:t>Computer Science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2519A0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0C1692E5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472B29">
              <w:rPr>
                <w:b/>
              </w:rPr>
              <w:t xml:space="preserve">flexible </w:t>
            </w:r>
            <w:r w:rsidRPr="003C2E28">
              <w:rPr>
                <w:b/>
                <w:bCs/>
              </w:rPr>
              <w:t>thinking</w:t>
            </w:r>
            <w:r w:rsidRPr="00472B29">
              <w:rPr>
                <w:b/>
              </w:rPr>
              <w:t>:</w:t>
            </w:r>
          </w:p>
          <w:p w14:paraId="590E1BDA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understanding that different algorithms can be used to solve the same problem</w:t>
            </w:r>
          </w:p>
          <w:p w14:paraId="0D4F7109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rPr>
                <w:b/>
              </w:rPr>
              <w:t>analyze:</w:t>
            </w:r>
          </w:p>
          <w:p w14:paraId="3BB01CE5" w14:textId="77777777" w:rsidR="003C2E28" w:rsidRPr="00472B29" w:rsidRDefault="003C2E28" w:rsidP="004E53EB">
            <w:pPr>
              <w:pStyle w:val="ListParagraphindent"/>
              <w:spacing w:after="60"/>
              <w:rPr>
                <w:b/>
              </w:rPr>
            </w:pPr>
            <w:r w:rsidRPr="00472B29">
              <w:t>examine the structure of and connections between mathematical and computer science ideas (e.g., demonstrating the connection between theoretical and experimental probability through simulation)</w:t>
            </w:r>
          </w:p>
          <w:p w14:paraId="6E5140A0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reason</w:t>
            </w:r>
            <w:r w:rsidRPr="00472B29">
              <w:rPr>
                <w:b/>
              </w:rPr>
              <w:t>:</w:t>
            </w:r>
          </w:p>
          <w:p w14:paraId="3E29263F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 xml:space="preserve">inductive and deductive reasoning </w:t>
            </w:r>
          </w:p>
          <w:p w14:paraId="4BAD1CEC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predictions, generalizations, conclusions drawn from experiences (e.g., with coding)</w:t>
            </w:r>
          </w:p>
          <w:p w14:paraId="4B3B6200" w14:textId="77777777" w:rsidR="003C2E28" w:rsidRPr="00472B29" w:rsidRDefault="003C2E28" w:rsidP="004E53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technology</w:t>
            </w:r>
            <w:r w:rsidRPr="00472B29">
              <w:rPr>
                <w:b/>
              </w:rPr>
              <w:t>:</w:t>
            </w:r>
          </w:p>
          <w:p w14:paraId="402B72CA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graphing technology, dynamic geometry, calculators, virtual manipulatives, concept-based apps</w:t>
            </w:r>
          </w:p>
          <w:p w14:paraId="5DDF9296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can be used for a wide variety of purposes, including:</w:t>
            </w:r>
          </w:p>
          <w:p w14:paraId="65077136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472B29">
              <w:t>exploring and demonstrating mathematical relationships</w:t>
            </w:r>
          </w:p>
          <w:p w14:paraId="698F13F5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472B29">
              <w:t>organizing and displaying data</w:t>
            </w:r>
          </w:p>
          <w:p w14:paraId="30FD9B0F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472B29">
              <w:t>generating and testing inductive conjectures</w:t>
            </w:r>
          </w:p>
          <w:p w14:paraId="0C326E5C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472B29">
              <w:t>mathematical modelling</w:t>
            </w:r>
          </w:p>
          <w:p w14:paraId="05C08615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other</w:t>
            </w:r>
            <w:r w:rsidRPr="00472B29">
              <w:rPr>
                <w:b/>
              </w:rPr>
              <w:t xml:space="preserve"> tools</w:t>
            </w:r>
          </w:p>
          <w:p w14:paraId="45E4921E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integrated development environments (IDE)</w:t>
            </w:r>
          </w:p>
          <w:p w14:paraId="6CC67578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third-party libraries</w:t>
            </w:r>
          </w:p>
          <w:p w14:paraId="14955E01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visual code comparison tools to view code differences (e.g., Meld)</w:t>
            </w:r>
          </w:p>
          <w:p w14:paraId="414404EF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Model</w:t>
            </w:r>
            <w:r w:rsidRPr="00472B29">
              <w:rPr>
                <w:b/>
              </w:rPr>
              <w:t>:</w:t>
            </w:r>
          </w:p>
          <w:p w14:paraId="697E23FB" w14:textId="77777777" w:rsidR="003C2E28" w:rsidRPr="00472B29" w:rsidRDefault="003C2E28" w:rsidP="004E53EB">
            <w:pPr>
              <w:pStyle w:val="ListParagraphindent"/>
              <w:spacing w:after="60"/>
              <w:rPr>
                <w:b/>
              </w:rPr>
            </w:pPr>
            <w:r w:rsidRPr="00472B29">
              <w:t>use mathematical concepts and tools to solve problems and make decisions (e.g., in real-life and/or abstract scenarios)</w:t>
            </w:r>
          </w:p>
          <w:p w14:paraId="27374840" w14:textId="335EFBCF" w:rsidR="003C2E28" w:rsidRPr="00472B29" w:rsidRDefault="003C2E28" w:rsidP="004E53EB">
            <w:pPr>
              <w:pStyle w:val="ListParagraphindent"/>
              <w:spacing w:after="60"/>
              <w:rPr>
                <w:b/>
              </w:rPr>
            </w:pPr>
            <w:r w:rsidRPr="00472B29">
              <w:t xml:space="preserve">take a complex, essentially non-mathematical scenario and figure out what mathematical concepts and tools are needed to make </w:t>
            </w:r>
            <w:r w:rsidR="004E53EB">
              <w:br/>
            </w:r>
            <w:r w:rsidRPr="00472B29">
              <w:t>sense of it</w:t>
            </w:r>
          </w:p>
          <w:p w14:paraId="0EDB8097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situational</w:t>
            </w:r>
            <w:r w:rsidRPr="00472B29">
              <w:rPr>
                <w:b/>
              </w:rPr>
              <w:t xml:space="preserve"> contexts:</w:t>
            </w:r>
          </w:p>
          <w:p w14:paraId="15E0E352" w14:textId="77777777" w:rsidR="003C2E28" w:rsidRPr="00472B29" w:rsidRDefault="003C2E28" w:rsidP="004E53EB">
            <w:pPr>
              <w:pStyle w:val="ListParagraphindent"/>
              <w:spacing w:after="60"/>
              <w:rPr>
                <w:b/>
              </w:rPr>
            </w:pPr>
            <w:r w:rsidRPr="00472B29">
              <w:t>including real-life scenarios and open-ended challenges that connect mathematics with everyday life</w:t>
            </w:r>
          </w:p>
          <w:p w14:paraId="6F7D78AF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Think</w:t>
            </w:r>
            <w:r w:rsidRPr="00472B29">
              <w:rPr>
                <w:b/>
              </w:rPr>
              <w:t xml:space="preserve"> creatively:</w:t>
            </w:r>
          </w:p>
          <w:p w14:paraId="3B8BBEBF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by being open to trying different strategies</w:t>
            </w:r>
          </w:p>
          <w:p w14:paraId="7B2171E3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refers to creative and innovative mathematical thinking rather than to representing math in a creative way, such as through art or music</w:t>
            </w:r>
          </w:p>
          <w:p w14:paraId="4D1AFCC3" w14:textId="582BFEA8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curiosity</w:t>
            </w:r>
            <w:r w:rsidRPr="00472B29">
              <w:rPr>
                <w:b/>
              </w:rPr>
              <w:t xml:space="preserve"> and wonder:</w:t>
            </w:r>
          </w:p>
          <w:p w14:paraId="1F5FA2E1" w14:textId="77777777" w:rsidR="003C2E28" w:rsidRDefault="003C2E28" w:rsidP="004E53EB">
            <w:pPr>
              <w:pStyle w:val="ListParagraphindent"/>
              <w:spacing w:after="60"/>
            </w:pPr>
            <w:r w:rsidRPr="00472B29">
              <w:t>asking questions to further understanding or to open other avenues of investigation</w:t>
            </w:r>
          </w:p>
          <w:p w14:paraId="5DEF0319" w14:textId="77777777" w:rsidR="004E53EB" w:rsidRPr="00472B29" w:rsidRDefault="004E53EB" w:rsidP="004E53EB"/>
          <w:p w14:paraId="32F843A4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3C2E28">
              <w:rPr>
                <w:b/>
                <w:bCs/>
              </w:rPr>
              <w:t>inquiry</w:t>
            </w:r>
            <w:r w:rsidRPr="00472B29">
              <w:rPr>
                <w:b/>
              </w:rPr>
              <w:t>:</w:t>
            </w:r>
          </w:p>
          <w:p w14:paraId="7947C35D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includes structured, guided, and open inquiry</w:t>
            </w:r>
          </w:p>
          <w:p w14:paraId="511ED05A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noticing and wondering</w:t>
            </w:r>
          </w:p>
          <w:p w14:paraId="262BF96B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determining what is needed to make sense of and solve problems</w:t>
            </w:r>
          </w:p>
          <w:p w14:paraId="000C46DB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 w:after="40"/>
              <w:rPr>
                <w:b/>
              </w:rPr>
            </w:pPr>
            <w:r w:rsidRPr="003C2E28">
              <w:rPr>
                <w:b/>
                <w:bCs/>
              </w:rPr>
              <w:t>Visualize</w:t>
            </w:r>
            <w:r w:rsidRPr="00472B29">
              <w:rPr>
                <w:b/>
              </w:rPr>
              <w:t>:</w:t>
            </w:r>
          </w:p>
          <w:p w14:paraId="7206EFE2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visualize data structures pictorially</w:t>
            </w:r>
          </w:p>
          <w:p w14:paraId="0F2DB761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use flow charts</w:t>
            </w:r>
          </w:p>
          <w:p w14:paraId="67E0B251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 xml:space="preserve">use code visualization tools or websites (e.g., </w:t>
            </w:r>
            <w:hyperlink r:id="rId11" w:history="1">
              <w:r w:rsidRPr="00472B29">
                <w:rPr>
                  <w:rStyle w:val="Hyperlink"/>
                </w:rPr>
                <w:t>http://pythontutor.com/</w:t>
              </w:r>
            </w:hyperlink>
            <w:r w:rsidRPr="00472B29">
              <w:t>)</w:t>
            </w:r>
          </w:p>
          <w:p w14:paraId="3225C277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3C2E28">
              <w:rPr>
                <w:b/>
                <w:bCs/>
              </w:rPr>
              <w:t>flexible</w:t>
            </w:r>
            <w:r w:rsidRPr="00472B29">
              <w:rPr>
                <w:b/>
              </w:rPr>
              <w:t xml:space="preserve"> and strategic approaches:</w:t>
            </w:r>
          </w:p>
          <w:p w14:paraId="6DA21E6D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using different algorithms to solve the same problem</w:t>
            </w:r>
          </w:p>
          <w:p w14:paraId="7F763B92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designing algorithms that solve a class of problems rather than a single problem</w:t>
            </w:r>
          </w:p>
          <w:p w14:paraId="75D85988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deciding which programming patterns to use to solve a problem</w:t>
            </w:r>
          </w:p>
          <w:p w14:paraId="07EF9C3D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choosing an effective strategy to solve a problem (e.g., guess and check, model, solve a simpler problem, use a chart, use diagrams, role-play)</w:t>
            </w:r>
          </w:p>
          <w:p w14:paraId="0E497DF2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472B29">
              <w:rPr>
                <w:b/>
              </w:rPr>
              <w:t>solve problems:</w:t>
            </w:r>
          </w:p>
          <w:p w14:paraId="34715FB7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interpret a situation to identify a problem</w:t>
            </w:r>
          </w:p>
          <w:p w14:paraId="7C71CF29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apply mathematics to solve the problem</w:t>
            </w:r>
          </w:p>
          <w:p w14:paraId="35255660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 xml:space="preserve">analyze and evaluate the solution in terms of the initial context </w:t>
            </w:r>
          </w:p>
          <w:p w14:paraId="746F6BBA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repeat this cycle until a solution makes sense</w:t>
            </w:r>
          </w:p>
          <w:p w14:paraId="7184AA04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3C2E28">
              <w:rPr>
                <w:b/>
                <w:bCs/>
              </w:rPr>
              <w:t>persistence</w:t>
            </w:r>
            <w:r w:rsidRPr="00472B29">
              <w:rPr>
                <w:b/>
              </w:rPr>
              <w:t xml:space="preserve"> and a positive disposition:</w:t>
            </w:r>
          </w:p>
          <w:p w14:paraId="097B4794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not giving up when facing a challenge</w:t>
            </w:r>
          </w:p>
          <w:p w14:paraId="5975B070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 xml:space="preserve">problem solving with vigour </w:t>
            </w:r>
            <w:r w:rsidRPr="00472B29">
              <w:rPr>
                <w:lang w:val="en"/>
              </w:rPr>
              <w:t>and determination</w:t>
            </w:r>
          </w:p>
          <w:p w14:paraId="12FE90F5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3C2E28">
              <w:rPr>
                <w:b/>
                <w:bCs/>
              </w:rPr>
              <w:t>connected</w:t>
            </w:r>
            <w:r w:rsidRPr="00472B29">
              <w:rPr>
                <w:b/>
              </w:rPr>
              <w:t>:</w:t>
            </w:r>
          </w:p>
          <w:p w14:paraId="4B0BB96E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through daily activities, local and traditional practices, popular media and news events, cross-curricular integration</w:t>
            </w:r>
          </w:p>
          <w:p w14:paraId="1BD5942B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by posing and solving problems or asking questions about place, stories, and cultural practices</w:t>
            </w:r>
          </w:p>
          <w:p w14:paraId="6BA1FBFA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through cryptography (e.g., Navajo Code Talkers from WWII)</w:t>
            </w:r>
          </w:p>
          <w:p w14:paraId="404C952A" w14:textId="77777777" w:rsidR="003C2E28" w:rsidRPr="00472B29" w:rsidRDefault="003C2E28" w:rsidP="004E53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b/>
              </w:rPr>
            </w:pPr>
            <w:r w:rsidRPr="003C2E28">
              <w:rPr>
                <w:b/>
                <w:bCs/>
              </w:rPr>
              <w:t>Explain</w:t>
            </w:r>
            <w:r w:rsidRPr="00472B29">
              <w:rPr>
                <w:b/>
              </w:rPr>
              <w:t xml:space="preserve"> and justify:</w:t>
            </w:r>
          </w:p>
          <w:p w14:paraId="55034319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use mathematical arguments to convince</w:t>
            </w:r>
          </w:p>
          <w:p w14:paraId="793203EC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includes anticipating consequences</w:t>
            </w:r>
          </w:p>
          <w:p w14:paraId="0ECD7FE1" w14:textId="77777777" w:rsidR="003C2E28" w:rsidRPr="00472B29" w:rsidRDefault="003C2E28" w:rsidP="004E53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b/>
              </w:rPr>
            </w:pPr>
            <w:r w:rsidRPr="003C2E28">
              <w:rPr>
                <w:b/>
                <w:bCs/>
              </w:rPr>
              <w:t>decisions</w:t>
            </w:r>
            <w:r w:rsidRPr="00472B29">
              <w:rPr>
                <w:b/>
              </w:rPr>
              <w:t>:</w:t>
            </w:r>
          </w:p>
          <w:p w14:paraId="7CAF9A0D" w14:textId="77777777" w:rsidR="003C2E28" w:rsidRPr="00472B29" w:rsidRDefault="003C2E28" w:rsidP="004E53EB">
            <w:pPr>
              <w:pStyle w:val="ListParagraphindent"/>
              <w:spacing w:after="60"/>
              <w:rPr>
                <w:b/>
              </w:rPr>
            </w:pPr>
            <w:r w:rsidRPr="00472B29">
              <w:t>Have students explore which of two scenarios they would choose and then defend their choice.</w:t>
            </w:r>
          </w:p>
          <w:p w14:paraId="77B5D137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472B29">
              <w:rPr>
                <w:b/>
              </w:rPr>
              <w:t>many ways:</w:t>
            </w:r>
          </w:p>
          <w:p w14:paraId="15282BC9" w14:textId="77777777" w:rsidR="003C2E28" w:rsidRPr="00472B29" w:rsidRDefault="003C2E28" w:rsidP="004E53EB">
            <w:pPr>
              <w:pStyle w:val="ListParagraphindent"/>
            </w:pPr>
            <w:r w:rsidRPr="00472B29">
              <w:t>including oral, written, pictures, use of technology</w:t>
            </w:r>
          </w:p>
          <w:p w14:paraId="41247AC9" w14:textId="77777777" w:rsidR="003C2E28" w:rsidRPr="00472B29" w:rsidRDefault="003C2E28" w:rsidP="004E53EB">
            <w:pPr>
              <w:pStyle w:val="ListParagraphindent"/>
            </w:pPr>
            <w:r w:rsidRPr="00472B29">
              <w:t>communicating effectively according to what is being communicated and to whom</w:t>
            </w:r>
          </w:p>
          <w:p w14:paraId="2F8756C6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3C2E28">
              <w:rPr>
                <w:b/>
                <w:bCs/>
              </w:rPr>
              <w:t>Represent</w:t>
            </w:r>
            <w:r w:rsidRPr="00472B29">
              <w:rPr>
                <w:b/>
              </w:rPr>
              <w:t>:</w:t>
            </w:r>
          </w:p>
          <w:p w14:paraId="7618B707" w14:textId="77777777" w:rsidR="003C2E28" w:rsidRPr="00472B29" w:rsidRDefault="003C2E28" w:rsidP="004E53EB">
            <w:pPr>
              <w:pStyle w:val="ListParagraphindent"/>
            </w:pPr>
            <w:r w:rsidRPr="00472B29">
              <w:t>using models, tables, flow charts, words, numbers, symbols</w:t>
            </w:r>
          </w:p>
          <w:p w14:paraId="2D32843A" w14:textId="77777777" w:rsidR="003C2E28" w:rsidRPr="00472B29" w:rsidRDefault="003C2E28" w:rsidP="004E53EB">
            <w:pPr>
              <w:pStyle w:val="ListParagraphindent"/>
            </w:pPr>
            <w:r w:rsidRPr="00472B29">
              <w:t>connecting meanings among various representations</w:t>
            </w:r>
          </w:p>
          <w:p w14:paraId="06076224" w14:textId="77777777" w:rsidR="003C2E28" w:rsidRPr="00472B29" w:rsidRDefault="003C2E28" w:rsidP="004E53EB">
            <w:pPr>
              <w:pStyle w:val="ListParagraphindent"/>
            </w:pPr>
            <w:r w:rsidRPr="00472B29">
              <w:t>using concrete materials and dynamic interactive technology</w:t>
            </w:r>
          </w:p>
          <w:p w14:paraId="644CB3FA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3C2E28">
              <w:rPr>
                <w:b/>
                <w:bCs/>
              </w:rPr>
              <w:t>discussions</w:t>
            </w:r>
            <w:r w:rsidRPr="00472B29">
              <w:rPr>
                <w:b/>
              </w:rPr>
              <w:t xml:space="preserve">: </w:t>
            </w:r>
          </w:p>
          <w:p w14:paraId="6DA160CC" w14:textId="77777777" w:rsidR="003C2E28" w:rsidRPr="00472B29" w:rsidRDefault="003C2E28" w:rsidP="004E53EB">
            <w:pPr>
              <w:pStyle w:val="ListParagraphindent"/>
              <w:rPr>
                <w:b/>
              </w:rPr>
            </w:pPr>
            <w:r w:rsidRPr="00472B29">
              <w:t xml:space="preserve">partner talks, small-group discussions, teacher-student conferences </w:t>
            </w:r>
          </w:p>
          <w:p w14:paraId="630B7049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discourse</w:t>
            </w:r>
            <w:r w:rsidRPr="00472B29">
              <w:rPr>
                <w:b/>
              </w:rPr>
              <w:t>:</w:t>
            </w:r>
          </w:p>
          <w:p w14:paraId="48DF9C3A" w14:textId="77777777" w:rsidR="003C2E28" w:rsidRPr="00472B29" w:rsidRDefault="003C2E28" w:rsidP="004E53EB">
            <w:pPr>
              <w:pStyle w:val="ListParagraphindent"/>
            </w:pPr>
            <w:r w:rsidRPr="00472B29">
              <w:t>is valuable for deepening understanding of concepts</w:t>
            </w:r>
          </w:p>
          <w:p w14:paraId="457932A3" w14:textId="77777777" w:rsidR="003C2E28" w:rsidRPr="00472B29" w:rsidRDefault="003C2E28" w:rsidP="004E53EB">
            <w:pPr>
              <w:pStyle w:val="ListParagraphindent"/>
            </w:pPr>
            <w:r w:rsidRPr="00472B29">
              <w:t>can help clarify students’ thinking, even if they are not sure about an idea or have misconceptions</w:t>
            </w:r>
          </w:p>
          <w:p w14:paraId="559881B0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Reflect</w:t>
            </w:r>
            <w:r w:rsidRPr="00472B29">
              <w:rPr>
                <w:b/>
              </w:rPr>
              <w:t>:</w:t>
            </w:r>
          </w:p>
          <w:p w14:paraId="56B41B0C" w14:textId="77777777" w:rsidR="003C2E28" w:rsidRPr="00472B29" w:rsidRDefault="003C2E28" w:rsidP="004E53EB">
            <w:pPr>
              <w:pStyle w:val="ListParagraphindent"/>
            </w:pPr>
            <w:r w:rsidRPr="00472B29">
              <w:t>share the mathematical and computational thinking of self and others, including evaluating strategies and solutions, extending, posing new problems and questions</w:t>
            </w:r>
          </w:p>
          <w:p w14:paraId="567E7A98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Connect</w:t>
            </w:r>
            <w:r w:rsidRPr="00472B29">
              <w:rPr>
                <w:b/>
              </w:rPr>
              <w:t xml:space="preserve"> mathematical and computer science concepts:</w:t>
            </w:r>
          </w:p>
          <w:p w14:paraId="4D31EDE3" w14:textId="77777777" w:rsidR="003C2E28" w:rsidRPr="00472B29" w:rsidRDefault="003C2E28" w:rsidP="004E53EB">
            <w:pPr>
              <w:pStyle w:val="ListParagraphindent"/>
            </w:pPr>
            <w:r w:rsidRPr="00472B29">
              <w:t>to develop a sense of how computer science helps us understand the world around us (e.g., daily activities, local and traditional practices, popular media and news events, social justice, cross-curricular integration)</w:t>
            </w:r>
          </w:p>
          <w:p w14:paraId="0F80010C" w14:textId="77777777" w:rsidR="003C2E28" w:rsidRPr="00472B29" w:rsidRDefault="003C2E28" w:rsidP="004E53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</w:pPr>
            <w:r w:rsidRPr="003C2E28">
              <w:rPr>
                <w:b/>
                <w:bCs/>
              </w:rPr>
              <w:t>mistakes</w:t>
            </w:r>
            <w:r w:rsidRPr="00472B29">
              <w:rPr>
                <w:b/>
              </w:rPr>
              <w:t xml:space="preserve">: </w:t>
            </w:r>
          </w:p>
          <w:p w14:paraId="3CB4EC32" w14:textId="77777777" w:rsidR="003C2E28" w:rsidRPr="00472B29" w:rsidRDefault="003C2E28" w:rsidP="004E53EB">
            <w:pPr>
              <w:pStyle w:val="ListParagraphindent"/>
            </w:pPr>
            <w:r w:rsidRPr="00472B29">
              <w:t>include syntax, semantic, run-time, and logic errors</w:t>
            </w:r>
          </w:p>
          <w:p w14:paraId="03D614E8" w14:textId="77777777" w:rsidR="003C2E28" w:rsidRPr="00472B29" w:rsidRDefault="003C2E28" w:rsidP="004E53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opportunities</w:t>
            </w:r>
            <w:r w:rsidRPr="00472B29">
              <w:rPr>
                <w:b/>
              </w:rPr>
              <w:t xml:space="preserve"> to advance learning:</w:t>
            </w:r>
          </w:p>
          <w:p w14:paraId="46ECBA7C" w14:textId="77777777" w:rsidR="003C2E28" w:rsidRPr="00472B29" w:rsidRDefault="003C2E28" w:rsidP="004E53EB">
            <w:pPr>
              <w:pStyle w:val="ListParagraphindent"/>
            </w:pPr>
            <w:r w:rsidRPr="00472B29">
              <w:t>by:</w:t>
            </w:r>
          </w:p>
          <w:p w14:paraId="02BAF55A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472B29">
              <w:t xml:space="preserve">analyzing errors to discover misunderstandings </w:t>
            </w:r>
          </w:p>
          <w:p w14:paraId="59632A0D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472B29">
              <w:t>making adjustments in further attempts (e.g., debugging)</w:t>
            </w:r>
          </w:p>
          <w:p w14:paraId="4C5122F2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472B29">
              <w:t>identifying not only mistakes but also parts of a solution that are correct</w:t>
            </w:r>
          </w:p>
          <w:p w14:paraId="5FB66FCF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C2E28">
              <w:rPr>
                <w:b/>
                <w:bCs/>
              </w:rPr>
              <w:t>Incorporate</w:t>
            </w:r>
            <w:r w:rsidRPr="00472B29">
              <w:rPr>
                <w:b/>
              </w:rPr>
              <w:t>:</w:t>
            </w:r>
          </w:p>
          <w:p w14:paraId="74EC467E" w14:textId="74EEEB63" w:rsidR="003C2E28" w:rsidRPr="00472B29" w:rsidRDefault="004E53EB" w:rsidP="004E53EB">
            <w:pPr>
              <w:pStyle w:val="ListParagraphindent"/>
            </w:pPr>
            <w:r>
              <w:t>by:</w:t>
            </w:r>
          </w:p>
          <w:p w14:paraId="27593800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472B29">
              <w:t xml:space="preserve">collaborating with Elders and knowledge keepers among local First Peoples </w:t>
            </w:r>
          </w:p>
          <w:p w14:paraId="24C624F4" w14:textId="6EAAC80A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472B29">
              <w:t xml:space="preserve">exploring the </w:t>
            </w:r>
            <w:hyperlink r:id="rId12" w:history="1">
              <w:r w:rsidRPr="003C2E28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472B29">
              <w:t xml:space="preserve"> </w:t>
            </w:r>
            <w:r w:rsidR="004E53EB">
              <w:t>(</w:t>
            </w:r>
            <w:r w:rsidRPr="00472B29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60846D05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472B29">
              <w:t>making explicit connections with learning mathematics</w:t>
            </w:r>
          </w:p>
          <w:p w14:paraId="5357447D" w14:textId="77777777" w:rsidR="003C2E28" w:rsidRPr="00472B29" w:rsidRDefault="003C2E28" w:rsidP="004E53E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ind w:left="1333" w:hanging="240"/>
            </w:pPr>
            <w:r w:rsidRPr="00472B29">
              <w:t>exploring cultural practices and knowledge of local First Peoples and identifying mathematical connections</w:t>
            </w:r>
          </w:p>
          <w:p w14:paraId="55EB49EC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</w:pPr>
            <w:r w:rsidRPr="003C2E28">
              <w:rPr>
                <w:b/>
                <w:bCs/>
              </w:rPr>
              <w:t>knowledge</w:t>
            </w:r>
            <w:r w:rsidRPr="00472B29">
              <w:rPr>
                <w:rFonts w:cs="Arial"/>
                <w:b/>
              </w:rPr>
              <w:t>:</w:t>
            </w:r>
          </w:p>
          <w:p w14:paraId="44470DEA" w14:textId="6CF47961" w:rsidR="002519A0" w:rsidRPr="00EA0DD6" w:rsidRDefault="003C2E28" w:rsidP="004E53EB">
            <w:pPr>
              <w:pStyle w:val="ListParagraphindent"/>
              <w:spacing w:after="60"/>
            </w:pPr>
            <w:r w:rsidRPr="00472B29">
              <w:t>local knowledge and cultural practices that are appropriate to share and that are non-appropriated</w:t>
            </w:r>
          </w:p>
          <w:p w14:paraId="74EDB06F" w14:textId="28C9187A" w:rsidR="002519A0" w:rsidRPr="00EA0DD6" w:rsidRDefault="002519A0" w:rsidP="004E53EB">
            <w:pPr>
              <w:pStyle w:val="ListParagraph"/>
              <w:tabs>
                <w:tab w:val="clear" w:pos="480"/>
              </w:tabs>
              <w:rPr>
                <w:lang w:val="en-US"/>
              </w:rPr>
            </w:pPr>
            <w:r w:rsidRPr="003C2E28">
              <w:rPr>
                <w:b/>
                <w:bCs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D9677C7" w14:textId="605CE74C" w:rsidR="002519A0" w:rsidRPr="00EA0DD6" w:rsidRDefault="00C859DD" w:rsidP="004E53EB">
            <w:pPr>
              <w:pStyle w:val="ListParagraphindent"/>
              <w:spacing w:after="60"/>
            </w:pPr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4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49933DDA" w:rsidR="002519A0" w:rsidRPr="00EA0DD6" w:rsidRDefault="00C859DD" w:rsidP="004E53EB">
            <w:pPr>
              <w:pStyle w:val="ListParagraphindent"/>
              <w:spacing w:after="60"/>
            </w:pPr>
            <w:hyperlink r:id="rId15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699F963" w:rsidR="00770B0C" w:rsidRPr="002519A0" w:rsidRDefault="00C859DD" w:rsidP="004E53EB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6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4E53EB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3FB90047" w14:textId="374C6D26" w:rsidR="004E53EB" w:rsidRDefault="004E53EB"/>
    <w:p w14:paraId="0A041DFB" w14:textId="77777777" w:rsidR="004E53EB" w:rsidRDefault="004E53EB"/>
    <w:p w14:paraId="2DC94881" w14:textId="77777777" w:rsidR="004E53EB" w:rsidRDefault="004E53EB"/>
    <w:p w14:paraId="697D36C0" w14:textId="77777777" w:rsidR="004E53EB" w:rsidRDefault="004E53EB"/>
    <w:p w14:paraId="03AA5AD1" w14:textId="77777777" w:rsidR="004E53EB" w:rsidRDefault="004E53EB"/>
    <w:p w14:paraId="1DEF4BFD" w14:textId="77777777" w:rsidR="004E53EB" w:rsidRDefault="004E53EB"/>
    <w:p w14:paraId="020A989F" w14:textId="77777777" w:rsidR="000A311F" w:rsidRPr="00BF4079" w:rsidRDefault="000A311F" w:rsidP="004E53EB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C2F73F9" w:rsidR="00F9586F" w:rsidRPr="00B530F3" w:rsidRDefault="0059376F" w:rsidP="004E53E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113BCF">
              <w:rPr>
                <w:b/>
                <w:color w:val="FFFFFF" w:themeColor="background1"/>
                <w:szCs w:val="22"/>
              </w:rPr>
              <w:t>Computer Science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2519A0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04F92756" w14:textId="4178DC2F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472B29">
              <w:rPr>
                <w:b/>
              </w:rPr>
              <w:t xml:space="preserve">basic data </w:t>
            </w:r>
            <w:r w:rsidRPr="003C2E28">
              <w:rPr>
                <w:b/>
                <w:bCs/>
              </w:rPr>
              <w:t>types</w:t>
            </w:r>
            <w:r w:rsidR="004E53EB">
              <w:rPr>
                <w:b/>
              </w:rPr>
              <w:t>:</w:t>
            </w:r>
          </w:p>
          <w:p w14:paraId="6566C756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number systems (e.g., binary, hexadecimal)</w:t>
            </w:r>
          </w:p>
          <w:p w14:paraId="32FA17D1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strings, integers, characters, floating point</w:t>
            </w:r>
          </w:p>
          <w:p w14:paraId="3F708425" w14:textId="06CD2937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472B29">
              <w:rPr>
                <w:b/>
              </w:rPr>
              <w:t xml:space="preserve">basic </w:t>
            </w:r>
            <w:r w:rsidRPr="003C2E28">
              <w:rPr>
                <w:b/>
                <w:bCs/>
              </w:rPr>
              <w:t>programming</w:t>
            </w:r>
            <w:r w:rsidR="004E53EB">
              <w:rPr>
                <w:b/>
              </w:rPr>
              <w:t xml:space="preserve"> concepts:</w:t>
            </w:r>
          </w:p>
          <w:p w14:paraId="5A8A4366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variables, constants, mathematical operations, input/output, generating random numbers</w:t>
            </w:r>
          </w:p>
          <w:p w14:paraId="05489698" w14:textId="54A3D33C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scope</w:t>
            </w:r>
            <w:r w:rsidRPr="00472B29">
              <w:rPr>
                <w:b/>
              </w:rPr>
              <w:t>:</w:t>
            </w:r>
          </w:p>
          <w:p w14:paraId="4CC60655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local versus global</w:t>
            </w:r>
          </w:p>
          <w:p w14:paraId="63EDBECC" w14:textId="72DA182C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logical</w:t>
            </w:r>
            <w:r w:rsidR="004E53EB">
              <w:rPr>
                <w:b/>
              </w:rPr>
              <w:t xml:space="preserve"> statements:</w:t>
            </w:r>
          </w:p>
          <w:p w14:paraId="32BD82BC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logical operators (AND, OR, NOT)</w:t>
            </w:r>
          </w:p>
          <w:p w14:paraId="2B4D2BFB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 xml:space="preserve">relational operators (&lt;, &gt;, &lt;=, &gt;=, ==, !=, or &lt;&gt;) </w:t>
            </w:r>
          </w:p>
          <w:p w14:paraId="4A9D132D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logical equivalences (e.g., De Morgan’s laws), simplification of logical statements, truth tables</w:t>
            </w:r>
          </w:p>
          <w:p w14:paraId="06F57AC5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control</w:t>
            </w:r>
            <w:r w:rsidRPr="00472B29">
              <w:rPr>
                <w:b/>
              </w:rPr>
              <w:t xml:space="preserve"> flow:</w:t>
            </w:r>
          </w:p>
          <w:p w14:paraId="12738DBE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decision structures (e.g., if-then-else)</w:t>
            </w:r>
          </w:p>
          <w:p w14:paraId="76117202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loops (e.g., for, while, nested loops)</w:t>
            </w:r>
          </w:p>
          <w:p w14:paraId="164FBB94" w14:textId="33DE4FBD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development</w:t>
            </w:r>
            <w:r w:rsidRPr="00472B29">
              <w:rPr>
                <w:b/>
              </w:rPr>
              <w:t xml:space="preserve"> of algorithms:</w:t>
            </w:r>
          </w:p>
          <w:p w14:paraId="0BDBD231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step-wise refinement, pseudocode or flowcharts, translating between pseudocode and code and vice versa</w:t>
            </w:r>
          </w:p>
          <w:p w14:paraId="0B1B68D6" w14:textId="5EC15716" w:rsidR="003C2E28" w:rsidRPr="00472B29" w:rsidRDefault="003C2E28" w:rsidP="004E53EB">
            <w:pPr>
              <w:pStyle w:val="ListParagraph"/>
              <w:tabs>
                <w:tab w:val="clear" w:pos="480"/>
              </w:tabs>
              <w:spacing w:before="120"/>
            </w:pPr>
            <w:r w:rsidRPr="003C2E28">
              <w:rPr>
                <w:b/>
                <w:bCs/>
              </w:rPr>
              <w:t>operations</w:t>
            </w:r>
            <w:r w:rsidR="004E53EB">
              <w:rPr>
                <w:b/>
              </w:rPr>
              <w:t>:</w:t>
            </w:r>
          </w:p>
          <w:p w14:paraId="359194B6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append, remove, insert, delete</w:t>
            </w:r>
          </w:p>
          <w:p w14:paraId="2D02E216" w14:textId="649E59DF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searching</w:t>
            </w:r>
            <w:r w:rsidR="004E53EB">
              <w:rPr>
                <w:b/>
              </w:rPr>
              <w:t>:</w:t>
            </w:r>
          </w:p>
          <w:p w14:paraId="62A822E8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searching algorithms (e.g., linear and binary searches)</w:t>
            </w:r>
          </w:p>
          <w:p w14:paraId="675011F8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modularity</w:t>
            </w:r>
            <w:r w:rsidRPr="00472B29">
              <w:rPr>
                <w:b/>
              </w:rPr>
              <w:t>:</w:t>
            </w:r>
          </w:p>
          <w:p w14:paraId="05CE4252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 xml:space="preserve">use of methods/functions to reduce complexity, reuse code, and use function parameters </w:t>
            </w:r>
          </w:p>
          <w:p w14:paraId="54D2F47E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return values</w:t>
            </w:r>
          </w:p>
          <w:p w14:paraId="3BFA6229" w14:textId="77777777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financial</w:t>
            </w:r>
            <w:r w:rsidRPr="00472B29">
              <w:rPr>
                <w:b/>
              </w:rPr>
              <w:t xml:space="preserve"> analysis:</w:t>
            </w:r>
          </w:p>
          <w:p w14:paraId="0F949750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time value of money, appreciation/depreciation, mortgage amortization</w:t>
            </w:r>
          </w:p>
          <w:p w14:paraId="527D986D" w14:textId="77777777" w:rsidR="003C2E28" w:rsidRPr="003C2E28" w:rsidRDefault="003C2E28" w:rsidP="004E53EB">
            <w:pPr>
              <w:pStyle w:val="ListParagraphindent"/>
              <w:spacing w:after="60"/>
              <w:rPr>
                <w:spacing w:val="-4"/>
              </w:rPr>
            </w:pPr>
            <w:r w:rsidRPr="003C2E28">
              <w:rPr>
                <w:spacing w:val="-4"/>
              </w:rPr>
              <w:t>modify the variables of a financial scenario to run a “what-if” analysis on them (e.g., compare different monthly payments, term lengths, interest rates)</w:t>
            </w:r>
          </w:p>
          <w:p w14:paraId="374D6890" w14:textId="29EAB760" w:rsidR="003C2E28" w:rsidRPr="00472B29" w:rsidRDefault="003C2E28" w:rsidP="004E53EB">
            <w:pPr>
              <w:pStyle w:val="ListParagraph"/>
              <w:tabs>
                <w:tab w:val="clear" w:pos="480"/>
              </w:tabs>
            </w:pPr>
            <w:r w:rsidRPr="003C2E28">
              <w:rPr>
                <w:b/>
                <w:bCs/>
              </w:rPr>
              <w:t>mathematical</w:t>
            </w:r>
            <w:r w:rsidRPr="00472B29">
              <w:rPr>
                <w:b/>
              </w:rPr>
              <w:t xml:space="preserve"> problems:</w:t>
            </w:r>
          </w:p>
          <w:p w14:paraId="2FB1236C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estimate theoretical probability through simulation</w:t>
            </w:r>
          </w:p>
          <w:p w14:paraId="39A8A82C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represent finite sequences and series</w:t>
            </w:r>
          </w:p>
          <w:p w14:paraId="164873D5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solve a system of linear equations, exponential growth/decay</w:t>
            </w:r>
          </w:p>
          <w:p w14:paraId="74906FAB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solve a polynomial equation</w:t>
            </w:r>
          </w:p>
          <w:p w14:paraId="6418E349" w14:textId="77777777" w:rsidR="003C2E28" w:rsidRPr="00472B29" w:rsidRDefault="003C2E28" w:rsidP="004E53EB">
            <w:pPr>
              <w:pStyle w:val="ListParagraphindent"/>
              <w:spacing w:after="60"/>
            </w:pPr>
            <w:r w:rsidRPr="00472B29">
              <w:t>calculate statistical values such as frequency, central tendencies, standard deviation of large data set</w:t>
            </w:r>
          </w:p>
          <w:p w14:paraId="4C948E40" w14:textId="29D46494" w:rsidR="000A311F" w:rsidRPr="00CD6B06" w:rsidRDefault="003C2E28" w:rsidP="004E53EB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472B29">
              <w:t>compute greatest common factor/least common multiples</w:t>
            </w:r>
          </w:p>
        </w:tc>
      </w:tr>
    </w:tbl>
    <w:p w14:paraId="08CF9400" w14:textId="77777777" w:rsidR="00F9586F" w:rsidRPr="003C2E28" w:rsidRDefault="00F9586F" w:rsidP="004E53EB">
      <w:pPr>
        <w:rPr>
          <w:sz w:val="2"/>
          <w:szCs w:val="2"/>
        </w:rPr>
      </w:pPr>
    </w:p>
    <w:sectPr w:rsidR="00F9586F" w:rsidRPr="003C2E28" w:rsidSect="0065190D">
      <w:headerReference w:type="even" r:id="rId17"/>
      <w:footerReference w:type="default" r:id="rId18"/>
      <w:headerReference w:type="first" r:id="rId19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516E7774" w:rsidR="00FE1345" w:rsidRPr="00E80591" w:rsidRDefault="003C2E28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859DD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2CD9D423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3BAC1B5B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13BC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C2E28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E53EB"/>
    <w:rsid w:val="004F2F73"/>
    <w:rsid w:val="00523850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59DD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E2CE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42CF8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C2E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C2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us.edu/indiv/o/oreyd/ACP.htm_files/abishop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nesc.ca/wp/wp-content/uploads/2015/09/PUB-LFP-POSTER-Principles-of-Learning-First-Peoples-poster-11x17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nesc.ca/resources/math-first-peopl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ythontutor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boriginaleducation.ca/" TargetMode="Externa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1A96-6257-46E4-9847-C52D8D76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1490</Words>
  <Characters>9955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11423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109</cp:revision>
  <cp:lastPrinted>2017-10-20T14:42:00Z</cp:lastPrinted>
  <dcterms:created xsi:type="dcterms:W3CDTF">2017-01-16T16:55:00Z</dcterms:created>
  <dcterms:modified xsi:type="dcterms:W3CDTF">2018-05-10T23:16:00Z</dcterms:modified>
</cp:coreProperties>
</file>