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993" w:rsidRPr="00BB3A5F" w:rsidRDefault="007A63AA" w:rsidP="00534993">
      <w:pPr>
        <w:pBdr>
          <w:bottom w:val="single" w:sz="4" w:space="4" w:color="auto"/>
        </w:pBdr>
        <w:tabs>
          <w:tab w:val="right" w:pos="14232"/>
        </w:tabs>
        <w:ind w:left="1368" w:right="-112"/>
        <w:rPr>
          <w:rFonts w:ascii="Times New Roman" w:hAnsi="Times New Roman"/>
          <w:b/>
          <w:sz w:val="28"/>
        </w:rPr>
      </w:pPr>
      <w:bookmarkStart w:id="0" w:name="_GoBack"/>
      <w:bookmarkEnd w:id="0"/>
      <w:r>
        <w:rPr>
          <w:noProof/>
          <w:szCs w:val="20"/>
          <w:lang w:val="en-CA" w:eastAsia="en-CA"/>
        </w:rPr>
        <w:drawing>
          <wp:anchor distT="0" distB="0" distL="114300" distR="114300" simplePos="0" relativeHeight="25164595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993" w:rsidRPr="00BB3A5F">
        <w:rPr>
          <w:rFonts w:ascii="Times New Roman" w:hAnsi="Times New Roman"/>
          <w:b/>
          <w:sz w:val="28"/>
        </w:rPr>
        <w:t>Area of Learning: ARTS EDUCATION</w:t>
      </w:r>
      <w:r w:rsidR="00534993" w:rsidRPr="00BB3A5F">
        <w:rPr>
          <w:rFonts w:ascii="Times New Roman" w:hAnsi="Times New Roman"/>
          <w:b/>
          <w:sz w:val="28"/>
        </w:rPr>
        <w:tab/>
        <w:t>Kindergarten</w:t>
      </w:r>
    </w:p>
    <w:p w:rsidR="00534993" w:rsidRPr="00BB3A5F" w:rsidRDefault="00534993" w:rsidP="00534993">
      <w:pPr>
        <w:tabs>
          <w:tab w:val="right" w:pos="14232"/>
        </w:tabs>
        <w:spacing w:before="60"/>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534993" w:rsidRPr="00534993" w:rsidTr="00534993">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BB3A5F">
              <w:t xml:space="preserve">People create art to express </w:t>
            </w:r>
            <w:r w:rsidRPr="00BB3A5F">
              <w:br/>
              <w:t xml:space="preserve">who they are as individuals </w:t>
            </w:r>
            <w:r w:rsidRPr="00BB3A5F">
              <w:br/>
              <w:t>and community.</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BB3A5F">
              <w:t xml:space="preserve">Engagement in the </w:t>
            </w:r>
            <w:r w:rsidRPr="00534993">
              <w:rPr>
                <w:b/>
              </w:rPr>
              <w:t>arts</w:t>
            </w:r>
            <w:r w:rsidRPr="00BB3A5F">
              <w:t xml:space="preserve"> </w:t>
            </w:r>
            <w:r w:rsidRPr="00BB3A5F">
              <w:br/>
              <w:t xml:space="preserve">creates opportunities for </w:t>
            </w:r>
            <w:r w:rsidRPr="00534993">
              <w:rPr>
                <w:b/>
              </w:rPr>
              <w:t>inquiry</w:t>
            </w:r>
            <w:r w:rsidRPr="00BB3A5F">
              <w:t xml:space="preserve"> </w:t>
            </w:r>
            <w:r w:rsidRPr="00BB3A5F">
              <w:br/>
              <w:t>through purposeful play.</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3D5DBA">
              <w:t xml:space="preserve">Dance, drama, music, and </w:t>
            </w:r>
            <w:r w:rsidRPr="003D5DBA">
              <w:br/>
              <w:t xml:space="preserve">visual arts express meaning </w:t>
            </w:r>
            <w:r w:rsidRPr="003D5DBA">
              <w:br/>
              <w:t>in unique ways.</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3D5DBA">
              <w:t xml:space="preserve">People connect to others and share ideas through the </w:t>
            </w:r>
            <w:r w:rsidRPr="00534993">
              <w:rPr>
                <w:b/>
              </w:rPr>
              <w:t>arts</w:t>
            </w:r>
            <w:r w:rsidRPr="003D5DBA">
              <w:t>.</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534993"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12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BB3A5F" w:rsidRDefault="00534993" w:rsidP="00E67F69">
            <w:pPr>
              <w:pStyle w:val="ListParagraph"/>
            </w:pPr>
            <w:r w:rsidRPr="00BB3A5F">
              <w:t xml:space="preserve">Explore </w:t>
            </w:r>
            <w:r w:rsidRPr="00BB3A5F">
              <w:rPr>
                <w:b/>
              </w:rPr>
              <w:t>elements</w:t>
            </w:r>
            <w:r w:rsidRPr="00BB3A5F">
              <w:t>, processes, materials, movements, technologies, tools, and techniques of the arts</w:t>
            </w:r>
          </w:p>
          <w:p w:rsidR="00534993" w:rsidRPr="00BB3A5F" w:rsidRDefault="00534993" w:rsidP="00E67F69">
            <w:pPr>
              <w:pStyle w:val="ListParagraph"/>
            </w:pPr>
            <w:r w:rsidRPr="003D5DBA">
              <w:t>Cr</w:t>
            </w:r>
            <w:r w:rsidRPr="00BB3A5F">
              <w:t>eate artistic works collaboratively and as an individual, using ideas inspired by imagination, inquiry, experimentation, and</w:t>
            </w:r>
            <w:r w:rsidRPr="00BB3A5F">
              <w:rPr>
                <w:b/>
              </w:rPr>
              <w:t xml:space="preserve"> purposeful play</w:t>
            </w:r>
          </w:p>
          <w:p w:rsidR="00534993" w:rsidRPr="00BB3A5F" w:rsidRDefault="00534993" w:rsidP="00E67F69">
            <w:pPr>
              <w:pStyle w:val="ListParagraph"/>
            </w:pPr>
            <w:r w:rsidRPr="00BB3A5F">
              <w:t>Explor</w:t>
            </w:r>
            <w:r w:rsidRPr="003D5DBA">
              <w:t xml:space="preserve">e artistic expressions of themselves and community through </w:t>
            </w:r>
            <w:r w:rsidRPr="003D5DBA">
              <w:rPr>
                <w:b/>
              </w:rPr>
              <w:t>creative processes</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BB3A5F" w:rsidRDefault="00534993" w:rsidP="00E67F69">
            <w:pPr>
              <w:pStyle w:val="ListParagraph"/>
            </w:pPr>
            <w:r w:rsidRPr="00BB3A5F">
              <w:t xml:space="preserve">Observe and share how </w:t>
            </w:r>
            <w:r w:rsidRPr="00BB3A5F">
              <w:rPr>
                <w:b/>
              </w:rPr>
              <w:t>artists</w:t>
            </w:r>
            <w:r w:rsidRPr="00BB3A5F">
              <w:t xml:space="preserve"> (dancers, actors, musicians, and visual artists) use processes, materials, movements, technologies, tools, and techniques</w:t>
            </w:r>
          </w:p>
          <w:p w:rsidR="00534993" w:rsidRPr="00BB3A5F" w:rsidRDefault="00534993" w:rsidP="00E67F69">
            <w:pPr>
              <w:pStyle w:val="ListParagraph"/>
            </w:pPr>
            <w:r w:rsidRPr="00BB3A5F">
              <w:t xml:space="preserve">Develop processes and technical skills in a </w:t>
            </w:r>
            <w:r w:rsidRPr="00BB3A5F">
              <w:rPr>
                <w:b/>
              </w:rPr>
              <w:t>variety of art forms</w:t>
            </w:r>
            <w:r w:rsidRPr="00BB3A5F">
              <w:t xml:space="preserve"> to nurture motivation, development, and imagination</w:t>
            </w:r>
          </w:p>
          <w:p w:rsidR="00534993" w:rsidRPr="00BB3A5F" w:rsidRDefault="00534993" w:rsidP="00E67F69">
            <w:pPr>
              <w:pStyle w:val="ListParagraph"/>
            </w:pPr>
            <w:r w:rsidRPr="00BB3A5F">
              <w:t>Reflect</w:t>
            </w:r>
            <w:r w:rsidRPr="003D5DBA">
              <w:t xml:space="preserve"> on creative processes and make connections </w:t>
            </w:r>
            <w:r>
              <w:t>to other experiences</w:t>
            </w:r>
          </w:p>
          <w:p w:rsidR="00534993" w:rsidRPr="00BB3A5F" w:rsidRDefault="00534993" w:rsidP="00BB3A5F">
            <w:pPr>
              <w:pStyle w:val="TableHeader"/>
              <w:rPr>
                <w:szCs w:val="22"/>
              </w:rPr>
            </w:pPr>
            <w:r w:rsidRPr="00BB3A5F">
              <w:t xml:space="preserve">Communicating and </w:t>
            </w:r>
            <w:r w:rsidRPr="00BB3A5F" w:rsidDel="00B50576">
              <w:t>d</w:t>
            </w:r>
            <w:r w:rsidRPr="00BB3A5F">
              <w:t>ocumenting</w:t>
            </w:r>
          </w:p>
          <w:p w:rsidR="00534993" w:rsidRPr="00BB3A5F" w:rsidRDefault="00534993" w:rsidP="00E67F69">
            <w:pPr>
              <w:pStyle w:val="ListParagraph"/>
            </w:pPr>
            <w:r w:rsidRPr="00A2203B">
              <w:t>Inte</w:t>
            </w:r>
            <w:r w:rsidRPr="00BB3A5F">
              <w:t>rpret how symbols are used through the arts</w:t>
            </w:r>
          </w:p>
          <w:p w:rsidR="00534993" w:rsidRPr="00BB3A5F" w:rsidRDefault="00534993" w:rsidP="00E67F69">
            <w:pPr>
              <w:pStyle w:val="ListParagraph"/>
            </w:pPr>
            <w:r w:rsidRPr="00BB3A5F">
              <w:t>Express feelings, ideas, stories, observations, and experiences through the arts</w:t>
            </w:r>
          </w:p>
          <w:p w:rsidR="00534993" w:rsidRPr="00BB3A5F" w:rsidRDefault="00534993" w:rsidP="00E67F69">
            <w:pPr>
              <w:pStyle w:val="ListParagraph"/>
            </w:pPr>
            <w:r w:rsidRPr="00BB3A5F">
              <w:t>Describe and respond to works of art</w:t>
            </w:r>
          </w:p>
          <w:p w:rsidR="00534993" w:rsidRPr="00BB3A5F" w:rsidRDefault="00534993" w:rsidP="00E67F69">
            <w:pPr>
              <w:pStyle w:val="ListParagraph"/>
            </w:pPr>
            <w:r w:rsidRPr="00BB3A5F">
              <w:t xml:space="preserve">Experience, </w:t>
            </w:r>
            <w:r w:rsidRPr="00BB3A5F">
              <w:rPr>
                <w:b/>
              </w:rPr>
              <w:t>document</w:t>
            </w:r>
            <w:r w:rsidRPr="00BB3A5F">
              <w:t xml:space="preserve"> and </w:t>
            </w:r>
            <w:r w:rsidRPr="00BB3A5F">
              <w:rPr>
                <w:b/>
              </w:rPr>
              <w:t>share</w:t>
            </w:r>
            <w:r w:rsidRPr="00BB3A5F">
              <w:t xml:space="preserve"> creative works in a variety of ways</w:t>
            </w:r>
          </w:p>
          <w:p w:rsidR="00534993" w:rsidRPr="00AE4C63" w:rsidRDefault="00534993" w:rsidP="00E67F69">
            <w:pPr>
              <w:pStyle w:val="ListParagraph"/>
              <w:spacing w:after="160"/>
              <w:ind w:right="251"/>
            </w:pPr>
            <w:r w:rsidRPr="00BB3A5F">
              <w:rPr>
                <w:rFonts w:eastAsia="Helvetica Neue"/>
              </w:rPr>
              <w:t xml:space="preserve">Demonstrate increasingly sophisticated application and/or engagement of </w:t>
            </w:r>
            <w:r w:rsidRPr="00BB3A5F">
              <w:rPr>
                <w:rFonts w:eastAsia="Helvetica Neue"/>
              </w:rPr>
              <w:br/>
              <w:t>curricular content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12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626B8C" w:rsidDel="00B50576">
              <w:rPr>
                <w:bCs/>
                <w:color w:val="000000"/>
                <w:szCs w:val="20"/>
              </w:rPr>
              <w:t>e</w:t>
            </w:r>
            <w:r w:rsidRPr="00626B8C">
              <w:rPr>
                <w:bCs/>
                <w:color w:val="000000"/>
                <w:szCs w:val="20"/>
              </w:rPr>
              <w:t>lements</w:t>
            </w:r>
            <w:r w:rsidRPr="000D6FF9">
              <w:t xml:space="preserve"> in the arts, including but not limited to:</w:t>
            </w:r>
          </w:p>
          <w:p w:rsidR="00534993" w:rsidRPr="00BB3A5F" w:rsidRDefault="00534993" w:rsidP="00E67F69">
            <w:pPr>
              <w:pStyle w:val="ListParagraph"/>
              <w:numPr>
                <w:ilvl w:val="1"/>
                <w:numId w:val="2"/>
              </w:numPr>
              <w:tabs>
                <w:tab w:val="clear" w:pos="-360"/>
                <w:tab w:val="clear" w:pos="480"/>
              </w:tabs>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p>
          <w:p w:rsidR="00534993" w:rsidRPr="00BB3A5F" w:rsidRDefault="00534993" w:rsidP="00E67F69">
            <w:pPr>
              <w:pStyle w:val="ListParagraph"/>
              <w:numPr>
                <w:ilvl w:val="1"/>
                <w:numId w:val="2"/>
              </w:numPr>
              <w:tabs>
                <w:tab w:val="clear" w:pos="-360"/>
                <w:tab w:val="clear" w:pos="480"/>
              </w:tabs>
              <w:spacing w:after="40"/>
              <w:ind w:left="720" w:hanging="260"/>
              <w:rPr>
                <w:b/>
                <w:szCs w:val="22"/>
              </w:rPr>
            </w:pPr>
            <w:r w:rsidRPr="00BB3A5F">
              <w:rPr>
                <w:bCs/>
                <w:color w:val="000000"/>
                <w:szCs w:val="20"/>
              </w:rPr>
              <w:t>drama</w:t>
            </w:r>
            <w:r w:rsidRPr="00BB3A5F">
              <w:rPr>
                <w:color w:val="000000"/>
                <w:szCs w:val="20"/>
              </w:rPr>
              <w:t xml:space="preserve">: </w:t>
            </w:r>
            <w:r w:rsidRPr="00BB3A5F">
              <w:rPr>
                <w:b/>
                <w:color w:val="000000"/>
                <w:szCs w:val="20"/>
              </w:rPr>
              <w:t>character</w:t>
            </w:r>
            <w:r w:rsidRPr="00BB3A5F">
              <w:rPr>
                <w:color w:val="000000"/>
                <w:szCs w:val="20"/>
              </w:rPr>
              <w:t>,</w:t>
            </w:r>
            <w:r w:rsidRPr="00BB3A5F">
              <w:rPr>
                <w:b/>
                <w:color w:val="000000"/>
                <w:szCs w:val="20"/>
              </w:rPr>
              <w:t xml:space="preserve"> </w:t>
            </w:r>
            <w:r w:rsidRPr="00BB3A5F">
              <w:rPr>
                <w:color w:val="000000"/>
                <w:szCs w:val="20"/>
              </w:rPr>
              <w:t>time, place, plot</w:t>
            </w:r>
          </w:p>
          <w:p w:rsidR="00534993" w:rsidRPr="00BB3A5F" w:rsidRDefault="00534993" w:rsidP="00E67F69">
            <w:pPr>
              <w:pStyle w:val="ListParagraph"/>
              <w:numPr>
                <w:ilvl w:val="1"/>
                <w:numId w:val="2"/>
              </w:numPr>
              <w:tabs>
                <w:tab w:val="clear" w:pos="-360"/>
                <w:tab w:val="clear" w:pos="480"/>
              </w:tabs>
              <w:spacing w:after="40"/>
              <w:ind w:left="720" w:hanging="260"/>
              <w:rPr>
                <w:b/>
                <w:szCs w:val="22"/>
              </w:rPr>
            </w:pPr>
            <w:r w:rsidRPr="00BB3A5F">
              <w:rPr>
                <w:bCs/>
                <w:color w:val="000000"/>
                <w:szCs w:val="20"/>
              </w:rPr>
              <w:t>music:</w:t>
            </w:r>
            <w:r w:rsidRPr="00BB3A5F">
              <w:rPr>
                <w:b/>
                <w:bCs/>
                <w:color w:val="000000"/>
                <w:szCs w:val="20"/>
              </w:rPr>
              <w:t xml:space="preserve"> </w:t>
            </w:r>
            <w:r w:rsidRPr="00BB3A5F">
              <w:rPr>
                <w:color w:val="000000"/>
                <w:szCs w:val="20"/>
              </w:rPr>
              <w:t xml:space="preserve">beat/pulse, </w:t>
            </w:r>
            <w:r w:rsidRPr="00BB3A5F">
              <w:rPr>
                <w:b/>
                <w:color w:val="000000"/>
                <w:szCs w:val="20"/>
              </w:rPr>
              <w:t>rhythm</w:t>
            </w:r>
            <w:r w:rsidRPr="00BB3A5F">
              <w:rPr>
                <w:color w:val="000000"/>
                <w:szCs w:val="20"/>
              </w:rPr>
              <w:t xml:space="preserve">, </w:t>
            </w:r>
            <w:r w:rsidRPr="00BB3A5F">
              <w:rPr>
                <w:b/>
                <w:color w:val="000000"/>
                <w:szCs w:val="20"/>
              </w:rPr>
              <w:t>tempo</w:t>
            </w:r>
            <w:r w:rsidRPr="00BB3A5F">
              <w:rPr>
                <w:color w:val="000000"/>
                <w:szCs w:val="20"/>
              </w:rPr>
              <w:t xml:space="preserve">, </w:t>
            </w:r>
            <w:r w:rsidRPr="00BB3A5F">
              <w:rPr>
                <w:b/>
                <w:color w:val="000000"/>
                <w:szCs w:val="20"/>
              </w:rPr>
              <w:t>pitch</w:t>
            </w:r>
            <w:r w:rsidRPr="00BB3A5F">
              <w:rPr>
                <w:color w:val="000000"/>
                <w:szCs w:val="20"/>
              </w:rPr>
              <w:t>,</w:t>
            </w:r>
            <w:r w:rsidRPr="00BB3A5F">
              <w:rPr>
                <w:b/>
                <w:color w:val="000000"/>
                <w:szCs w:val="20"/>
              </w:rPr>
              <w:t xml:space="preserve"> dynamics</w:t>
            </w:r>
          </w:p>
          <w:p w:rsidR="00534993" w:rsidRPr="00BB3A5F" w:rsidRDefault="00534993" w:rsidP="00E67F69">
            <w:pPr>
              <w:pStyle w:val="ListParagraph"/>
              <w:numPr>
                <w:ilvl w:val="1"/>
                <w:numId w:val="2"/>
              </w:numPr>
              <w:tabs>
                <w:tab w:val="clear" w:pos="-360"/>
                <w:tab w:val="clear" w:pos="480"/>
              </w:tabs>
              <w:spacing w:after="40"/>
              <w:ind w:left="720" w:hanging="260"/>
              <w:rPr>
                <w:b/>
                <w:szCs w:val="22"/>
              </w:rPr>
            </w:pPr>
            <w:r w:rsidRPr="00BB3A5F">
              <w:rPr>
                <w:bCs/>
                <w:color w:val="000000"/>
                <w:szCs w:val="20"/>
              </w:rPr>
              <w:t>visual arts:</w:t>
            </w:r>
            <w:r w:rsidRPr="00BB3A5F">
              <w:rPr>
                <w:color w:val="000000"/>
                <w:szCs w:val="20"/>
              </w:rPr>
              <w:t xml:space="preserve"> elements of design: </w:t>
            </w:r>
            <w:r w:rsidRPr="00BB3A5F">
              <w:rPr>
                <w:b/>
                <w:color w:val="000000"/>
                <w:szCs w:val="20"/>
              </w:rPr>
              <w:t>line</w:t>
            </w:r>
            <w:r w:rsidRPr="00BB3A5F">
              <w:rPr>
                <w:color w:val="000000"/>
                <w:szCs w:val="20"/>
              </w:rPr>
              <w:t xml:space="preserve">, </w:t>
            </w:r>
            <w:r w:rsidRPr="00BB3A5F">
              <w:rPr>
                <w:b/>
                <w:color w:val="000000"/>
                <w:szCs w:val="20"/>
              </w:rPr>
              <w:t>shape</w:t>
            </w:r>
            <w:r w:rsidRPr="00BB3A5F">
              <w:rPr>
                <w:color w:val="000000"/>
                <w:szCs w:val="20"/>
              </w:rPr>
              <w:t xml:space="preserve">, </w:t>
            </w:r>
            <w:r w:rsidRPr="00BB3A5F">
              <w:rPr>
                <w:b/>
                <w:color w:val="000000"/>
                <w:szCs w:val="20"/>
              </w:rPr>
              <w:t>texture</w:t>
            </w:r>
            <w:r w:rsidRPr="00BB3A5F">
              <w:rPr>
                <w:color w:val="000000"/>
                <w:szCs w:val="20"/>
              </w:rPr>
              <w:t xml:space="preserve">, </w:t>
            </w:r>
            <w:r w:rsidRPr="00BB3A5F">
              <w:rPr>
                <w:bCs/>
                <w:color w:val="000000"/>
                <w:szCs w:val="20"/>
              </w:rPr>
              <w:t>colour</w:t>
            </w:r>
            <w:r w:rsidRPr="00BB3A5F">
              <w:rPr>
                <w:color w:val="000000"/>
                <w:szCs w:val="20"/>
              </w:rPr>
              <w:t xml:space="preserve">; </w:t>
            </w:r>
            <w:r w:rsidRPr="00BB3A5F">
              <w:rPr>
                <w:b/>
                <w:color w:val="000000"/>
                <w:szCs w:val="20"/>
              </w:rPr>
              <w:t>principles of design</w:t>
            </w:r>
            <w:r w:rsidRPr="00CF0295">
              <w:rPr>
                <w:b/>
                <w:color w:val="000000"/>
                <w:szCs w:val="20"/>
              </w:rPr>
              <w:t>:</w:t>
            </w:r>
            <w:r w:rsidRPr="00BB3A5F">
              <w:rPr>
                <w:color w:val="000000"/>
                <w:szCs w:val="20"/>
              </w:rPr>
              <w:t xml:space="preserve"> </w:t>
            </w:r>
            <w:r w:rsidRPr="00BB3A5F">
              <w:rPr>
                <w:b/>
                <w:color w:val="000000"/>
                <w:szCs w:val="20"/>
              </w:rPr>
              <w:t>pattern</w:t>
            </w:r>
            <w:r w:rsidRPr="00BB3A5F">
              <w:rPr>
                <w:color w:val="000000"/>
                <w:szCs w:val="20"/>
              </w:rPr>
              <w:t>,</w:t>
            </w:r>
            <w:r w:rsidRPr="00BB3A5F">
              <w:rPr>
                <w:b/>
                <w:color w:val="000000"/>
                <w:szCs w:val="20"/>
              </w:rPr>
              <w:t xml:space="preserve"> repetition</w:t>
            </w:r>
          </w:p>
          <w:p w:rsidR="00534993" w:rsidRPr="004E3FBB" w:rsidRDefault="00534993" w:rsidP="00E67F69">
            <w:pPr>
              <w:pStyle w:val="ListParagraph"/>
              <w:rPr>
                <w:szCs w:val="22"/>
              </w:rPr>
            </w:pPr>
            <w:r w:rsidRPr="00A2203B">
              <w:rPr>
                <w:color w:val="000000"/>
              </w:rPr>
              <w:t xml:space="preserve">processes, </w:t>
            </w:r>
            <w:r w:rsidRPr="00626B8C">
              <w:rPr>
                <w:bCs/>
                <w:color w:val="000000"/>
                <w:szCs w:val="20"/>
              </w:rPr>
              <w:t>materials</w:t>
            </w:r>
            <w:r w:rsidRPr="00A2203B">
              <w:rPr>
                <w:color w:val="000000"/>
              </w:rPr>
              <w:t>, movements,</w:t>
            </w:r>
            <w:r w:rsidRPr="00A2203B">
              <w:rPr>
                <w:b/>
                <w:color w:val="000000"/>
              </w:rPr>
              <w:t xml:space="preserve"> </w:t>
            </w:r>
            <w:r w:rsidRPr="004E3FBB">
              <w:rPr>
                <w:b/>
                <w:color w:val="000000"/>
              </w:rPr>
              <w:t>technologies</w:t>
            </w:r>
            <w:r w:rsidRPr="00A2203B">
              <w:rPr>
                <w:color w:val="000000"/>
              </w:rPr>
              <w:t xml:space="preserve">, tools and </w:t>
            </w:r>
            <w:r w:rsidRPr="00A2203B">
              <w:rPr>
                <w:bCs/>
                <w:color w:val="000000"/>
              </w:rPr>
              <w:t>techniques</w:t>
            </w:r>
            <w:r w:rsidRPr="00A2203B">
              <w:rPr>
                <w:color w:val="000000"/>
              </w:rPr>
              <w:t xml:space="preserve"> to support arts activities</w:t>
            </w:r>
          </w:p>
          <w:p w:rsidR="00534993" w:rsidRPr="004E3FBB" w:rsidRDefault="00534993" w:rsidP="00E67F69">
            <w:pPr>
              <w:pStyle w:val="ListParagraph"/>
              <w:rPr>
                <w:szCs w:val="22"/>
              </w:rPr>
            </w:pPr>
            <w:r w:rsidRPr="004E3FBB">
              <w:rPr>
                <w:b/>
                <w:bCs/>
                <w:color w:val="000000"/>
              </w:rPr>
              <w:t>notation</w:t>
            </w:r>
            <w:r w:rsidRPr="00A2203B">
              <w:rPr>
                <w:color w:val="000000"/>
              </w:rPr>
              <w:t xml:space="preserve"> to </w:t>
            </w:r>
            <w:r w:rsidRPr="00626B8C">
              <w:rPr>
                <w:bCs/>
                <w:color w:val="000000"/>
                <w:szCs w:val="20"/>
              </w:rPr>
              <w:t>represent</w:t>
            </w:r>
            <w:r w:rsidRPr="00A2203B">
              <w:rPr>
                <w:color w:val="000000"/>
              </w:rPr>
              <w:t xml:space="preserve"> sounds, ideas and movement</w:t>
            </w:r>
          </w:p>
          <w:p w:rsidR="00534993" w:rsidRPr="004E3FBB" w:rsidRDefault="00534993" w:rsidP="00E67F69">
            <w:pPr>
              <w:pStyle w:val="ListParagraph"/>
              <w:rPr>
                <w:szCs w:val="22"/>
              </w:rPr>
            </w:pPr>
            <w:r w:rsidRPr="00A2203B">
              <w:rPr>
                <w:color w:val="000000"/>
              </w:rPr>
              <w:t xml:space="preserve">a variety of </w:t>
            </w:r>
            <w:r w:rsidRPr="004E3FBB">
              <w:rPr>
                <w:b/>
                <w:color w:val="000000"/>
              </w:rPr>
              <w:t>dramatic forms</w:t>
            </w:r>
          </w:p>
          <w:p w:rsidR="00534993" w:rsidRPr="004E3FBB" w:rsidRDefault="00534993" w:rsidP="00E67F69">
            <w:pPr>
              <w:pStyle w:val="ListParagraph"/>
              <w:rPr>
                <w:szCs w:val="22"/>
              </w:rPr>
            </w:pPr>
            <w:r w:rsidRPr="004E3FBB">
              <w:rPr>
                <w:b/>
                <w:bCs/>
                <w:color w:val="000000"/>
              </w:rPr>
              <w:t>symbolism</w:t>
            </w:r>
            <w:r w:rsidRPr="00A2203B">
              <w:rPr>
                <w:color w:val="000000"/>
              </w:rPr>
              <w:t xml:space="preserve"> as expressions of meaning</w:t>
            </w:r>
          </w:p>
          <w:p w:rsidR="00534993" w:rsidRPr="000D6FF9" w:rsidRDefault="00534993" w:rsidP="00E67F69">
            <w:pPr>
              <w:pStyle w:val="ListParagraph"/>
              <w:rPr>
                <w:szCs w:val="22"/>
              </w:rPr>
            </w:pPr>
            <w:r w:rsidRPr="00A2203B">
              <w:rPr>
                <w:color w:val="000000"/>
              </w:rPr>
              <w:t xml:space="preserve">traditional and contemporary </w:t>
            </w:r>
            <w:r w:rsidRPr="004E3FBB">
              <w:rPr>
                <w:b/>
                <w:color w:val="000000"/>
              </w:rPr>
              <w:t>Aboriginal arts</w:t>
            </w:r>
            <w:r w:rsidRPr="004E3FBB">
              <w:rPr>
                <w:color w:val="000000"/>
              </w:rPr>
              <w:t xml:space="preserve"> </w:t>
            </w:r>
            <w:r w:rsidRPr="00A2203B">
              <w:rPr>
                <w:color w:val="000000"/>
              </w:rPr>
              <w:t>and arts-making processes</w:t>
            </w:r>
          </w:p>
          <w:p w:rsidR="00534993" w:rsidRPr="000D6FF9" w:rsidRDefault="00534993" w:rsidP="00E67F69">
            <w:pPr>
              <w:pStyle w:val="ListParagraph"/>
              <w:rPr>
                <w:szCs w:val="22"/>
              </w:rPr>
            </w:pPr>
            <w:r w:rsidRPr="00A2203B">
              <w:rPr>
                <w:color w:val="000000"/>
              </w:rPr>
              <w:t xml:space="preserve">variety of local </w:t>
            </w:r>
            <w:r w:rsidRPr="004E3FBB">
              <w:rPr>
                <w:b/>
                <w:color w:val="000000"/>
              </w:rPr>
              <w:t>works of art</w:t>
            </w:r>
            <w:r w:rsidRPr="00A2203B">
              <w:rPr>
                <w:color w:val="000000"/>
              </w:rPr>
              <w:t xml:space="preserve"> and artistic traditions</w:t>
            </w:r>
          </w:p>
          <w:p w:rsidR="00534993" w:rsidRPr="00AE4C63" w:rsidRDefault="00534993"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t>
            </w:r>
            <w:r w:rsidRPr="00417F72">
              <w:rPr>
                <w:rFonts w:cs="Calibri"/>
                <w:szCs w:val="20"/>
              </w:rPr>
              <w:br/>
              <w:t xml:space="preserve">with creating, experiencing, or </w:t>
            </w:r>
            <w:r w:rsidRPr="00417F72">
              <w:rPr>
                <w:rFonts w:cs="Calibri"/>
                <w:b/>
                <w:szCs w:val="20"/>
              </w:rPr>
              <w:t>sharing</w:t>
            </w:r>
            <w:r w:rsidRPr="00417F72">
              <w:rPr>
                <w:rFonts w:cs="Calibri"/>
                <w:szCs w:val="20"/>
              </w:rPr>
              <w:t xml:space="preserve"> in a safe learning environment</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8E111D" w:rsidTr="00534993">
        <w:tc>
          <w:tcPr>
            <w:tcW w:w="5000" w:type="pct"/>
            <w:shd w:val="clear" w:color="auto" w:fill="FEECBC"/>
            <w:tcMar>
              <w:top w:w="0" w:type="dxa"/>
              <w:bottom w:w="0" w:type="dxa"/>
            </w:tcMar>
          </w:tcPr>
          <w:p w:rsidR="00534993" w:rsidRPr="00534993" w:rsidRDefault="00534993" w:rsidP="00534993">
            <w:pPr>
              <w:pageBreakBefore/>
              <w:tabs>
                <w:tab w:val="right" w:pos="14000"/>
              </w:tabs>
              <w:spacing w:before="60" w:after="60"/>
              <w:rPr>
                <w:b/>
                <w:lang w:bidi="ar-SA"/>
              </w:rPr>
            </w:pPr>
            <w:r w:rsidRPr="00534993">
              <w:rPr>
                <w:rFonts w:ascii="Times New Roman" w:hAnsi="Times New Roman"/>
                <w:lang w:bidi="ar-SA"/>
              </w:rPr>
              <w:lastRenderedPageBreak/>
              <w:br w:type="page"/>
            </w:r>
            <w:r w:rsidRPr="00534993">
              <w:rPr>
                <w:b/>
                <w:lang w:bidi="ar-SA"/>
              </w:rPr>
              <w:tab/>
            </w:r>
            <w:r w:rsidRPr="00534993">
              <w:rPr>
                <w:rFonts w:ascii="Times New Roman" w:hAnsi="Times New Roman"/>
                <w:b/>
                <w:szCs w:val="22"/>
                <w:lang w:bidi="ar-SA"/>
              </w:rPr>
              <w:t>ARTS EDUCATION</w:t>
            </w:r>
            <w:r w:rsidRPr="00534993">
              <w:rPr>
                <w:b/>
                <w:lang w:bidi="ar-SA"/>
              </w:rPr>
              <w:br/>
              <w:t>Big Ideas – Elaborations</w:t>
            </w:r>
            <w:r w:rsidRPr="00534993">
              <w:rPr>
                <w:b/>
                <w:lang w:bidi="ar-SA"/>
              </w:rPr>
              <w:tab/>
            </w:r>
            <w:r w:rsidRPr="00534993">
              <w:rPr>
                <w:rFonts w:ascii="Times New Roman" w:hAnsi="Times New Roman"/>
                <w:b/>
                <w:szCs w:val="22"/>
                <w:lang w:bidi="ar-SA"/>
              </w:rPr>
              <w:t>Kindergarten</w:t>
            </w:r>
          </w:p>
        </w:tc>
      </w:tr>
      <w:tr w:rsidR="00534993" w:rsidRPr="008005C4" w:rsidTr="00534993">
        <w:tc>
          <w:tcPr>
            <w:tcW w:w="5000" w:type="pct"/>
            <w:shd w:val="clear" w:color="auto" w:fill="F3F3F3"/>
          </w:tcPr>
          <w:p w:rsidR="00534993" w:rsidRPr="00BB3A5F" w:rsidRDefault="00534993" w:rsidP="00534993">
            <w:pPr>
              <w:pStyle w:val="ListParagraph"/>
              <w:spacing w:before="120"/>
            </w:pPr>
            <w:r w:rsidRPr="00534993">
              <w:rPr>
                <w:b/>
                <w:szCs w:val="18"/>
              </w:rPr>
              <w:t xml:space="preserve">arts: </w:t>
            </w:r>
            <w:r w:rsidRPr="00534993">
              <w:rPr>
                <w:szCs w:val="18"/>
              </w:rPr>
              <w:t>includes but is not limited to the four disciplines of dance, drama, music, and visual arts</w:t>
            </w:r>
          </w:p>
          <w:p w:rsidR="00534993" w:rsidRPr="008005C4" w:rsidRDefault="00534993" w:rsidP="00534993">
            <w:pPr>
              <w:pStyle w:val="ListParagraph"/>
              <w:spacing w:after="120"/>
            </w:pPr>
            <w:r w:rsidRPr="00534993">
              <w:rPr>
                <w:b/>
                <w:szCs w:val="18"/>
              </w:rPr>
              <w:t>inquiry</w:t>
            </w:r>
            <w:r w:rsidRPr="00534993">
              <w:rPr>
                <w:szCs w:val="18"/>
              </w:rPr>
              <w:t>: an approach to learning based on students’ questions, wonderings and observations</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c>
          <w:tcPr>
            <w:tcW w:w="5000" w:type="pct"/>
            <w:tcBorders>
              <w:bottom w:val="single" w:sz="2" w:space="0" w:color="auto"/>
            </w:tcBorders>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w:t>
            </w:r>
            <w:r w:rsidRPr="00534993">
              <w:rPr>
                <w:b/>
                <w:lang w:bidi="ar-SA"/>
              </w:rPr>
              <w:br/>
              <w:t>Curricular Competencies – Elaborations</w:t>
            </w:r>
            <w:r w:rsidRPr="00534993">
              <w:rPr>
                <w:b/>
                <w:lang w:bidi="ar-SA"/>
              </w:rPr>
              <w:tab/>
            </w:r>
            <w:r w:rsidRPr="00534993">
              <w:rPr>
                <w:rFonts w:ascii="Times New Roman" w:hAnsi="Times New Roman"/>
                <w:b/>
                <w:szCs w:val="22"/>
                <w:lang w:bidi="ar-SA"/>
              </w:rPr>
              <w:t>Kindergarten</w:t>
            </w:r>
          </w:p>
        </w:tc>
      </w:tr>
      <w:tr w:rsidR="00534993" w:rsidRPr="008005C4" w:rsidTr="00534993">
        <w:tc>
          <w:tcPr>
            <w:tcW w:w="5000" w:type="pct"/>
            <w:shd w:val="clear" w:color="auto" w:fill="F3F3F3"/>
          </w:tcPr>
          <w:p w:rsidR="00534993" w:rsidRPr="00BB3A5F" w:rsidRDefault="00534993" w:rsidP="00534993">
            <w:pPr>
              <w:pStyle w:val="ListParagraph"/>
              <w:spacing w:before="120"/>
            </w:pPr>
            <w:r w:rsidRPr="00534993">
              <w:rPr>
                <w:b/>
              </w:rPr>
              <w:t>elements:</w:t>
            </w:r>
            <w:r w:rsidRPr="00BB3A5F">
              <w:t xml:space="preserve"> characteristics of dance, drama, music, and visual arts</w:t>
            </w:r>
          </w:p>
          <w:p w:rsidR="00534993" w:rsidRPr="00BB3A5F" w:rsidRDefault="00534993" w:rsidP="00E67F69">
            <w:pPr>
              <w:pStyle w:val="ListParagraph"/>
            </w:pPr>
            <w:r w:rsidRPr="00534993">
              <w:rPr>
                <w:b/>
              </w:rPr>
              <w:t>purposeful play:</w:t>
            </w:r>
            <w:r w:rsidRPr="00BB3A5F">
              <w:t xml:space="preserve"> learning that uses real-life and/or imaginary situations to engage and challenge learners’ thinking. Through planned purposeful play, students express their natural curiosity while exploring the world around them. It also provides a means for high-level reasoning and problem solving in a variety of ways</w:t>
            </w:r>
          </w:p>
          <w:p w:rsidR="00534993" w:rsidRPr="00BB3A5F" w:rsidRDefault="00534993" w:rsidP="00E67F69">
            <w:pPr>
              <w:pStyle w:val="ListParagraph"/>
            </w:pPr>
            <w:r w:rsidRPr="00534993">
              <w:rPr>
                <w:b/>
              </w:rPr>
              <w:t>creative processes:</w:t>
            </w:r>
            <w:r w:rsidRPr="00BB3A5F">
              <w:t xml:space="preserve"> the means by which an artistic work (in dance, drama, music, and visual arts) is made; includes but is not limited to exploration, selection, combination, refinement, and reflection</w:t>
            </w:r>
          </w:p>
          <w:p w:rsidR="00534993" w:rsidRPr="00BB3A5F" w:rsidRDefault="00534993" w:rsidP="00E67F69">
            <w:pPr>
              <w:pStyle w:val="ListParagraph"/>
            </w:pPr>
            <w:r w:rsidRPr="00534993">
              <w:rPr>
                <w:b/>
              </w:rPr>
              <w:t>artists:</w:t>
            </w:r>
            <w:r w:rsidRPr="00BB3A5F">
              <w:t xml:space="preserve"> people who create works in any of the arts disciplines (e.g., dancers, actors, musicians, visual artists); also includes the students themselves</w:t>
            </w:r>
          </w:p>
          <w:p w:rsidR="00534993" w:rsidRPr="00BB3A5F" w:rsidRDefault="00534993" w:rsidP="00E67F69">
            <w:pPr>
              <w:pStyle w:val="ListParagraph"/>
            </w:pPr>
            <w:r w:rsidRPr="00534993">
              <w:rPr>
                <w:b/>
              </w:rPr>
              <w:t>variety of art forms:</w:t>
            </w:r>
            <w:r w:rsidRPr="00BB3A5F">
              <w:t xml:space="preserve"> mediums of creative or artistic expression, such as painting, sculpture, plays, improvisations, dances, songs, and performances</w:t>
            </w:r>
          </w:p>
          <w:p w:rsidR="00534993" w:rsidRPr="00BB3A5F" w:rsidRDefault="00534993" w:rsidP="00E67F69">
            <w:pPr>
              <w:pStyle w:val="ListParagraph"/>
            </w:pPr>
            <w:r w:rsidRPr="00534993">
              <w:rPr>
                <w:b/>
              </w:rPr>
              <w:t>document:</w:t>
            </w:r>
            <w:r w:rsidRPr="00BB3A5F">
              <w:t xml:space="preserve"> activities that help students reflect on their learning (e.g., through drawing, painting, journaling, taking pictures, making video clips or audio-recordings, constructing new works, compiling a portfolio)</w:t>
            </w:r>
          </w:p>
          <w:p w:rsidR="00534993" w:rsidRPr="008005C4" w:rsidRDefault="00534993" w:rsidP="00534993">
            <w:pPr>
              <w:pStyle w:val="ListParagraph"/>
              <w:spacing w:after="120"/>
            </w:pPr>
            <w:r w:rsidRPr="00534993">
              <w:rPr>
                <w:b/>
              </w:rPr>
              <w:t>share:</w:t>
            </w:r>
            <w:r w:rsidRPr="00BB3A5F">
              <w:t xml:space="preserve"> includes any form of presentation as outlined in the Connecting, Creating, Presenting, and Responding in Arts Education resource</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Kindergarten</w:t>
            </w:r>
          </w:p>
        </w:tc>
      </w:tr>
      <w:tr w:rsidR="00534993" w:rsidRPr="008005C4" w:rsidTr="00534993">
        <w:tc>
          <w:tcPr>
            <w:tcW w:w="14148" w:type="dxa"/>
            <w:shd w:val="clear" w:color="auto" w:fill="F3F3F3"/>
          </w:tcPr>
          <w:p w:rsidR="00534993" w:rsidRPr="003D5DBA" w:rsidRDefault="00534993" w:rsidP="00534993">
            <w:pPr>
              <w:pStyle w:val="ListParagraph"/>
              <w:spacing w:before="120"/>
            </w:pPr>
            <w:r w:rsidRPr="00534993">
              <w:rPr>
                <w:b/>
              </w:rPr>
              <w:t xml:space="preserve">dance: </w:t>
            </w:r>
            <w:r w:rsidRPr="003D5DBA">
              <w:t>the elements of dance are universally present in all dance forms and grow in sophistication over time</w:t>
            </w:r>
            <w:r w:rsidRPr="00534993">
              <w:rPr>
                <w:i/>
              </w:rPr>
              <w:t xml:space="preserve"> </w:t>
            </w:r>
          </w:p>
          <w:p w:rsidR="00534993" w:rsidRPr="003D5DBA" w:rsidRDefault="00534993" w:rsidP="00E67F69">
            <w:pPr>
              <w:pStyle w:val="ListParagraph"/>
            </w:pPr>
            <w:r w:rsidRPr="00534993">
              <w:rPr>
                <w:b/>
              </w:rPr>
              <w:t xml:space="preserve">body: </w:t>
            </w:r>
            <w:r w:rsidRPr="003D5DBA">
              <w:t>what the body is doing, including whole or partial body action, types of movement (locomotor and non-locomotor), etc.</w:t>
            </w:r>
          </w:p>
          <w:p w:rsidR="00534993" w:rsidRPr="003D5DBA" w:rsidRDefault="00534993" w:rsidP="00E67F69">
            <w:pPr>
              <w:pStyle w:val="ListParagraph"/>
            </w:pPr>
            <w:r w:rsidRPr="00534993">
              <w:rPr>
                <w:b/>
              </w:rPr>
              <w:t xml:space="preserve">space: </w:t>
            </w:r>
            <w:r w:rsidRPr="00534993">
              <w:rPr>
                <w:iCs/>
                <w:lang w:val="en-GB"/>
              </w:rPr>
              <w:t>where</w:t>
            </w:r>
            <w:r w:rsidRPr="00534993">
              <w:rPr>
                <w:lang w:val="en-GB"/>
              </w:rPr>
              <w:t xml:space="preserve"> the body is moving, including </w:t>
            </w:r>
            <w:r w:rsidRPr="003D5DBA">
              <w:t xml:space="preserve">place, level, direction, pathway, size/reach, shape, etc. </w:t>
            </w:r>
          </w:p>
          <w:p w:rsidR="00534993" w:rsidRPr="00534993" w:rsidRDefault="00534993" w:rsidP="00E67F69">
            <w:pPr>
              <w:pStyle w:val="ListParagraph"/>
              <w:rPr>
                <w:lang w:val="en-GB"/>
              </w:rPr>
            </w:pPr>
            <w:r w:rsidRPr="00534993">
              <w:rPr>
                <w:b/>
                <w:bCs/>
              </w:rPr>
              <w:t>dynamics (in dance):</w:t>
            </w:r>
            <w:r w:rsidRPr="00534993">
              <w:rPr>
                <w:lang w:val="en-GB"/>
              </w:rPr>
              <w:t xml:space="preserve"> </w:t>
            </w:r>
            <w:r w:rsidRPr="003D5DBA">
              <w:t>how energy is expended and directed through the body in relation to time (quick/sustained), weight (strong/light), space (direct/indirect), and flow (free/bound)</w:t>
            </w:r>
          </w:p>
          <w:p w:rsidR="00534993" w:rsidRPr="003D5DBA" w:rsidRDefault="00534993" w:rsidP="00E67F69">
            <w:pPr>
              <w:pStyle w:val="ListParagraph"/>
            </w:pPr>
            <w:r w:rsidRPr="00534993">
              <w:rPr>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3D5DBA" w:rsidRDefault="00534993" w:rsidP="00E67F69">
            <w:pPr>
              <w:pStyle w:val="ListParagraph"/>
            </w:pPr>
            <w:r w:rsidRPr="00534993">
              <w:rPr>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E67F69">
            <w:pPr>
              <w:pStyle w:val="ListParagraph"/>
              <w:rPr>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3D5DBA" w:rsidRDefault="00534993" w:rsidP="00E67F69">
            <w:pPr>
              <w:pStyle w:val="ListParagraph"/>
            </w:pPr>
            <w:r w:rsidRPr="00534993">
              <w:rPr>
                <w:b/>
              </w:rPr>
              <w:t xml:space="preserve">character: </w:t>
            </w:r>
            <w:r w:rsidRPr="003D5DBA">
              <w:t>in drama,</w:t>
            </w:r>
            <w:r w:rsidRPr="00534993">
              <w:rPr>
                <w:b/>
              </w:rPr>
              <w:t xml:space="preserve"> </w:t>
            </w:r>
            <w:r w:rsidRPr="00534993">
              <w:rPr>
                <w:lang w:val="en-GB"/>
              </w:rPr>
              <w:t>taking on and exploring the thoughts, perceptions, feelings, and beliefs of another</w:t>
            </w:r>
          </w:p>
          <w:p w:rsidR="00534993" w:rsidRPr="003D5DBA" w:rsidRDefault="00534993" w:rsidP="00534993">
            <w:pPr>
              <w:pStyle w:val="ListParagraph"/>
            </w:pPr>
            <w:r w:rsidRPr="00534993">
              <w:rPr>
                <w:b/>
              </w:rPr>
              <w:t xml:space="preserve">rhythm: </w:t>
            </w:r>
            <w:r w:rsidRPr="003D5DBA">
              <w:t>the arrangement of sounds and silences over time</w:t>
            </w:r>
          </w:p>
          <w:p w:rsidR="00534993" w:rsidRPr="003D5DBA" w:rsidRDefault="00534993" w:rsidP="00534993">
            <w:pPr>
              <w:pStyle w:val="ListParagraph"/>
            </w:pPr>
            <w:r w:rsidRPr="00534993">
              <w:rPr>
                <w:b/>
              </w:rPr>
              <w:t xml:space="preserve">tempo: </w:t>
            </w:r>
            <w:r w:rsidRPr="003D5DBA">
              <w:t>the frequency or speed of the beat</w:t>
            </w:r>
          </w:p>
          <w:p w:rsidR="00534993" w:rsidRPr="00534993" w:rsidRDefault="00534993" w:rsidP="00534993">
            <w:pPr>
              <w:pStyle w:val="ListParagraph"/>
              <w:spacing w:before="120"/>
              <w:rPr>
                <w:lang w:val="en-GB"/>
              </w:rPr>
            </w:pPr>
            <w:r w:rsidRPr="00534993">
              <w:rPr>
                <w:b/>
              </w:rPr>
              <w:lastRenderedPageBreak/>
              <w:t xml:space="preserve">pitch: </w:t>
            </w:r>
            <w:r w:rsidRPr="00534993">
              <w:rPr>
                <w:lang w:val="en-GB"/>
              </w:rPr>
              <w:t>how high or low a note is</w:t>
            </w:r>
          </w:p>
          <w:p w:rsidR="00534993" w:rsidRPr="00534993" w:rsidRDefault="00534993" w:rsidP="00E67F69">
            <w:pPr>
              <w:pStyle w:val="ListParagraph"/>
              <w:rPr>
                <w:b/>
              </w:rPr>
            </w:pPr>
            <w:r w:rsidRPr="00534993">
              <w:rPr>
                <w:b/>
              </w:rPr>
              <w:t xml:space="preserve">dynamics (in music): </w:t>
            </w:r>
            <w:r w:rsidRPr="00534993">
              <w:rPr>
                <w:lang w:val="en-GB"/>
              </w:rPr>
              <w:t>the level of loudness or softness of music</w:t>
            </w:r>
            <w:r w:rsidRPr="00534993">
              <w:rPr>
                <w:b/>
              </w:rPr>
              <w:t xml:space="preserve"> </w:t>
            </w:r>
            <w:r w:rsidRPr="003D5DBA">
              <w:t>(e.g., loud/soft)</w:t>
            </w:r>
          </w:p>
          <w:p w:rsidR="00534993" w:rsidRPr="00534993" w:rsidRDefault="00534993" w:rsidP="00E67F69">
            <w:pPr>
              <w:pStyle w:val="ListParagraph"/>
              <w:rPr>
                <w:b/>
              </w:rPr>
            </w:pPr>
            <w:r w:rsidRPr="00534993">
              <w:rPr>
                <w:b/>
              </w:rPr>
              <w:t>line:</w:t>
            </w:r>
            <w:r w:rsidRPr="003D5DBA">
              <w:t xml:space="preserve"> e.g., thick, thin, wavy, zigzag, jagged, etc.</w:t>
            </w:r>
          </w:p>
          <w:p w:rsidR="00534993" w:rsidRPr="00534993" w:rsidRDefault="00534993" w:rsidP="00E67F69">
            <w:pPr>
              <w:pStyle w:val="ListParagraph"/>
              <w:rPr>
                <w:b/>
              </w:rPr>
            </w:pPr>
            <w:r w:rsidRPr="00534993">
              <w:rPr>
                <w:b/>
              </w:rPr>
              <w:t>shape:</w:t>
            </w:r>
            <w:r w:rsidRPr="003D5DBA">
              <w:t xml:space="preserve"> 2-dimensional enclosed space, as compared to form which is 3-dimensional</w:t>
            </w:r>
          </w:p>
          <w:p w:rsidR="00534993" w:rsidRPr="00534993" w:rsidRDefault="00534993" w:rsidP="00E67F69">
            <w:pPr>
              <w:pStyle w:val="ListParagraph"/>
              <w:rPr>
                <w:b/>
              </w:rPr>
            </w:pPr>
            <w:r w:rsidRPr="00534993">
              <w:rPr>
                <w:b/>
              </w:rPr>
              <w:t>texture:</w:t>
            </w:r>
            <w:r w:rsidRPr="003D5DBA">
              <w:t xml:space="preserve"> the way something feels (e.g., smooth, rough, fuzzy)</w:t>
            </w:r>
          </w:p>
          <w:p w:rsidR="00534993" w:rsidRPr="00534993" w:rsidRDefault="00534993" w:rsidP="00E67F69">
            <w:pPr>
              <w:pStyle w:val="ListParagraph"/>
              <w:rPr>
                <w:b/>
              </w:rPr>
            </w:pPr>
            <w:r w:rsidRPr="00534993">
              <w:rPr>
                <w:b/>
              </w:rPr>
              <w:t xml:space="preserve">principles of design: </w:t>
            </w:r>
            <w:r w:rsidRPr="003D5DBA">
              <w:t>the planned use of the visual elements to achieve a desired effect</w:t>
            </w:r>
          </w:p>
          <w:p w:rsidR="00534993" w:rsidRPr="00534993" w:rsidRDefault="00534993" w:rsidP="00E67F69">
            <w:pPr>
              <w:pStyle w:val="ListParagraph"/>
              <w:rPr>
                <w:b/>
              </w:rPr>
            </w:pPr>
            <w:r w:rsidRPr="00534993">
              <w:rPr>
                <w:b/>
              </w:rPr>
              <w:t xml:space="preserve">pattern: </w:t>
            </w:r>
            <w:r w:rsidRPr="003D5DBA">
              <w:t>a design in which shapes, colours or lines repeat with regularity</w:t>
            </w:r>
          </w:p>
          <w:p w:rsidR="00534993" w:rsidRPr="00534993" w:rsidRDefault="00534993" w:rsidP="00E67F69">
            <w:pPr>
              <w:pStyle w:val="ListParagraph"/>
              <w:rPr>
                <w:b/>
              </w:rPr>
            </w:pPr>
            <w:r w:rsidRPr="00534993">
              <w:rPr>
                <w:b/>
              </w:rPr>
              <w:t xml:space="preserve">repetition: </w:t>
            </w:r>
            <w:r w:rsidRPr="003D5DBA">
              <w:t>using the same object, colour, marking, or type of line more than once</w:t>
            </w:r>
          </w:p>
          <w:p w:rsidR="00534993" w:rsidRPr="003D5DBA" w:rsidRDefault="00534993" w:rsidP="00E67F69">
            <w:pPr>
              <w:pStyle w:val="ListParagraph"/>
            </w:pPr>
            <w:r w:rsidRPr="00534993">
              <w:rPr>
                <w:b/>
              </w:rPr>
              <w:t xml:space="preserve">technologies: </w:t>
            </w:r>
            <w:r w:rsidRPr="003D5DBA">
              <w:t>includes both manual and digital technologies (e.g., electronic media, production elements, information technology, sound equipment and recording technologies, etc.); in visual arts, any visual image-making technology (e.g., paintbrush, scissors, pencil, stamp) and includes the improvisational use of miscellaneous items</w:t>
            </w:r>
          </w:p>
          <w:p w:rsidR="00534993" w:rsidRPr="003D5DBA" w:rsidRDefault="00534993" w:rsidP="00E67F69">
            <w:pPr>
              <w:pStyle w:val="ListParagraph"/>
            </w:pPr>
            <w:r w:rsidRPr="00534993">
              <w:rPr>
                <w:b/>
              </w:rPr>
              <w:t>notation:</w:t>
            </w:r>
            <w:r w:rsidRPr="003D5DBA">
              <w:t xml:space="preserve"> </w:t>
            </w:r>
            <w:r w:rsidRPr="00534993">
              <w:rPr>
                <w:lang w:val="en-GB"/>
              </w:rPr>
              <w:t>any written, visual, or kinetic form of representing music compositions; for example, movement</w:t>
            </w:r>
            <w:r w:rsidRPr="003D5DBA">
              <w:t xml:space="preserve"> and body percussion (e.g., clap, snap, stomp) can be used to investigate and represent music patterns and concepts; in dance, this can include written formal and informal systems of symbols, shapes, and lines that represent body position and movement</w:t>
            </w:r>
          </w:p>
          <w:p w:rsidR="00534993" w:rsidRPr="00534993" w:rsidRDefault="00534993" w:rsidP="00E67F69">
            <w:pPr>
              <w:pStyle w:val="ListParagraph"/>
              <w:rPr>
                <w:rFonts w:cs="Palatino-Roman"/>
              </w:rPr>
            </w:pPr>
            <w:r w:rsidRPr="00534993">
              <w:rPr>
                <w:b/>
              </w:rPr>
              <w:t xml:space="preserve">dramatic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3D5DBA" w:rsidRDefault="00534993" w:rsidP="00E67F69">
            <w:pPr>
              <w:pStyle w:val="ListParagraph"/>
            </w:pPr>
            <w:r w:rsidRPr="00534993">
              <w:rPr>
                <w:b/>
              </w:rPr>
              <w:t>symbolism:</w:t>
            </w:r>
            <w:r w:rsidRPr="003D5DBA">
              <w:t xml:space="preserve"> use of objects, words, or actions to represent abstract ideas; includes but is not limited to colours, images, movements, and sounds (e.g., love can be symbolized by the colour red or the cradling of one’s arms)</w:t>
            </w:r>
          </w:p>
          <w:p w:rsidR="00534993" w:rsidRPr="003D5DBA" w:rsidRDefault="00534993" w:rsidP="00E67F69">
            <w:pPr>
              <w:pStyle w:val="ListParagraph"/>
            </w:pPr>
            <w:r w:rsidRPr="00534993">
              <w:rPr>
                <w:b/>
              </w:rPr>
              <w:t>Aboriginal arts:</w:t>
            </w:r>
            <w:r w:rsidRPr="003D5DBA">
              <w:t xml:space="preserve"> </w:t>
            </w:r>
            <w:r w:rsidRPr="00534993">
              <w:rPr>
                <w:color w:val="000000"/>
              </w:rPr>
              <w:t>dances, songs, stories, and objects created by Aboriginal peoples for use in daily life or to serve a purpose inspired by ceremonies or rituals as part of cultural tradition</w:t>
            </w:r>
          </w:p>
          <w:p w:rsidR="00534993" w:rsidRPr="003D5DBA" w:rsidRDefault="00534993" w:rsidP="00E67F69">
            <w:pPr>
              <w:pStyle w:val="ListParagraph"/>
            </w:pPr>
            <w:r w:rsidRPr="00534993">
              <w:rPr>
                <w:b/>
              </w:rPr>
              <w:t>works of art:</w:t>
            </w:r>
            <w:r w:rsidRPr="003D5DBA">
              <w:t xml:space="preserve"> the results of creative processes in disciplines such as dance, drama, music, and visual arts</w:t>
            </w:r>
          </w:p>
          <w:p w:rsidR="00534993" w:rsidRPr="003D5DBA" w:rsidRDefault="00534993" w:rsidP="00E67F69">
            <w:pPr>
              <w:pStyle w:val="ListParagraph"/>
            </w:pPr>
            <w:r w:rsidRPr="00534993">
              <w:rPr>
                <w:b/>
              </w:rPr>
              <w:t>personal and collective responsibility:</w:t>
            </w:r>
            <w:r w:rsidRPr="003D5DBA">
              <w:t xml:space="preserve"> ensuring the physical and emotional safety of self and others when engaging in the arts; being considerate of </w:t>
            </w:r>
            <w:r w:rsidRPr="00534993">
              <w:rPr>
                <w:rFonts w:cs="Palatino-Roman"/>
              </w:rPr>
              <w:t>sensitive content, facilities, and materials</w:t>
            </w:r>
          </w:p>
          <w:p w:rsidR="00534993" w:rsidRPr="008005C4" w:rsidRDefault="00534993" w:rsidP="00534993">
            <w:pPr>
              <w:pStyle w:val="ListParagraph"/>
              <w:spacing w:after="120"/>
            </w:pPr>
            <w:r w:rsidRPr="00534993">
              <w:rPr>
                <w:b/>
              </w:rPr>
              <w:t xml:space="preserve">sharing: </w:t>
            </w:r>
            <w:r w:rsidRPr="003D5DBA">
              <w:t>includes any form of presentation as outlined in the Connecting, Creating, Presenting, and Responding in Arts Education resource</w:t>
            </w:r>
          </w:p>
        </w:tc>
      </w:tr>
    </w:tbl>
    <w:p w:rsidR="00534993" w:rsidRPr="00BB3A5F" w:rsidRDefault="00534993">
      <w:pPr>
        <w:rPr>
          <w:rFonts w:ascii="Times New Roman" w:hAnsi="Times New Roman"/>
        </w:rPr>
      </w:pPr>
    </w:p>
    <w:p w:rsidR="00534993" w:rsidRPr="00BB3A5F" w:rsidRDefault="00534993">
      <w:pPr>
        <w:rPr>
          <w:rFonts w:ascii="Times New Roman" w:hAnsi="Times New Roman"/>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sidR="007A63AA">
        <w:rPr>
          <w:noProof/>
          <w:szCs w:val="20"/>
          <w:lang w:val="en-CA" w:eastAsia="en-CA"/>
        </w:rPr>
        <w:lastRenderedPageBreak/>
        <w:drawing>
          <wp:anchor distT="0" distB="0" distL="114300" distR="114300" simplePos="0" relativeHeight="25164697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1</w:t>
      </w:r>
    </w:p>
    <w:p w:rsidR="00534993" w:rsidRPr="00BB3A5F" w:rsidRDefault="00534993" w:rsidP="00534993">
      <w:pPr>
        <w:tabs>
          <w:tab w:val="right" w:pos="14232"/>
        </w:tabs>
        <w:spacing w:before="60"/>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534993" w:rsidRPr="00534993" w:rsidTr="00534993">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BB3A5F">
              <w:t xml:space="preserve">People create art to express </w:t>
            </w:r>
            <w:r w:rsidRPr="00BB3A5F">
              <w:br/>
              <w:t xml:space="preserve">who they are as individuals </w:t>
            </w:r>
            <w:r w:rsidRPr="00BB3A5F">
              <w:br/>
              <w:t>and community.</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BB3A5F">
              <w:t xml:space="preserve">Engagement in the </w:t>
            </w:r>
            <w:r w:rsidRPr="00534993">
              <w:rPr>
                <w:b/>
              </w:rPr>
              <w:t>arts</w:t>
            </w:r>
            <w:r w:rsidRPr="00BB3A5F">
              <w:t xml:space="preserve"> </w:t>
            </w:r>
            <w:r w:rsidRPr="00BB3A5F">
              <w:br/>
              <w:t xml:space="preserve">creates opportunities for </w:t>
            </w:r>
            <w:r w:rsidRPr="00534993">
              <w:rPr>
                <w:b/>
              </w:rPr>
              <w:t>inquiry</w:t>
            </w:r>
            <w:r w:rsidRPr="00BB3A5F">
              <w:t xml:space="preserve"> </w:t>
            </w:r>
            <w:r w:rsidRPr="00BB3A5F">
              <w:br/>
              <w:t>through purposeful play.</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3D5DBA">
              <w:t xml:space="preserve">Dance, drama, music, and </w:t>
            </w:r>
            <w:r w:rsidRPr="003D5DBA">
              <w:br/>
              <w:t xml:space="preserve">visual arts express meaning </w:t>
            </w:r>
            <w:r w:rsidRPr="003D5DBA">
              <w:br/>
              <w:t>in unique ways.</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3D5DBA">
              <w:t xml:space="preserve">People connect to others and share ideas through the </w:t>
            </w:r>
            <w:r w:rsidRPr="00534993">
              <w:rPr>
                <w:b/>
              </w:rPr>
              <w:t>arts</w:t>
            </w:r>
            <w:r w:rsidRPr="003D5DBA">
              <w:t>.</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534993"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12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BB3A5F" w:rsidRDefault="00534993" w:rsidP="00E67F69">
            <w:pPr>
              <w:pStyle w:val="ListParagraph"/>
            </w:pPr>
            <w:r w:rsidRPr="00BB3A5F">
              <w:t xml:space="preserve">Explore </w:t>
            </w:r>
            <w:r w:rsidRPr="00BB3A5F">
              <w:rPr>
                <w:b/>
              </w:rPr>
              <w:t>elements</w:t>
            </w:r>
            <w:r w:rsidRPr="00BB3A5F">
              <w:t>, processes, materials, movements, technologies, tools, and techniques of the arts</w:t>
            </w:r>
          </w:p>
          <w:p w:rsidR="00534993" w:rsidRPr="00BB3A5F" w:rsidRDefault="00534993" w:rsidP="00E67F69">
            <w:pPr>
              <w:pStyle w:val="ListParagraph"/>
            </w:pPr>
            <w:r w:rsidRPr="003D5DBA">
              <w:t>Cr</w:t>
            </w:r>
            <w:r w:rsidRPr="00BB3A5F">
              <w:t>eate artistic works collaboratively and as an individual, using ideas inspired by imagination, inquiry, experimentation, and</w:t>
            </w:r>
            <w:r w:rsidRPr="00BB3A5F">
              <w:rPr>
                <w:b/>
              </w:rPr>
              <w:t xml:space="preserve"> purposeful play</w:t>
            </w:r>
          </w:p>
          <w:p w:rsidR="00534993" w:rsidRPr="00BB3A5F" w:rsidRDefault="00534993" w:rsidP="00E67F69">
            <w:pPr>
              <w:pStyle w:val="ListParagraph"/>
            </w:pPr>
            <w:r w:rsidRPr="00BB3A5F">
              <w:t>Explor</w:t>
            </w:r>
            <w:r w:rsidRPr="003D5DBA">
              <w:t xml:space="preserve">e artistic expressions of themselves and community through </w:t>
            </w:r>
            <w:r w:rsidRPr="003D5DBA">
              <w:rPr>
                <w:b/>
              </w:rPr>
              <w:t>creative processes</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BB3A5F" w:rsidRDefault="00534993" w:rsidP="00E67F69">
            <w:pPr>
              <w:pStyle w:val="ListParagraph"/>
            </w:pPr>
            <w:r w:rsidRPr="00BB3A5F">
              <w:t xml:space="preserve">Observe and share how </w:t>
            </w:r>
            <w:r w:rsidRPr="00BB3A5F">
              <w:rPr>
                <w:b/>
              </w:rPr>
              <w:t>artists</w:t>
            </w:r>
            <w:r w:rsidRPr="00BB3A5F">
              <w:t xml:space="preserve"> (dancers, actors, musicians, and visual artists) use processes, materials, movements, technologies, tools, and techniques</w:t>
            </w:r>
          </w:p>
          <w:p w:rsidR="00534993" w:rsidRPr="00BB3A5F" w:rsidRDefault="00534993" w:rsidP="00E67F69">
            <w:pPr>
              <w:pStyle w:val="ListParagraph"/>
            </w:pPr>
            <w:r w:rsidRPr="00BB3A5F">
              <w:t xml:space="preserve">Develop processes and technical skills in a </w:t>
            </w:r>
            <w:r w:rsidRPr="00BB3A5F">
              <w:rPr>
                <w:b/>
              </w:rPr>
              <w:t>variety of art forms</w:t>
            </w:r>
            <w:r w:rsidRPr="00BB3A5F">
              <w:t xml:space="preserve"> to nurture motivation, development, and imagination</w:t>
            </w:r>
          </w:p>
          <w:p w:rsidR="00534993" w:rsidRPr="00BB3A5F" w:rsidRDefault="00534993" w:rsidP="00E67F69">
            <w:pPr>
              <w:pStyle w:val="ListParagraph"/>
            </w:pPr>
            <w:r w:rsidRPr="00BB3A5F">
              <w:t>Reflect</w:t>
            </w:r>
            <w:r w:rsidRPr="003D5DBA">
              <w:t xml:space="preserve"> on creative processes and make connections </w:t>
            </w:r>
            <w:r>
              <w:t>to other experiences</w:t>
            </w:r>
          </w:p>
          <w:p w:rsidR="00534993" w:rsidRPr="00BB3A5F" w:rsidRDefault="00534993" w:rsidP="00BB3A5F">
            <w:pPr>
              <w:pStyle w:val="TableHeader"/>
              <w:rPr>
                <w:szCs w:val="22"/>
              </w:rPr>
            </w:pPr>
            <w:r w:rsidRPr="00BB3A5F">
              <w:t xml:space="preserve">Communicating and </w:t>
            </w:r>
            <w:r w:rsidRPr="00BB3A5F" w:rsidDel="00B50576">
              <w:t>d</w:t>
            </w:r>
            <w:r w:rsidRPr="00BB3A5F">
              <w:t>ocumenting</w:t>
            </w:r>
          </w:p>
          <w:p w:rsidR="00534993" w:rsidRPr="00BB3A5F" w:rsidRDefault="00534993" w:rsidP="00E67F69">
            <w:pPr>
              <w:pStyle w:val="ListParagraph"/>
            </w:pPr>
            <w:r w:rsidRPr="00E67F69">
              <w:t>Interpret symbols and how they can be used to express meaning through the arts</w:t>
            </w:r>
          </w:p>
          <w:p w:rsidR="00534993" w:rsidRPr="00BB3A5F" w:rsidRDefault="00534993" w:rsidP="00E67F69">
            <w:pPr>
              <w:pStyle w:val="ListParagraph"/>
            </w:pPr>
            <w:r w:rsidRPr="00BB3A5F">
              <w:t>Express feelings, ideas, stories, observations, and experiences through the arts</w:t>
            </w:r>
          </w:p>
          <w:p w:rsidR="00534993" w:rsidRPr="00BB3A5F" w:rsidRDefault="00534993" w:rsidP="00E67F69">
            <w:pPr>
              <w:pStyle w:val="ListParagraph"/>
            </w:pPr>
            <w:r w:rsidRPr="00BB3A5F">
              <w:t>Describe and respond to works of art</w:t>
            </w:r>
          </w:p>
          <w:p w:rsidR="00534993" w:rsidRPr="00BB3A5F" w:rsidRDefault="00534993" w:rsidP="00E67F69">
            <w:pPr>
              <w:pStyle w:val="ListParagraph"/>
            </w:pPr>
            <w:r w:rsidRPr="00BB3A5F">
              <w:t xml:space="preserve">Experience, </w:t>
            </w:r>
            <w:r w:rsidRPr="00BB3A5F">
              <w:rPr>
                <w:b/>
              </w:rPr>
              <w:t>document</w:t>
            </w:r>
            <w:r w:rsidRPr="00BB3A5F">
              <w:t xml:space="preserve"> and </w:t>
            </w:r>
            <w:r w:rsidRPr="00BB3A5F">
              <w:rPr>
                <w:b/>
              </w:rPr>
              <w:t>share</w:t>
            </w:r>
            <w:r w:rsidRPr="00BB3A5F">
              <w:t xml:space="preserve"> creative works in a variety of ways</w:t>
            </w:r>
          </w:p>
          <w:p w:rsidR="00534993" w:rsidRPr="00AE4C63" w:rsidRDefault="00534993" w:rsidP="00E67F69">
            <w:pPr>
              <w:pStyle w:val="ListParagraph"/>
              <w:spacing w:after="160"/>
              <w:ind w:right="251"/>
            </w:pPr>
            <w:r w:rsidRPr="00BB3A5F">
              <w:rPr>
                <w:rFonts w:eastAsia="Helvetica Neue"/>
              </w:rPr>
              <w:t xml:space="preserve">Demonstrate increasingly sophisticated application and/or engagement of </w:t>
            </w:r>
            <w:r w:rsidRPr="00BB3A5F">
              <w:rPr>
                <w:rFonts w:eastAsia="Helvetica Neue"/>
              </w:rPr>
              <w:br/>
              <w:t>curricular content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12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626B8C" w:rsidDel="00B50576">
              <w:rPr>
                <w:bCs/>
                <w:color w:val="000000"/>
                <w:szCs w:val="20"/>
              </w:rPr>
              <w:t>e</w:t>
            </w:r>
            <w:r w:rsidRPr="00626B8C">
              <w:rPr>
                <w:bCs/>
                <w:color w:val="000000"/>
                <w:szCs w:val="20"/>
              </w:rPr>
              <w:t>lements</w:t>
            </w:r>
            <w:r w:rsidRPr="000D6FF9">
              <w:t xml:space="preserve"> in the arts, including but not limited to:</w:t>
            </w:r>
          </w:p>
          <w:p w:rsidR="00534993" w:rsidRPr="00BB3A5F" w:rsidRDefault="00534993" w:rsidP="00E67F69">
            <w:pPr>
              <w:pStyle w:val="ListParagraph"/>
              <w:numPr>
                <w:ilvl w:val="1"/>
                <w:numId w:val="2"/>
              </w:numPr>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p>
          <w:p w:rsidR="00534993" w:rsidRPr="00BB3A5F" w:rsidRDefault="00534993" w:rsidP="00E67F69">
            <w:pPr>
              <w:pStyle w:val="ListParagraph"/>
              <w:numPr>
                <w:ilvl w:val="1"/>
                <w:numId w:val="2"/>
              </w:numPr>
              <w:spacing w:after="40"/>
              <w:ind w:left="720" w:hanging="260"/>
              <w:rPr>
                <w:b/>
                <w:szCs w:val="22"/>
              </w:rPr>
            </w:pPr>
            <w:r w:rsidRPr="00BB3A5F">
              <w:rPr>
                <w:bCs/>
                <w:color w:val="000000"/>
                <w:szCs w:val="20"/>
              </w:rPr>
              <w:t>drama</w:t>
            </w:r>
            <w:r w:rsidRPr="00BB3A5F">
              <w:rPr>
                <w:color w:val="000000"/>
                <w:szCs w:val="20"/>
              </w:rPr>
              <w:t xml:space="preserve">: </w:t>
            </w:r>
            <w:r w:rsidRPr="00BB3A5F">
              <w:rPr>
                <w:b/>
                <w:color w:val="000000"/>
                <w:szCs w:val="20"/>
              </w:rPr>
              <w:t>character</w:t>
            </w:r>
            <w:r w:rsidRPr="00BB3A5F">
              <w:rPr>
                <w:color w:val="000000"/>
                <w:szCs w:val="20"/>
              </w:rPr>
              <w:t>,</w:t>
            </w:r>
            <w:r w:rsidRPr="00BB3A5F">
              <w:rPr>
                <w:b/>
                <w:color w:val="000000"/>
                <w:szCs w:val="20"/>
              </w:rPr>
              <w:t xml:space="preserve"> </w:t>
            </w:r>
            <w:r w:rsidRPr="00BB3A5F">
              <w:rPr>
                <w:color w:val="000000"/>
                <w:szCs w:val="20"/>
              </w:rPr>
              <w:t>time, place, plot</w:t>
            </w:r>
          </w:p>
          <w:p w:rsidR="00534993" w:rsidRPr="00BB3A5F" w:rsidRDefault="00534993" w:rsidP="00E67F69">
            <w:pPr>
              <w:pStyle w:val="ListParagraph"/>
              <w:numPr>
                <w:ilvl w:val="1"/>
                <w:numId w:val="2"/>
              </w:numPr>
              <w:spacing w:after="40"/>
              <w:ind w:left="720" w:hanging="260"/>
              <w:rPr>
                <w:b/>
                <w:szCs w:val="22"/>
              </w:rPr>
            </w:pPr>
            <w:r w:rsidRPr="00417F72">
              <w:rPr>
                <w:rFonts w:cs="Calibri"/>
                <w:bCs/>
                <w:color w:val="000000"/>
                <w:szCs w:val="20"/>
              </w:rPr>
              <w:t>music:</w:t>
            </w:r>
            <w:r w:rsidRPr="00417F72">
              <w:rPr>
                <w:rFonts w:cs="Calibri"/>
                <w:b/>
                <w:bCs/>
                <w:color w:val="000000"/>
                <w:szCs w:val="20"/>
              </w:rPr>
              <w:t xml:space="preserve"> </w:t>
            </w:r>
            <w:r w:rsidRPr="00417F72">
              <w:rPr>
                <w:rFonts w:cs="Calibri"/>
                <w:color w:val="000000"/>
                <w:szCs w:val="20"/>
              </w:rPr>
              <w:t xml:space="preserve">beat/pulse, </w:t>
            </w:r>
            <w:r w:rsidRPr="00417F72">
              <w:rPr>
                <w:rFonts w:cs="Calibri"/>
                <w:b/>
                <w:color w:val="000000"/>
                <w:szCs w:val="20"/>
              </w:rPr>
              <w:t>rhythm</w:t>
            </w:r>
            <w:r w:rsidRPr="00417F72">
              <w:rPr>
                <w:rFonts w:cs="Calibri"/>
                <w:color w:val="000000"/>
                <w:szCs w:val="20"/>
              </w:rPr>
              <w:t xml:space="preserve">, </w:t>
            </w:r>
            <w:r w:rsidRPr="00417F72">
              <w:rPr>
                <w:rFonts w:cs="Calibri"/>
                <w:b/>
                <w:color w:val="000000"/>
                <w:szCs w:val="20"/>
              </w:rPr>
              <w:t>tempo</w:t>
            </w:r>
            <w:r w:rsidRPr="00417F72">
              <w:rPr>
                <w:rFonts w:cs="Calibri"/>
                <w:color w:val="000000"/>
                <w:szCs w:val="20"/>
              </w:rPr>
              <w:t xml:space="preserve">, </w:t>
            </w:r>
            <w:r w:rsidRPr="00417F72">
              <w:rPr>
                <w:rFonts w:cs="Calibri"/>
                <w:b/>
                <w:color w:val="000000"/>
                <w:szCs w:val="20"/>
              </w:rPr>
              <w:t>pitch</w:t>
            </w:r>
            <w:r w:rsidRPr="00417F72">
              <w:rPr>
                <w:rFonts w:cs="Calibri"/>
                <w:color w:val="000000"/>
                <w:szCs w:val="20"/>
              </w:rPr>
              <w:t>,</w:t>
            </w:r>
            <w:r w:rsidRPr="00417F72">
              <w:rPr>
                <w:rFonts w:cs="Calibri"/>
                <w:b/>
                <w:color w:val="000000"/>
                <w:szCs w:val="20"/>
              </w:rPr>
              <w:t xml:space="preserve"> </w:t>
            </w:r>
            <w:r w:rsidRPr="00417F72">
              <w:rPr>
                <w:rFonts w:cs="Calibri"/>
                <w:b/>
                <w:color w:val="000000"/>
                <w:szCs w:val="20"/>
              </w:rPr>
              <w:br/>
              <w:t>dynamics</w:t>
            </w:r>
            <w:r w:rsidRPr="00417F72">
              <w:rPr>
                <w:rFonts w:cs="Calibri"/>
                <w:color w:val="000000"/>
                <w:szCs w:val="20"/>
              </w:rPr>
              <w:t>,</w:t>
            </w:r>
            <w:r w:rsidRPr="00417F72">
              <w:rPr>
                <w:rFonts w:cs="Calibri"/>
                <w:b/>
                <w:color w:val="000000"/>
                <w:szCs w:val="20"/>
              </w:rPr>
              <w:t xml:space="preserve"> form</w:t>
            </w:r>
          </w:p>
          <w:p w:rsidR="00534993" w:rsidRPr="00BB3A5F" w:rsidRDefault="00534993" w:rsidP="00E67F69">
            <w:pPr>
              <w:pStyle w:val="ListParagraph"/>
              <w:numPr>
                <w:ilvl w:val="1"/>
                <w:numId w:val="2"/>
              </w:numPr>
              <w:ind w:left="720" w:hanging="260"/>
              <w:rPr>
                <w:b/>
                <w:szCs w:val="22"/>
              </w:rPr>
            </w:pPr>
            <w:r w:rsidRPr="00BB3A5F">
              <w:rPr>
                <w:bCs/>
                <w:color w:val="000000"/>
                <w:szCs w:val="20"/>
              </w:rPr>
              <w:t>visual arts:</w:t>
            </w:r>
            <w:r w:rsidRPr="00BB3A5F">
              <w:rPr>
                <w:color w:val="000000"/>
                <w:szCs w:val="20"/>
              </w:rPr>
              <w:t xml:space="preserve"> elements of design: </w:t>
            </w:r>
            <w:r w:rsidRPr="00BB3A5F">
              <w:rPr>
                <w:b/>
                <w:color w:val="000000"/>
                <w:szCs w:val="20"/>
              </w:rPr>
              <w:t>line</w:t>
            </w:r>
            <w:r w:rsidRPr="00BB3A5F">
              <w:rPr>
                <w:color w:val="000000"/>
                <w:szCs w:val="20"/>
              </w:rPr>
              <w:t xml:space="preserve">, </w:t>
            </w:r>
            <w:r w:rsidRPr="00BB3A5F">
              <w:rPr>
                <w:b/>
                <w:color w:val="000000"/>
                <w:szCs w:val="20"/>
              </w:rPr>
              <w:t>shape</w:t>
            </w:r>
            <w:r w:rsidRPr="00BB3A5F">
              <w:rPr>
                <w:color w:val="000000"/>
                <w:szCs w:val="20"/>
              </w:rPr>
              <w:t xml:space="preserve">, </w:t>
            </w:r>
            <w:r w:rsidRPr="00BB3A5F">
              <w:rPr>
                <w:b/>
                <w:color w:val="000000"/>
                <w:szCs w:val="20"/>
              </w:rPr>
              <w:t>texture</w:t>
            </w:r>
            <w:r w:rsidRPr="00BB3A5F">
              <w:rPr>
                <w:color w:val="000000"/>
                <w:szCs w:val="20"/>
              </w:rPr>
              <w:t xml:space="preserve">, </w:t>
            </w:r>
            <w:r w:rsidRPr="00BB3A5F">
              <w:rPr>
                <w:bCs/>
                <w:color w:val="000000"/>
                <w:szCs w:val="20"/>
              </w:rPr>
              <w:t>colour</w:t>
            </w:r>
            <w:r w:rsidRPr="00BB3A5F">
              <w:rPr>
                <w:color w:val="000000"/>
                <w:szCs w:val="20"/>
              </w:rPr>
              <w:t xml:space="preserve">; </w:t>
            </w:r>
            <w:r w:rsidRPr="00BB3A5F">
              <w:rPr>
                <w:b/>
                <w:color w:val="000000"/>
                <w:szCs w:val="20"/>
              </w:rPr>
              <w:t>principles of design</w:t>
            </w:r>
            <w:r w:rsidRPr="00CF0295">
              <w:rPr>
                <w:b/>
                <w:color w:val="000000"/>
                <w:szCs w:val="20"/>
              </w:rPr>
              <w:t>:</w:t>
            </w:r>
            <w:r w:rsidRPr="00BB3A5F">
              <w:rPr>
                <w:color w:val="000000"/>
                <w:szCs w:val="20"/>
              </w:rPr>
              <w:t xml:space="preserve"> </w:t>
            </w:r>
            <w:r w:rsidRPr="00BB3A5F">
              <w:rPr>
                <w:b/>
                <w:color w:val="000000"/>
                <w:szCs w:val="20"/>
              </w:rPr>
              <w:t>pattern</w:t>
            </w:r>
            <w:r w:rsidRPr="00BB3A5F">
              <w:rPr>
                <w:color w:val="000000"/>
                <w:szCs w:val="20"/>
              </w:rPr>
              <w:t>,</w:t>
            </w:r>
            <w:r w:rsidRPr="00BB3A5F">
              <w:rPr>
                <w:b/>
                <w:color w:val="000000"/>
                <w:szCs w:val="20"/>
              </w:rPr>
              <w:t xml:space="preserve"> repetition</w:t>
            </w:r>
          </w:p>
          <w:p w:rsidR="00534993" w:rsidRPr="004E3FBB" w:rsidRDefault="00534993" w:rsidP="00E67F69">
            <w:pPr>
              <w:pStyle w:val="ListParagraph"/>
              <w:rPr>
                <w:szCs w:val="22"/>
              </w:rPr>
            </w:pPr>
            <w:r w:rsidRPr="00A2203B">
              <w:rPr>
                <w:color w:val="000000"/>
              </w:rPr>
              <w:t xml:space="preserve">processes, </w:t>
            </w:r>
            <w:r w:rsidRPr="00626B8C">
              <w:rPr>
                <w:bCs/>
                <w:color w:val="000000"/>
                <w:szCs w:val="20"/>
              </w:rPr>
              <w:t>materials</w:t>
            </w:r>
            <w:r w:rsidRPr="00A2203B">
              <w:rPr>
                <w:color w:val="000000"/>
              </w:rPr>
              <w:t>, movements,</w:t>
            </w:r>
            <w:r w:rsidRPr="00A2203B">
              <w:rPr>
                <w:b/>
                <w:color w:val="000000"/>
              </w:rPr>
              <w:t xml:space="preserve"> </w:t>
            </w:r>
            <w:r w:rsidRPr="004E3FBB">
              <w:rPr>
                <w:b/>
                <w:color w:val="000000"/>
              </w:rPr>
              <w:t>technologies</w:t>
            </w:r>
            <w:r w:rsidRPr="00A2203B">
              <w:rPr>
                <w:color w:val="000000"/>
              </w:rPr>
              <w:t xml:space="preserve">, tools and </w:t>
            </w:r>
            <w:r w:rsidRPr="00A2203B">
              <w:rPr>
                <w:bCs/>
                <w:color w:val="000000"/>
              </w:rPr>
              <w:t>techniques</w:t>
            </w:r>
            <w:r w:rsidRPr="00A2203B">
              <w:rPr>
                <w:color w:val="000000"/>
              </w:rPr>
              <w:t xml:space="preserve"> to support arts activities</w:t>
            </w:r>
          </w:p>
          <w:p w:rsidR="00534993" w:rsidRPr="004E3FBB" w:rsidRDefault="00534993" w:rsidP="00E67F69">
            <w:pPr>
              <w:pStyle w:val="ListParagraph"/>
              <w:rPr>
                <w:szCs w:val="22"/>
              </w:rPr>
            </w:pPr>
            <w:r w:rsidRPr="004E3FBB">
              <w:rPr>
                <w:b/>
                <w:bCs/>
                <w:color w:val="000000"/>
              </w:rPr>
              <w:t>notation</w:t>
            </w:r>
            <w:r w:rsidRPr="00A2203B">
              <w:rPr>
                <w:color w:val="000000"/>
              </w:rPr>
              <w:t xml:space="preserve"> to </w:t>
            </w:r>
            <w:r w:rsidRPr="00626B8C">
              <w:rPr>
                <w:bCs/>
                <w:color w:val="000000"/>
                <w:szCs w:val="20"/>
              </w:rPr>
              <w:t>represent</w:t>
            </w:r>
            <w:r w:rsidRPr="00A2203B">
              <w:rPr>
                <w:color w:val="000000"/>
              </w:rPr>
              <w:t xml:space="preserve"> sounds, ideas and movement</w:t>
            </w:r>
          </w:p>
          <w:p w:rsidR="00534993" w:rsidRPr="004E3FBB" w:rsidRDefault="00534993" w:rsidP="00E67F69">
            <w:pPr>
              <w:pStyle w:val="ListParagraph"/>
              <w:rPr>
                <w:szCs w:val="22"/>
              </w:rPr>
            </w:pPr>
            <w:r w:rsidRPr="00A2203B">
              <w:rPr>
                <w:color w:val="000000"/>
              </w:rPr>
              <w:t xml:space="preserve">a variety of </w:t>
            </w:r>
            <w:r w:rsidRPr="004E3FBB">
              <w:rPr>
                <w:b/>
                <w:color w:val="000000"/>
              </w:rPr>
              <w:t>dramatic forms</w:t>
            </w:r>
          </w:p>
          <w:p w:rsidR="00534993" w:rsidRPr="00E67F69" w:rsidRDefault="00534993" w:rsidP="00E67F69">
            <w:pPr>
              <w:pStyle w:val="ListParagraph"/>
              <w:rPr>
                <w:color w:val="000000"/>
                <w:spacing w:val="-2"/>
                <w:szCs w:val="22"/>
              </w:rPr>
            </w:pPr>
            <w:r w:rsidRPr="00E67F69">
              <w:rPr>
                <w:b/>
                <w:bCs/>
                <w:color w:val="000000"/>
                <w:spacing w:val="-2"/>
              </w:rPr>
              <w:t>symbolism</w:t>
            </w:r>
            <w:r w:rsidRPr="00E67F69">
              <w:rPr>
                <w:bCs/>
                <w:color w:val="000000"/>
                <w:spacing w:val="-2"/>
                <w:szCs w:val="20"/>
              </w:rPr>
              <w:t xml:space="preserve"> as a means of expressing specific meaning</w:t>
            </w:r>
          </w:p>
          <w:p w:rsidR="00534993" w:rsidRPr="000D6FF9" w:rsidRDefault="00534993" w:rsidP="00E67F69">
            <w:pPr>
              <w:pStyle w:val="ListParagraph"/>
              <w:rPr>
                <w:szCs w:val="22"/>
              </w:rPr>
            </w:pPr>
            <w:r w:rsidRPr="00A2203B">
              <w:rPr>
                <w:color w:val="000000"/>
              </w:rPr>
              <w:t xml:space="preserve">traditional and contemporary </w:t>
            </w:r>
            <w:r w:rsidRPr="004E3FBB">
              <w:rPr>
                <w:b/>
                <w:color w:val="000000"/>
              </w:rPr>
              <w:t>Aboriginal arts</w:t>
            </w:r>
            <w:r w:rsidRPr="004E3FBB">
              <w:rPr>
                <w:color w:val="000000"/>
              </w:rPr>
              <w:t xml:space="preserve"> </w:t>
            </w:r>
            <w:r w:rsidRPr="00A2203B">
              <w:rPr>
                <w:color w:val="000000"/>
              </w:rPr>
              <w:t>and arts-making processes</w:t>
            </w:r>
          </w:p>
          <w:p w:rsidR="00534993" w:rsidRPr="000D6FF9" w:rsidRDefault="00534993" w:rsidP="00E67F69">
            <w:pPr>
              <w:pStyle w:val="ListParagraph"/>
              <w:rPr>
                <w:szCs w:val="22"/>
              </w:rPr>
            </w:pPr>
            <w:r w:rsidRPr="00417F72">
              <w:rPr>
                <w:color w:val="000000"/>
                <w:szCs w:val="20"/>
              </w:rPr>
              <w:t xml:space="preserve">a variety of local </w:t>
            </w:r>
            <w:r w:rsidRPr="00417F72">
              <w:rPr>
                <w:b/>
                <w:color w:val="000000"/>
                <w:szCs w:val="20"/>
              </w:rPr>
              <w:t>works of art</w:t>
            </w:r>
            <w:r w:rsidRPr="00417F72">
              <w:rPr>
                <w:color w:val="000000"/>
                <w:szCs w:val="20"/>
              </w:rPr>
              <w:t xml:space="preserve"> and artistic traditions from diverse cultures and communities</w:t>
            </w:r>
          </w:p>
          <w:p w:rsidR="00534993" w:rsidRPr="00AE4C63" w:rsidRDefault="00534993" w:rsidP="00E67F69">
            <w:pPr>
              <w:pStyle w:val="ListParagraph"/>
              <w:spacing w:after="120"/>
              <w:rPr>
                <w:sz w:val="22"/>
                <w:szCs w:val="22"/>
              </w:rPr>
            </w:pPr>
            <w:r w:rsidRPr="00417F72">
              <w:rPr>
                <w:b/>
                <w:szCs w:val="20"/>
              </w:rPr>
              <w:t>personal and collective responsibility</w:t>
            </w:r>
            <w:r w:rsidRPr="00417F72">
              <w:rPr>
                <w:szCs w:val="20"/>
              </w:rPr>
              <w:t xml:space="preserve"> associated </w:t>
            </w:r>
            <w:r w:rsidRPr="00417F72">
              <w:rPr>
                <w:szCs w:val="20"/>
              </w:rPr>
              <w:br/>
              <w:t xml:space="preserve">with creating, experiencing, or sharing in a safe </w:t>
            </w:r>
            <w:r w:rsidRPr="00417F72">
              <w:rPr>
                <w:szCs w:val="20"/>
              </w:rPr>
              <w:br/>
              <w:t>learning environment</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8E111D" w:rsidTr="00534993">
        <w:tc>
          <w:tcPr>
            <w:tcW w:w="5000" w:type="pct"/>
            <w:shd w:val="clear" w:color="auto" w:fill="FEECBC"/>
            <w:tcMar>
              <w:top w:w="0" w:type="dxa"/>
              <w:bottom w:w="0" w:type="dxa"/>
            </w:tcMar>
          </w:tcPr>
          <w:p w:rsidR="00534993" w:rsidRPr="00534993" w:rsidRDefault="00534993" w:rsidP="00534993">
            <w:pPr>
              <w:pageBreakBefore/>
              <w:tabs>
                <w:tab w:val="right" w:pos="14000"/>
              </w:tabs>
              <w:spacing w:before="60" w:after="60"/>
              <w:rPr>
                <w:b/>
                <w:lang w:bidi="ar-SA"/>
              </w:rPr>
            </w:pPr>
            <w:r w:rsidRPr="00534993">
              <w:rPr>
                <w:rFonts w:ascii="Times New Roman" w:hAnsi="Times New Roman"/>
                <w:lang w:bidi="ar-SA"/>
              </w:rPr>
              <w:lastRenderedPageBreak/>
              <w:br w:type="page"/>
            </w:r>
            <w:r w:rsidRPr="00534993">
              <w:rPr>
                <w:b/>
                <w:lang w:bidi="ar-SA"/>
              </w:rPr>
              <w:tab/>
            </w:r>
            <w:r w:rsidRPr="00534993">
              <w:rPr>
                <w:rFonts w:ascii="Times New Roman" w:hAnsi="Times New Roman"/>
                <w:b/>
                <w:szCs w:val="22"/>
                <w:lang w:bidi="ar-SA"/>
              </w:rPr>
              <w:t>ARTS EDUCATION</w:t>
            </w:r>
            <w:r w:rsidRPr="00534993">
              <w:rPr>
                <w:b/>
                <w:lang w:bidi="ar-SA"/>
              </w:rPr>
              <w:br/>
              <w:t>Big Ideas – Elaborations</w:t>
            </w:r>
            <w:r w:rsidRPr="00534993">
              <w:rPr>
                <w:b/>
                <w:lang w:bidi="ar-SA"/>
              </w:rPr>
              <w:tab/>
            </w:r>
            <w:r w:rsidRPr="00534993">
              <w:rPr>
                <w:rFonts w:ascii="Times New Roman" w:hAnsi="Times New Roman"/>
                <w:b/>
                <w:szCs w:val="22"/>
                <w:lang w:bidi="ar-SA"/>
              </w:rPr>
              <w:t>Grade 1</w:t>
            </w:r>
          </w:p>
        </w:tc>
      </w:tr>
      <w:tr w:rsidR="00534993" w:rsidRPr="008005C4" w:rsidTr="00534993">
        <w:tc>
          <w:tcPr>
            <w:tcW w:w="5000" w:type="pct"/>
            <w:shd w:val="clear" w:color="auto" w:fill="F3F3F3"/>
          </w:tcPr>
          <w:p w:rsidR="00534993" w:rsidRPr="00BB3A5F" w:rsidRDefault="00534993" w:rsidP="00534993">
            <w:pPr>
              <w:pStyle w:val="ListParagraph"/>
              <w:spacing w:before="120"/>
            </w:pPr>
            <w:r w:rsidRPr="00534993">
              <w:rPr>
                <w:b/>
                <w:szCs w:val="18"/>
              </w:rPr>
              <w:t xml:space="preserve">arts: </w:t>
            </w:r>
            <w:r w:rsidRPr="00534993">
              <w:rPr>
                <w:szCs w:val="18"/>
              </w:rPr>
              <w:t>includes but is not limited to the four disciplines of dance, drama, music, and visual arts</w:t>
            </w:r>
          </w:p>
          <w:p w:rsidR="00534993" w:rsidRPr="008005C4" w:rsidRDefault="00534993" w:rsidP="00534993">
            <w:pPr>
              <w:pStyle w:val="ListParagraph"/>
              <w:spacing w:after="120"/>
            </w:pPr>
            <w:r w:rsidRPr="00534993">
              <w:rPr>
                <w:b/>
                <w:szCs w:val="18"/>
              </w:rPr>
              <w:t>inquiry:</w:t>
            </w:r>
            <w:r w:rsidRPr="00534993">
              <w:rPr>
                <w:szCs w:val="18"/>
              </w:rPr>
              <w:t xml:space="preserve"> an approach to learning based on students’ questions, wonderings and observations</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1</w:t>
            </w:r>
          </w:p>
        </w:tc>
      </w:tr>
      <w:tr w:rsidR="00534993" w:rsidRPr="008005C4" w:rsidTr="00534993">
        <w:tc>
          <w:tcPr>
            <w:tcW w:w="5000" w:type="pct"/>
            <w:shd w:val="clear" w:color="auto" w:fill="F3F3F3"/>
          </w:tcPr>
          <w:p w:rsidR="00534993" w:rsidRPr="00534993" w:rsidRDefault="00534993" w:rsidP="00534993">
            <w:pPr>
              <w:pStyle w:val="ListParagraph"/>
              <w:spacing w:before="120"/>
              <w:rPr>
                <w:b/>
              </w:rPr>
            </w:pPr>
            <w:r w:rsidRPr="00534993">
              <w:rPr>
                <w:b/>
              </w:rPr>
              <w:t xml:space="preserve">elements: </w:t>
            </w:r>
            <w:r w:rsidRPr="00417F72">
              <w:t>characteristics of dance, drama, music, and visual arts</w:t>
            </w:r>
          </w:p>
          <w:p w:rsidR="00534993" w:rsidRPr="00534993" w:rsidRDefault="00534993" w:rsidP="00E67F69">
            <w:pPr>
              <w:pStyle w:val="ListParagraph"/>
              <w:rPr>
                <w:b/>
              </w:rPr>
            </w:pPr>
            <w:r w:rsidRPr="00534993">
              <w:rPr>
                <w:b/>
                <w:iCs/>
              </w:rPr>
              <w:t>purposeful play:</w:t>
            </w:r>
            <w:r w:rsidRPr="00534993">
              <w:rPr>
                <w:iCs/>
              </w:rPr>
              <w:t xml:space="preserve"> learning that uses real-life and/or imaginary situations to engage and challenge learners’ thinking. Through planned purposeful play, students</w:t>
            </w:r>
            <w:r w:rsidRPr="00417F72">
              <w:t xml:space="preserve"> </w:t>
            </w:r>
            <w:r w:rsidRPr="00534993">
              <w:rPr>
                <w:iCs/>
              </w:rPr>
              <w:t>express their natural curiosity while exploring the world around them. It also provides a means for high-level reasoning and problem solving in a variety of ways</w:t>
            </w:r>
          </w:p>
          <w:p w:rsidR="00534993" w:rsidRPr="00534993" w:rsidRDefault="00534993" w:rsidP="00E67F69">
            <w:pPr>
              <w:pStyle w:val="ListParagraph"/>
              <w:rPr>
                <w:b/>
              </w:rPr>
            </w:pPr>
            <w:r w:rsidRPr="00534993">
              <w:rPr>
                <w:b/>
              </w:rPr>
              <w:t xml:space="preserve">creative processes: </w:t>
            </w:r>
            <w:r w:rsidRPr="00417F72">
              <w:t>the means by which an artistic work (in dance, drama, music, or visual arts) is made; includes but is not limited to exploration, selection, combination, refinement, and reflection</w:t>
            </w:r>
          </w:p>
          <w:p w:rsidR="00534993" w:rsidRPr="00417F72" w:rsidRDefault="00534993" w:rsidP="00E67F69">
            <w:pPr>
              <w:pStyle w:val="ListParagraph"/>
            </w:pPr>
            <w:r w:rsidRPr="00534993">
              <w:rPr>
                <w:b/>
              </w:rPr>
              <w:t>artists:</w:t>
            </w:r>
            <w:r w:rsidRPr="00417F72">
              <w:t xml:space="preserve"> people who create works in any of the arts disciplines (e.g., dancers, actors, musicians, visual artists); also includes the students themselves</w:t>
            </w:r>
          </w:p>
          <w:p w:rsidR="00534993" w:rsidRPr="00417F72" w:rsidRDefault="00534993" w:rsidP="00E67F69">
            <w:pPr>
              <w:pStyle w:val="ListParagraph"/>
            </w:pPr>
            <w:r w:rsidRPr="00534993">
              <w:rPr>
                <w:b/>
              </w:rPr>
              <w:t>variety of art forms:</w:t>
            </w:r>
            <w:r w:rsidRPr="00417F72">
              <w:t xml:space="preserve"> mediums of creative or artistic expression, such as painting, sculpture, plays, improvisations, dances, songs, and performances</w:t>
            </w:r>
          </w:p>
          <w:p w:rsidR="00534993" w:rsidRPr="00417F72" w:rsidRDefault="00534993" w:rsidP="00E67F69">
            <w:pPr>
              <w:pStyle w:val="ListParagraph"/>
            </w:pPr>
            <w:r w:rsidRPr="00534993">
              <w:rPr>
                <w:b/>
              </w:rPr>
              <w:t>document:</w:t>
            </w:r>
            <w:r w:rsidRPr="00417F72">
              <w:t xml:space="preserve"> activities that help students reflect on their learning (e.g., through drawing, painting, journaling, taking pictures, making video clips or audio-recordings, constructing new works, compiling a portfolio)</w:t>
            </w:r>
          </w:p>
          <w:p w:rsidR="00534993" w:rsidRPr="008005C4" w:rsidRDefault="00534993" w:rsidP="00534993">
            <w:pPr>
              <w:pStyle w:val="ListParagraph"/>
              <w:spacing w:after="120"/>
            </w:pPr>
            <w:r w:rsidRPr="00534993">
              <w:rPr>
                <w:b/>
              </w:rPr>
              <w:t xml:space="preserve">share: </w:t>
            </w:r>
            <w:r w:rsidRPr="00417F72">
              <w:t>includes any form of presentation as outlined in the Connecting, Creating, Presenting, and Responding in Arts Education resource</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1</w:t>
            </w:r>
          </w:p>
        </w:tc>
      </w:tr>
      <w:tr w:rsidR="00534993" w:rsidRPr="008005C4" w:rsidTr="00534993">
        <w:tc>
          <w:tcPr>
            <w:tcW w:w="14148" w:type="dxa"/>
            <w:shd w:val="clear" w:color="auto" w:fill="F3F3F3"/>
          </w:tcPr>
          <w:p w:rsidR="00534993" w:rsidRPr="00417F72" w:rsidRDefault="00534993" w:rsidP="00534993">
            <w:pPr>
              <w:pStyle w:val="ListParagraph"/>
              <w:spacing w:before="120"/>
            </w:pPr>
            <w:r w:rsidRPr="00534993">
              <w:rPr>
                <w:b/>
              </w:rPr>
              <w:t xml:space="preserve">dance: </w:t>
            </w:r>
            <w:r w:rsidRPr="00417F72">
              <w:t>the elements of dance are universally present in all dance forms and grow in sophistication over time</w:t>
            </w:r>
            <w:r w:rsidRPr="00534993">
              <w:rPr>
                <w:i/>
              </w:rPr>
              <w:t xml:space="preserve"> </w:t>
            </w:r>
          </w:p>
          <w:p w:rsidR="00534993" w:rsidRPr="00417F72" w:rsidRDefault="00534993" w:rsidP="00E67F69">
            <w:pPr>
              <w:pStyle w:val="ListParagraph"/>
            </w:pPr>
            <w:r w:rsidRPr="00534993">
              <w:rPr>
                <w:b/>
              </w:rPr>
              <w:t xml:space="preserve">body: </w:t>
            </w:r>
            <w:r w:rsidRPr="00417F72">
              <w:t>what the body is doing, including whole or partial body action, types of movement (locomotor and non-locomotor), etc.</w:t>
            </w:r>
          </w:p>
          <w:p w:rsidR="00534993" w:rsidRPr="00417F72" w:rsidRDefault="00534993" w:rsidP="00E67F69">
            <w:pPr>
              <w:pStyle w:val="ListParagraph"/>
            </w:pPr>
            <w:r w:rsidRPr="00534993">
              <w:rPr>
                <w:b/>
              </w:rPr>
              <w:t xml:space="preserve">space: </w:t>
            </w:r>
            <w:r w:rsidRPr="00534993">
              <w:rPr>
                <w:iCs/>
                <w:lang w:val="en-GB"/>
              </w:rPr>
              <w:t>where</w:t>
            </w:r>
            <w:r w:rsidRPr="00534993">
              <w:rPr>
                <w:lang w:val="en-GB"/>
              </w:rPr>
              <w:t xml:space="preserve"> the body is moving, including </w:t>
            </w:r>
            <w:r w:rsidRPr="00417F72">
              <w:t xml:space="preserve">place, level, direction, pathway, size/reach, shape, etc. </w:t>
            </w:r>
          </w:p>
          <w:p w:rsidR="00534993" w:rsidRPr="00534993" w:rsidRDefault="00534993" w:rsidP="00E67F69">
            <w:pPr>
              <w:pStyle w:val="ListParagraph"/>
              <w:rPr>
                <w:lang w:val="en-GB"/>
              </w:rPr>
            </w:pPr>
            <w:r w:rsidRPr="00534993">
              <w:rPr>
                <w:b/>
                <w:bCs/>
              </w:rPr>
              <w:t>dynamics (in dance):</w:t>
            </w:r>
            <w:r w:rsidRPr="00534993">
              <w:rPr>
                <w:lang w:val="en-GB"/>
              </w:rPr>
              <w:t xml:space="preserve"> </w:t>
            </w:r>
            <w:r w:rsidRPr="00417F72">
              <w:t>how energy is expended and directed through the body in relation to time (quick/sustained), weight (strong/light), space (direct/indirect), and flow (free/bound)</w:t>
            </w:r>
          </w:p>
          <w:p w:rsidR="00534993" w:rsidRPr="00417F72" w:rsidRDefault="00534993" w:rsidP="00E67F69">
            <w:pPr>
              <w:pStyle w:val="ListParagraph"/>
            </w:pPr>
            <w:r w:rsidRPr="00534993">
              <w:rPr>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417F72" w:rsidRDefault="00534993" w:rsidP="00E67F69">
            <w:pPr>
              <w:pStyle w:val="ListParagraph"/>
            </w:pPr>
            <w:r w:rsidRPr="00534993">
              <w:rPr>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E67F69">
            <w:pPr>
              <w:pStyle w:val="ListParagraph"/>
              <w:rPr>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417F72" w:rsidRDefault="00534993" w:rsidP="00E67F69">
            <w:pPr>
              <w:pStyle w:val="ListParagraph"/>
            </w:pPr>
            <w:r w:rsidRPr="00534993">
              <w:rPr>
                <w:b/>
              </w:rPr>
              <w:t xml:space="preserve">character: </w:t>
            </w:r>
            <w:r w:rsidRPr="00417F72">
              <w:t xml:space="preserve">in drama, </w:t>
            </w:r>
            <w:r w:rsidRPr="00534993">
              <w:rPr>
                <w:lang w:val="en-GB"/>
              </w:rPr>
              <w:t>taking on and exploring the thoughts, perceptions, feelings, and beliefs of another</w:t>
            </w:r>
          </w:p>
          <w:p w:rsidR="00534993" w:rsidRPr="00417F72" w:rsidRDefault="00534993" w:rsidP="00534993">
            <w:pPr>
              <w:pStyle w:val="ListParagraph"/>
              <w:spacing w:after="120"/>
            </w:pPr>
            <w:r w:rsidRPr="00534993">
              <w:rPr>
                <w:b/>
              </w:rPr>
              <w:t xml:space="preserve">rhythm: </w:t>
            </w:r>
            <w:r w:rsidRPr="00417F72">
              <w:t>the arrangement of sounds and silences over time</w:t>
            </w:r>
          </w:p>
          <w:p w:rsidR="00534993" w:rsidRPr="00417F72" w:rsidRDefault="00534993" w:rsidP="00534993">
            <w:pPr>
              <w:pStyle w:val="ListParagraph"/>
              <w:spacing w:before="120"/>
            </w:pPr>
            <w:r w:rsidRPr="00534993">
              <w:rPr>
                <w:b/>
              </w:rPr>
              <w:t xml:space="preserve">tempo: </w:t>
            </w:r>
            <w:r w:rsidRPr="00417F72">
              <w:t>the frequency or speed of the beat</w:t>
            </w:r>
          </w:p>
          <w:p w:rsidR="00534993" w:rsidRPr="00534993" w:rsidRDefault="00534993" w:rsidP="00E67F69">
            <w:pPr>
              <w:pStyle w:val="ListParagraph"/>
              <w:rPr>
                <w:lang w:val="en-GB"/>
              </w:rPr>
            </w:pPr>
            <w:r w:rsidRPr="00534993">
              <w:rPr>
                <w:b/>
              </w:rPr>
              <w:lastRenderedPageBreak/>
              <w:t xml:space="preserve">pitch: </w:t>
            </w:r>
            <w:r w:rsidRPr="00534993">
              <w:rPr>
                <w:lang w:val="en-GB"/>
              </w:rPr>
              <w:t>the property of how high or low a note is</w:t>
            </w:r>
          </w:p>
          <w:p w:rsidR="00534993" w:rsidRPr="00417F72" w:rsidRDefault="00534993" w:rsidP="00E67F69">
            <w:pPr>
              <w:pStyle w:val="ListParagraph"/>
            </w:pPr>
            <w:r w:rsidRPr="00534993">
              <w:rPr>
                <w:b/>
              </w:rPr>
              <w:t>dynamics (music):</w:t>
            </w:r>
            <w:r w:rsidRPr="00417F72">
              <w:t xml:space="preserve"> </w:t>
            </w:r>
            <w:r w:rsidRPr="00534993">
              <w:rPr>
                <w:lang w:val="en-GB"/>
              </w:rPr>
              <w:t>the level of loudness, softness, or changing volume of music</w:t>
            </w:r>
            <w:r w:rsidRPr="00534993">
              <w:rPr>
                <w:b/>
              </w:rPr>
              <w:t xml:space="preserve"> </w:t>
            </w:r>
            <w:r w:rsidRPr="00417F72">
              <w:t>(e.g., louder, softer)</w:t>
            </w:r>
          </w:p>
          <w:p w:rsidR="00534993" w:rsidRPr="00534993" w:rsidRDefault="00534993" w:rsidP="00E67F69">
            <w:pPr>
              <w:pStyle w:val="ListParagraph"/>
              <w:rPr>
                <w:b/>
              </w:rPr>
            </w:pPr>
            <w:r w:rsidRPr="00534993">
              <w:rPr>
                <w:b/>
              </w:rPr>
              <w:t>line:</w:t>
            </w:r>
            <w:r w:rsidRPr="00417F72">
              <w:t xml:space="preserve"> e.g., thick, thin, wavy, zigzag, jagged, etc.</w:t>
            </w:r>
          </w:p>
          <w:p w:rsidR="00534993" w:rsidRPr="00534993" w:rsidRDefault="00534993" w:rsidP="00E67F69">
            <w:pPr>
              <w:pStyle w:val="ListParagraph"/>
              <w:rPr>
                <w:b/>
              </w:rPr>
            </w:pPr>
            <w:r w:rsidRPr="00534993">
              <w:rPr>
                <w:b/>
              </w:rPr>
              <w:t>shape:</w:t>
            </w:r>
            <w:r w:rsidRPr="00417F72">
              <w:t xml:space="preserve"> 2-dimensional enclosed space, as compared to form which is 3-dimensional</w:t>
            </w:r>
          </w:p>
          <w:p w:rsidR="00534993" w:rsidRPr="00417F72" w:rsidRDefault="00534993" w:rsidP="00E67F69">
            <w:pPr>
              <w:pStyle w:val="ListParagraph"/>
            </w:pPr>
            <w:r w:rsidRPr="00534993">
              <w:rPr>
                <w:b/>
              </w:rPr>
              <w:t>texture:</w:t>
            </w:r>
            <w:r w:rsidRPr="00417F72">
              <w:t xml:space="preserve"> the way something feels (e.g., smooth, rough, fuzzy)</w:t>
            </w:r>
          </w:p>
          <w:p w:rsidR="00534993" w:rsidRPr="00417F72" w:rsidRDefault="00534993" w:rsidP="00E67F69">
            <w:pPr>
              <w:pStyle w:val="ListParagraph"/>
            </w:pPr>
            <w:r w:rsidRPr="00534993">
              <w:rPr>
                <w:b/>
              </w:rPr>
              <w:t xml:space="preserve">form (music): </w:t>
            </w:r>
            <w:r w:rsidRPr="00417F72">
              <w:t>the structure of a musical work (e.g., AB form; same/different phrases)</w:t>
            </w:r>
          </w:p>
          <w:p w:rsidR="00534993" w:rsidRPr="00417F72" w:rsidRDefault="00534993" w:rsidP="00E67F69">
            <w:pPr>
              <w:pStyle w:val="ListParagraph"/>
            </w:pPr>
            <w:r w:rsidRPr="00534993">
              <w:rPr>
                <w:b/>
              </w:rPr>
              <w:t>principles of design:</w:t>
            </w:r>
            <w:r w:rsidRPr="00417F72">
              <w:t xml:space="preserve"> the planned use of the visual elements to achieve a desired effect</w:t>
            </w:r>
          </w:p>
          <w:p w:rsidR="00534993" w:rsidRPr="00534993" w:rsidRDefault="00534993" w:rsidP="00E67F69">
            <w:pPr>
              <w:pStyle w:val="ListParagraph"/>
              <w:rPr>
                <w:b/>
              </w:rPr>
            </w:pPr>
            <w:r w:rsidRPr="00534993">
              <w:rPr>
                <w:b/>
              </w:rPr>
              <w:t xml:space="preserve">pattern: </w:t>
            </w:r>
            <w:r w:rsidRPr="00417F72">
              <w:t>a design in which shapes, colours or lines repeat with regularity</w:t>
            </w:r>
          </w:p>
          <w:p w:rsidR="00534993" w:rsidRPr="00534993" w:rsidRDefault="00534993" w:rsidP="00E67F69">
            <w:pPr>
              <w:pStyle w:val="ListParagraph"/>
              <w:rPr>
                <w:b/>
              </w:rPr>
            </w:pPr>
            <w:r w:rsidRPr="00534993">
              <w:rPr>
                <w:b/>
              </w:rPr>
              <w:t xml:space="preserve">repetition: </w:t>
            </w:r>
            <w:r w:rsidRPr="00417F72">
              <w:t>using the same object, colour, marking, or type of line more than once</w:t>
            </w:r>
          </w:p>
          <w:p w:rsidR="00534993" w:rsidRPr="00417F72" w:rsidRDefault="00534993" w:rsidP="00E67F69">
            <w:pPr>
              <w:pStyle w:val="ListParagraph"/>
            </w:pPr>
            <w:r w:rsidRPr="00534993">
              <w:rPr>
                <w:b/>
              </w:rPr>
              <w:t xml:space="preserve">technologies: </w:t>
            </w:r>
            <w:r w:rsidRPr="00417F72">
              <w:t>includes both manual and digital technologies (e.g., electronic media, production elements, information technology, sound equipment and recording technologies, etc.); in visual arts, any visual image-making technology (e.g., paintbrush, scissors, pencil, stamp) and includes the improvisational use of miscellaneous items</w:t>
            </w:r>
          </w:p>
          <w:p w:rsidR="00534993" w:rsidRPr="00417F72" w:rsidRDefault="00534993" w:rsidP="00E67F69">
            <w:pPr>
              <w:pStyle w:val="ListParagraph"/>
            </w:pPr>
            <w:r w:rsidRPr="00534993">
              <w:rPr>
                <w:b/>
              </w:rPr>
              <w:t>notation:</w:t>
            </w:r>
            <w:r w:rsidRPr="00417F72">
              <w:t xml:space="preserve"> </w:t>
            </w:r>
            <w:r w:rsidRPr="00534993">
              <w:rPr>
                <w:lang w:val="en-GB"/>
              </w:rPr>
              <w:t xml:space="preserve">any written, visual, or kinetic form of representing music compositions; for example, the use of </w:t>
            </w:r>
            <w:r w:rsidRPr="00534993">
              <w:rPr>
                <w:color w:val="000000"/>
              </w:rPr>
              <w:t>invented notation to represent sound can be used</w:t>
            </w:r>
            <w:r w:rsidRPr="00417F72">
              <w:t>; in dance, this can include written formal and informal systems of symbols, shapes, and lines that represent body position and movement</w:t>
            </w:r>
          </w:p>
          <w:p w:rsidR="00534993" w:rsidRPr="00534993" w:rsidRDefault="00534993" w:rsidP="00E67F69">
            <w:pPr>
              <w:pStyle w:val="ListParagraph"/>
              <w:rPr>
                <w:rFonts w:cs="Palatino-Roman"/>
              </w:rPr>
            </w:pPr>
            <w:r w:rsidRPr="00534993">
              <w:rPr>
                <w:b/>
              </w:rPr>
              <w:t xml:space="preserve">dramatic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417F72" w:rsidRDefault="00534993" w:rsidP="00E67F69">
            <w:pPr>
              <w:pStyle w:val="ListParagraph"/>
            </w:pPr>
            <w:r w:rsidRPr="00534993">
              <w:rPr>
                <w:b/>
              </w:rPr>
              <w:t>symbolism:</w:t>
            </w:r>
            <w:r w:rsidRPr="00417F72">
              <w:t xml:space="preserve"> use of objects, words, or actions to represent abstract ideas; includes but is not limited to colours, images, movements, and sounds (e.g., a sad mood could be represented with blue colours, a slow tempo, or a legato line)</w:t>
            </w:r>
          </w:p>
          <w:p w:rsidR="00534993" w:rsidRPr="00417F72" w:rsidRDefault="00534993" w:rsidP="00E67F69">
            <w:pPr>
              <w:pStyle w:val="ListParagraph"/>
            </w:pPr>
            <w:r w:rsidRPr="00534993">
              <w:rPr>
                <w:b/>
              </w:rPr>
              <w:t>Aboriginal arts:</w:t>
            </w:r>
            <w:r w:rsidRPr="00417F72">
              <w:t xml:space="preserve"> </w:t>
            </w:r>
            <w:r w:rsidRPr="00534993">
              <w:rPr>
                <w:color w:val="000000"/>
              </w:rPr>
              <w:t>dances, songs, stories, and objects created by Aboriginal peoples for use in daily life or to serve a purpose inspired by ceremonies as part of cultural tradition</w:t>
            </w:r>
          </w:p>
          <w:p w:rsidR="00534993" w:rsidRPr="00417F72" w:rsidRDefault="00534993" w:rsidP="00E67F69">
            <w:pPr>
              <w:pStyle w:val="ListParagraph"/>
            </w:pPr>
            <w:r w:rsidRPr="00534993">
              <w:rPr>
                <w:b/>
              </w:rPr>
              <w:t>works of art:</w:t>
            </w:r>
            <w:r w:rsidRPr="00417F72">
              <w:t xml:space="preserve"> the results of creative processes in disciplines such as dance, drama, music, and visual arts</w:t>
            </w:r>
          </w:p>
          <w:p w:rsidR="00534993" w:rsidRPr="00417F72" w:rsidRDefault="00534993" w:rsidP="00E67F69">
            <w:pPr>
              <w:pStyle w:val="ListParagraph"/>
            </w:pPr>
            <w:r w:rsidRPr="00534993">
              <w:rPr>
                <w:b/>
              </w:rPr>
              <w:t>personal and collective responsibility:</w:t>
            </w:r>
            <w:r w:rsidRPr="00417F72">
              <w:t xml:space="preserve"> ensuring the physical and emotional safety of self and others when engaging in the arts; being considerate of </w:t>
            </w:r>
            <w:r w:rsidRPr="00534993">
              <w:rPr>
                <w:rFonts w:cs="Palatino-Roman"/>
              </w:rPr>
              <w:t>sensitive content, facilities, and materials</w:t>
            </w:r>
          </w:p>
          <w:p w:rsidR="00534993" w:rsidRPr="008005C4" w:rsidRDefault="00534993" w:rsidP="00534993">
            <w:pPr>
              <w:pStyle w:val="ListParagraph"/>
              <w:spacing w:after="120"/>
            </w:pPr>
            <w:r w:rsidRPr="00534993">
              <w:rPr>
                <w:b/>
              </w:rPr>
              <w:t xml:space="preserve">sharing: </w:t>
            </w:r>
            <w:r w:rsidRPr="00417F72">
              <w:t>includes any form of presentation as outlined in the Connecting, Creating, Presenting, and Responding in Arts Education resource</w:t>
            </w:r>
          </w:p>
        </w:tc>
      </w:tr>
    </w:tbl>
    <w:p w:rsidR="00534993" w:rsidRPr="00BB3A5F" w:rsidRDefault="00534993">
      <w:pPr>
        <w:rPr>
          <w:rFonts w:ascii="Times New Roman" w:hAnsi="Times New Roman"/>
        </w:rPr>
      </w:pPr>
    </w:p>
    <w:p w:rsidR="00534993" w:rsidRPr="00BB3A5F" w:rsidRDefault="00534993">
      <w:pPr>
        <w:rPr>
          <w:rFonts w:ascii="Times New Roman" w:hAnsi="Times New Roman"/>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sidR="007A63AA">
        <w:rPr>
          <w:noProof/>
          <w:szCs w:val="20"/>
          <w:lang w:val="en-CA" w:eastAsia="en-CA"/>
        </w:rPr>
        <w:lastRenderedPageBreak/>
        <w:drawing>
          <wp:anchor distT="0" distB="0" distL="114300" distR="114300" simplePos="0" relativeHeight="25164800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2</w:t>
      </w:r>
    </w:p>
    <w:p w:rsidR="00534993" w:rsidRPr="00BB3A5F" w:rsidRDefault="00534993" w:rsidP="00534993">
      <w:pPr>
        <w:tabs>
          <w:tab w:val="right" w:pos="14232"/>
        </w:tabs>
        <w:spacing w:before="60"/>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534993" w:rsidRPr="00534993" w:rsidTr="00534993">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Creative expression develops our unique identity and voice.</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 xml:space="preserve">Inquiry through the </w:t>
            </w:r>
            <w:r w:rsidRPr="00534993">
              <w:rPr>
                <w:b/>
                <w:szCs w:val="20"/>
              </w:rPr>
              <w:t>arts</w:t>
            </w:r>
            <w:r w:rsidRPr="00534993">
              <w:rPr>
                <w:szCs w:val="20"/>
              </w:rPr>
              <w:t xml:space="preserve"> creates opportunities for </w:t>
            </w:r>
            <w:r w:rsidRPr="00534993">
              <w:rPr>
                <w:b/>
                <w:szCs w:val="20"/>
              </w:rPr>
              <w:t>risk taking</w:t>
            </w:r>
            <w:r w:rsidRPr="00534993">
              <w:rPr>
                <w:szCs w:val="20"/>
              </w:rPr>
              <w:t>.</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szCs w:val="20"/>
              </w:rPr>
              <w:t>Dance, drama, music, and visual arts are each unique languages for creating and communicating.</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szCs w:val="20"/>
              </w:rPr>
              <w:t xml:space="preserve">People connect to the hearts and minds of others in a variety of places and times through the </w:t>
            </w:r>
            <w:r w:rsidRPr="00534993">
              <w:rPr>
                <w:b/>
                <w:szCs w:val="20"/>
              </w:rPr>
              <w:t>arts</w:t>
            </w:r>
            <w:r w:rsidRPr="00534993">
              <w:rPr>
                <w:szCs w:val="20"/>
              </w:rPr>
              <w:t>.</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534993"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12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E67F69">
            <w:pPr>
              <w:pStyle w:val="ListParagraph"/>
            </w:pPr>
            <w:r w:rsidRPr="00417F72">
              <w:t xml:space="preserve">Explore </w:t>
            </w:r>
            <w:r w:rsidRPr="00417F72">
              <w:rPr>
                <w:b/>
              </w:rPr>
              <w:t>elements</w:t>
            </w:r>
            <w:r w:rsidRPr="00417F72">
              <w:t>, processes, materials, movements, technologies,</w:t>
            </w:r>
            <w:r w:rsidRPr="00417F72">
              <w:rPr>
                <w:b/>
              </w:rPr>
              <w:t xml:space="preserve"> </w:t>
            </w:r>
            <w:r w:rsidRPr="00417F72">
              <w:t>tools, and techniques of the arts</w:t>
            </w:r>
          </w:p>
          <w:p w:rsidR="00534993" w:rsidRPr="00417F72" w:rsidRDefault="00534993" w:rsidP="00E67F69">
            <w:pPr>
              <w:pStyle w:val="ListParagraph"/>
            </w:pPr>
            <w:r w:rsidRPr="00417F72">
              <w:t xml:space="preserve">Create artistic works collaboratively and as an individual using ideas inspired by imagination, inquiry, experimentation, and </w:t>
            </w:r>
            <w:r w:rsidRPr="00417F72">
              <w:rPr>
                <w:b/>
              </w:rPr>
              <w:t>purposeful play</w:t>
            </w:r>
          </w:p>
          <w:p w:rsidR="00534993" w:rsidRPr="00417F72" w:rsidRDefault="00534993" w:rsidP="00E67F69">
            <w:pPr>
              <w:pStyle w:val="ListParagraph"/>
            </w:pPr>
            <w:r w:rsidRPr="00417F72">
              <w:t>Explore personal experience, community, and culture through arts activities</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417F72" w:rsidRDefault="00534993" w:rsidP="00E67F69">
            <w:pPr>
              <w:pStyle w:val="ListParagraph"/>
            </w:pPr>
            <w:r w:rsidRPr="00417F72">
              <w:t xml:space="preserve">Observe and share how </w:t>
            </w:r>
            <w:r w:rsidRPr="00417F72">
              <w:rPr>
                <w:b/>
              </w:rPr>
              <w:t>artists</w:t>
            </w:r>
            <w:r w:rsidRPr="00417F72">
              <w:t xml:space="preserve"> (dancers, actors, musicians, and visual artists) use processes, materials, movements, technologies, tools, and techniques</w:t>
            </w:r>
          </w:p>
          <w:p w:rsidR="00534993" w:rsidRPr="00417F72" w:rsidRDefault="00534993" w:rsidP="00E67F69">
            <w:pPr>
              <w:pStyle w:val="ListParagraph"/>
            </w:pPr>
            <w:r w:rsidRPr="00417F72">
              <w:t xml:space="preserve">Develop processes and technical skills in a </w:t>
            </w:r>
            <w:r w:rsidRPr="00417F72">
              <w:rPr>
                <w:b/>
              </w:rPr>
              <w:t>variety of art forms</w:t>
            </w:r>
            <w:r w:rsidRPr="00417F72">
              <w:t xml:space="preserve"> to refine artistic abilities</w:t>
            </w:r>
          </w:p>
          <w:p w:rsidR="00534993" w:rsidRPr="00BB3A5F" w:rsidRDefault="00534993" w:rsidP="00E67F69">
            <w:pPr>
              <w:pStyle w:val="ListParagraph"/>
            </w:pPr>
            <w:r w:rsidRPr="00417F72">
              <w:t xml:space="preserve">Reflect on </w:t>
            </w:r>
            <w:r w:rsidRPr="00417F72">
              <w:rPr>
                <w:b/>
              </w:rPr>
              <w:t>creative processes</w:t>
            </w:r>
            <w:r w:rsidRPr="00417F72">
              <w:t xml:space="preserve"> and make connections to other experiences</w:t>
            </w:r>
          </w:p>
          <w:p w:rsidR="00534993" w:rsidRPr="00BB3A5F" w:rsidRDefault="00534993" w:rsidP="00BB3A5F">
            <w:pPr>
              <w:pStyle w:val="TableHeader"/>
              <w:rPr>
                <w:szCs w:val="22"/>
              </w:rPr>
            </w:pPr>
            <w:r w:rsidRPr="00BB3A5F">
              <w:t xml:space="preserve">Communicating and </w:t>
            </w:r>
            <w:r w:rsidRPr="00BB3A5F" w:rsidDel="00B50576">
              <w:t>d</w:t>
            </w:r>
            <w:r w:rsidRPr="00BB3A5F">
              <w:t>ocumenting</w:t>
            </w:r>
          </w:p>
          <w:p w:rsidR="00534993" w:rsidRPr="00417F72" w:rsidRDefault="00534993" w:rsidP="00E67F69">
            <w:pPr>
              <w:pStyle w:val="ListParagraph"/>
            </w:pPr>
            <w:r w:rsidRPr="00417F72">
              <w:t>Interpret s</w:t>
            </w:r>
            <w:r w:rsidRPr="00417F72">
              <w:rPr>
                <w:bCs/>
              </w:rPr>
              <w:t>ymbolism and how it can be used to express meaning</w:t>
            </w:r>
            <w:r w:rsidRPr="00417F72">
              <w:t xml:space="preserve"> through the arts</w:t>
            </w:r>
          </w:p>
          <w:p w:rsidR="00534993" w:rsidRPr="00417F72" w:rsidRDefault="00534993" w:rsidP="00E67F69">
            <w:pPr>
              <w:pStyle w:val="ListParagraph"/>
            </w:pPr>
            <w:r w:rsidRPr="00417F72">
              <w:t>Express feelings, ideas, stories, observations, and experiences through creative works</w:t>
            </w:r>
          </w:p>
          <w:p w:rsidR="00534993" w:rsidRPr="00417F72" w:rsidRDefault="00534993" w:rsidP="00E67F69">
            <w:pPr>
              <w:pStyle w:val="ListParagraph"/>
            </w:pPr>
            <w:r w:rsidRPr="00417F72">
              <w:t xml:space="preserve">Describe and respond to works of art </w:t>
            </w:r>
          </w:p>
          <w:p w:rsidR="00534993" w:rsidRPr="00417F72" w:rsidRDefault="00534993" w:rsidP="00E67F69">
            <w:pPr>
              <w:pStyle w:val="ListParagraph"/>
            </w:pPr>
            <w:r w:rsidRPr="00417F72">
              <w:t>Experience,</w:t>
            </w:r>
            <w:r w:rsidRPr="00417F72">
              <w:rPr>
                <w:b/>
                <w:bCs/>
              </w:rPr>
              <w:t xml:space="preserve"> document</w:t>
            </w:r>
            <w:r w:rsidRPr="00417F72">
              <w:rPr>
                <w:bCs/>
              </w:rPr>
              <w:t xml:space="preserve"> </w:t>
            </w:r>
            <w:r w:rsidRPr="00417F72">
              <w:t xml:space="preserve">and </w:t>
            </w:r>
            <w:r w:rsidRPr="00417F72">
              <w:rPr>
                <w:b/>
              </w:rPr>
              <w:t>share</w:t>
            </w:r>
            <w:r w:rsidRPr="00417F72">
              <w:t xml:space="preserve"> creative works in a variety of ways</w:t>
            </w:r>
          </w:p>
          <w:p w:rsidR="00534993" w:rsidRPr="00AE4C63" w:rsidRDefault="00534993" w:rsidP="00E67F69">
            <w:pPr>
              <w:pStyle w:val="ListParagraph"/>
            </w:pPr>
            <w:r w:rsidRPr="00417F72">
              <w:rPr>
                <w:rFonts w:eastAsia="Helvetica Neue"/>
              </w:rPr>
              <w:t xml:space="preserve">Demonstrate increasingly sophisticated application and/or engagement of </w:t>
            </w:r>
            <w:r w:rsidRPr="00417F72">
              <w:rPr>
                <w:rFonts w:eastAsia="Helvetica Neue"/>
              </w:rPr>
              <w:br/>
              <w:t>curricular content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12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417F72">
              <w:rPr>
                <w:bCs/>
                <w:color w:val="000000"/>
                <w:szCs w:val="20"/>
              </w:rPr>
              <w:t>elements</w:t>
            </w:r>
            <w:r w:rsidRPr="00417F72">
              <w:rPr>
                <w:color w:val="000000"/>
                <w:szCs w:val="20"/>
              </w:rPr>
              <w:t xml:space="preserve"> in the arts, including but not limited to:</w:t>
            </w:r>
          </w:p>
          <w:p w:rsidR="00534993" w:rsidRPr="00BB3A5F" w:rsidRDefault="00534993" w:rsidP="00E67F69">
            <w:pPr>
              <w:pStyle w:val="ListParagraph"/>
              <w:numPr>
                <w:ilvl w:val="1"/>
                <w:numId w:val="2"/>
              </w:numPr>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p>
          <w:p w:rsidR="00534993" w:rsidRPr="00BB3A5F" w:rsidRDefault="00534993" w:rsidP="00E67F69">
            <w:pPr>
              <w:pStyle w:val="ListParagraph"/>
              <w:numPr>
                <w:ilvl w:val="1"/>
                <w:numId w:val="2"/>
              </w:numPr>
              <w:spacing w:after="40"/>
              <w:ind w:left="720" w:hanging="260"/>
              <w:rPr>
                <w:b/>
                <w:szCs w:val="22"/>
              </w:rPr>
            </w:pPr>
            <w:r w:rsidRPr="00417F72">
              <w:rPr>
                <w:bCs/>
                <w:color w:val="000000"/>
                <w:szCs w:val="20"/>
              </w:rPr>
              <w:t>drama</w:t>
            </w:r>
            <w:r w:rsidRPr="00417F72">
              <w:rPr>
                <w:color w:val="000000"/>
                <w:szCs w:val="20"/>
              </w:rPr>
              <w:t xml:space="preserve">: </w:t>
            </w:r>
            <w:r w:rsidRPr="00417F72">
              <w:rPr>
                <w:b/>
                <w:color w:val="000000"/>
                <w:szCs w:val="20"/>
              </w:rPr>
              <w:t>character</w:t>
            </w:r>
            <w:r w:rsidRPr="00417F72">
              <w:rPr>
                <w:color w:val="000000"/>
                <w:szCs w:val="20"/>
              </w:rPr>
              <w:t>,</w:t>
            </w:r>
            <w:r w:rsidRPr="00417F72">
              <w:rPr>
                <w:b/>
                <w:color w:val="000000"/>
                <w:szCs w:val="20"/>
              </w:rPr>
              <w:t xml:space="preserve"> </w:t>
            </w:r>
            <w:r w:rsidRPr="00417F72">
              <w:rPr>
                <w:color w:val="000000"/>
                <w:szCs w:val="20"/>
              </w:rPr>
              <w:t>time, place, plot, tension</w:t>
            </w:r>
          </w:p>
          <w:p w:rsidR="00534993" w:rsidRPr="00BB3A5F" w:rsidRDefault="00534993" w:rsidP="00E67F69">
            <w:pPr>
              <w:pStyle w:val="ListParagraph"/>
              <w:numPr>
                <w:ilvl w:val="1"/>
                <w:numId w:val="2"/>
              </w:numPr>
              <w:spacing w:after="40"/>
              <w:ind w:left="720" w:hanging="260"/>
              <w:rPr>
                <w:b/>
                <w:szCs w:val="22"/>
              </w:rPr>
            </w:pPr>
            <w:r w:rsidRPr="00417F72">
              <w:rPr>
                <w:bCs/>
                <w:color w:val="000000"/>
                <w:szCs w:val="20"/>
              </w:rPr>
              <w:t>music:</w:t>
            </w:r>
            <w:r w:rsidRPr="00417F72">
              <w:rPr>
                <w:b/>
                <w:bCs/>
                <w:color w:val="000000"/>
                <w:szCs w:val="20"/>
              </w:rPr>
              <w:t xml:space="preserve"> </w:t>
            </w:r>
            <w:r w:rsidRPr="00417F72">
              <w:rPr>
                <w:color w:val="000000"/>
                <w:szCs w:val="20"/>
              </w:rPr>
              <w:t xml:space="preserve">beat/pulse, </w:t>
            </w:r>
            <w:r w:rsidRPr="00417F72">
              <w:rPr>
                <w:b/>
                <w:color w:val="000000"/>
                <w:szCs w:val="20"/>
              </w:rPr>
              <w:t>duration</w:t>
            </w:r>
            <w:r w:rsidRPr="00417F72">
              <w:rPr>
                <w:color w:val="000000"/>
                <w:szCs w:val="20"/>
              </w:rPr>
              <w:t xml:space="preserve">, </w:t>
            </w:r>
            <w:r w:rsidRPr="00417F72">
              <w:rPr>
                <w:b/>
                <w:color w:val="000000"/>
                <w:szCs w:val="20"/>
              </w:rPr>
              <w:t>rhythm</w:t>
            </w:r>
            <w:r w:rsidRPr="00417F72">
              <w:rPr>
                <w:color w:val="000000"/>
                <w:szCs w:val="20"/>
              </w:rPr>
              <w:t xml:space="preserve">, </w:t>
            </w:r>
            <w:r w:rsidRPr="00417F72">
              <w:rPr>
                <w:b/>
                <w:color w:val="000000"/>
                <w:szCs w:val="20"/>
              </w:rPr>
              <w:t>tempo</w:t>
            </w:r>
            <w:r w:rsidRPr="00417F72">
              <w:rPr>
                <w:color w:val="000000"/>
                <w:szCs w:val="20"/>
              </w:rPr>
              <w:t xml:space="preserve">, </w:t>
            </w:r>
            <w:r w:rsidRPr="00417F72">
              <w:rPr>
                <w:b/>
                <w:color w:val="000000"/>
                <w:szCs w:val="20"/>
              </w:rPr>
              <w:t>pitch</w:t>
            </w:r>
            <w:r w:rsidRPr="00417F72">
              <w:rPr>
                <w:color w:val="000000"/>
                <w:szCs w:val="20"/>
              </w:rPr>
              <w:t>,</w:t>
            </w:r>
            <w:r w:rsidRPr="00417F72">
              <w:rPr>
                <w:b/>
                <w:color w:val="000000"/>
                <w:szCs w:val="20"/>
              </w:rPr>
              <w:t xml:space="preserve"> timbre</w:t>
            </w:r>
            <w:r w:rsidRPr="00417F72">
              <w:rPr>
                <w:color w:val="000000"/>
                <w:szCs w:val="20"/>
              </w:rPr>
              <w:t xml:space="preserve">, </w:t>
            </w:r>
            <w:r w:rsidRPr="00417F72">
              <w:rPr>
                <w:b/>
                <w:color w:val="000000"/>
                <w:szCs w:val="20"/>
              </w:rPr>
              <w:t>dynamics</w:t>
            </w:r>
            <w:r w:rsidRPr="00417F72">
              <w:rPr>
                <w:color w:val="000000"/>
                <w:szCs w:val="20"/>
              </w:rPr>
              <w:t xml:space="preserve">, </w:t>
            </w:r>
            <w:r w:rsidRPr="00417F72">
              <w:rPr>
                <w:b/>
                <w:color w:val="000000"/>
                <w:szCs w:val="20"/>
              </w:rPr>
              <w:t>form</w:t>
            </w:r>
            <w:r w:rsidRPr="00417F72">
              <w:rPr>
                <w:color w:val="000000"/>
                <w:szCs w:val="20"/>
              </w:rPr>
              <w:t>,</w:t>
            </w:r>
            <w:r w:rsidRPr="00417F72">
              <w:rPr>
                <w:b/>
                <w:color w:val="000000"/>
                <w:szCs w:val="20"/>
              </w:rPr>
              <w:t xml:space="preserve"> texture</w:t>
            </w:r>
          </w:p>
          <w:p w:rsidR="00534993" w:rsidRPr="00BB3A5F" w:rsidRDefault="00534993" w:rsidP="00E67F69">
            <w:pPr>
              <w:pStyle w:val="ListParagraph"/>
              <w:numPr>
                <w:ilvl w:val="1"/>
                <w:numId w:val="2"/>
              </w:numPr>
              <w:spacing w:after="40"/>
              <w:ind w:left="720" w:hanging="260"/>
              <w:rPr>
                <w:b/>
                <w:szCs w:val="22"/>
              </w:rPr>
            </w:pPr>
            <w:r w:rsidRPr="00417F72">
              <w:rPr>
                <w:bCs/>
                <w:color w:val="000000"/>
                <w:szCs w:val="20"/>
              </w:rPr>
              <w:t>visual arts:</w:t>
            </w:r>
            <w:r w:rsidRPr="00417F72">
              <w:rPr>
                <w:color w:val="000000"/>
                <w:szCs w:val="20"/>
              </w:rPr>
              <w:t xml:space="preserve"> elements of design: </w:t>
            </w:r>
            <w:r w:rsidRPr="00417F72">
              <w:rPr>
                <w:b/>
                <w:color w:val="000000"/>
                <w:szCs w:val="20"/>
              </w:rPr>
              <w:t>line</w:t>
            </w:r>
            <w:r w:rsidRPr="00417F72">
              <w:rPr>
                <w:color w:val="000000"/>
                <w:szCs w:val="20"/>
              </w:rPr>
              <w:t xml:space="preserve">, </w:t>
            </w:r>
            <w:r w:rsidRPr="00417F72">
              <w:rPr>
                <w:b/>
                <w:color w:val="000000"/>
                <w:szCs w:val="20"/>
              </w:rPr>
              <w:t>shape</w:t>
            </w:r>
            <w:r w:rsidRPr="00417F72">
              <w:rPr>
                <w:color w:val="000000"/>
                <w:szCs w:val="20"/>
              </w:rPr>
              <w:t xml:space="preserve">, </w:t>
            </w:r>
            <w:r w:rsidRPr="00417F72">
              <w:rPr>
                <w:b/>
                <w:color w:val="000000"/>
                <w:szCs w:val="20"/>
              </w:rPr>
              <w:t>texture</w:t>
            </w:r>
            <w:r w:rsidRPr="00417F72">
              <w:rPr>
                <w:color w:val="000000"/>
                <w:szCs w:val="20"/>
              </w:rPr>
              <w:t xml:space="preserve">, </w:t>
            </w:r>
            <w:r w:rsidRPr="00417F72">
              <w:rPr>
                <w:bCs/>
                <w:color w:val="000000"/>
                <w:szCs w:val="20"/>
              </w:rPr>
              <w:t xml:space="preserve">colour, </w:t>
            </w:r>
            <w:r w:rsidRPr="00417F72">
              <w:rPr>
                <w:b/>
                <w:bCs/>
                <w:color w:val="000000"/>
                <w:szCs w:val="20"/>
              </w:rPr>
              <w:t>form</w:t>
            </w:r>
            <w:r w:rsidRPr="00417F72">
              <w:rPr>
                <w:color w:val="000000"/>
                <w:szCs w:val="20"/>
              </w:rPr>
              <w:t xml:space="preserve">; </w:t>
            </w:r>
            <w:r w:rsidRPr="00417F72">
              <w:rPr>
                <w:b/>
                <w:color w:val="000000"/>
                <w:szCs w:val="20"/>
              </w:rPr>
              <w:t>principles of design</w:t>
            </w:r>
            <w:r w:rsidRPr="00CF0295">
              <w:rPr>
                <w:b/>
                <w:color w:val="000000"/>
                <w:szCs w:val="20"/>
              </w:rPr>
              <w:t>:</w:t>
            </w:r>
            <w:r w:rsidRPr="00417F72">
              <w:rPr>
                <w:color w:val="000000"/>
                <w:szCs w:val="20"/>
              </w:rPr>
              <w:t xml:space="preserve"> </w:t>
            </w:r>
            <w:r w:rsidRPr="00417F72">
              <w:rPr>
                <w:b/>
                <w:color w:val="000000"/>
                <w:szCs w:val="20"/>
              </w:rPr>
              <w:t>pattern</w:t>
            </w:r>
            <w:r w:rsidRPr="00417F72">
              <w:rPr>
                <w:color w:val="000000"/>
                <w:szCs w:val="20"/>
              </w:rPr>
              <w:t xml:space="preserve">, </w:t>
            </w:r>
            <w:r w:rsidRPr="00417F72">
              <w:rPr>
                <w:b/>
                <w:color w:val="000000"/>
                <w:szCs w:val="20"/>
              </w:rPr>
              <w:t>repetition</w:t>
            </w:r>
            <w:r w:rsidRPr="00417F72">
              <w:rPr>
                <w:color w:val="000000"/>
                <w:szCs w:val="20"/>
              </w:rPr>
              <w:t xml:space="preserve">, </w:t>
            </w:r>
            <w:r w:rsidRPr="00417F72">
              <w:rPr>
                <w:b/>
                <w:color w:val="000000"/>
                <w:szCs w:val="20"/>
              </w:rPr>
              <w:t>rhythm</w:t>
            </w:r>
            <w:r w:rsidRPr="00417F72">
              <w:rPr>
                <w:color w:val="000000"/>
                <w:szCs w:val="20"/>
              </w:rPr>
              <w:t>, contrast</w:t>
            </w:r>
          </w:p>
          <w:p w:rsidR="00534993" w:rsidRPr="004E3FBB" w:rsidRDefault="00534993" w:rsidP="00E67F69">
            <w:pPr>
              <w:pStyle w:val="ListParagraph"/>
              <w:rPr>
                <w:szCs w:val="22"/>
              </w:rPr>
            </w:pPr>
            <w:r w:rsidRPr="00417F72">
              <w:rPr>
                <w:color w:val="000000"/>
                <w:szCs w:val="20"/>
              </w:rPr>
              <w:t>processes, materials,</w:t>
            </w:r>
            <w:r w:rsidRPr="00417F72">
              <w:rPr>
                <w:b/>
                <w:color w:val="000000"/>
                <w:szCs w:val="20"/>
              </w:rPr>
              <w:t xml:space="preserve"> technologies</w:t>
            </w:r>
            <w:r w:rsidRPr="00417F72">
              <w:rPr>
                <w:color w:val="000000"/>
                <w:szCs w:val="20"/>
              </w:rPr>
              <w:t xml:space="preserve">, tools, and </w:t>
            </w:r>
            <w:r w:rsidRPr="00417F72">
              <w:rPr>
                <w:bCs/>
                <w:color w:val="000000"/>
                <w:szCs w:val="20"/>
              </w:rPr>
              <w:t>techniques</w:t>
            </w:r>
            <w:r w:rsidRPr="00417F72">
              <w:rPr>
                <w:color w:val="000000"/>
                <w:szCs w:val="20"/>
              </w:rPr>
              <w:t xml:space="preserve"> to support arts activities</w:t>
            </w:r>
          </w:p>
          <w:p w:rsidR="00534993" w:rsidRPr="004E3FBB" w:rsidRDefault="00534993" w:rsidP="00E67F69">
            <w:pPr>
              <w:pStyle w:val="ListParagraph"/>
              <w:rPr>
                <w:szCs w:val="22"/>
              </w:rPr>
            </w:pPr>
            <w:r w:rsidRPr="00417F72">
              <w:rPr>
                <w:b/>
                <w:bCs/>
                <w:color w:val="000000"/>
                <w:szCs w:val="20"/>
              </w:rPr>
              <w:t>notation</w:t>
            </w:r>
            <w:r w:rsidRPr="00417F72">
              <w:rPr>
                <w:color w:val="000000"/>
                <w:szCs w:val="20"/>
              </w:rPr>
              <w:t xml:space="preserve"> to represent sounds, ideas, and movement</w:t>
            </w:r>
          </w:p>
          <w:p w:rsidR="00534993" w:rsidRPr="004E3FBB" w:rsidRDefault="00534993" w:rsidP="00E67F69">
            <w:pPr>
              <w:pStyle w:val="ListParagraph"/>
              <w:rPr>
                <w:szCs w:val="22"/>
              </w:rPr>
            </w:pPr>
            <w:r w:rsidRPr="00417F72">
              <w:rPr>
                <w:color w:val="000000"/>
                <w:szCs w:val="20"/>
              </w:rPr>
              <w:t xml:space="preserve">a variety of </w:t>
            </w:r>
            <w:r w:rsidRPr="00417F72">
              <w:rPr>
                <w:b/>
                <w:color w:val="000000"/>
                <w:szCs w:val="20"/>
              </w:rPr>
              <w:t>dramatic forms</w:t>
            </w:r>
          </w:p>
          <w:p w:rsidR="00534993" w:rsidRPr="00E67F69" w:rsidRDefault="00534993" w:rsidP="00E67F69">
            <w:pPr>
              <w:pStyle w:val="ListParagraph"/>
              <w:rPr>
                <w:color w:val="000000"/>
                <w:spacing w:val="-2"/>
                <w:szCs w:val="22"/>
              </w:rPr>
            </w:pPr>
            <w:r w:rsidRPr="00E67F69">
              <w:rPr>
                <w:b/>
                <w:bCs/>
                <w:color w:val="000000"/>
                <w:spacing w:val="-2"/>
              </w:rPr>
              <w:t>symbolism</w:t>
            </w:r>
            <w:r w:rsidRPr="00E67F69">
              <w:rPr>
                <w:bCs/>
                <w:color w:val="000000"/>
                <w:spacing w:val="-2"/>
                <w:szCs w:val="20"/>
              </w:rPr>
              <w:t xml:space="preserve"> as a means of expressing specific meaning</w:t>
            </w:r>
          </w:p>
          <w:p w:rsidR="00534993" w:rsidRPr="000D6FF9" w:rsidRDefault="00534993" w:rsidP="00E67F69">
            <w:pPr>
              <w:pStyle w:val="ListParagraph"/>
              <w:rPr>
                <w:szCs w:val="22"/>
              </w:rPr>
            </w:pPr>
            <w:r w:rsidRPr="00A2203B">
              <w:rPr>
                <w:color w:val="000000"/>
              </w:rPr>
              <w:t xml:space="preserve">traditional and contemporary </w:t>
            </w:r>
            <w:r w:rsidRPr="004E3FBB">
              <w:rPr>
                <w:b/>
                <w:color w:val="000000"/>
              </w:rPr>
              <w:t>Aboriginal arts</w:t>
            </w:r>
            <w:r w:rsidRPr="004E3FBB">
              <w:rPr>
                <w:color w:val="000000"/>
              </w:rPr>
              <w:t xml:space="preserve"> </w:t>
            </w:r>
            <w:r w:rsidRPr="00A2203B">
              <w:rPr>
                <w:color w:val="000000"/>
              </w:rPr>
              <w:t>and arts-making processes</w:t>
            </w:r>
          </w:p>
          <w:p w:rsidR="00534993" w:rsidRPr="000D6FF9" w:rsidRDefault="00534993" w:rsidP="00E67F69">
            <w:pPr>
              <w:pStyle w:val="ListParagraph"/>
              <w:rPr>
                <w:szCs w:val="22"/>
              </w:rPr>
            </w:pPr>
            <w:r w:rsidRPr="00417F72">
              <w:rPr>
                <w:color w:val="000000"/>
                <w:szCs w:val="20"/>
              </w:rPr>
              <w:t xml:space="preserve">a variety of local </w:t>
            </w:r>
            <w:r w:rsidRPr="00417F72">
              <w:rPr>
                <w:b/>
                <w:color w:val="000000"/>
                <w:szCs w:val="20"/>
              </w:rPr>
              <w:t>works of art</w:t>
            </w:r>
            <w:r w:rsidRPr="00417F72">
              <w:rPr>
                <w:color w:val="000000"/>
                <w:szCs w:val="20"/>
              </w:rPr>
              <w:t xml:space="preserve"> and artistic traditions from diverse cultures, communities, times, and places</w:t>
            </w:r>
          </w:p>
          <w:p w:rsidR="00534993" w:rsidRPr="00AE4C63" w:rsidRDefault="00534993" w:rsidP="00E67F69">
            <w:pPr>
              <w:pStyle w:val="ListParagraph"/>
              <w:spacing w:after="120"/>
              <w:rPr>
                <w:sz w:val="22"/>
                <w:szCs w:val="22"/>
              </w:rPr>
            </w:pPr>
            <w:r w:rsidRPr="00417F72">
              <w:rPr>
                <w:b/>
                <w:szCs w:val="20"/>
              </w:rPr>
              <w:t>personal and collective responsibility</w:t>
            </w:r>
            <w:r w:rsidRPr="00417F72">
              <w:rPr>
                <w:szCs w:val="20"/>
              </w:rPr>
              <w:t xml:space="preserve"> associated </w:t>
            </w:r>
            <w:r w:rsidRPr="00417F72">
              <w:rPr>
                <w:szCs w:val="20"/>
              </w:rPr>
              <w:br/>
              <w:t xml:space="preserve">with creating, experiencing, or sharing in a safe </w:t>
            </w:r>
            <w:r w:rsidRPr="00417F72">
              <w:rPr>
                <w:szCs w:val="20"/>
              </w:rPr>
              <w:br/>
              <w:t>learning environment</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8E111D" w:rsidTr="00534993">
        <w:tc>
          <w:tcPr>
            <w:tcW w:w="5000" w:type="pct"/>
            <w:shd w:val="clear" w:color="auto" w:fill="FEECBC"/>
            <w:tcMar>
              <w:top w:w="0" w:type="dxa"/>
              <w:bottom w:w="0" w:type="dxa"/>
            </w:tcMar>
          </w:tcPr>
          <w:p w:rsidR="00534993" w:rsidRPr="00534993" w:rsidRDefault="00534993" w:rsidP="00534993">
            <w:pPr>
              <w:pageBreakBefore/>
              <w:tabs>
                <w:tab w:val="right" w:pos="14000"/>
              </w:tabs>
              <w:spacing w:before="60" w:after="60"/>
              <w:rPr>
                <w:b/>
                <w:lang w:bidi="ar-SA"/>
              </w:rPr>
            </w:pPr>
            <w:r w:rsidRPr="00534993">
              <w:rPr>
                <w:rFonts w:ascii="Times New Roman" w:hAnsi="Times New Roman"/>
                <w:lang w:bidi="ar-SA"/>
              </w:rPr>
              <w:lastRenderedPageBreak/>
              <w:br w:type="page"/>
            </w:r>
            <w:r w:rsidRPr="00534993">
              <w:rPr>
                <w:b/>
                <w:lang w:bidi="ar-SA"/>
              </w:rPr>
              <w:tab/>
            </w:r>
            <w:r w:rsidRPr="00534993">
              <w:rPr>
                <w:rFonts w:ascii="Times New Roman" w:hAnsi="Times New Roman"/>
                <w:b/>
                <w:szCs w:val="22"/>
                <w:lang w:bidi="ar-SA"/>
              </w:rPr>
              <w:t>ARTS EDUCATION</w:t>
            </w:r>
            <w:r w:rsidRPr="00534993">
              <w:rPr>
                <w:b/>
                <w:lang w:bidi="ar-SA"/>
              </w:rPr>
              <w:br/>
              <w:t>Big Ideas – Elaborations</w:t>
            </w:r>
            <w:r w:rsidRPr="00534993">
              <w:rPr>
                <w:b/>
                <w:lang w:bidi="ar-SA"/>
              </w:rPr>
              <w:tab/>
            </w:r>
            <w:r w:rsidRPr="00534993">
              <w:rPr>
                <w:rFonts w:ascii="Times New Roman" w:hAnsi="Times New Roman"/>
                <w:b/>
                <w:szCs w:val="22"/>
                <w:lang w:bidi="ar-SA"/>
              </w:rPr>
              <w:t>Grade 2</w:t>
            </w:r>
          </w:p>
        </w:tc>
      </w:tr>
      <w:tr w:rsidR="00534993" w:rsidRPr="008005C4" w:rsidTr="00534993">
        <w:tc>
          <w:tcPr>
            <w:tcW w:w="5000" w:type="pct"/>
            <w:shd w:val="clear" w:color="auto" w:fill="F3F3F3"/>
          </w:tcPr>
          <w:p w:rsidR="00534993" w:rsidRPr="00BB3A5F" w:rsidRDefault="00534993" w:rsidP="00534993">
            <w:pPr>
              <w:pStyle w:val="ListParagraph"/>
              <w:spacing w:before="120"/>
            </w:pPr>
            <w:r w:rsidRPr="00534993">
              <w:rPr>
                <w:b/>
                <w:szCs w:val="18"/>
              </w:rPr>
              <w:t xml:space="preserve">arts: </w:t>
            </w:r>
            <w:r w:rsidRPr="00534993">
              <w:rPr>
                <w:szCs w:val="18"/>
              </w:rPr>
              <w:t>includes but is not limited to the four disciplines of dance, drama, music, and visual arts</w:t>
            </w:r>
          </w:p>
          <w:p w:rsidR="00534993" w:rsidRPr="008005C4" w:rsidRDefault="00534993" w:rsidP="00534993">
            <w:pPr>
              <w:pStyle w:val="ListParagraph"/>
              <w:spacing w:after="120"/>
            </w:pPr>
            <w:r w:rsidRPr="00534993">
              <w:rPr>
                <w:b/>
              </w:rPr>
              <w:t>risk taking:</w:t>
            </w:r>
            <w:r w:rsidRPr="00417F72">
              <w:t xml:space="preserve"> making an informed choice to do something where unexpected outcomes are acceptable and serve as learning opportunities</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2</w:t>
            </w:r>
          </w:p>
        </w:tc>
      </w:tr>
      <w:tr w:rsidR="00534993" w:rsidRPr="008005C4" w:rsidTr="00534993">
        <w:tc>
          <w:tcPr>
            <w:tcW w:w="5000" w:type="pct"/>
            <w:shd w:val="clear" w:color="auto" w:fill="F3F3F3"/>
          </w:tcPr>
          <w:p w:rsidR="00534993" w:rsidRPr="00534993" w:rsidRDefault="00534993" w:rsidP="00534993">
            <w:pPr>
              <w:pStyle w:val="ListParagraph"/>
              <w:spacing w:before="120"/>
              <w:rPr>
                <w:b/>
              </w:rPr>
            </w:pPr>
            <w:r w:rsidRPr="00534993">
              <w:rPr>
                <w:b/>
              </w:rPr>
              <w:t xml:space="preserve">elements: </w:t>
            </w:r>
            <w:r w:rsidRPr="00417F72">
              <w:t>characteristics of dance, drama, music, and visual art</w:t>
            </w:r>
          </w:p>
          <w:p w:rsidR="00534993" w:rsidRPr="00534993" w:rsidRDefault="00534993" w:rsidP="00E67F69">
            <w:pPr>
              <w:pStyle w:val="ListParagraph"/>
              <w:rPr>
                <w:b/>
              </w:rPr>
            </w:pPr>
            <w:r w:rsidRPr="00534993">
              <w:rPr>
                <w:b/>
                <w:iCs/>
              </w:rPr>
              <w:t>purposeful play:</w:t>
            </w:r>
            <w:r w:rsidRPr="00534993">
              <w:rPr>
                <w:iCs/>
              </w:rPr>
              <w:t xml:space="preserve"> learning that uses real-life and/or imaginary situations to engage and challenge learners’ thinking. Through planned purposeful play, students</w:t>
            </w:r>
            <w:r w:rsidRPr="00417F72">
              <w:t xml:space="preserve"> </w:t>
            </w:r>
            <w:r w:rsidRPr="00534993">
              <w:rPr>
                <w:iCs/>
              </w:rPr>
              <w:t>express their natural curiosity while exploring the world around them. It also provides a means for high-level reasoning and problem solving in a variety of ways</w:t>
            </w:r>
          </w:p>
          <w:p w:rsidR="00534993" w:rsidRPr="00417F72" w:rsidRDefault="00534993" w:rsidP="00E67F69">
            <w:pPr>
              <w:pStyle w:val="ListParagraph"/>
            </w:pPr>
            <w:r w:rsidRPr="00534993">
              <w:rPr>
                <w:b/>
              </w:rPr>
              <w:t>artists:</w:t>
            </w:r>
            <w:r w:rsidRPr="00417F72">
              <w:t xml:space="preserve"> people who create works in any of the arts disciplines (e.g., dancers, actors, musicians, visual artists); also includes the students themselves</w:t>
            </w:r>
          </w:p>
          <w:p w:rsidR="00534993" w:rsidRPr="00417F72" w:rsidRDefault="00534993" w:rsidP="00E67F69">
            <w:pPr>
              <w:pStyle w:val="ListParagraph"/>
            </w:pPr>
            <w:r w:rsidRPr="00534993">
              <w:rPr>
                <w:b/>
              </w:rPr>
              <w:t>variety of art forms:</w:t>
            </w:r>
            <w:r w:rsidRPr="00417F72">
              <w:t xml:space="preserve"> mediums of creative or artistic expression, such as painting, sculpture, plays, improvisations, dances, songs, and performances</w:t>
            </w:r>
          </w:p>
          <w:p w:rsidR="00534993" w:rsidRPr="00534993" w:rsidRDefault="00534993" w:rsidP="00E67F69">
            <w:pPr>
              <w:pStyle w:val="ListParagraph"/>
              <w:rPr>
                <w:b/>
              </w:rPr>
            </w:pPr>
            <w:r w:rsidRPr="00534993">
              <w:rPr>
                <w:b/>
              </w:rPr>
              <w:t xml:space="preserve">creative processes: </w:t>
            </w:r>
            <w:r w:rsidRPr="00417F72">
              <w:t>the means by which an artistic work (in dance, drama, music, or visual arts) is made; includes but is not limited to exploration, selection, combination, refinement, and reflection</w:t>
            </w:r>
          </w:p>
          <w:p w:rsidR="00534993" w:rsidRPr="00417F72" w:rsidRDefault="00534993" w:rsidP="00E67F69">
            <w:pPr>
              <w:pStyle w:val="ListParagraph"/>
            </w:pPr>
            <w:r w:rsidRPr="00534993">
              <w:rPr>
                <w:b/>
              </w:rPr>
              <w:t>document:</w:t>
            </w:r>
            <w:r w:rsidRPr="00417F72">
              <w:t xml:space="preserve"> activities that help students reflect on their learning (e.g., through drawing, painting, journaling, taking pictures, making video clips or audio-recordings, constructing new works, compiling a portfolio)</w:t>
            </w:r>
          </w:p>
          <w:p w:rsidR="00534993" w:rsidRPr="008005C4" w:rsidRDefault="00534993" w:rsidP="00534993">
            <w:pPr>
              <w:pStyle w:val="ListParagraph"/>
              <w:spacing w:after="120"/>
            </w:pPr>
            <w:r w:rsidRPr="00534993">
              <w:rPr>
                <w:b/>
              </w:rPr>
              <w:t xml:space="preserve">share: </w:t>
            </w:r>
            <w:r w:rsidRPr="00417F72">
              <w:t>includes any form of presentation as outlined in the Connecting, Creating, Presenting, and Responding in Arts Education resource</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2</w:t>
            </w:r>
          </w:p>
        </w:tc>
      </w:tr>
      <w:tr w:rsidR="00534993" w:rsidRPr="008005C4" w:rsidTr="00534993">
        <w:tc>
          <w:tcPr>
            <w:tcW w:w="14148" w:type="dxa"/>
            <w:shd w:val="clear" w:color="auto" w:fill="F3F3F3"/>
          </w:tcPr>
          <w:p w:rsidR="00534993" w:rsidRPr="00417F72" w:rsidRDefault="00534993" w:rsidP="00534993">
            <w:pPr>
              <w:pStyle w:val="ListParagraph"/>
              <w:spacing w:before="120"/>
            </w:pPr>
            <w:r w:rsidRPr="00534993">
              <w:rPr>
                <w:b/>
              </w:rPr>
              <w:t xml:space="preserve">dance: </w:t>
            </w:r>
            <w:r w:rsidRPr="00417F72">
              <w:t>the elements of dance are universally present in all dance forms and grow in sophistication over time</w:t>
            </w:r>
            <w:r w:rsidRPr="00534993">
              <w:rPr>
                <w:i/>
              </w:rPr>
              <w:t xml:space="preserve"> </w:t>
            </w:r>
          </w:p>
          <w:p w:rsidR="00534993" w:rsidRPr="00417F72" w:rsidRDefault="00534993" w:rsidP="00E67F69">
            <w:pPr>
              <w:pStyle w:val="ListParagraph"/>
            </w:pPr>
            <w:r w:rsidRPr="00534993">
              <w:rPr>
                <w:b/>
              </w:rPr>
              <w:t xml:space="preserve">body: </w:t>
            </w:r>
            <w:r w:rsidRPr="00417F72">
              <w:t>what the body is doing, including whole or partial body action, types of movement (locomotor and non-locomotor), etc.</w:t>
            </w:r>
          </w:p>
          <w:p w:rsidR="00534993" w:rsidRPr="00417F72" w:rsidRDefault="00534993" w:rsidP="00E67F69">
            <w:pPr>
              <w:pStyle w:val="ListParagraph"/>
            </w:pPr>
            <w:r w:rsidRPr="00534993">
              <w:rPr>
                <w:b/>
              </w:rPr>
              <w:t xml:space="preserve">space: </w:t>
            </w:r>
            <w:r w:rsidRPr="00534993">
              <w:rPr>
                <w:iCs/>
                <w:lang w:val="en-GB"/>
              </w:rPr>
              <w:t>where</w:t>
            </w:r>
            <w:r w:rsidRPr="00534993">
              <w:rPr>
                <w:lang w:val="en-GB"/>
              </w:rPr>
              <w:t xml:space="preserve"> the body is moving, including </w:t>
            </w:r>
            <w:r w:rsidRPr="00417F72">
              <w:t xml:space="preserve">place, level, direction, pathway, size/reach, shape, etc. </w:t>
            </w:r>
          </w:p>
          <w:p w:rsidR="00534993" w:rsidRPr="00534993" w:rsidRDefault="00534993" w:rsidP="00E67F69">
            <w:pPr>
              <w:pStyle w:val="ListParagraph"/>
              <w:rPr>
                <w:lang w:val="en-GB"/>
              </w:rPr>
            </w:pPr>
            <w:r w:rsidRPr="00534993">
              <w:rPr>
                <w:b/>
                <w:bCs/>
              </w:rPr>
              <w:t>dynamics (in dance):</w:t>
            </w:r>
            <w:r w:rsidRPr="00534993">
              <w:rPr>
                <w:lang w:val="en-GB"/>
              </w:rPr>
              <w:t xml:space="preserve"> </w:t>
            </w:r>
            <w:r w:rsidRPr="00417F72">
              <w:t>how energy is expended and directed through the body in relation to time (quick/sustained), weight (strong/light), space (direct/indirect), and flow (free/bound)</w:t>
            </w:r>
          </w:p>
          <w:p w:rsidR="00534993" w:rsidRPr="00417F72" w:rsidRDefault="00534993" w:rsidP="00E67F69">
            <w:pPr>
              <w:pStyle w:val="ListParagraph"/>
            </w:pPr>
            <w:r w:rsidRPr="00534993">
              <w:rPr>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417F72" w:rsidRDefault="00534993" w:rsidP="00E67F69">
            <w:pPr>
              <w:pStyle w:val="ListParagraph"/>
            </w:pPr>
            <w:r w:rsidRPr="00534993">
              <w:rPr>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E67F69">
            <w:pPr>
              <w:pStyle w:val="ListParagraph"/>
              <w:rPr>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417F72" w:rsidRDefault="00534993" w:rsidP="00E67F69">
            <w:pPr>
              <w:pStyle w:val="ListParagraph"/>
            </w:pPr>
            <w:r w:rsidRPr="00534993">
              <w:rPr>
                <w:b/>
              </w:rPr>
              <w:t xml:space="preserve">character: </w:t>
            </w:r>
            <w:r w:rsidRPr="00417F72">
              <w:t>in drama,</w:t>
            </w:r>
            <w:r w:rsidRPr="00534993">
              <w:rPr>
                <w:b/>
              </w:rPr>
              <w:t xml:space="preserve"> </w:t>
            </w:r>
            <w:r w:rsidRPr="00534993">
              <w:rPr>
                <w:lang w:val="en-GB"/>
              </w:rPr>
              <w:t>taking on and exploring the thoughts, perceptions, feelings, and beliefs of another</w:t>
            </w:r>
          </w:p>
          <w:p w:rsidR="00534993" w:rsidRPr="00417F72" w:rsidRDefault="00534993" w:rsidP="00E67F69">
            <w:pPr>
              <w:pStyle w:val="ListParagraph"/>
            </w:pPr>
            <w:r w:rsidRPr="00534993">
              <w:rPr>
                <w:b/>
              </w:rPr>
              <w:t>duration:</w:t>
            </w:r>
            <w:r w:rsidRPr="00417F72">
              <w:t xml:space="preserve"> the length of a sound or silence in relation to the beat (e.g., shorter, longer, equal)</w:t>
            </w:r>
          </w:p>
          <w:p w:rsidR="00534993" w:rsidRPr="00417F72" w:rsidRDefault="00534993" w:rsidP="00E67F69">
            <w:pPr>
              <w:pStyle w:val="ListParagraph"/>
            </w:pPr>
            <w:r w:rsidRPr="00534993">
              <w:rPr>
                <w:b/>
              </w:rPr>
              <w:t xml:space="preserve">rhythm (music): </w:t>
            </w:r>
            <w:r w:rsidRPr="00417F72">
              <w:t>the arrangement of sounds and silences over time</w:t>
            </w:r>
          </w:p>
          <w:p w:rsidR="00534993" w:rsidRPr="00417F72" w:rsidRDefault="00534993" w:rsidP="00E67F69">
            <w:pPr>
              <w:pStyle w:val="ListParagraph"/>
            </w:pPr>
            <w:r w:rsidRPr="00534993">
              <w:rPr>
                <w:b/>
              </w:rPr>
              <w:lastRenderedPageBreak/>
              <w:t xml:space="preserve">tempo: </w:t>
            </w:r>
            <w:r w:rsidRPr="00417F72">
              <w:t>the frequency or speed of the beat</w:t>
            </w:r>
          </w:p>
          <w:p w:rsidR="00534993" w:rsidRPr="00534993" w:rsidRDefault="00534993" w:rsidP="00E67F69">
            <w:pPr>
              <w:pStyle w:val="ListParagraph"/>
              <w:rPr>
                <w:lang w:val="en-GB"/>
              </w:rPr>
            </w:pPr>
            <w:r w:rsidRPr="00534993">
              <w:rPr>
                <w:b/>
              </w:rPr>
              <w:t xml:space="preserve">pitch: </w:t>
            </w:r>
            <w:r w:rsidRPr="00534993">
              <w:rPr>
                <w:lang w:val="en-GB"/>
              </w:rPr>
              <w:t>how high or low a note is (e.g., direction of a melody)</w:t>
            </w:r>
          </w:p>
          <w:p w:rsidR="00534993" w:rsidRPr="00417F72" w:rsidRDefault="00534993" w:rsidP="00E67F69">
            <w:pPr>
              <w:pStyle w:val="ListParagraph"/>
            </w:pPr>
            <w:r w:rsidRPr="00534993">
              <w:rPr>
                <w:b/>
              </w:rPr>
              <w:t xml:space="preserve">timbre: </w:t>
            </w:r>
            <w:r w:rsidRPr="00417F72">
              <w:t>the characteristic quality of a sound independent of pitch and dynamics; tone colour</w:t>
            </w:r>
          </w:p>
          <w:p w:rsidR="00534993" w:rsidRPr="00417F72" w:rsidRDefault="00534993" w:rsidP="00E67F69">
            <w:pPr>
              <w:pStyle w:val="ListParagraph"/>
            </w:pPr>
            <w:r w:rsidRPr="00534993">
              <w:rPr>
                <w:b/>
              </w:rPr>
              <w:t>dynamics (music):</w:t>
            </w:r>
            <w:r w:rsidRPr="00417F72">
              <w:t xml:space="preserve"> </w:t>
            </w:r>
            <w:r w:rsidRPr="00534993">
              <w:rPr>
                <w:lang w:val="en-GB"/>
              </w:rPr>
              <w:t>the level of loudness, softness, or changing volume of music</w:t>
            </w:r>
            <w:r w:rsidRPr="00534993">
              <w:rPr>
                <w:b/>
              </w:rPr>
              <w:t xml:space="preserve"> </w:t>
            </w:r>
            <w:r w:rsidRPr="00417F72">
              <w:t>(e.g., louder, softer)</w:t>
            </w:r>
          </w:p>
          <w:p w:rsidR="00534993" w:rsidRPr="00534993" w:rsidRDefault="00534993" w:rsidP="00E67F69">
            <w:pPr>
              <w:pStyle w:val="ListParagraph"/>
              <w:rPr>
                <w:b/>
              </w:rPr>
            </w:pPr>
            <w:r w:rsidRPr="00534993">
              <w:rPr>
                <w:b/>
              </w:rPr>
              <w:t xml:space="preserve">form (music): </w:t>
            </w:r>
            <w:r w:rsidRPr="00417F72">
              <w:t>the structure of a musical work (e.g., AB form; same/different phrases)</w:t>
            </w:r>
          </w:p>
          <w:p w:rsidR="00534993" w:rsidRPr="00534993" w:rsidRDefault="00534993" w:rsidP="00E67F69">
            <w:pPr>
              <w:pStyle w:val="ListParagraph"/>
              <w:rPr>
                <w:b/>
              </w:rPr>
            </w:pPr>
            <w:r w:rsidRPr="00534993">
              <w:rPr>
                <w:b/>
              </w:rPr>
              <w:t>texture:</w:t>
            </w:r>
            <w:r w:rsidRPr="00417F72">
              <w:t xml:space="preserve"> simultaneous layering of sounds (e.g., combining singing with other instruments)</w:t>
            </w:r>
          </w:p>
          <w:p w:rsidR="00534993" w:rsidRPr="00534993" w:rsidRDefault="00534993" w:rsidP="00E67F69">
            <w:pPr>
              <w:pStyle w:val="ListParagraph"/>
              <w:rPr>
                <w:b/>
              </w:rPr>
            </w:pPr>
            <w:r w:rsidRPr="00534993">
              <w:rPr>
                <w:b/>
              </w:rPr>
              <w:t>line:</w:t>
            </w:r>
            <w:r w:rsidRPr="00417F72">
              <w:t xml:space="preserve"> e.g., thick, thin, wavy, zigzag, jagged, etc.</w:t>
            </w:r>
          </w:p>
          <w:p w:rsidR="00534993" w:rsidRPr="00534993" w:rsidRDefault="00534993" w:rsidP="00E67F69">
            <w:pPr>
              <w:pStyle w:val="ListParagraph"/>
              <w:rPr>
                <w:b/>
              </w:rPr>
            </w:pPr>
            <w:r w:rsidRPr="00534993">
              <w:rPr>
                <w:b/>
              </w:rPr>
              <w:t>shape:</w:t>
            </w:r>
            <w:r w:rsidRPr="00417F72">
              <w:t xml:space="preserve"> 2-dimensional enclosed space, as compared to form which is 3-dimensional</w:t>
            </w:r>
          </w:p>
          <w:p w:rsidR="00534993" w:rsidRPr="00417F72" w:rsidRDefault="00534993" w:rsidP="00E67F69">
            <w:pPr>
              <w:pStyle w:val="ListParagraph"/>
            </w:pPr>
            <w:r w:rsidRPr="00534993">
              <w:rPr>
                <w:b/>
              </w:rPr>
              <w:t>texture:</w:t>
            </w:r>
            <w:r w:rsidRPr="00417F72">
              <w:t xml:space="preserve"> the way something feels (e.g., smooth, rough, fuzzy)</w:t>
            </w:r>
          </w:p>
          <w:p w:rsidR="00534993" w:rsidRPr="00417F72" w:rsidRDefault="00534993" w:rsidP="00E67F69">
            <w:pPr>
              <w:pStyle w:val="ListParagraph"/>
            </w:pPr>
            <w:r w:rsidRPr="00534993">
              <w:rPr>
                <w:b/>
              </w:rPr>
              <w:t xml:space="preserve">form (visual arts): </w:t>
            </w:r>
            <w:r w:rsidRPr="00417F72">
              <w:t>the visual element that pertains to an actual or implied three-dimensional shape of an image; visual art forms can be geometric (e.g., sphere, cube, pyramid) or organic (e.g., animal forms)</w:t>
            </w:r>
          </w:p>
          <w:p w:rsidR="00534993" w:rsidRPr="00417F72" w:rsidRDefault="00534993" w:rsidP="00E67F69">
            <w:pPr>
              <w:pStyle w:val="ListParagraph"/>
            </w:pPr>
            <w:r w:rsidRPr="00534993">
              <w:rPr>
                <w:b/>
              </w:rPr>
              <w:t>principles of design:</w:t>
            </w:r>
            <w:r w:rsidRPr="00417F72">
              <w:t xml:space="preserve"> the planned use of the visual elements to achieve a desired effect</w:t>
            </w:r>
          </w:p>
          <w:p w:rsidR="00534993" w:rsidRPr="00534993" w:rsidRDefault="00534993" w:rsidP="00E67F69">
            <w:pPr>
              <w:pStyle w:val="ListParagraph"/>
              <w:rPr>
                <w:b/>
              </w:rPr>
            </w:pPr>
            <w:r w:rsidRPr="00534993">
              <w:rPr>
                <w:b/>
              </w:rPr>
              <w:t xml:space="preserve">pattern: </w:t>
            </w:r>
            <w:r w:rsidRPr="00417F72">
              <w:t>a design in which shapes, colours or lines repeat with regularity</w:t>
            </w:r>
          </w:p>
          <w:p w:rsidR="00534993" w:rsidRPr="00534993" w:rsidRDefault="00534993" w:rsidP="00E67F69">
            <w:pPr>
              <w:pStyle w:val="ListParagraph"/>
              <w:rPr>
                <w:b/>
              </w:rPr>
            </w:pPr>
            <w:r w:rsidRPr="00534993">
              <w:rPr>
                <w:b/>
              </w:rPr>
              <w:t xml:space="preserve">repetition: </w:t>
            </w:r>
            <w:r w:rsidRPr="00417F72">
              <w:t>using the same object, colour, marking, or type of line more than once</w:t>
            </w:r>
          </w:p>
          <w:p w:rsidR="00534993" w:rsidRPr="00534993" w:rsidRDefault="00534993" w:rsidP="00E67F69">
            <w:pPr>
              <w:pStyle w:val="ListParagraph"/>
              <w:rPr>
                <w:b/>
              </w:rPr>
            </w:pPr>
            <w:r w:rsidRPr="00534993">
              <w:rPr>
                <w:b/>
              </w:rPr>
              <w:t xml:space="preserve">rhythm (visual art): </w:t>
            </w:r>
            <w:r w:rsidRPr="00417F72">
              <w:t>the combination of pattern and movement to create a feeling of organized energy</w:t>
            </w:r>
          </w:p>
          <w:p w:rsidR="00534993" w:rsidRPr="00417F72" w:rsidRDefault="00534993" w:rsidP="00E67F69">
            <w:pPr>
              <w:pStyle w:val="ListParagraph"/>
            </w:pPr>
            <w:r w:rsidRPr="00534993">
              <w:rPr>
                <w:b/>
              </w:rPr>
              <w:t xml:space="preserve">technologies: </w:t>
            </w:r>
            <w:r w:rsidRPr="00417F72">
              <w:t>includes both manual and digital technologies (e.g., electronic media, production elements, information technology, sound equipment and recording technologies, etc.); in visual arts, any visual image-making technology (e.g., paintbrush, scissors, pencil, stamp) and includes the improvisational use of miscellaneous items</w:t>
            </w:r>
          </w:p>
          <w:p w:rsidR="00534993" w:rsidRPr="00417F72" w:rsidRDefault="00534993" w:rsidP="00E67F69">
            <w:pPr>
              <w:pStyle w:val="ListParagraph"/>
            </w:pPr>
            <w:r w:rsidRPr="00534993">
              <w:rPr>
                <w:b/>
              </w:rPr>
              <w:t>notation:</w:t>
            </w:r>
            <w:r w:rsidRPr="00417F72">
              <w:t xml:space="preserve"> </w:t>
            </w:r>
            <w:r w:rsidRPr="00534993">
              <w:rPr>
                <w:lang w:val="en-GB"/>
              </w:rPr>
              <w:t>any written, visual, or kinetic form of representing music compositions; for example,</w:t>
            </w:r>
            <w:r w:rsidRPr="00417F72">
              <w:t xml:space="preserve"> a simplified version of standard musical notation could be introduced (e.g., a three-lined musical staff instead of five-lined) ; in dance, this can include written formal and informal systems of symbols, shapes, and lines that represent body position and movement</w:t>
            </w:r>
          </w:p>
          <w:p w:rsidR="00534993" w:rsidRPr="00534993" w:rsidRDefault="00534993" w:rsidP="00E67F69">
            <w:pPr>
              <w:pStyle w:val="ListParagraph"/>
              <w:rPr>
                <w:rFonts w:cs="Palatino-Roman"/>
              </w:rPr>
            </w:pPr>
            <w:r w:rsidRPr="00534993">
              <w:rPr>
                <w:b/>
              </w:rPr>
              <w:t xml:space="preserve">dramatic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417F72" w:rsidRDefault="00534993" w:rsidP="00E67F69">
            <w:pPr>
              <w:pStyle w:val="ListParagraph"/>
            </w:pPr>
            <w:r w:rsidRPr="00534993">
              <w:rPr>
                <w:b/>
              </w:rPr>
              <w:t>symbolism:</w:t>
            </w:r>
            <w:r w:rsidRPr="00417F72">
              <w:t xml:space="preserve"> use of objects, words, or actions to represent abstract ideas; includes but is not limited to colours, images, movements, and sounds (e.g., family can be represented with connected shapes, similar timbres, or collaborative movement)</w:t>
            </w:r>
          </w:p>
          <w:p w:rsidR="00534993" w:rsidRPr="00417F72" w:rsidRDefault="00534993" w:rsidP="00E67F69">
            <w:pPr>
              <w:pStyle w:val="ListParagraph"/>
            </w:pPr>
            <w:r w:rsidRPr="00534993">
              <w:rPr>
                <w:b/>
              </w:rPr>
              <w:t>Aboriginal arts:</w:t>
            </w:r>
            <w:r w:rsidRPr="00417F72">
              <w:t xml:space="preserve"> </w:t>
            </w:r>
            <w:r w:rsidRPr="00534993">
              <w:rPr>
                <w:color w:val="000000"/>
              </w:rPr>
              <w:t>dances, songs, stories, and objects created by Aboriginal peoples for use in daily life or to serve a purpose inspired by ceremonies as part of cultural tradition</w:t>
            </w:r>
          </w:p>
          <w:p w:rsidR="00534993" w:rsidRPr="00417F72" w:rsidRDefault="00534993" w:rsidP="00E67F69">
            <w:pPr>
              <w:pStyle w:val="ListParagraph"/>
            </w:pPr>
            <w:r w:rsidRPr="00534993">
              <w:rPr>
                <w:b/>
              </w:rPr>
              <w:t>works of art:</w:t>
            </w:r>
            <w:r w:rsidRPr="00417F72">
              <w:t xml:space="preserve"> the results of creative processes in disciplines such as dance, drama, music, and visual arts</w:t>
            </w:r>
          </w:p>
          <w:p w:rsidR="00534993" w:rsidRPr="00417F72" w:rsidRDefault="00534993" w:rsidP="00E67F69">
            <w:pPr>
              <w:pStyle w:val="ListParagraph"/>
            </w:pPr>
            <w:r w:rsidRPr="00534993">
              <w:rPr>
                <w:b/>
              </w:rPr>
              <w:t>personal and collective responsibility:</w:t>
            </w:r>
            <w:r w:rsidRPr="00417F72">
              <w:t xml:space="preserve"> ensuring the physical and emotional safety of self and others when engaging in the arts; being considerate of sensitive content, facilities, and materials</w:t>
            </w:r>
          </w:p>
          <w:p w:rsidR="00534993" w:rsidRPr="008005C4" w:rsidRDefault="00534993" w:rsidP="00534993">
            <w:pPr>
              <w:pStyle w:val="ListParagraph"/>
              <w:spacing w:after="120"/>
            </w:pPr>
            <w:r w:rsidRPr="00534993">
              <w:rPr>
                <w:b/>
              </w:rPr>
              <w:t xml:space="preserve">sharing: </w:t>
            </w:r>
            <w:r w:rsidRPr="00417F72">
              <w:t>includes any form of presentation as outlined in the Connecting, Creating, Presenting, and Responding in Arts Education resource</w:t>
            </w:r>
          </w:p>
        </w:tc>
      </w:tr>
    </w:tbl>
    <w:p w:rsidR="00534993" w:rsidRPr="00BB3A5F" w:rsidRDefault="00534993">
      <w:pPr>
        <w:rPr>
          <w:rFonts w:ascii="Times New Roman" w:hAnsi="Times New Roman"/>
        </w:rPr>
      </w:pPr>
    </w:p>
    <w:p w:rsidR="00534993" w:rsidRPr="00BB3A5F" w:rsidRDefault="00534993">
      <w:pPr>
        <w:rPr>
          <w:rFonts w:ascii="Times New Roman" w:hAnsi="Times New Roman"/>
        </w:rPr>
      </w:pPr>
    </w:p>
    <w:p w:rsidR="00534993" w:rsidRPr="00BB3A5F" w:rsidRDefault="007A63AA" w:rsidP="00534993">
      <w:pPr>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4902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0" name="Picture 8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993" w:rsidRPr="00BB3A5F">
        <w:rPr>
          <w:rFonts w:ascii="Times New Roman" w:hAnsi="Times New Roman"/>
          <w:b/>
          <w:sz w:val="28"/>
        </w:rPr>
        <w:t>Area of Learning: ARTS EDUCATION</w:t>
      </w:r>
      <w:r w:rsidR="00534993" w:rsidRPr="00BB3A5F">
        <w:rPr>
          <w:rFonts w:ascii="Times New Roman" w:hAnsi="Times New Roman"/>
          <w:b/>
          <w:sz w:val="28"/>
        </w:rPr>
        <w:tab/>
        <w:t>Grade 3</w:t>
      </w:r>
    </w:p>
    <w:p w:rsidR="00534993" w:rsidRPr="00BB3A5F" w:rsidRDefault="00534993" w:rsidP="00534993">
      <w:pPr>
        <w:tabs>
          <w:tab w:val="right" w:pos="14232"/>
        </w:tabs>
        <w:spacing w:before="60"/>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534993" w:rsidRPr="00534993" w:rsidTr="00534993">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 xml:space="preserve">The mind and body work together when creating </w:t>
            </w:r>
            <w:r w:rsidRPr="00534993">
              <w:rPr>
                <w:b/>
                <w:szCs w:val="20"/>
              </w:rPr>
              <w:t>works of art</w:t>
            </w:r>
            <w:r w:rsidRPr="00534993">
              <w:rPr>
                <w:szCs w:val="20"/>
              </w:rPr>
              <w:t>.</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Creative experiences involve an interplay between exploration, inquiry, and purposeful choice.</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szCs w:val="20"/>
              </w:rPr>
              <w:t>Dance, drama, music, and visual arts are each unique languages for creating and communicating.</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szCs w:val="20"/>
              </w:rPr>
              <w:t xml:space="preserve">The </w:t>
            </w:r>
            <w:r w:rsidRPr="00534993">
              <w:rPr>
                <w:b/>
                <w:szCs w:val="20"/>
              </w:rPr>
              <w:t>arts</w:t>
            </w:r>
            <w:r w:rsidRPr="00534993">
              <w:rPr>
                <w:szCs w:val="20"/>
              </w:rPr>
              <w:t xml:space="preserve"> connect our experiences to the experiences of others.</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534993"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E67F69">
            <w:pPr>
              <w:pStyle w:val="ListParagraph"/>
              <w:spacing w:after="40"/>
            </w:pPr>
            <w:r w:rsidRPr="00417F72">
              <w:t xml:space="preserve">Choose </w:t>
            </w:r>
            <w:r w:rsidRPr="00417F72">
              <w:rPr>
                <w:b/>
              </w:rPr>
              <w:t>elements</w:t>
            </w:r>
            <w:r w:rsidRPr="00417F72">
              <w:t>, processes, materials, movements, technologies,</w:t>
            </w:r>
            <w:r w:rsidRPr="00417F72">
              <w:rPr>
                <w:b/>
              </w:rPr>
              <w:t xml:space="preserve"> </w:t>
            </w:r>
            <w:r w:rsidRPr="00417F72">
              <w:t>tools, techniques, and environments of the arts</w:t>
            </w:r>
          </w:p>
          <w:p w:rsidR="00534993" w:rsidRPr="00417F72" w:rsidRDefault="00534993" w:rsidP="00E67F69">
            <w:pPr>
              <w:pStyle w:val="ListParagraph"/>
            </w:pPr>
            <w:r w:rsidRPr="00417F72">
              <w:t xml:space="preserve">Create artistic works </w:t>
            </w:r>
            <w:r w:rsidRPr="00E67F69">
              <w:t>collaboratively</w:t>
            </w:r>
            <w:r w:rsidRPr="00417F72">
              <w:t xml:space="preserve"> and as an individual, using ideas inspired by imagination, inquiry, experimentation, and </w:t>
            </w:r>
            <w:r w:rsidRPr="00417F72">
              <w:rPr>
                <w:b/>
              </w:rPr>
              <w:t>purposeful play</w:t>
            </w:r>
          </w:p>
          <w:p w:rsidR="00534993" w:rsidRPr="00417F72" w:rsidRDefault="00534993" w:rsidP="00E67F69">
            <w:pPr>
              <w:pStyle w:val="ListParagraph"/>
              <w:spacing w:after="40"/>
            </w:pPr>
            <w:r w:rsidRPr="00417F72">
              <w:t>Explore identity, place, culture, and belonging through arts experiences</w:t>
            </w:r>
          </w:p>
          <w:p w:rsidR="00534993" w:rsidRPr="00417F72" w:rsidRDefault="00534993" w:rsidP="00E67F69">
            <w:pPr>
              <w:pStyle w:val="ListParagraph"/>
            </w:pPr>
            <w:r w:rsidRPr="00417F72">
              <w:t>Explore relationships among cultures, communities, and the arts</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CF0295" w:rsidRDefault="00534993" w:rsidP="00E67F69">
            <w:pPr>
              <w:pStyle w:val="ListParagraph"/>
              <w:spacing w:after="40"/>
              <w:rPr>
                <w:spacing w:val="-2"/>
              </w:rPr>
            </w:pPr>
            <w:r w:rsidRPr="00CF0295">
              <w:rPr>
                <w:spacing w:val="-2"/>
              </w:rPr>
              <w:t xml:space="preserve">Observe, listen, describe, inquire, and predict how </w:t>
            </w:r>
            <w:r w:rsidRPr="00CF0295">
              <w:rPr>
                <w:b/>
                <w:spacing w:val="-2"/>
              </w:rPr>
              <w:t>artists</w:t>
            </w:r>
            <w:r w:rsidRPr="00CF0295">
              <w:rPr>
                <w:spacing w:val="-2"/>
              </w:rPr>
              <w:t xml:space="preserve"> (dancers, actors, musicians, and visual artists) use processes, materials, movements, technologies, tools, and techniques</w:t>
            </w:r>
          </w:p>
          <w:p w:rsidR="00534993" w:rsidRPr="00417F72" w:rsidRDefault="00534993" w:rsidP="00E67F69">
            <w:pPr>
              <w:pStyle w:val="ListParagraph"/>
              <w:spacing w:after="40"/>
              <w:rPr>
                <w:b/>
              </w:rPr>
            </w:pPr>
            <w:r w:rsidRPr="00417F72">
              <w:t xml:space="preserve">Refine ideas, processes, and technical skills in a </w:t>
            </w:r>
            <w:r w:rsidRPr="00417F72">
              <w:rPr>
                <w:b/>
              </w:rPr>
              <w:t>variety of art forms</w:t>
            </w:r>
          </w:p>
          <w:p w:rsidR="00534993" w:rsidRPr="00417F72" w:rsidRDefault="00534993" w:rsidP="00E67F69">
            <w:pPr>
              <w:pStyle w:val="ListParagraph"/>
              <w:spacing w:after="40"/>
            </w:pPr>
            <w:r w:rsidRPr="00417F72">
              <w:t xml:space="preserve">Reflect on </w:t>
            </w:r>
            <w:r w:rsidRPr="00417F72">
              <w:rPr>
                <w:b/>
              </w:rPr>
              <w:t>creative processes</w:t>
            </w:r>
            <w:r w:rsidRPr="00417F72">
              <w:t xml:space="preserve"> and make connections to personal experiences</w:t>
            </w:r>
          </w:p>
          <w:p w:rsidR="00534993" w:rsidRPr="00417F72" w:rsidRDefault="00534993" w:rsidP="00E67F69">
            <w:pPr>
              <w:pStyle w:val="ListParagraph"/>
            </w:pPr>
            <w:r w:rsidRPr="00417F72">
              <w:t xml:space="preserve">Connect knowledge and skills from other </w:t>
            </w:r>
            <w:r w:rsidRPr="00417F72">
              <w:rPr>
                <w:b/>
              </w:rPr>
              <w:t>areas of learning</w:t>
            </w:r>
            <w:r w:rsidRPr="00417F72">
              <w:t xml:space="preserve"> in planning, creating, and interpreting works for art</w:t>
            </w:r>
          </w:p>
          <w:p w:rsidR="00534993" w:rsidRPr="00BB3A5F" w:rsidRDefault="00534993" w:rsidP="00BB3A5F">
            <w:pPr>
              <w:pStyle w:val="TableHeader"/>
              <w:rPr>
                <w:szCs w:val="22"/>
              </w:rPr>
            </w:pPr>
            <w:r w:rsidRPr="00BB3A5F">
              <w:t xml:space="preserve">Communicating and </w:t>
            </w:r>
            <w:r w:rsidRPr="00BB3A5F" w:rsidDel="00B50576">
              <w:t>d</w:t>
            </w:r>
            <w:r w:rsidRPr="00BB3A5F">
              <w:t>ocumenting</w:t>
            </w:r>
          </w:p>
          <w:p w:rsidR="00534993" w:rsidRPr="00417F72" w:rsidRDefault="00534993" w:rsidP="00E67F69">
            <w:pPr>
              <w:pStyle w:val="ListParagraph"/>
              <w:spacing w:after="40"/>
            </w:pPr>
            <w:r w:rsidRPr="00417F72">
              <w:t>Apply learned skills, understandings, and processes in new contexts</w:t>
            </w:r>
          </w:p>
          <w:p w:rsidR="00534993" w:rsidRPr="00417F72" w:rsidRDefault="00534993" w:rsidP="00E67F69">
            <w:pPr>
              <w:pStyle w:val="ListParagraph"/>
              <w:spacing w:after="40"/>
            </w:pPr>
            <w:r w:rsidRPr="00417F72">
              <w:t xml:space="preserve">Interpret and communicate ideas using </w:t>
            </w:r>
            <w:r w:rsidRPr="00417F72">
              <w:rPr>
                <w:bCs/>
              </w:rPr>
              <w:t>symbolism</w:t>
            </w:r>
            <w:r w:rsidRPr="00417F72">
              <w:t xml:space="preserve"> in the arts</w:t>
            </w:r>
          </w:p>
          <w:p w:rsidR="00534993" w:rsidRPr="00417F72" w:rsidRDefault="00534993" w:rsidP="00E67F69">
            <w:pPr>
              <w:pStyle w:val="ListParagraph"/>
              <w:spacing w:after="40"/>
            </w:pPr>
            <w:r w:rsidRPr="00417F72">
              <w:t>Express feelings, ideas, and experiences in creative ways</w:t>
            </w:r>
          </w:p>
          <w:p w:rsidR="00534993" w:rsidRPr="00E67F69" w:rsidRDefault="00534993" w:rsidP="00E67F69">
            <w:pPr>
              <w:pStyle w:val="ListParagraph"/>
              <w:spacing w:after="40"/>
              <w:rPr>
                <w:spacing w:val="-4"/>
              </w:rPr>
            </w:pPr>
            <w:r w:rsidRPr="00E67F69">
              <w:rPr>
                <w:spacing w:val="-4"/>
              </w:rPr>
              <w:t>Describe and respond to visual and performing art pieces and provide constructive feedback</w:t>
            </w:r>
          </w:p>
          <w:p w:rsidR="00534993" w:rsidRPr="00417F72" w:rsidRDefault="00534993" w:rsidP="00E67F69">
            <w:pPr>
              <w:pStyle w:val="ListParagraph"/>
              <w:spacing w:after="40"/>
            </w:pPr>
            <w:r w:rsidRPr="00417F72">
              <w:t>Experience,</w:t>
            </w:r>
            <w:r w:rsidRPr="00417F72">
              <w:rPr>
                <w:b/>
                <w:bCs/>
              </w:rPr>
              <w:t xml:space="preserve"> document </w:t>
            </w:r>
            <w:r w:rsidRPr="00417F72">
              <w:t xml:space="preserve">and </w:t>
            </w:r>
            <w:r w:rsidRPr="00417F72">
              <w:rPr>
                <w:b/>
              </w:rPr>
              <w:t>share</w:t>
            </w:r>
            <w:r w:rsidRPr="00417F72">
              <w:t xml:space="preserve"> creative works in a variety of ways</w:t>
            </w:r>
          </w:p>
          <w:p w:rsidR="00534993" w:rsidRPr="00CF0295" w:rsidRDefault="00534993" w:rsidP="00534993">
            <w:pPr>
              <w:pStyle w:val="ListParagraph"/>
              <w:spacing w:after="120"/>
            </w:pPr>
            <w:r w:rsidRPr="00CF0295">
              <w:rPr>
                <w:rFonts w:eastAsia="Helvetica Neue"/>
              </w:rPr>
              <w:t xml:space="preserve">Demonstrate increasingly sophisticated application and/or engagement of </w:t>
            </w:r>
            <w:r w:rsidRPr="00CF0295">
              <w:rPr>
                <w:rFonts w:eastAsia="Helvetica Neue"/>
              </w:rPr>
              <w:br/>
              <w:t>curricular content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417F72">
              <w:rPr>
                <w:bCs/>
                <w:color w:val="000000"/>
                <w:szCs w:val="20"/>
              </w:rPr>
              <w:t>elements</w:t>
            </w:r>
            <w:r w:rsidRPr="00417F72">
              <w:rPr>
                <w:color w:val="000000"/>
                <w:szCs w:val="20"/>
              </w:rPr>
              <w:t xml:space="preserve"> in the arts, including but not limited to:</w:t>
            </w:r>
          </w:p>
          <w:p w:rsidR="00534993" w:rsidRPr="00BB3A5F" w:rsidRDefault="00534993" w:rsidP="00E67F69">
            <w:pPr>
              <w:pStyle w:val="ListParagraph"/>
              <w:numPr>
                <w:ilvl w:val="1"/>
                <w:numId w:val="2"/>
              </w:numPr>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p>
          <w:p w:rsidR="00534993" w:rsidRPr="00BB3A5F" w:rsidRDefault="00534993" w:rsidP="00E67F69">
            <w:pPr>
              <w:pStyle w:val="ListParagraph"/>
              <w:numPr>
                <w:ilvl w:val="1"/>
                <w:numId w:val="2"/>
              </w:numPr>
              <w:spacing w:after="40"/>
              <w:ind w:left="720" w:hanging="260"/>
              <w:rPr>
                <w:b/>
                <w:szCs w:val="22"/>
              </w:rPr>
            </w:pPr>
            <w:r w:rsidRPr="00417F72">
              <w:rPr>
                <w:bCs/>
                <w:color w:val="000000"/>
                <w:szCs w:val="20"/>
              </w:rPr>
              <w:t>drama</w:t>
            </w:r>
            <w:r w:rsidRPr="00417F72">
              <w:rPr>
                <w:color w:val="000000"/>
                <w:szCs w:val="20"/>
              </w:rPr>
              <w:t xml:space="preserve">: </w:t>
            </w:r>
            <w:r w:rsidRPr="00417F72">
              <w:rPr>
                <w:b/>
                <w:color w:val="000000"/>
                <w:szCs w:val="20"/>
              </w:rPr>
              <w:t>character</w:t>
            </w:r>
            <w:r w:rsidRPr="00417F72">
              <w:rPr>
                <w:color w:val="000000"/>
                <w:szCs w:val="20"/>
              </w:rPr>
              <w:t>,</w:t>
            </w:r>
            <w:r w:rsidRPr="00417F72">
              <w:rPr>
                <w:b/>
                <w:color w:val="000000"/>
                <w:szCs w:val="20"/>
              </w:rPr>
              <w:t xml:space="preserve"> </w:t>
            </w:r>
            <w:r w:rsidRPr="00417F72">
              <w:rPr>
                <w:color w:val="000000"/>
                <w:szCs w:val="20"/>
              </w:rPr>
              <w:t>time, place, plot, tension</w:t>
            </w:r>
          </w:p>
          <w:p w:rsidR="00534993" w:rsidRPr="00BB3A5F" w:rsidRDefault="00534993" w:rsidP="00E67F69">
            <w:pPr>
              <w:pStyle w:val="ListParagraph"/>
              <w:numPr>
                <w:ilvl w:val="1"/>
                <w:numId w:val="2"/>
              </w:numPr>
              <w:spacing w:after="40"/>
              <w:ind w:left="720" w:hanging="260"/>
              <w:rPr>
                <w:b/>
                <w:szCs w:val="22"/>
              </w:rPr>
            </w:pPr>
            <w:r w:rsidRPr="00417F72">
              <w:rPr>
                <w:bCs/>
                <w:color w:val="000000"/>
                <w:szCs w:val="20"/>
              </w:rPr>
              <w:t>music:</w:t>
            </w:r>
            <w:r w:rsidRPr="00417F72">
              <w:rPr>
                <w:b/>
                <w:bCs/>
                <w:color w:val="000000"/>
                <w:szCs w:val="20"/>
              </w:rPr>
              <w:t xml:space="preserve"> </w:t>
            </w:r>
            <w:r w:rsidRPr="00417F72">
              <w:rPr>
                <w:color w:val="000000"/>
                <w:szCs w:val="20"/>
              </w:rPr>
              <w:t xml:space="preserve">beat/pulse, </w:t>
            </w:r>
            <w:r w:rsidRPr="00417F72">
              <w:rPr>
                <w:b/>
                <w:color w:val="000000"/>
                <w:szCs w:val="20"/>
              </w:rPr>
              <w:t>duration</w:t>
            </w:r>
            <w:r w:rsidRPr="00417F72">
              <w:rPr>
                <w:color w:val="000000"/>
                <w:szCs w:val="20"/>
              </w:rPr>
              <w:t xml:space="preserve">, </w:t>
            </w:r>
            <w:r w:rsidRPr="00417F72">
              <w:rPr>
                <w:b/>
                <w:color w:val="000000"/>
                <w:szCs w:val="20"/>
              </w:rPr>
              <w:t>rhythm</w:t>
            </w:r>
            <w:r w:rsidRPr="00417F72">
              <w:rPr>
                <w:color w:val="000000"/>
                <w:szCs w:val="20"/>
              </w:rPr>
              <w:t xml:space="preserve">, </w:t>
            </w:r>
            <w:r w:rsidRPr="00417F72">
              <w:rPr>
                <w:b/>
                <w:color w:val="000000"/>
                <w:szCs w:val="20"/>
              </w:rPr>
              <w:t>tempo</w:t>
            </w:r>
            <w:r w:rsidRPr="00417F72">
              <w:rPr>
                <w:color w:val="000000"/>
                <w:szCs w:val="20"/>
              </w:rPr>
              <w:t xml:space="preserve">, </w:t>
            </w:r>
            <w:r w:rsidRPr="00417F72">
              <w:rPr>
                <w:b/>
                <w:color w:val="000000"/>
                <w:szCs w:val="20"/>
              </w:rPr>
              <w:t>pitch</w:t>
            </w:r>
            <w:r w:rsidRPr="00417F72">
              <w:rPr>
                <w:color w:val="000000"/>
                <w:szCs w:val="20"/>
              </w:rPr>
              <w:t>,</w:t>
            </w:r>
            <w:r w:rsidRPr="00417F72">
              <w:rPr>
                <w:b/>
                <w:color w:val="000000"/>
                <w:szCs w:val="20"/>
              </w:rPr>
              <w:t xml:space="preserve"> timbre</w:t>
            </w:r>
            <w:r w:rsidRPr="00417F72">
              <w:rPr>
                <w:color w:val="000000"/>
                <w:szCs w:val="20"/>
              </w:rPr>
              <w:t xml:space="preserve">, </w:t>
            </w:r>
            <w:r w:rsidRPr="00417F72">
              <w:rPr>
                <w:b/>
                <w:color w:val="000000"/>
                <w:szCs w:val="20"/>
              </w:rPr>
              <w:t>dynamics</w:t>
            </w:r>
            <w:r w:rsidRPr="00417F72">
              <w:rPr>
                <w:color w:val="000000"/>
                <w:szCs w:val="20"/>
              </w:rPr>
              <w:t xml:space="preserve">, </w:t>
            </w:r>
            <w:r w:rsidRPr="00417F72">
              <w:rPr>
                <w:b/>
                <w:color w:val="000000"/>
                <w:szCs w:val="20"/>
              </w:rPr>
              <w:t>form</w:t>
            </w:r>
            <w:r w:rsidRPr="00417F72">
              <w:rPr>
                <w:color w:val="000000"/>
                <w:szCs w:val="20"/>
              </w:rPr>
              <w:t>,</w:t>
            </w:r>
            <w:r w:rsidRPr="00417F72">
              <w:rPr>
                <w:b/>
                <w:color w:val="000000"/>
                <w:szCs w:val="20"/>
              </w:rPr>
              <w:t xml:space="preserve"> texture</w:t>
            </w:r>
          </w:p>
          <w:p w:rsidR="00534993" w:rsidRPr="00BB3A5F" w:rsidRDefault="00534993" w:rsidP="00E67F69">
            <w:pPr>
              <w:pStyle w:val="ListParagraph"/>
              <w:numPr>
                <w:ilvl w:val="1"/>
                <w:numId w:val="2"/>
              </w:numPr>
              <w:ind w:left="720" w:hanging="260"/>
              <w:rPr>
                <w:b/>
                <w:szCs w:val="22"/>
              </w:rPr>
            </w:pPr>
            <w:r w:rsidRPr="00417F72">
              <w:rPr>
                <w:bCs/>
                <w:color w:val="000000"/>
                <w:szCs w:val="20"/>
              </w:rPr>
              <w:t>visual arts:</w:t>
            </w:r>
            <w:r w:rsidRPr="00417F72">
              <w:rPr>
                <w:color w:val="000000"/>
                <w:szCs w:val="20"/>
              </w:rPr>
              <w:t xml:space="preserve"> elements of design: line, shape, space, texture, </w:t>
            </w:r>
            <w:r w:rsidRPr="00417F72">
              <w:rPr>
                <w:bCs/>
                <w:color w:val="000000"/>
                <w:szCs w:val="20"/>
              </w:rPr>
              <w:t>colour,</w:t>
            </w:r>
            <w:r w:rsidRPr="00417F72">
              <w:rPr>
                <w:b/>
                <w:bCs/>
                <w:color w:val="000000"/>
                <w:szCs w:val="20"/>
              </w:rPr>
              <w:t xml:space="preserve"> form</w:t>
            </w:r>
            <w:r w:rsidRPr="00417F72">
              <w:rPr>
                <w:color w:val="000000"/>
                <w:szCs w:val="20"/>
              </w:rPr>
              <w:t xml:space="preserve">; </w:t>
            </w:r>
            <w:r w:rsidRPr="00417F72">
              <w:rPr>
                <w:b/>
                <w:color w:val="000000"/>
                <w:szCs w:val="20"/>
              </w:rPr>
              <w:t>principles of design</w:t>
            </w:r>
            <w:r w:rsidRPr="00CF0295">
              <w:rPr>
                <w:b/>
                <w:color w:val="000000"/>
                <w:szCs w:val="20"/>
              </w:rPr>
              <w:t>:</w:t>
            </w:r>
            <w:r w:rsidRPr="00417F72">
              <w:rPr>
                <w:color w:val="000000"/>
                <w:szCs w:val="20"/>
              </w:rPr>
              <w:t xml:space="preserve"> </w:t>
            </w:r>
            <w:r w:rsidRPr="00417F72">
              <w:rPr>
                <w:b/>
                <w:color w:val="000000"/>
                <w:szCs w:val="20"/>
              </w:rPr>
              <w:t>pattern</w:t>
            </w:r>
            <w:r w:rsidRPr="00417F72">
              <w:rPr>
                <w:color w:val="000000"/>
                <w:szCs w:val="20"/>
              </w:rPr>
              <w:t xml:space="preserve">, </w:t>
            </w:r>
            <w:r w:rsidRPr="00417F72">
              <w:rPr>
                <w:b/>
                <w:color w:val="000000"/>
                <w:szCs w:val="20"/>
              </w:rPr>
              <w:t>repetition</w:t>
            </w:r>
            <w:r w:rsidRPr="00417F72">
              <w:rPr>
                <w:color w:val="000000"/>
                <w:szCs w:val="20"/>
              </w:rPr>
              <w:t xml:space="preserve">, </w:t>
            </w:r>
            <w:r w:rsidRPr="00417F72">
              <w:rPr>
                <w:b/>
                <w:color w:val="000000"/>
                <w:szCs w:val="20"/>
              </w:rPr>
              <w:t>rhythm</w:t>
            </w:r>
            <w:r w:rsidRPr="00417F72">
              <w:rPr>
                <w:color w:val="000000"/>
                <w:szCs w:val="20"/>
              </w:rPr>
              <w:t>, contrast, emphasis</w:t>
            </w:r>
          </w:p>
          <w:p w:rsidR="00534993" w:rsidRPr="004E3FBB" w:rsidRDefault="00534993" w:rsidP="00E67F69">
            <w:pPr>
              <w:pStyle w:val="ListParagraph"/>
              <w:spacing w:after="40"/>
              <w:rPr>
                <w:szCs w:val="22"/>
              </w:rPr>
            </w:pPr>
            <w:r w:rsidRPr="00417F72">
              <w:rPr>
                <w:color w:val="000000"/>
                <w:szCs w:val="20"/>
              </w:rPr>
              <w:t>processes, materials,</w:t>
            </w:r>
            <w:r w:rsidRPr="00417F72">
              <w:rPr>
                <w:b/>
                <w:color w:val="000000"/>
                <w:szCs w:val="20"/>
              </w:rPr>
              <w:t xml:space="preserve"> technologies</w:t>
            </w:r>
            <w:r w:rsidRPr="00417F72">
              <w:rPr>
                <w:color w:val="000000"/>
                <w:szCs w:val="20"/>
              </w:rPr>
              <w:t xml:space="preserve">, tools, and </w:t>
            </w:r>
            <w:r w:rsidRPr="00417F72">
              <w:rPr>
                <w:bCs/>
                <w:color w:val="000000"/>
                <w:szCs w:val="20"/>
              </w:rPr>
              <w:t>techniques</w:t>
            </w:r>
            <w:r w:rsidRPr="00417F72">
              <w:rPr>
                <w:color w:val="000000"/>
                <w:szCs w:val="20"/>
              </w:rPr>
              <w:t xml:space="preserve"> to support arts activities</w:t>
            </w:r>
          </w:p>
          <w:p w:rsidR="00534993" w:rsidRPr="00E67F69" w:rsidRDefault="00534993" w:rsidP="00E67F69">
            <w:pPr>
              <w:pStyle w:val="ListParagraph"/>
              <w:spacing w:after="40"/>
              <w:rPr>
                <w:szCs w:val="22"/>
              </w:rPr>
            </w:pPr>
            <w:r w:rsidRPr="00417F72">
              <w:rPr>
                <w:b/>
                <w:bCs/>
                <w:color w:val="000000"/>
                <w:szCs w:val="20"/>
              </w:rPr>
              <w:t>notation</w:t>
            </w:r>
            <w:r w:rsidRPr="00417F72">
              <w:rPr>
                <w:color w:val="000000"/>
                <w:szCs w:val="20"/>
              </w:rPr>
              <w:t xml:space="preserve"> to represent sounds, ideas, and movement</w:t>
            </w:r>
          </w:p>
          <w:p w:rsidR="00534993" w:rsidRPr="004E3FBB" w:rsidRDefault="00534993" w:rsidP="00E67F69">
            <w:pPr>
              <w:pStyle w:val="ListParagraph"/>
              <w:spacing w:after="40"/>
              <w:rPr>
                <w:szCs w:val="22"/>
              </w:rPr>
            </w:pPr>
            <w:r w:rsidRPr="00417F72">
              <w:rPr>
                <w:color w:val="000000"/>
                <w:szCs w:val="20"/>
              </w:rPr>
              <w:t xml:space="preserve">a variety of </w:t>
            </w:r>
            <w:r w:rsidRPr="00417F72">
              <w:rPr>
                <w:b/>
                <w:color w:val="000000"/>
                <w:szCs w:val="20"/>
              </w:rPr>
              <w:t>dramatic forms</w:t>
            </w:r>
          </w:p>
          <w:p w:rsidR="00534993" w:rsidRPr="00E67F69" w:rsidRDefault="00534993" w:rsidP="00E67F69">
            <w:pPr>
              <w:pStyle w:val="ListParagraph"/>
              <w:spacing w:after="40"/>
              <w:rPr>
                <w:szCs w:val="22"/>
              </w:rPr>
            </w:pPr>
            <w:r w:rsidRPr="00417F72">
              <w:rPr>
                <w:b/>
                <w:color w:val="000000"/>
                <w:szCs w:val="20"/>
              </w:rPr>
              <w:t>image development strategies</w:t>
            </w:r>
          </w:p>
          <w:p w:rsidR="00534993" w:rsidRPr="004E3FBB" w:rsidRDefault="00534993" w:rsidP="00E67F69">
            <w:pPr>
              <w:pStyle w:val="ListParagraph"/>
              <w:spacing w:after="40"/>
              <w:rPr>
                <w:szCs w:val="22"/>
              </w:rPr>
            </w:pPr>
            <w:r w:rsidRPr="00417F72">
              <w:rPr>
                <w:b/>
                <w:color w:val="000000"/>
                <w:szCs w:val="20"/>
              </w:rPr>
              <w:t>choreographic devices</w:t>
            </w:r>
          </w:p>
          <w:p w:rsidR="00534993" w:rsidRPr="00E67F69" w:rsidRDefault="00534993" w:rsidP="00E67F69">
            <w:pPr>
              <w:pStyle w:val="ListParagraph"/>
              <w:spacing w:after="40"/>
              <w:rPr>
                <w:color w:val="000000"/>
                <w:spacing w:val="-6"/>
                <w:szCs w:val="22"/>
              </w:rPr>
            </w:pPr>
            <w:r w:rsidRPr="00E67F69">
              <w:rPr>
                <w:b/>
                <w:bCs/>
                <w:color w:val="000000"/>
                <w:spacing w:val="-6"/>
                <w:szCs w:val="20"/>
              </w:rPr>
              <w:t>symbolism</w:t>
            </w:r>
            <w:r w:rsidRPr="00E67F69">
              <w:rPr>
                <w:color w:val="000000"/>
                <w:spacing w:val="-6"/>
                <w:szCs w:val="20"/>
              </w:rPr>
              <w:t xml:space="preserve"> as ways of creating and representing meaning</w:t>
            </w:r>
          </w:p>
          <w:p w:rsidR="00534993" w:rsidRPr="000D6FF9" w:rsidRDefault="00534993"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534993" w:rsidRPr="000D6FF9" w:rsidRDefault="00534993" w:rsidP="00E67F69">
            <w:pPr>
              <w:pStyle w:val="ListParagraph"/>
              <w:spacing w:after="40"/>
              <w:rPr>
                <w:szCs w:val="22"/>
              </w:rPr>
            </w:pPr>
            <w:r w:rsidRPr="00417F72">
              <w:rPr>
                <w:color w:val="000000"/>
                <w:szCs w:val="20"/>
              </w:rPr>
              <w:t xml:space="preserve">a variety of local </w:t>
            </w:r>
            <w:r w:rsidRPr="00417F72">
              <w:rPr>
                <w:b/>
                <w:color w:val="000000"/>
                <w:szCs w:val="20"/>
              </w:rPr>
              <w:t>works of art</w:t>
            </w:r>
            <w:r w:rsidRPr="00417F72">
              <w:rPr>
                <w:color w:val="000000"/>
                <w:szCs w:val="20"/>
              </w:rPr>
              <w:t xml:space="preserve"> and artistic traditions from diverse cultures, communities, times, and places</w:t>
            </w:r>
          </w:p>
          <w:p w:rsidR="00534993" w:rsidRPr="00AE4C63" w:rsidRDefault="00534993" w:rsidP="00E67F69">
            <w:pPr>
              <w:pStyle w:val="ListParagraph"/>
              <w:spacing w:after="120"/>
              <w:rPr>
                <w:sz w:val="22"/>
                <w:szCs w:val="22"/>
              </w:rPr>
            </w:pPr>
            <w:r w:rsidRPr="00417F72">
              <w:rPr>
                <w:b/>
                <w:szCs w:val="20"/>
              </w:rPr>
              <w:t>personal and collective responsibility</w:t>
            </w:r>
            <w:r w:rsidRPr="00417F72">
              <w:rPr>
                <w:szCs w:val="20"/>
              </w:rPr>
              <w:t xml:space="preserve"> associated with creating, experiencing, or sharing in a safe learning environment</w:t>
            </w:r>
          </w:p>
        </w:tc>
      </w:tr>
    </w:tbl>
    <w:p w:rsidR="00534993" w:rsidRPr="00CF0295" w:rsidRDefault="00534993" w:rsidP="00534993">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4"/>
      </w:tblGrid>
      <w:tr w:rsidR="00534993" w:rsidRPr="008E111D" w:rsidTr="00534993">
        <w:tc>
          <w:tcPr>
            <w:tcW w:w="5000" w:type="pct"/>
            <w:tcBorders>
              <w:top w:val="single" w:sz="2" w:space="0" w:color="auto"/>
              <w:left w:val="single" w:sz="2" w:space="0" w:color="auto"/>
              <w:bottom w:val="single" w:sz="2" w:space="0" w:color="auto"/>
              <w:right w:val="single" w:sz="2" w:space="0" w:color="auto"/>
            </w:tcBorders>
            <w:shd w:val="clear" w:color="auto" w:fill="FEECBC"/>
            <w:tcMar>
              <w:top w:w="0" w:type="dxa"/>
              <w:bottom w:w="0" w:type="dxa"/>
            </w:tcMar>
          </w:tcPr>
          <w:p w:rsidR="00534993" w:rsidRPr="00534993" w:rsidRDefault="00534993" w:rsidP="00534993">
            <w:pPr>
              <w:pageBreakBefore/>
              <w:tabs>
                <w:tab w:val="right" w:pos="14000"/>
              </w:tabs>
              <w:spacing w:before="60" w:after="60"/>
              <w:rPr>
                <w:b/>
                <w:lang w:bidi="ar-SA"/>
              </w:rPr>
            </w:pPr>
            <w:r w:rsidRPr="00BB3A5F">
              <w:rPr>
                <w:lang w:bidi="ar-SA"/>
              </w:rPr>
              <w:br w:type="page"/>
            </w:r>
            <w:r w:rsidRPr="00534993">
              <w:rPr>
                <w:rFonts w:ascii="Times New Roman" w:hAnsi="Times New Roman"/>
                <w:lang w:bidi="ar-SA"/>
              </w:rPr>
              <w:br w:type="page"/>
            </w:r>
            <w:r w:rsidRPr="00534993">
              <w:rPr>
                <w:b/>
                <w:lang w:bidi="ar-SA"/>
              </w:rPr>
              <w:tab/>
            </w:r>
            <w:r w:rsidRPr="00534993">
              <w:rPr>
                <w:rFonts w:ascii="Times New Roman" w:hAnsi="Times New Roman"/>
                <w:b/>
                <w:szCs w:val="22"/>
                <w:lang w:bidi="ar-SA"/>
              </w:rPr>
              <w:t>ARTS EDUCATION</w:t>
            </w:r>
            <w:r w:rsidRPr="00534993">
              <w:rPr>
                <w:b/>
                <w:lang w:bidi="ar-SA"/>
              </w:rPr>
              <w:br/>
              <w:t>Big Ideas – Elaborations</w:t>
            </w:r>
            <w:r w:rsidRPr="00534993">
              <w:rPr>
                <w:b/>
                <w:lang w:bidi="ar-SA"/>
              </w:rPr>
              <w:tab/>
            </w:r>
            <w:r w:rsidRPr="00534993">
              <w:rPr>
                <w:rFonts w:ascii="Times New Roman" w:hAnsi="Times New Roman"/>
                <w:b/>
                <w:szCs w:val="22"/>
                <w:lang w:bidi="ar-SA"/>
              </w:rPr>
              <w:t>Grade 3</w:t>
            </w:r>
          </w:p>
        </w:tc>
      </w:tr>
      <w:tr w:rsidR="00534993" w:rsidRPr="008005C4" w:rsidTr="00534993">
        <w:tc>
          <w:tcPr>
            <w:tcW w:w="5000" w:type="pct"/>
            <w:tcBorders>
              <w:top w:val="single" w:sz="2" w:space="0" w:color="auto"/>
              <w:left w:val="single" w:sz="2" w:space="0" w:color="auto"/>
              <w:bottom w:val="single" w:sz="2" w:space="0" w:color="auto"/>
              <w:right w:val="single" w:sz="2" w:space="0" w:color="auto"/>
            </w:tcBorders>
            <w:shd w:val="clear" w:color="auto" w:fill="F3F3F3"/>
          </w:tcPr>
          <w:p w:rsidR="00534993" w:rsidRPr="00BB3A5F" w:rsidRDefault="00534993" w:rsidP="00534993">
            <w:pPr>
              <w:pStyle w:val="ListParagraph"/>
              <w:spacing w:before="120"/>
            </w:pPr>
            <w:r w:rsidRPr="00534993">
              <w:rPr>
                <w:rFonts w:cs="Calibri"/>
                <w:b/>
                <w:szCs w:val="20"/>
              </w:rPr>
              <w:t xml:space="preserve">works of art: </w:t>
            </w:r>
            <w:r w:rsidRPr="00534993">
              <w:rPr>
                <w:szCs w:val="20"/>
              </w:rPr>
              <w:t>the results of creative processes in disciplines such as dance, drama, music, and visual arts</w:t>
            </w:r>
          </w:p>
          <w:p w:rsidR="00534993" w:rsidRPr="008005C4" w:rsidRDefault="00534993" w:rsidP="00534993">
            <w:pPr>
              <w:pStyle w:val="ListParagraph"/>
              <w:spacing w:after="120"/>
            </w:pPr>
            <w:r w:rsidRPr="00534993">
              <w:rPr>
                <w:rFonts w:cs="Calibri"/>
                <w:b/>
              </w:rPr>
              <w:t>arts:</w:t>
            </w:r>
            <w:r w:rsidRPr="00534993">
              <w:rPr>
                <w:rFonts w:cs="Calibri"/>
              </w:rPr>
              <w:t xml:space="preserve"> </w:t>
            </w:r>
            <w:r w:rsidRPr="00534993">
              <w:rPr>
                <w:rFonts w:cs="Calibri"/>
                <w:szCs w:val="18"/>
              </w:rPr>
              <w:t>includes but is not limited to the four disciplines of dance, drama, music, and visual arts</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3</w:t>
            </w:r>
          </w:p>
        </w:tc>
      </w:tr>
      <w:tr w:rsidR="00534993" w:rsidRPr="008005C4" w:rsidTr="00534993">
        <w:tc>
          <w:tcPr>
            <w:tcW w:w="5000" w:type="pct"/>
            <w:shd w:val="clear" w:color="auto" w:fill="F3F3F3"/>
          </w:tcPr>
          <w:p w:rsidR="00534993" w:rsidRPr="00534993" w:rsidRDefault="00534993" w:rsidP="00534993">
            <w:pPr>
              <w:pStyle w:val="ListParagraph"/>
              <w:spacing w:before="120"/>
              <w:rPr>
                <w:b/>
              </w:rPr>
            </w:pPr>
            <w:r w:rsidRPr="00534993">
              <w:rPr>
                <w:b/>
              </w:rPr>
              <w:t xml:space="preserve">elements: </w:t>
            </w:r>
            <w:r w:rsidRPr="00417F72">
              <w:t>characteristics of dance, drama, music, and visual art</w:t>
            </w:r>
          </w:p>
          <w:p w:rsidR="00534993" w:rsidRPr="00534993" w:rsidRDefault="00534993" w:rsidP="00534993">
            <w:pPr>
              <w:pStyle w:val="ListParagraph"/>
              <w:rPr>
                <w:rFonts w:cs="Calibri"/>
                <w:b/>
              </w:rPr>
            </w:pPr>
            <w:r w:rsidRPr="00534993">
              <w:rPr>
                <w:rFonts w:cs="Calibri"/>
                <w:b/>
                <w:iCs/>
              </w:rPr>
              <w:t>purposeful play:</w:t>
            </w:r>
            <w:r w:rsidRPr="00534993">
              <w:rPr>
                <w:rFonts w:cs="Calibri"/>
                <w:iCs/>
              </w:rPr>
              <w:t xml:space="preserve"> learning that uses real-life and/or imaginary situations to engage and challenge learners’ thinking. Through planned purposeful play, students</w:t>
            </w:r>
            <w:r w:rsidRPr="00534993">
              <w:rPr>
                <w:rFonts w:cs="Calibri"/>
              </w:rPr>
              <w:t xml:space="preserve"> </w:t>
            </w:r>
            <w:r w:rsidRPr="00534993">
              <w:rPr>
                <w:rFonts w:cs="Calibri"/>
                <w:iCs/>
              </w:rPr>
              <w:t>express their natural curiosity while exploring the world around them. It also provides a means for high-level reasoning and problem solving in a variety of ways</w:t>
            </w:r>
          </w:p>
          <w:p w:rsidR="00534993" w:rsidRPr="00417F72" w:rsidRDefault="00534993" w:rsidP="00534993">
            <w:pPr>
              <w:pStyle w:val="ListParagraph"/>
            </w:pPr>
            <w:r w:rsidRPr="00534993">
              <w:rPr>
                <w:b/>
              </w:rPr>
              <w:t>artists:</w:t>
            </w:r>
            <w:r w:rsidRPr="00417F72">
              <w:t xml:space="preserve"> people who create works in any of the arts disciplines (e.g., dancers, actors, musicians, visual artists); also includes the students themselves</w:t>
            </w:r>
          </w:p>
          <w:p w:rsidR="00534993" w:rsidRPr="00417F72" w:rsidRDefault="00534993" w:rsidP="00534993">
            <w:pPr>
              <w:pStyle w:val="ListParagraph"/>
            </w:pPr>
            <w:r w:rsidRPr="00534993">
              <w:rPr>
                <w:b/>
              </w:rPr>
              <w:t>variety of art forms:</w:t>
            </w:r>
            <w:r w:rsidRPr="00417F72">
              <w:t xml:space="preserve"> mediums of creative or artistic expression, such as painting, sculpture, plays, improvisations, dances, songs, and performances</w:t>
            </w:r>
          </w:p>
          <w:p w:rsidR="00534993" w:rsidRPr="00417F72" w:rsidRDefault="00534993" w:rsidP="00534993">
            <w:pPr>
              <w:pStyle w:val="ListParagraph"/>
            </w:pPr>
            <w:r w:rsidRPr="00534993">
              <w:rPr>
                <w:b/>
              </w:rPr>
              <w:t xml:space="preserve">creative processes: </w:t>
            </w:r>
            <w:r w:rsidRPr="00417F72">
              <w:t>the means by which an artistic work (in dance, drama, music, or visual arts) is made; includes but is not limited to exploration, selection, combination, refinement, and reflection</w:t>
            </w:r>
          </w:p>
          <w:p w:rsidR="00534993" w:rsidRPr="00417F72" w:rsidRDefault="00534993" w:rsidP="00534993">
            <w:pPr>
              <w:pStyle w:val="ListParagraph"/>
            </w:pPr>
            <w:r w:rsidRPr="00534993">
              <w:rPr>
                <w:b/>
              </w:rPr>
              <w:t xml:space="preserve">areas of learning: </w:t>
            </w:r>
            <w:r w:rsidRPr="00417F72">
              <w:t xml:space="preserve">in </w:t>
            </w:r>
            <w:r w:rsidRPr="00534993">
              <w:rPr>
                <w:rFonts w:cs="Calibri"/>
                <w:color w:val="000000"/>
              </w:rPr>
              <w:t>BC’s provincial curriculum program, the discipline-based fields of knowledge, such as Science, Arts Education and Social Studies; each area of learning contains a set of learning standards</w:t>
            </w:r>
          </w:p>
          <w:p w:rsidR="00534993" w:rsidRPr="00417F72" w:rsidRDefault="00534993" w:rsidP="00534993">
            <w:pPr>
              <w:pStyle w:val="ListParagraph"/>
            </w:pPr>
            <w:r w:rsidRPr="00534993">
              <w:rPr>
                <w:b/>
              </w:rPr>
              <w:t xml:space="preserve">document: </w:t>
            </w:r>
            <w:r w:rsidRPr="00417F72">
              <w:t>activities that help students reflect on their learning (e.g., through drawing, painting, journaling, taking pictures, making video clips or audio-recordings, constructing new works, compiling a portfolio)</w:t>
            </w:r>
          </w:p>
          <w:p w:rsidR="00534993" w:rsidRPr="008005C4" w:rsidRDefault="00534993" w:rsidP="00534993">
            <w:pPr>
              <w:pStyle w:val="ListParagraph"/>
              <w:spacing w:after="120"/>
            </w:pPr>
            <w:r w:rsidRPr="00534993">
              <w:rPr>
                <w:b/>
              </w:rPr>
              <w:t xml:space="preserve">share: </w:t>
            </w:r>
            <w:r w:rsidRPr="00417F72">
              <w:t>includes any form of presentation as outlined in the Connecting, Creating, Presenting, and Responding in Arts Education resource</w:t>
            </w:r>
          </w:p>
        </w:tc>
      </w:tr>
    </w:tbl>
    <w:p w:rsidR="00534993" w:rsidRPr="00BB3A5F"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3</w:t>
            </w:r>
          </w:p>
        </w:tc>
      </w:tr>
      <w:tr w:rsidR="00534993" w:rsidRPr="008005C4" w:rsidTr="00534993">
        <w:tc>
          <w:tcPr>
            <w:tcW w:w="14148" w:type="dxa"/>
            <w:shd w:val="clear" w:color="auto" w:fill="F3F3F3"/>
          </w:tcPr>
          <w:p w:rsidR="00534993" w:rsidRPr="00534993" w:rsidRDefault="00534993" w:rsidP="00534993">
            <w:pPr>
              <w:pStyle w:val="ListParagraph"/>
              <w:spacing w:before="120"/>
              <w:rPr>
                <w:rFonts w:cs="Calibri"/>
              </w:rPr>
            </w:pPr>
            <w:r w:rsidRPr="00534993">
              <w:rPr>
                <w:rFonts w:cs="Calibri"/>
                <w:b/>
              </w:rPr>
              <w:t xml:space="preserve">dance: </w:t>
            </w:r>
            <w:r w:rsidRPr="00534993">
              <w:rPr>
                <w:rFonts w:cs="Calibri"/>
              </w:rPr>
              <w:t>the elements of dance are universally present in all dance forms and grow in sophistication over time</w:t>
            </w:r>
            <w:r w:rsidRPr="00534993">
              <w:rPr>
                <w:rFonts w:cs="Calibri"/>
                <w:i/>
              </w:rPr>
              <w:t xml:space="preserve"> </w:t>
            </w:r>
          </w:p>
          <w:p w:rsidR="00534993" w:rsidRPr="00534993" w:rsidRDefault="00534993" w:rsidP="00534993">
            <w:pPr>
              <w:pStyle w:val="ListParagraph"/>
              <w:rPr>
                <w:rFonts w:cs="Calibri"/>
              </w:rPr>
            </w:pPr>
            <w:r w:rsidRPr="00534993">
              <w:rPr>
                <w:rFonts w:cs="Calibri"/>
                <w:b/>
              </w:rPr>
              <w:t xml:space="preserve">body: </w:t>
            </w:r>
            <w:r w:rsidRPr="00534993">
              <w:rPr>
                <w:rFonts w:cs="Calibri"/>
              </w:rPr>
              <w:t>what the body is doing, including whole or partial body action, types of movement (locomotor and non-locomotor), etc.</w:t>
            </w:r>
          </w:p>
          <w:p w:rsidR="00534993" w:rsidRPr="00534993" w:rsidRDefault="00534993" w:rsidP="00534993">
            <w:pPr>
              <w:pStyle w:val="ListParagraph"/>
              <w:rPr>
                <w:rFonts w:cs="Calibri"/>
              </w:rPr>
            </w:pPr>
            <w:r w:rsidRPr="00534993">
              <w:rPr>
                <w:rFonts w:cs="Calibri"/>
                <w:b/>
              </w:rPr>
              <w:t xml:space="preserve">space: </w:t>
            </w:r>
            <w:r w:rsidRPr="00534993">
              <w:rPr>
                <w:iCs/>
                <w:lang w:val="en-GB"/>
              </w:rPr>
              <w:t>where</w:t>
            </w:r>
            <w:r w:rsidRPr="00534993">
              <w:rPr>
                <w:lang w:val="en-GB"/>
              </w:rPr>
              <w:t xml:space="preserve"> the body is moving, including </w:t>
            </w:r>
            <w:r w:rsidRPr="00534993">
              <w:rPr>
                <w:rFonts w:cs="Calibri"/>
              </w:rPr>
              <w:t xml:space="preserve">place, level, direction, pathway, size/reach, shape, etc. </w:t>
            </w:r>
          </w:p>
          <w:p w:rsidR="00534993" w:rsidRPr="00534993" w:rsidRDefault="00534993" w:rsidP="00534993">
            <w:pPr>
              <w:pStyle w:val="ListParagraph"/>
              <w:rPr>
                <w:lang w:val="en-GB"/>
              </w:rPr>
            </w:pPr>
            <w:r w:rsidRPr="00534993">
              <w:rPr>
                <w:b/>
                <w:bCs/>
              </w:rPr>
              <w:t>dynamics (in dance):</w:t>
            </w:r>
            <w:r w:rsidRPr="00534993">
              <w:rPr>
                <w:lang w:val="en-GB"/>
              </w:rPr>
              <w:t xml:space="preserve"> </w:t>
            </w:r>
            <w:r w:rsidRPr="00417F72">
              <w:t>how energy is expended and directed through the body in relation to time (quick/sustained), weight (strong/light), space (direct/indirect), and flow (free/bound)</w:t>
            </w:r>
          </w:p>
          <w:p w:rsidR="00534993" w:rsidRPr="00534993" w:rsidRDefault="00534993" w:rsidP="00534993">
            <w:pPr>
              <w:pStyle w:val="ListParagraph"/>
              <w:rPr>
                <w:rFonts w:cs="Calibri"/>
              </w:rPr>
            </w:pPr>
            <w:r w:rsidRPr="00534993">
              <w:rPr>
                <w:rFonts w:cs="Calibri"/>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534993" w:rsidRDefault="00534993" w:rsidP="00534993">
            <w:pPr>
              <w:pStyle w:val="ListParagraph"/>
              <w:rPr>
                <w:rFonts w:cs="Calibri"/>
              </w:rPr>
            </w:pPr>
            <w:r w:rsidRPr="00534993">
              <w:rPr>
                <w:rFonts w:cs="Calibri"/>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534993">
            <w:pPr>
              <w:pStyle w:val="ListParagraph"/>
              <w:rPr>
                <w:rFonts w:cs="Calibri"/>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534993" w:rsidRDefault="00534993" w:rsidP="00534993">
            <w:pPr>
              <w:pStyle w:val="ListParagraph"/>
              <w:rPr>
                <w:rFonts w:cs="Calibri"/>
              </w:rPr>
            </w:pPr>
            <w:r w:rsidRPr="00534993">
              <w:rPr>
                <w:rFonts w:cs="Calibri"/>
                <w:b/>
              </w:rPr>
              <w:t xml:space="preserve">character: </w:t>
            </w:r>
            <w:r w:rsidRPr="00534993">
              <w:rPr>
                <w:rFonts w:cs="Calibri"/>
              </w:rPr>
              <w:t>in drama,</w:t>
            </w:r>
            <w:r w:rsidRPr="00534993">
              <w:rPr>
                <w:rFonts w:cs="Calibri"/>
                <w:b/>
              </w:rPr>
              <w:t xml:space="preserve"> </w:t>
            </w:r>
            <w:r w:rsidRPr="00534993">
              <w:rPr>
                <w:lang w:val="en-GB"/>
              </w:rPr>
              <w:t>taking on and exploring the thoughts, perceptions, feelings, and beliefs of another</w:t>
            </w:r>
          </w:p>
          <w:p w:rsidR="00534993" w:rsidRPr="00534993" w:rsidRDefault="00534993" w:rsidP="00534993">
            <w:pPr>
              <w:pStyle w:val="ListParagraph"/>
              <w:rPr>
                <w:rFonts w:cs="Calibri"/>
              </w:rPr>
            </w:pPr>
            <w:r w:rsidRPr="00534993">
              <w:rPr>
                <w:rFonts w:cs="Calibri"/>
                <w:b/>
              </w:rPr>
              <w:t>duration:</w:t>
            </w:r>
            <w:r w:rsidRPr="00534993">
              <w:rPr>
                <w:rFonts w:cs="Calibri"/>
              </w:rPr>
              <w:t xml:space="preserve"> the length of a sound or silence in relation to the beat (e.g., shorter, longer, equal)</w:t>
            </w:r>
          </w:p>
          <w:p w:rsidR="00534993" w:rsidRPr="00534993" w:rsidRDefault="00534993" w:rsidP="00534993">
            <w:pPr>
              <w:pStyle w:val="ListParagraph"/>
              <w:rPr>
                <w:rFonts w:cs="Calibri"/>
              </w:rPr>
            </w:pPr>
            <w:r w:rsidRPr="00534993">
              <w:rPr>
                <w:rFonts w:cs="Calibri"/>
                <w:b/>
              </w:rPr>
              <w:t xml:space="preserve">rhythm (music): </w:t>
            </w:r>
            <w:r w:rsidRPr="00534993">
              <w:rPr>
                <w:rFonts w:cs="Calibri"/>
              </w:rPr>
              <w:t>the arrangement of sounds and silences over time</w:t>
            </w:r>
          </w:p>
          <w:p w:rsidR="00534993" w:rsidRPr="00417F72" w:rsidRDefault="00534993" w:rsidP="00534993">
            <w:pPr>
              <w:pStyle w:val="ListParagraph"/>
            </w:pPr>
            <w:r w:rsidRPr="00534993">
              <w:rPr>
                <w:rFonts w:cs="Calibri"/>
                <w:b/>
              </w:rPr>
              <w:t xml:space="preserve">tempo: </w:t>
            </w:r>
            <w:r w:rsidRPr="00534993">
              <w:rPr>
                <w:rFonts w:cs="Calibri"/>
              </w:rPr>
              <w:t>the frequency or speed of the beat</w:t>
            </w:r>
          </w:p>
          <w:p w:rsidR="00534993" w:rsidRPr="00534993" w:rsidRDefault="00534993" w:rsidP="00534993">
            <w:pPr>
              <w:pStyle w:val="ListParagraph"/>
              <w:rPr>
                <w:lang w:val="en-GB"/>
              </w:rPr>
            </w:pPr>
            <w:r w:rsidRPr="00534993">
              <w:rPr>
                <w:rFonts w:cs="Calibri"/>
                <w:b/>
              </w:rPr>
              <w:t xml:space="preserve">pitch: </w:t>
            </w:r>
            <w:r w:rsidRPr="00534993">
              <w:rPr>
                <w:lang w:val="en-GB"/>
              </w:rPr>
              <w:t>how high or low a note is</w:t>
            </w:r>
          </w:p>
          <w:p w:rsidR="00534993" w:rsidRPr="00534993" w:rsidRDefault="00534993" w:rsidP="00534993">
            <w:pPr>
              <w:pStyle w:val="ListParagraph"/>
              <w:rPr>
                <w:rFonts w:cs="Calibri"/>
              </w:rPr>
            </w:pPr>
            <w:r w:rsidRPr="00534993">
              <w:rPr>
                <w:rFonts w:cs="Calibri"/>
                <w:b/>
              </w:rPr>
              <w:t xml:space="preserve">timbre: </w:t>
            </w:r>
            <w:r w:rsidRPr="00534993">
              <w:rPr>
                <w:rFonts w:cs="Calibri"/>
              </w:rPr>
              <w:t>the characteristic quality of a sound independent of pitch and dynamics; tone colour</w:t>
            </w:r>
          </w:p>
          <w:p w:rsidR="00534993" w:rsidRPr="00417F72" w:rsidRDefault="00534993" w:rsidP="00534993">
            <w:pPr>
              <w:pStyle w:val="ListParagraph"/>
            </w:pPr>
            <w:r w:rsidRPr="00534993">
              <w:rPr>
                <w:rFonts w:cs="Calibri"/>
                <w:b/>
              </w:rPr>
              <w:t>dynamics (music):</w:t>
            </w:r>
            <w:r w:rsidRPr="00417F72">
              <w:t xml:space="preserve"> </w:t>
            </w:r>
            <w:r w:rsidRPr="00534993">
              <w:rPr>
                <w:lang w:val="en-GB"/>
              </w:rPr>
              <w:t>the level of loudness, softness, or changing volume of music</w:t>
            </w:r>
            <w:r w:rsidRPr="00534993">
              <w:rPr>
                <w:rFonts w:cs="Calibri"/>
                <w:b/>
              </w:rPr>
              <w:t xml:space="preserve"> </w:t>
            </w:r>
            <w:r w:rsidRPr="00534993">
              <w:rPr>
                <w:rFonts w:cs="Calibri"/>
              </w:rPr>
              <w:t>(e.g., louder, softer)</w:t>
            </w:r>
          </w:p>
          <w:p w:rsidR="00534993" w:rsidRPr="00534993" w:rsidRDefault="00534993" w:rsidP="00534993">
            <w:pPr>
              <w:pStyle w:val="ListParagraph"/>
              <w:rPr>
                <w:rFonts w:cs="Calibri"/>
                <w:b/>
              </w:rPr>
            </w:pPr>
            <w:r w:rsidRPr="00534993">
              <w:rPr>
                <w:rFonts w:cs="Calibri"/>
                <w:b/>
              </w:rPr>
              <w:t xml:space="preserve">form (music): </w:t>
            </w:r>
            <w:r w:rsidRPr="00534993">
              <w:rPr>
                <w:rFonts w:cs="Calibri"/>
              </w:rPr>
              <w:t>the structure of a musical work (e.g., AB form; same/different phrases)</w:t>
            </w:r>
          </w:p>
          <w:p w:rsidR="00534993" w:rsidRPr="00534993" w:rsidRDefault="00534993" w:rsidP="00534993">
            <w:pPr>
              <w:pStyle w:val="ListParagraph"/>
              <w:rPr>
                <w:rFonts w:cs="Calibri"/>
                <w:b/>
              </w:rPr>
            </w:pPr>
            <w:r w:rsidRPr="00534993">
              <w:rPr>
                <w:rFonts w:cs="Calibri"/>
                <w:b/>
              </w:rPr>
              <w:t>texture:</w:t>
            </w:r>
            <w:r w:rsidRPr="00534993">
              <w:rPr>
                <w:rFonts w:cs="Calibri"/>
              </w:rPr>
              <w:t xml:space="preserve"> simultaneous layering of sounds (e.g., combining singing with other instruments, partner songs)</w:t>
            </w:r>
          </w:p>
          <w:p w:rsidR="00534993" w:rsidRPr="00417F72" w:rsidRDefault="00534993" w:rsidP="00534993">
            <w:pPr>
              <w:pStyle w:val="ListParagraph"/>
            </w:pPr>
            <w:r w:rsidRPr="00534993">
              <w:rPr>
                <w:rFonts w:cs="Calibri"/>
                <w:b/>
              </w:rPr>
              <w:t xml:space="preserve">form (visual arts): </w:t>
            </w:r>
            <w:r w:rsidRPr="00417F72">
              <w:t>the visual element that pertains to an actual or implied three-dimensional shape of an image; visual art forms can be geometric (e.g., sphere, cube, pyramid) or organic (e.g., animal forms)</w:t>
            </w:r>
          </w:p>
          <w:p w:rsidR="00534993" w:rsidRPr="00417F72" w:rsidRDefault="00534993" w:rsidP="00534993">
            <w:pPr>
              <w:pStyle w:val="ListParagraph"/>
            </w:pPr>
            <w:r w:rsidRPr="00534993">
              <w:rPr>
                <w:rFonts w:cs="Calibri"/>
                <w:b/>
              </w:rPr>
              <w:t>principles of design:</w:t>
            </w:r>
            <w:r w:rsidRPr="00417F72">
              <w:t xml:space="preserve"> the planned use of the visual elements to achieve a desired effect</w:t>
            </w:r>
          </w:p>
          <w:p w:rsidR="00534993" w:rsidRPr="00534993" w:rsidRDefault="00534993" w:rsidP="00534993">
            <w:pPr>
              <w:pStyle w:val="ListParagraph"/>
              <w:rPr>
                <w:rFonts w:cs="Calibri"/>
                <w:b/>
              </w:rPr>
            </w:pPr>
            <w:r w:rsidRPr="00534993">
              <w:rPr>
                <w:rFonts w:cs="Calibri"/>
                <w:b/>
              </w:rPr>
              <w:t xml:space="preserve">pattern: </w:t>
            </w:r>
            <w:r w:rsidRPr="00534993">
              <w:rPr>
                <w:rFonts w:cs="Calibri"/>
              </w:rPr>
              <w:t>a design in which shapes, colours or lines repeat with regularity</w:t>
            </w:r>
          </w:p>
          <w:p w:rsidR="00534993" w:rsidRPr="00534993" w:rsidRDefault="00534993" w:rsidP="00534993">
            <w:pPr>
              <w:pStyle w:val="ListParagraph"/>
              <w:rPr>
                <w:rFonts w:cs="Calibri"/>
                <w:b/>
              </w:rPr>
            </w:pPr>
            <w:r w:rsidRPr="00534993">
              <w:rPr>
                <w:rFonts w:cs="Calibri"/>
                <w:b/>
              </w:rPr>
              <w:t xml:space="preserve">repetition: </w:t>
            </w:r>
            <w:r w:rsidRPr="00534993">
              <w:rPr>
                <w:rFonts w:cs="Calibri"/>
              </w:rPr>
              <w:t>using the same object, colour, marking, or type of line more than once</w:t>
            </w:r>
          </w:p>
          <w:p w:rsidR="00534993" w:rsidRPr="00534993" w:rsidRDefault="00534993" w:rsidP="00534993">
            <w:pPr>
              <w:pStyle w:val="ListParagraph"/>
              <w:rPr>
                <w:rFonts w:cs="Calibri"/>
                <w:b/>
              </w:rPr>
            </w:pPr>
            <w:r w:rsidRPr="00534993">
              <w:rPr>
                <w:rFonts w:cs="Calibri"/>
                <w:b/>
              </w:rPr>
              <w:t xml:space="preserve">rhythm (visual art): </w:t>
            </w:r>
            <w:r w:rsidRPr="00534993">
              <w:rPr>
                <w:rFonts w:cs="Calibri"/>
              </w:rPr>
              <w:t>the combination of pattern and movement to create a feeling of organized energy</w:t>
            </w:r>
          </w:p>
          <w:p w:rsidR="00534993" w:rsidRPr="00534993" w:rsidRDefault="00534993" w:rsidP="00534993">
            <w:pPr>
              <w:pStyle w:val="ListParagraph"/>
              <w:rPr>
                <w:rFonts w:cs="Calibri"/>
              </w:rPr>
            </w:pPr>
            <w:r w:rsidRPr="00534993">
              <w:rPr>
                <w:rFonts w:cs="Calibri"/>
                <w:b/>
              </w:rPr>
              <w:t xml:space="preserve">technologies: </w:t>
            </w:r>
            <w:r w:rsidRPr="00534993">
              <w:rPr>
                <w:rFonts w:cs="Calibri"/>
              </w:rPr>
              <w:t>includes both manual and digital technologies (e.g., electronic media, production elements, information technology, sound equipment and recording technologies, etc.); in visual arts, any visual image-making technology (e.g., paintbrush, scissors, pencil, stamp) and includes the improvisational use of miscellaneous items</w:t>
            </w:r>
          </w:p>
          <w:p w:rsidR="00534993" w:rsidRPr="00417F72" w:rsidRDefault="00534993" w:rsidP="00534993">
            <w:pPr>
              <w:pStyle w:val="ListParagraph"/>
            </w:pPr>
            <w:r w:rsidRPr="00534993">
              <w:rPr>
                <w:b/>
              </w:rPr>
              <w:t>notation:</w:t>
            </w:r>
            <w:r w:rsidRPr="00417F72">
              <w:t xml:space="preserve"> </w:t>
            </w:r>
            <w:r w:rsidRPr="00534993">
              <w:rPr>
                <w:lang w:val="en-GB"/>
              </w:rPr>
              <w:t>any written, visual, or kinetic form of representing music compositions; for example, non-traditional invented notation can be used to represent sound, or traditional notation used to represent high/low pitches on a three-lined staff</w:t>
            </w:r>
            <w:r w:rsidRPr="00417F72">
              <w:t>; in dance, this can include written formal and informal systems of symbols, shapes, and lines that represent body position and movement</w:t>
            </w:r>
          </w:p>
          <w:p w:rsidR="00534993" w:rsidRPr="00534993" w:rsidRDefault="00534993" w:rsidP="00534993">
            <w:pPr>
              <w:pStyle w:val="ListParagraph"/>
              <w:rPr>
                <w:rFonts w:cs="Palatino-Roman"/>
              </w:rPr>
            </w:pPr>
            <w:r w:rsidRPr="00534993">
              <w:rPr>
                <w:b/>
              </w:rPr>
              <w:t xml:space="preserve">dramatic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417F72" w:rsidRDefault="00534993" w:rsidP="00534993">
            <w:pPr>
              <w:pStyle w:val="ListParagraph"/>
            </w:pPr>
            <w:r w:rsidRPr="00534993">
              <w:rPr>
                <w:b/>
              </w:rPr>
              <w:t>image development strategies:</w:t>
            </w:r>
            <w:r w:rsidRPr="00417F72">
              <w:t xml:space="preserve"> processes that transform ideas and experiences into visual images (e.g., elaboration, repetition, and simplification.) </w:t>
            </w:r>
          </w:p>
          <w:p w:rsidR="00534993" w:rsidRPr="00417F72" w:rsidRDefault="00534993" w:rsidP="00534993">
            <w:pPr>
              <w:pStyle w:val="ListParagraph"/>
            </w:pPr>
            <w:r w:rsidRPr="00534993">
              <w:rPr>
                <w:b/>
              </w:rPr>
              <w:t xml:space="preserve">choreographic devices: </w:t>
            </w:r>
            <w:r w:rsidRPr="00417F72">
              <w:t>ways of developing movement (e.g., change level, dynamics, time, size, repetition)</w:t>
            </w:r>
          </w:p>
          <w:p w:rsidR="00534993" w:rsidRPr="00417F72" w:rsidRDefault="00534993" w:rsidP="00534993">
            <w:pPr>
              <w:pStyle w:val="ListParagraph"/>
            </w:pPr>
            <w:r w:rsidRPr="00534993">
              <w:rPr>
                <w:b/>
              </w:rPr>
              <w:t>symbolism:</w:t>
            </w:r>
            <w:r w:rsidRPr="00417F72">
              <w:t xml:space="preserve"> use of an object, word, or action to represent an abstract idea; includes but is not limited to colours, images, movements, and sounds (e.g., the solar system can be represented through positive and negative space, sound exploration, or collaborative movement)</w:t>
            </w:r>
          </w:p>
          <w:p w:rsidR="00534993" w:rsidRPr="00417F72" w:rsidRDefault="00534993" w:rsidP="00534993">
            <w:pPr>
              <w:pStyle w:val="ListParagraph"/>
            </w:pPr>
            <w:r w:rsidRPr="00534993">
              <w:rPr>
                <w:b/>
              </w:rPr>
              <w:t>Aboriginal arts:</w:t>
            </w:r>
            <w:r w:rsidRPr="00417F72">
              <w:t xml:space="preserve"> </w:t>
            </w:r>
            <w:r w:rsidRPr="00534993">
              <w:rPr>
                <w:color w:val="000000"/>
              </w:rPr>
              <w:t>dances, songs, stories, and objects created by Aboriginal peoples for use in daily life or to serve a purpose inspired by ceremonies as part of cultural tradition</w:t>
            </w:r>
          </w:p>
          <w:p w:rsidR="00534993" w:rsidRPr="00417F72" w:rsidRDefault="00534993" w:rsidP="00534993">
            <w:pPr>
              <w:pStyle w:val="ListParagraph"/>
            </w:pPr>
            <w:r w:rsidRPr="00534993">
              <w:rPr>
                <w:b/>
              </w:rPr>
              <w:t>works of art:</w:t>
            </w:r>
            <w:r w:rsidRPr="00417F72">
              <w:t xml:space="preserve"> the results of creative processes in disciplines such as dance, drama, music, and visual arts</w:t>
            </w:r>
          </w:p>
          <w:p w:rsidR="00534993" w:rsidRPr="00417F72" w:rsidRDefault="00534993" w:rsidP="00534993">
            <w:pPr>
              <w:pStyle w:val="ListParagraph"/>
            </w:pPr>
            <w:r w:rsidRPr="00534993">
              <w:rPr>
                <w:b/>
              </w:rPr>
              <w:t>personal and collective responsibility</w:t>
            </w:r>
            <w:r w:rsidRPr="00534993">
              <w:rPr>
                <w:rFonts w:cs="Calibri"/>
                <w:b/>
              </w:rPr>
              <w:t>:</w:t>
            </w:r>
            <w:r w:rsidRPr="00534993">
              <w:rPr>
                <w:rFonts w:cs="Calibri"/>
              </w:rPr>
              <w:t xml:space="preserve"> </w:t>
            </w:r>
            <w:r w:rsidRPr="00417F72">
              <w:t>ensuring the physical and emotional safety of self and others when engaging in the arts; being considerate of sensitive content, facilities, and materials</w:t>
            </w:r>
          </w:p>
          <w:p w:rsidR="00534993" w:rsidRPr="008005C4" w:rsidRDefault="00534993" w:rsidP="00534993">
            <w:pPr>
              <w:pStyle w:val="ListParagraph"/>
              <w:spacing w:after="120"/>
            </w:pPr>
            <w:r w:rsidRPr="00534993">
              <w:rPr>
                <w:b/>
              </w:rPr>
              <w:t xml:space="preserve">sharing: </w:t>
            </w:r>
            <w:r w:rsidRPr="00417F72">
              <w:t>includes any form of presentation as outlined in the Connecting, Creating, Presenting, and Responding in Arts Education resource</w:t>
            </w:r>
          </w:p>
        </w:tc>
      </w:tr>
    </w:tbl>
    <w:p w:rsidR="00534993" w:rsidRPr="00CF0295" w:rsidRDefault="00534993">
      <w:pPr>
        <w:rPr>
          <w:rFonts w:ascii="Times New Roman" w:hAnsi="Times New Roman"/>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5004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1" name="Picture 8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4</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534993" w:rsidRPr="00534993" w:rsidTr="00534993">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Creative expression is a means to explore and share one’s identity within a community.</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b/>
                <w:szCs w:val="20"/>
              </w:rPr>
              <w:t xml:space="preserve">Artists </w:t>
            </w:r>
            <w:r w:rsidRPr="00534993">
              <w:rPr>
                <w:szCs w:val="20"/>
              </w:rPr>
              <w:t>experiment in a variety of ways to discover new possibilities.</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szCs w:val="20"/>
              </w:rPr>
              <w:t>Dance, drama, music, and visual arts are each unique languages for creating and communicating.</w:t>
            </w:r>
          </w:p>
        </w:tc>
        <w:tc>
          <w:tcPr>
            <w:tcW w:w="360" w:type="dxa"/>
            <w:tcBorders>
              <w:left w:val="single" w:sz="2" w:space="0" w:color="auto"/>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szCs w:val="20"/>
              </w:rPr>
              <w:t xml:space="preserve">Exploring </w:t>
            </w:r>
            <w:r w:rsidRPr="00534993">
              <w:rPr>
                <w:b/>
                <w:szCs w:val="20"/>
              </w:rPr>
              <w:t>works of art</w:t>
            </w:r>
            <w:r w:rsidRPr="00534993">
              <w:rPr>
                <w:szCs w:val="20"/>
              </w:rPr>
              <w:t xml:space="preserve"> exposes us to diverse values, knowledge, and perspectives.</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534993"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pPr>
            <w:r w:rsidRPr="00417F72">
              <w:t xml:space="preserve">Choose artistic </w:t>
            </w:r>
            <w:r w:rsidRPr="00417F72">
              <w:rPr>
                <w:b/>
              </w:rPr>
              <w:t>elements</w:t>
            </w:r>
            <w:r w:rsidRPr="00417F72">
              <w:t>, processes, materials, movements, technologies,</w:t>
            </w:r>
            <w:r w:rsidRPr="00417F72">
              <w:rPr>
                <w:b/>
              </w:rPr>
              <w:t xml:space="preserve"> </w:t>
            </w:r>
            <w:r w:rsidRPr="00417F72">
              <w:t>tools, techniques and environments using combinations and selections for specific purposes in art making</w:t>
            </w:r>
          </w:p>
          <w:p w:rsidR="00534993" w:rsidRPr="00417F72" w:rsidRDefault="00534993" w:rsidP="00534993">
            <w:pPr>
              <w:pStyle w:val="ListParagraph"/>
            </w:pPr>
            <w:r w:rsidRPr="00417F72">
              <w:t xml:space="preserve">Create artistic works collaboratively and as an individual using ideas inspired by imagination, inquiry, experimentation, and </w:t>
            </w:r>
            <w:r w:rsidRPr="00417F72">
              <w:rPr>
                <w:b/>
              </w:rPr>
              <w:t>purposeful play</w:t>
            </w:r>
          </w:p>
          <w:p w:rsidR="00534993" w:rsidRPr="00417F72" w:rsidRDefault="00534993" w:rsidP="00534993">
            <w:pPr>
              <w:pStyle w:val="ListParagraph"/>
            </w:pPr>
            <w:r w:rsidRPr="00417F72">
              <w:t>Explore identity, place, culture, and belonging through arts experiences</w:t>
            </w:r>
          </w:p>
          <w:p w:rsidR="00534993" w:rsidRPr="00417F72" w:rsidRDefault="00534993" w:rsidP="00534993">
            <w:pPr>
              <w:pStyle w:val="ListParagraph"/>
            </w:pPr>
            <w:r w:rsidRPr="00417F72">
              <w:t>Explore relationships among cultures, societies, and the arts</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417F72" w:rsidRDefault="00534993" w:rsidP="00534993">
            <w:pPr>
              <w:pStyle w:val="ListParagraph"/>
            </w:pPr>
            <w:r w:rsidRPr="00417F72">
              <w:t xml:space="preserve">Observe, listen, describe, inquire and predict how </w:t>
            </w:r>
            <w:r w:rsidRPr="00417F72">
              <w:rPr>
                <w:b/>
              </w:rPr>
              <w:t>artists</w:t>
            </w:r>
            <w:r w:rsidRPr="00417F72">
              <w:t xml:space="preserve"> (dancers, actors, musicians, and visual artists) use processes, materials, movements, technologies, tools, techniques, and environments to create and communicate</w:t>
            </w:r>
          </w:p>
          <w:p w:rsidR="00534993" w:rsidRPr="00417F72" w:rsidRDefault="00534993" w:rsidP="00534993">
            <w:pPr>
              <w:pStyle w:val="ListParagraph"/>
              <w:rPr>
                <w:b/>
              </w:rPr>
            </w:pPr>
            <w:r w:rsidRPr="00417F72">
              <w:t xml:space="preserve">Develop and refine ideas, processes, and technical skills in a </w:t>
            </w:r>
            <w:r w:rsidRPr="00417F72">
              <w:rPr>
                <w:b/>
              </w:rPr>
              <w:t xml:space="preserve">variety of art forms </w:t>
            </w:r>
            <w:r w:rsidRPr="00417F72">
              <w:t>to improve the quality of artistic creations</w:t>
            </w:r>
          </w:p>
          <w:p w:rsidR="00534993" w:rsidRPr="00417F72" w:rsidRDefault="00534993" w:rsidP="00534993">
            <w:pPr>
              <w:pStyle w:val="ListParagraph"/>
            </w:pPr>
            <w:r w:rsidRPr="00417F72">
              <w:t xml:space="preserve">Reflect on </w:t>
            </w:r>
            <w:r w:rsidRPr="00417F72">
              <w:rPr>
                <w:b/>
              </w:rPr>
              <w:t>creative processes</w:t>
            </w:r>
            <w:r w:rsidRPr="00417F72">
              <w:t xml:space="preserve"> and make connections to other experiences</w:t>
            </w:r>
          </w:p>
          <w:p w:rsidR="00534993" w:rsidRPr="00E67F69" w:rsidRDefault="00534993" w:rsidP="00534993">
            <w:pPr>
              <w:pStyle w:val="ListParagraph"/>
              <w:rPr>
                <w:spacing w:val="-4"/>
              </w:rPr>
            </w:pPr>
            <w:r w:rsidRPr="00417F72">
              <w:t xml:space="preserve">Connect knowledge and skills from other </w:t>
            </w:r>
            <w:r w:rsidRPr="00417F72">
              <w:rPr>
                <w:b/>
              </w:rPr>
              <w:t>areas of learning</w:t>
            </w:r>
            <w:r w:rsidRPr="00417F72">
              <w:t xml:space="preserve"> in planning, creating, interpreting, and analyzing works for art</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417F72">
              <w:rPr>
                <w:bCs/>
                <w:color w:val="000000"/>
                <w:szCs w:val="20"/>
              </w:rPr>
              <w:t>elements and principles that together create meaning</w:t>
            </w:r>
            <w:r w:rsidRPr="00417F72">
              <w:rPr>
                <w:color w:val="000000"/>
                <w:szCs w:val="20"/>
              </w:rPr>
              <w:t xml:space="preserve"> in the arts, including but not limited to:</w:t>
            </w:r>
          </w:p>
          <w:p w:rsidR="00534993" w:rsidRPr="00BB3A5F" w:rsidRDefault="00534993" w:rsidP="00E67F69">
            <w:pPr>
              <w:pStyle w:val="ListParagraph"/>
              <w:numPr>
                <w:ilvl w:val="1"/>
                <w:numId w:val="2"/>
              </w:numPr>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r w:rsidRPr="00417F72">
              <w:rPr>
                <w:color w:val="000000"/>
                <w:szCs w:val="20"/>
              </w:rPr>
              <w:t xml:space="preserve">, </w:t>
            </w:r>
            <w:r w:rsidRPr="00417F72">
              <w:rPr>
                <w:szCs w:val="20"/>
              </w:rPr>
              <w:t>and</w:t>
            </w:r>
            <w:r w:rsidRPr="00417F72">
              <w:rPr>
                <w:b/>
                <w:szCs w:val="20"/>
              </w:rPr>
              <w:t xml:space="preserve"> movement principles</w:t>
            </w:r>
          </w:p>
          <w:p w:rsidR="00534993" w:rsidRPr="00BB3A5F" w:rsidRDefault="00534993" w:rsidP="00E67F69">
            <w:pPr>
              <w:pStyle w:val="ListParagraph"/>
              <w:numPr>
                <w:ilvl w:val="1"/>
                <w:numId w:val="2"/>
              </w:numPr>
              <w:spacing w:after="40"/>
              <w:ind w:left="720" w:hanging="260"/>
              <w:rPr>
                <w:b/>
                <w:szCs w:val="22"/>
              </w:rPr>
            </w:pPr>
            <w:r w:rsidRPr="00417F72">
              <w:rPr>
                <w:bCs/>
                <w:szCs w:val="20"/>
              </w:rPr>
              <w:t>drama</w:t>
            </w:r>
            <w:r w:rsidRPr="00417F72">
              <w:rPr>
                <w:szCs w:val="20"/>
              </w:rPr>
              <w:t xml:space="preserve">: </w:t>
            </w:r>
            <w:r w:rsidRPr="00417F72">
              <w:rPr>
                <w:b/>
                <w:szCs w:val="20"/>
              </w:rPr>
              <w:t>character</w:t>
            </w:r>
            <w:r w:rsidRPr="00417F72">
              <w:rPr>
                <w:szCs w:val="20"/>
              </w:rPr>
              <w:t>,</w:t>
            </w:r>
            <w:r w:rsidRPr="00417F72">
              <w:rPr>
                <w:b/>
                <w:szCs w:val="20"/>
              </w:rPr>
              <w:t xml:space="preserve"> </w:t>
            </w:r>
            <w:r w:rsidRPr="00417F72">
              <w:rPr>
                <w:szCs w:val="20"/>
              </w:rPr>
              <w:t>time, place, plot, tension, mood and focus</w:t>
            </w:r>
          </w:p>
          <w:p w:rsidR="00534993" w:rsidRPr="00BB3A5F" w:rsidRDefault="00534993" w:rsidP="00E67F69">
            <w:pPr>
              <w:pStyle w:val="ListParagraph"/>
              <w:numPr>
                <w:ilvl w:val="1"/>
                <w:numId w:val="2"/>
              </w:numPr>
              <w:spacing w:after="40"/>
              <w:ind w:left="720" w:hanging="260"/>
              <w:rPr>
                <w:b/>
                <w:szCs w:val="22"/>
              </w:rPr>
            </w:pPr>
            <w:r w:rsidRPr="00417F72">
              <w:rPr>
                <w:rFonts w:cs="Calibri"/>
                <w:b/>
                <w:bCs/>
                <w:szCs w:val="20"/>
              </w:rPr>
              <w:t xml:space="preserve">music: </w:t>
            </w:r>
            <w:r w:rsidRPr="00417F72">
              <w:rPr>
                <w:rFonts w:cs="Calibri"/>
                <w:szCs w:val="20"/>
              </w:rPr>
              <w:t xml:space="preserve">beat/pulse, </w:t>
            </w:r>
            <w:r w:rsidRPr="00417F72">
              <w:rPr>
                <w:rFonts w:cs="Calibri"/>
                <w:b/>
                <w:szCs w:val="20"/>
              </w:rPr>
              <w:t>duration</w:t>
            </w:r>
            <w:r w:rsidRPr="00417F72">
              <w:rPr>
                <w:rFonts w:cs="Calibri"/>
                <w:szCs w:val="20"/>
              </w:rPr>
              <w:t xml:space="preserve">, </w:t>
            </w:r>
            <w:r w:rsidRPr="00417F72">
              <w:rPr>
                <w:rFonts w:cs="Calibri"/>
                <w:b/>
                <w:szCs w:val="20"/>
              </w:rPr>
              <w:t>rhythm</w:t>
            </w:r>
            <w:r w:rsidRPr="00417F72">
              <w:rPr>
                <w:rFonts w:cs="Calibri"/>
                <w:szCs w:val="20"/>
              </w:rPr>
              <w:t xml:space="preserve">, </w:t>
            </w:r>
            <w:r w:rsidRPr="00417F72">
              <w:rPr>
                <w:rFonts w:cs="Calibri"/>
                <w:b/>
                <w:szCs w:val="20"/>
              </w:rPr>
              <w:t>tempo</w:t>
            </w:r>
            <w:r w:rsidRPr="00417F72">
              <w:rPr>
                <w:rFonts w:cs="Calibri"/>
                <w:szCs w:val="20"/>
              </w:rPr>
              <w:t xml:space="preserve">, </w:t>
            </w:r>
            <w:r w:rsidRPr="00417F72">
              <w:rPr>
                <w:rFonts w:cs="Calibri"/>
                <w:b/>
                <w:szCs w:val="20"/>
              </w:rPr>
              <w:t>pitch</w:t>
            </w:r>
            <w:r w:rsidRPr="00417F72">
              <w:rPr>
                <w:rFonts w:cs="Calibri"/>
                <w:szCs w:val="20"/>
              </w:rPr>
              <w:t xml:space="preserve">, </w:t>
            </w:r>
            <w:r w:rsidRPr="00417F72">
              <w:rPr>
                <w:rFonts w:cs="Calibri"/>
                <w:b/>
                <w:szCs w:val="20"/>
              </w:rPr>
              <w:t>timbre</w:t>
            </w:r>
            <w:r w:rsidRPr="00417F72">
              <w:rPr>
                <w:rFonts w:cs="Calibri"/>
                <w:szCs w:val="20"/>
              </w:rPr>
              <w:t xml:space="preserve">, </w:t>
            </w:r>
            <w:r w:rsidRPr="00417F72">
              <w:rPr>
                <w:rFonts w:cs="Calibri"/>
                <w:b/>
                <w:szCs w:val="20"/>
              </w:rPr>
              <w:t>dynamics</w:t>
            </w:r>
            <w:r w:rsidRPr="00417F72">
              <w:rPr>
                <w:rFonts w:cs="Calibri"/>
                <w:szCs w:val="20"/>
              </w:rPr>
              <w:t xml:space="preserve">, </w:t>
            </w:r>
            <w:r w:rsidRPr="00417F72">
              <w:rPr>
                <w:rFonts w:cs="Calibri"/>
                <w:b/>
                <w:szCs w:val="20"/>
              </w:rPr>
              <w:t>form</w:t>
            </w:r>
            <w:r w:rsidRPr="00417F72">
              <w:rPr>
                <w:rFonts w:cs="Calibri"/>
                <w:szCs w:val="20"/>
              </w:rPr>
              <w:t>,</w:t>
            </w:r>
            <w:r w:rsidRPr="00417F72">
              <w:rPr>
                <w:rFonts w:cs="Calibri"/>
                <w:b/>
                <w:szCs w:val="20"/>
              </w:rPr>
              <w:t xml:space="preserve"> texture</w:t>
            </w:r>
          </w:p>
          <w:p w:rsidR="00534993" w:rsidRPr="00BB3A5F" w:rsidRDefault="00534993" w:rsidP="00E67F69">
            <w:pPr>
              <w:pStyle w:val="ListParagraph"/>
              <w:numPr>
                <w:ilvl w:val="1"/>
                <w:numId w:val="2"/>
              </w:numPr>
              <w:ind w:left="720" w:hanging="260"/>
              <w:rPr>
                <w:b/>
                <w:szCs w:val="22"/>
              </w:rPr>
            </w:pPr>
            <w:r w:rsidRPr="00417F72">
              <w:rPr>
                <w:b/>
                <w:bCs/>
                <w:szCs w:val="20"/>
              </w:rPr>
              <w:t>visual arts:</w:t>
            </w:r>
            <w:r w:rsidRPr="00417F72">
              <w:rPr>
                <w:szCs w:val="20"/>
              </w:rPr>
              <w:t xml:space="preserve"> elements of design: line, shape, space, texture, </w:t>
            </w:r>
            <w:r w:rsidRPr="00417F72">
              <w:rPr>
                <w:bCs/>
                <w:szCs w:val="20"/>
              </w:rPr>
              <w:t>colour,</w:t>
            </w:r>
            <w:r w:rsidRPr="00417F72">
              <w:rPr>
                <w:b/>
                <w:bCs/>
                <w:szCs w:val="20"/>
              </w:rPr>
              <w:t xml:space="preserve"> form</w:t>
            </w:r>
            <w:r w:rsidRPr="00417F72">
              <w:rPr>
                <w:szCs w:val="20"/>
              </w:rPr>
              <w:t xml:space="preserve">; </w:t>
            </w:r>
            <w:r w:rsidRPr="00417F72">
              <w:rPr>
                <w:b/>
                <w:szCs w:val="20"/>
              </w:rPr>
              <w:t>principles of design</w:t>
            </w:r>
            <w:r w:rsidRPr="00CF0295">
              <w:rPr>
                <w:b/>
                <w:szCs w:val="20"/>
              </w:rPr>
              <w:t>:</w:t>
            </w:r>
            <w:r w:rsidRPr="00417F72">
              <w:rPr>
                <w:szCs w:val="20"/>
              </w:rPr>
              <w:t xml:space="preserve"> </w:t>
            </w:r>
            <w:r w:rsidRPr="00417F72">
              <w:rPr>
                <w:b/>
                <w:szCs w:val="20"/>
              </w:rPr>
              <w:t>pattern</w:t>
            </w:r>
            <w:r w:rsidRPr="00417F72">
              <w:rPr>
                <w:szCs w:val="20"/>
              </w:rPr>
              <w:t xml:space="preserve">, </w:t>
            </w:r>
            <w:r w:rsidRPr="00417F72">
              <w:rPr>
                <w:b/>
                <w:szCs w:val="20"/>
              </w:rPr>
              <w:t>repetition</w:t>
            </w:r>
            <w:r w:rsidRPr="00417F72">
              <w:rPr>
                <w:szCs w:val="20"/>
              </w:rPr>
              <w:t xml:space="preserve">, </w:t>
            </w:r>
            <w:r w:rsidRPr="00417F72">
              <w:rPr>
                <w:b/>
                <w:szCs w:val="20"/>
              </w:rPr>
              <w:t>balance</w:t>
            </w:r>
            <w:r w:rsidRPr="00417F72">
              <w:rPr>
                <w:szCs w:val="20"/>
              </w:rPr>
              <w:t>,</w:t>
            </w:r>
            <w:r w:rsidRPr="00417F72">
              <w:rPr>
                <w:b/>
                <w:szCs w:val="20"/>
              </w:rPr>
              <w:t xml:space="preserve"> </w:t>
            </w:r>
            <w:r w:rsidRPr="00417F72">
              <w:rPr>
                <w:szCs w:val="20"/>
              </w:rPr>
              <w:t xml:space="preserve">contrast, emphasis, </w:t>
            </w:r>
            <w:r w:rsidRPr="00417F72">
              <w:rPr>
                <w:b/>
                <w:szCs w:val="20"/>
              </w:rPr>
              <w:t>rhythm</w:t>
            </w:r>
            <w:r w:rsidRPr="00417F72">
              <w:rPr>
                <w:szCs w:val="20"/>
              </w:rPr>
              <w:t>, variety</w:t>
            </w:r>
          </w:p>
          <w:p w:rsidR="00534993" w:rsidRPr="00E56634" w:rsidRDefault="00534993" w:rsidP="00E67F69">
            <w:pPr>
              <w:pStyle w:val="ListParagraph"/>
              <w:spacing w:after="40"/>
              <w:rPr>
                <w:szCs w:val="22"/>
              </w:rPr>
            </w:pPr>
            <w:r w:rsidRPr="00417F72">
              <w:rPr>
                <w:color w:val="000000"/>
                <w:szCs w:val="20"/>
              </w:rPr>
              <w:t>processes, materials,</w:t>
            </w:r>
            <w:r w:rsidRPr="00417F72">
              <w:rPr>
                <w:b/>
                <w:color w:val="000000"/>
                <w:szCs w:val="20"/>
              </w:rPr>
              <w:t xml:space="preserve"> technologies</w:t>
            </w:r>
            <w:r w:rsidRPr="00417F72">
              <w:rPr>
                <w:color w:val="000000"/>
                <w:szCs w:val="20"/>
              </w:rPr>
              <w:t xml:space="preserve">, tools and </w:t>
            </w:r>
            <w:r w:rsidRPr="00417F72">
              <w:rPr>
                <w:bCs/>
                <w:color w:val="000000"/>
                <w:szCs w:val="20"/>
              </w:rPr>
              <w:t>techniques</w:t>
            </w:r>
            <w:r w:rsidRPr="00417F72">
              <w:rPr>
                <w:color w:val="000000"/>
                <w:szCs w:val="20"/>
              </w:rPr>
              <w:t xml:space="preserve"> to support </w:t>
            </w:r>
            <w:r w:rsidRPr="00417F72">
              <w:rPr>
                <w:color w:val="000000"/>
                <w:szCs w:val="20"/>
              </w:rPr>
              <w:br/>
              <w:t>arts activities</w:t>
            </w:r>
          </w:p>
          <w:p w:rsidR="00534993" w:rsidRPr="00E56634" w:rsidRDefault="00534993" w:rsidP="00E67F69">
            <w:pPr>
              <w:pStyle w:val="ListParagraph"/>
              <w:spacing w:after="40"/>
              <w:rPr>
                <w:szCs w:val="22"/>
              </w:rPr>
            </w:pPr>
            <w:r w:rsidRPr="00417F72">
              <w:rPr>
                <w:b/>
                <w:color w:val="000000"/>
                <w:szCs w:val="20"/>
              </w:rPr>
              <w:t>choreographic devices</w:t>
            </w:r>
          </w:p>
          <w:p w:rsidR="00534993" w:rsidRPr="004E3FBB" w:rsidRDefault="00534993" w:rsidP="00E67F69">
            <w:pPr>
              <w:pStyle w:val="ListParagraph"/>
              <w:spacing w:after="40"/>
              <w:rPr>
                <w:szCs w:val="22"/>
              </w:rPr>
            </w:pPr>
            <w:r w:rsidRPr="00417F72">
              <w:rPr>
                <w:color w:val="000000"/>
                <w:szCs w:val="20"/>
              </w:rPr>
              <w:t xml:space="preserve">a variety of </w:t>
            </w:r>
            <w:r w:rsidRPr="00417F72">
              <w:rPr>
                <w:b/>
                <w:color w:val="000000"/>
                <w:szCs w:val="20"/>
              </w:rPr>
              <w:t>dramatic forms</w:t>
            </w:r>
          </w:p>
          <w:p w:rsidR="00534993" w:rsidRPr="00E67F69" w:rsidRDefault="00534993" w:rsidP="00E67F69">
            <w:pPr>
              <w:pStyle w:val="ListParagraph"/>
              <w:spacing w:after="40"/>
              <w:rPr>
                <w:szCs w:val="22"/>
              </w:rPr>
            </w:pPr>
            <w:r w:rsidRPr="00417F72">
              <w:rPr>
                <w:b/>
                <w:bCs/>
                <w:color w:val="000000"/>
                <w:szCs w:val="20"/>
              </w:rPr>
              <w:t>notation</w:t>
            </w:r>
            <w:r w:rsidRPr="00417F72">
              <w:rPr>
                <w:color w:val="000000"/>
                <w:szCs w:val="20"/>
              </w:rPr>
              <w:t xml:space="preserve"> to represent sounds, ideas, movements, elements, and actions</w:t>
            </w:r>
          </w:p>
          <w:p w:rsidR="00534993" w:rsidRPr="00E67F69" w:rsidRDefault="00534993" w:rsidP="00E67F69">
            <w:pPr>
              <w:pStyle w:val="ListParagraph"/>
              <w:spacing w:after="40"/>
              <w:rPr>
                <w:szCs w:val="22"/>
              </w:rPr>
            </w:pPr>
            <w:r w:rsidRPr="00417F72">
              <w:rPr>
                <w:b/>
                <w:color w:val="000000"/>
                <w:szCs w:val="20"/>
              </w:rPr>
              <w:t>image development strategies</w:t>
            </w:r>
          </w:p>
          <w:p w:rsidR="00534993" w:rsidRPr="00E67F69" w:rsidRDefault="00534993" w:rsidP="00E67F69">
            <w:pPr>
              <w:pStyle w:val="ListParagraph"/>
              <w:spacing w:after="40"/>
              <w:rPr>
                <w:color w:val="000000"/>
                <w:spacing w:val="-6"/>
                <w:szCs w:val="22"/>
              </w:rPr>
            </w:pPr>
            <w:r w:rsidRPr="00417F72">
              <w:rPr>
                <w:b/>
                <w:bCs/>
                <w:color w:val="000000"/>
                <w:szCs w:val="20"/>
              </w:rPr>
              <w:t xml:space="preserve">symbolism </w:t>
            </w:r>
            <w:r w:rsidRPr="00417F72">
              <w:rPr>
                <w:bCs/>
                <w:color w:val="000000"/>
                <w:szCs w:val="20"/>
              </w:rPr>
              <w:t xml:space="preserve">and metaphor create </w:t>
            </w:r>
            <w:r w:rsidRPr="00417F72">
              <w:rPr>
                <w:color w:val="000000"/>
                <w:szCs w:val="20"/>
              </w:rPr>
              <w:t>and represent meaning</w:t>
            </w:r>
          </w:p>
          <w:p w:rsidR="00534993" w:rsidRPr="000D6FF9" w:rsidRDefault="00534993"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534993" w:rsidRPr="000D6FF9" w:rsidRDefault="00534993" w:rsidP="00E67F69">
            <w:pPr>
              <w:pStyle w:val="ListParagraph"/>
              <w:spacing w:after="40"/>
              <w:rPr>
                <w:szCs w:val="22"/>
              </w:rPr>
            </w:pPr>
            <w:r w:rsidRPr="00417F72">
              <w:rPr>
                <w:color w:val="000000"/>
                <w:szCs w:val="20"/>
              </w:rPr>
              <w:t xml:space="preserve">a variety of regional and national </w:t>
            </w:r>
            <w:r w:rsidRPr="00417F72">
              <w:rPr>
                <w:b/>
                <w:color w:val="000000"/>
                <w:szCs w:val="20"/>
              </w:rPr>
              <w:t>works of art</w:t>
            </w:r>
            <w:r w:rsidRPr="00417F72">
              <w:rPr>
                <w:color w:val="000000"/>
                <w:szCs w:val="20"/>
              </w:rPr>
              <w:t xml:space="preserve"> and artistic traditions from diverse cultures, communities, times, and places</w:t>
            </w:r>
          </w:p>
          <w:p w:rsidR="00534993" w:rsidRPr="00AE4C63" w:rsidRDefault="00534993"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5107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3" name="Picture 8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4</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534993"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pStyle w:val="TableHeader"/>
              <w:rPr>
                <w:szCs w:val="22"/>
              </w:rPr>
            </w:pPr>
            <w:r w:rsidRPr="00BB3A5F">
              <w:t xml:space="preserve">Communicating and </w:t>
            </w:r>
            <w:r w:rsidRPr="00BB3A5F" w:rsidDel="00B50576">
              <w:t>d</w:t>
            </w:r>
            <w:r w:rsidRPr="00BB3A5F">
              <w:t>ocumenting</w:t>
            </w:r>
          </w:p>
          <w:p w:rsidR="00534993" w:rsidRPr="00417F72" w:rsidRDefault="00534993" w:rsidP="00534993">
            <w:pPr>
              <w:pStyle w:val="ListParagraph"/>
            </w:pPr>
            <w:r w:rsidRPr="00417F72">
              <w:t>Adapt learned skills, understandings, and processes for use in new contexts and for different purposes and audiences</w:t>
            </w:r>
          </w:p>
          <w:p w:rsidR="00534993" w:rsidRPr="00417F72" w:rsidRDefault="00534993" w:rsidP="00534993">
            <w:pPr>
              <w:pStyle w:val="ListParagraph"/>
            </w:pPr>
            <w:r w:rsidRPr="00417F72">
              <w:t xml:space="preserve">Interpret and communicate ideas using </w:t>
            </w:r>
            <w:r w:rsidRPr="00417F72">
              <w:rPr>
                <w:bCs/>
              </w:rPr>
              <w:t>symbolism</w:t>
            </w:r>
            <w:r w:rsidRPr="00417F72">
              <w:t xml:space="preserve"> to express meaning through the arts</w:t>
            </w:r>
          </w:p>
          <w:p w:rsidR="00534993" w:rsidRPr="00417F72" w:rsidRDefault="00534993" w:rsidP="00534993">
            <w:pPr>
              <w:pStyle w:val="ListParagraph"/>
            </w:pPr>
            <w:r w:rsidRPr="00417F72">
              <w:t xml:space="preserve">Express, feelings, ideas, and experiences in creative ways </w:t>
            </w:r>
          </w:p>
          <w:p w:rsidR="00534993" w:rsidRPr="00417F72" w:rsidRDefault="00534993" w:rsidP="00534993">
            <w:pPr>
              <w:pStyle w:val="ListParagraph"/>
            </w:pPr>
            <w:r w:rsidRPr="00417F72">
              <w:t>Describe and respond to works of art and explore artists’ intent</w:t>
            </w:r>
          </w:p>
          <w:p w:rsidR="00534993" w:rsidRPr="00417F72" w:rsidRDefault="00534993" w:rsidP="00534993">
            <w:pPr>
              <w:pStyle w:val="ListParagraph"/>
            </w:pPr>
            <w:r w:rsidRPr="00417F72">
              <w:t>Experience,</w:t>
            </w:r>
            <w:r w:rsidRPr="00417F72">
              <w:rPr>
                <w:b/>
                <w:bCs/>
              </w:rPr>
              <w:t xml:space="preserve"> document </w:t>
            </w:r>
            <w:r w:rsidRPr="00417F72">
              <w:t xml:space="preserve">and </w:t>
            </w:r>
            <w:r w:rsidRPr="00417F72">
              <w:rPr>
                <w:b/>
              </w:rPr>
              <w:t>present</w:t>
            </w:r>
            <w:r w:rsidRPr="00417F72">
              <w:t xml:space="preserve"> creative works in a variety of ways</w:t>
            </w:r>
          </w:p>
          <w:p w:rsidR="00534993" w:rsidRPr="00E67F69" w:rsidRDefault="00534993" w:rsidP="00534993">
            <w:pPr>
              <w:pStyle w:val="ListParagraph"/>
              <w:spacing w:after="120"/>
              <w:rPr>
                <w:spacing w:val="-4"/>
              </w:rPr>
            </w:pPr>
            <w:r w:rsidRPr="00417F72">
              <w:rPr>
                <w:rFonts w:eastAsia="Helvetica Neue" w:cs="Calibri"/>
              </w:rPr>
              <w:t xml:space="preserve">Demonstrate increasingly sophisticated application and/or engagement of </w:t>
            </w:r>
            <w:r w:rsidRPr="00417F72">
              <w:rPr>
                <w:rFonts w:eastAsia="Helvetica Neue" w:cs="Calibri"/>
              </w:rPr>
              <w:br/>
              <w:t>curricular content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BB3A5F" w:rsidRDefault="00534993" w:rsidP="00534993"/>
    <w:p w:rsidR="00534993" w:rsidRPr="00BB3A5F" w:rsidRDefault="00534993" w:rsidP="00534993"/>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8E111D" w:rsidTr="00534993">
        <w:tc>
          <w:tcPr>
            <w:tcW w:w="5000" w:type="pct"/>
            <w:shd w:val="clear" w:color="auto" w:fill="FEECBC"/>
            <w:tcMar>
              <w:top w:w="0" w:type="dxa"/>
              <w:bottom w:w="0" w:type="dxa"/>
            </w:tcMar>
          </w:tcPr>
          <w:p w:rsidR="00534993" w:rsidRPr="00534993" w:rsidRDefault="00534993" w:rsidP="00534993">
            <w:pPr>
              <w:tabs>
                <w:tab w:val="right" w:pos="14000"/>
              </w:tabs>
              <w:spacing w:before="60" w:after="60"/>
              <w:rPr>
                <w:b/>
                <w:lang w:bidi="ar-SA"/>
              </w:rPr>
            </w:pPr>
            <w:r w:rsidRPr="00534993">
              <w:rPr>
                <w:rFonts w:ascii="Times New Roman" w:hAnsi="Times New Roman"/>
                <w:lang w:bidi="ar-SA"/>
              </w:rPr>
              <w:br w:type="page"/>
            </w:r>
            <w:r w:rsidRPr="00534993">
              <w:rPr>
                <w:b/>
                <w:lang w:bidi="ar-SA"/>
              </w:rPr>
              <w:tab/>
            </w:r>
            <w:r w:rsidRPr="00534993">
              <w:rPr>
                <w:rFonts w:ascii="Times New Roman" w:hAnsi="Times New Roman"/>
                <w:b/>
                <w:szCs w:val="22"/>
                <w:lang w:bidi="ar-SA"/>
              </w:rPr>
              <w:t>ARTS EDUCATION</w:t>
            </w:r>
            <w:r w:rsidRPr="00534993">
              <w:rPr>
                <w:b/>
                <w:lang w:bidi="ar-SA"/>
              </w:rPr>
              <w:br/>
              <w:t>Big Ideas – Elaborations</w:t>
            </w:r>
            <w:r w:rsidRPr="00534993">
              <w:rPr>
                <w:b/>
                <w:lang w:bidi="ar-SA"/>
              </w:rPr>
              <w:tab/>
            </w:r>
            <w:r w:rsidRPr="00534993">
              <w:rPr>
                <w:rFonts w:ascii="Times New Roman" w:hAnsi="Times New Roman"/>
                <w:b/>
                <w:szCs w:val="22"/>
                <w:lang w:bidi="ar-SA"/>
              </w:rPr>
              <w:t>Grade 4</w:t>
            </w:r>
          </w:p>
        </w:tc>
      </w:tr>
      <w:tr w:rsidR="00534993" w:rsidRPr="008005C4" w:rsidTr="00534993">
        <w:tc>
          <w:tcPr>
            <w:tcW w:w="5000" w:type="pct"/>
            <w:shd w:val="clear" w:color="auto" w:fill="F3F3F3"/>
          </w:tcPr>
          <w:p w:rsidR="00534993" w:rsidRPr="00BB3A5F" w:rsidRDefault="00534993" w:rsidP="00534993">
            <w:pPr>
              <w:pStyle w:val="ListParagraph"/>
              <w:spacing w:before="120"/>
            </w:pPr>
            <w:r w:rsidRPr="00534993">
              <w:rPr>
                <w:b/>
              </w:rPr>
              <w:t xml:space="preserve">artists: </w:t>
            </w:r>
            <w:r w:rsidRPr="00417F72">
              <w:t>people who create works in any of the arts disciplines (e.g., dancers, actors, musicians, visual artists); also means the students themselves</w:t>
            </w:r>
          </w:p>
          <w:p w:rsidR="00534993" w:rsidRPr="008005C4" w:rsidRDefault="00534993" w:rsidP="00534993">
            <w:pPr>
              <w:pStyle w:val="ListParagraph"/>
              <w:spacing w:after="120"/>
            </w:pPr>
            <w:r w:rsidRPr="00534993">
              <w:rPr>
                <w:rFonts w:cs="Calibri"/>
                <w:b/>
                <w:szCs w:val="20"/>
              </w:rPr>
              <w:t xml:space="preserve">works of art: </w:t>
            </w:r>
            <w:r w:rsidRPr="00534993">
              <w:rPr>
                <w:szCs w:val="20"/>
              </w:rPr>
              <w:t>the results of creative processes in disciplines such as dance, drama, music, and visual arts</w:t>
            </w:r>
          </w:p>
        </w:tc>
      </w:tr>
    </w:tbl>
    <w:p w:rsidR="00534993" w:rsidRPr="007C38A5"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4</w:t>
            </w:r>
          </w:p>
        </w:tc>
      </w:tr>
      <w:tr w:rsidR="00534993" w:rsidRPr="008005C4" w:rsidTr="00534993">
        <w:tc>
          <w:tcPr>
            <w:tcW w:w="5000" w:type="pct"/>
            <w:shd w:val="clear" w:color="auto" w:fill="F3F3F3"/>
          </w:tcPr>
          <w:p w:rsidR="00534993" w:rsidRPr="00534993" w:rsidRDefault="00534993" w:rsidP="00534993">
            <w:pPr>
              <w:pStyle w:val="ListParagraph"/>
              <w:spacing w:before="120"/>
              <w:rPr>
                <w:b/>
              </w:rPr>
            </w:pPr>
            <w:r w:rsidRPr="00534993">
              <w:rPr>
                <w:b/>
              </w:rPr>
              <w:t xml:space="preserve">elements: </w:t>
            </w:r>
            <w:r w:rsidRPr="00417F72">
              <w:t>characteristics of dance, drama, music, and visual arts</w:t>
            </w:r>
          </w:p>
          <w:p w:rsidR="00534993" w:rsidRPr="00534993" w:rsidRDefault="00534993" w:rsidP="00534993">
            <w:pPr>
              <w:pStyle w:val="ListParagraph"/>
              <w:rPr>
                <w:rFonts w:cs="Calibri"/>
                <w:b/>
              </w:rPr>
            </w:pPr>
            <w:r w:rsidRPr="00534993">
              <w:rPr>
                <w:rFonts w:cs="Calibri"/>
                <w:b/>
                <w:iCs/>
              </w:rPr>
              <w:t>purposeful play:</w:t>
            </w:r>
            <w:r w:rsidRPr="00534993">
              <w:rPr>
                <w:rFonts w:cs="Calibri"/>
                <w:iCs/>
              </w:rPr>
              <w:t xml:space="preserve"> learning that uses real-life and/or imaginary situations to engage and challenge learners’ thinking. Through planned purposeful play, students</w:t>
            </w:r>
            <w:r w:rsidRPr="00534993">
              <w:rPr>
                <w:rFonts w:cs="Calibri"/>
              </w:rPr>
              <w:t xml:space="preserve"> </w:t>
            </w:r>
            <w:r w:rsidRPr="00534993">
              <w:rPr>
                <w:rFonts w:cs="Calibri"/>
                <w:iCs/>
              </w:rPr>
              <w:t>express their natural curiosity while exploring the world around them. It also provides a means for high-level reasoning and problem solving in a variety of ways</w:t>
            </w:r>
          </w:p>
          <w:p w:rsidR="00534993" w:rsidRPr="00417F72" w:rsidRDefault="00534993" w:rsidP="00534993">
            <w:pPr>
              <w:pStyle w:val="ListParagraph"/>
            </w:pPr>
            <w:r w:rsidRPr="00534993">
              <w:rPr>
                <w:b/>
              </w:rPr>
              <w:t>artists:</w:t>
            </w:r>
            <w:r w:rsidRPr="00417F72">
              <w:t xml:space="preserve"> people who create works in any of the arts disciplines (e.g., dancers, actors, musicians, visual artists); also includes the students themselves</w:t>
            </w:r>
          </w:p>
          <w:p w:rsidR="00534993" w:rsidRPr="00417F72" w:rsidRDefault="00534993" w:rsidP="00534993">
            <w:pPr>
              <w:pStyle w:val="ListParagraph"/>
            </w:pPr>
            <w:r w:rsidRPr="00534993">
              <w:rPr>
                <w:b/>
              </w:rPr>
              <w:t>variety of art forms:</w:t>
            </w:r>
            <w:r w:rsidRPr="00417F72">
              <w:t xml:space="preserve"> mediums of creative or artistic expression, such as painting, sculpture, plays, improvisations, dances, songs, and performances</w:t>
            </w:r>
          </w:p>
          <w:p w:rsidR="00534993" w:rsidRPr="00417F72" w:rsidRDefault="00534993" w:rsidP="00534993">
            <w:pPr>
              <w:pStyle w:val="ListParagraph"/>
            </w:pPr>
            <w:r w:rsidRPr="00534993">
              <w:rPr>
                <w:b/>
              </w:rPr>
              <w:t xml:space="preserve">creative processes: </w:t>
            </w:r>
            <w:r w:rsidRPr="00417F72">
              <w:t>the means by which an artistic work (in dance, drama, music, or visual arts) is made; includes but is not limited to exploration, selection, combination, refinement, and reflection</w:t>
            </w:r>
          </w:p>
          <w:p w:rsidR="00534993" w:rsidRPr="00417F72" w:rsidRDefault="00534993" w:rsidP="00534993">
            <w:pPr>
              <w:pStyle w:val="ListParagraph"/>
            </w:pPr>
            <w:r w:rsidRPr="00534993">
              <w:rPr>
                <w:b/>
              </w:rPr>
              <w:t>areas of learning:</w:t>
            </w:r>
            <w:r w:rsidRPr="00534993">
              <w:rPr>
                <w:rFonts w:cs="Calibri"/>
                <w:color w:val="000000"/>
              </w:rPr>
              <w:t xml:space="preserve"> </w:t>
            </w:r>
            <w:r w:rsidRPr="00417F72">
              <w:t xml:space="preserve">in </w:t>
            </w:r>
            <w:r w:rsidRPr="00534993">
              <w:rPr>
                <w:rFonts w:cs="Calibri"/>
                <w:color w:val="000000"/>
              </w:rPr>
              <w:t xml:space="preserve">BC’s provincial curriculum program, the discipline-based fields of knowledge, such as Science, Arts Education and Social Studies; each area of learning contains a set of learning standards </w:t>
            </w:r>
          </w:p>
          <w:p w:rsidR="00534993" w:rsidRPr="00417F72" w:rsidRDefault="00534993" w:rsidP="00534993">
            <w:pPr>
              <w:pStyle w:val="ListParagraph"/>
            </w:pPr>
            <w:r w:rsidRPr="00534993">
              <w:rPr>
                <w:b/>
              </w:rPr>
              <w:t>document:</w:t>
            </w:r>
            <w:r w:rsidRPr="00417F72">
              <w:t xml:space="preserve"> activities that help students reflect on their learning (e.g., through drawing, painting, journaling, taking pictures, making video clips or audio-recordings, constructing new works, compiling a portfolio)</w:t>
            </w:r>
          </w:p>
          <w:p w:rsidR="00534993" w:rsidRPr="008005C4" w:rsidRDefault="00534993" w:rsidP="00534993">
            <w:pPr>
              <w:pStyle w:val="ListParagraph"/>
              <w:spacing w:after="120"/>
            </w:pPr>
            <w:r w:rsidRPr="00534993">
              <w:rPr>
                <w:b/>
              </w:rPr>
              <w:t xml:space="preserve">present: </w:t>
            </w:r>
            <w:r w:rsidRPr="00417F72">
              <w:t>includes any form of presentation as outlined in the Connecting, Creating, Presenting, and Responding in Arts Education resource</w:t>
            </w:r>
          </w:p>
        </w:tc>
      </w:tr>
    </w:tbl>
    <w:p w:rsidR="00534993" w:rsidRPr="00CF0295" w:rsidRDefault="00534993">
      <w:pPr>
        <w:rPr>
          <w:rFonts w:ascii="Times New Roman" w:hAnsi="Times New Roman"/>
          <w:sz w:val="3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4</w:t>
            </w:r>
          </w:p>
        </w:tc>
      </w:tr>
      <w:tr w:rsidR="00534993" w:rsidRPr="008005C4" w:rsidTr="00534993">
        <w:tc>
          <w:tcPr>
            <w:tcW w:w="14148" w:type="dxa"/>
            <w:shd w:val="clear" w:color="auto" w:fill="F3F3F3"/>
          </w:tcPr>
          <w:p w:rsidR="00534993" w:rsidRPr="00534993" w:rsidRDefault="00534993" w:rsidP="00534993">
            <w:pPr>
              <w:pStyle w:val="ListParagraph"/>
              <w:spacing w:before="120"/>
              <w:rPr>
                <w:rFonts w:cs="Calibri"/>
              </w:rPr>
            </w:pPr>
            <w:r w:rsidRPr="00534993">
              <w:rPr>
                <w:rFonts w:cs="Calibri"/>
                <w:b/>
              </w:rPr>
              <w:t xml:space="preserve">dance: </w:t>
            </w:r>
            <w:r w:rsidRPr="00534993">
              <w:rPr>
                <w:rFonts w:cs="Calibri"/>
              </w:rPr>
              <w:t>the elements of dance are universally present in all dance forms and grow in sophistication over time</w:t>
            </w:r>
            <w:r w:rsidRPr="00534993">
              <w:rPr>
                <w:rFonts w:cs="Calibri"/>
                <w:i/>
              </w:rPr>
              <w:t xml:space="preserve"> </w:t>
            </w:r>
          </w:p>
          <w:p w:rsidR="00534993" w:rsidRPr="00534993" w:rsidRDefault="00534993" w:rsidP="00534993">
            <w:pPr>
              <w:pStyle w:val="ListParagraph"/>
              <w:rPr>
                <w:rFonts w:cs="Calibri"/>
              </w:rPr>
            </w:pPr>
            <w:r w:rsidRPr="00534993">
              <w:rPr>
                <w:rFonts w:cs="Calibri"/>
                <w:b/>
              </w:rPr>
              <w:t xml:space="preserve">body: </w:t>
            </w:r>
            <w:r w:rsidRPr="00534993">
              <w:rPr>
                <w:rFonts w:cs="Calibri"/>
              </w:rPr>
              <w:t>what the body is doing, including whole or partial body action, types of movement (locomotor and non-locomotor), etc.</w:t>
            </w:r>
          </w:p>
          <w:p w:rsidR="00534993" w:rsidRPr="00534993" w:rsidRDefault="00534993" w:rsidP="00534993">
            <w:pPr>
              <w:pStyle w:val="ListParagraph"/>
              <w:rPr>
                <w:rFonts w:cs="Calibri"/>
              </w:rPr>
            </w:pPr>
            <w:r w:rsidRPr="00534993">
              <w:rPr>
                <w:rFonts w:cs="Calibri"/>
                <w:b/>
              </w:rPr>
              <w:t xml:space="preserve">space: </w:t>
            </w:r>
            <w:r w:rsidRPr="00534993">
              <w:rPr>
                <w:iCs/>
                <w:lang w:val="en-GB"/>
              </w:rPr>
              <w:t>where</w:t>
            </w:r>
            <w:r w:rsidRPr="00534993">
              <w:rPr>
                <w:lang w:val="en-GB"/>
              </w:rPr>
              <w:t xml:space="preserve"> the body is moving, including </w:t>
            </w:r>
            <w:r w:rsidRPr="00534993">
              <w:rPr>
                <w:rFonts w:cs="Calibri"/>
              </w:rPr>
              <w:t xml:space="preserve">place, level, direction, pathway, size/reach, shape, etc. </w:t>
            </w:r>
          </w:p>
          <w:p w:rsidR="00534993" w:rsidRPr="00534993" w:rsidRDefault="00534993" w:rsidP="00534993">
            <w:pPr>
              <w:pStyle w:val="ListParagraph"/>
              <w:rPr>
                <w:lang w:val="en-GB"/>
              </w:rPr>
            </w:pPr>
            <w:r w:rsidRPr="00534993">
              <w:rPr>
                <w:b/>
                <w:bCs/>
              </w:rPr>
              <w:t>dynamics (in dance):</w:t>
            </w:r>
            <w:r w:rsidRPr="00534993">
              <w:rPr>
                <w:lang w:val="en-GB"/>
              </w:rPr>
              <w:t xml:space="preserve"> </w:t>
            </w:r>
            <w:r w:rsidRPr="00417F72">
              <w:t>how energy is expended and directed through the body in relation to time (quick/sustained), weight (strong/light), space (direct/indirect), and flow (free/bound)</w:t>
            </w:r>
          </w:p>
          <w:p w:rsidR="00534993" w:rsidRPr="00534993" w:rsidRDefault="00534993" w:rsidP="00534993">
            <w:pPr>
              <w:pStyle w:val="ListParagraph"/>
              <w:rPr>
                <w:rFonts w:cs="Calibri"/>
              </w:rPr>
            </w:pPr>
            <w:r w:rsidRPr="00534993">
              <w:rPr>
                <w:rFonts w:cs="Calibri"/>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534993" w:rsidRDefault="00534993" w:rsidP="00534993">
            <w:pPr>
              <w:pStyle w:val="ListParagraph"/>
              <w:rPr>
                <w:rFonts w:cs="Calibri"/>
              </w:rPr>
            </w:pPr>
            <w:r w:rsidRPr="00534993">
              <w:rPr>
                <w:rFonts w:cs="Calibri"/>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534993">
            <w:pPr>
              <w:pStyle w:val="ListParagraph"/>
              <w:rPr>
                <w:rFonts w:cs="Calibri"/>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534993" w:rsidRDefault="00534993" w:rsidP="00534993">
            <w:pPr>
              <w:pStyle w:val="ListParagraph"/>
              <w:rPr>
                <w:rFonts w:cs="Calibri"/>
                <w:b/>
              </w:rPr>
            </w:pPr>
            <w:r w:rsidRPr="00534993">
              <w:rPr>
                <w:rFonts w:cs="Helvetica"/>
                <w:b/>
              </w:rPr>
              <w:t>movement principles:</w:t>
            </w:r>
            <w:r w:rsidRPr="00534993">
              <w:rPr>
                <w:rFonts w:cs="Calibri"/>
                <w:b/>
              </w:rPr>
              <w:t xml:space="preserve"> </w:t>
            </w:r>
            <w:r w:rsidRPr="00417F72">
              <w:t>alignment (mobility, stability, plumbline), weight transfer, flexibility, strength, balance, coordination</w:t>
            </w:r>
          </w:p>
          <w:p w:rsidR="00534993" w:rsidRPr="00534993" w:rsidRDefault="00534993" w:rsidP="00534993">
            <w:pPr>
              <w:pStyle w:val="ListParagraph"/>
              <w:rPr>
                <w:rFonts w:cs="Calibri"/>
              </w:rPr>
            </w:pPr>
            <w:r w:rsidRPr="00534993">
              <w:rPr>
                <w:rFonts w:cs="Calibri"/>
                <w:b/>
              </w:rPr>
              <w:t xml:space="preserve">character: </w:t>
            </w:r>
            <w:r w:rsidRPr="00534993">
              <w:rPr>
                <w:rFonts w:cs="Calibri"/>
              </w:rPr>
              <w:t>in drama,</w:t>
            </w:r>
            <w:r w:rsidRPr="00534993">
              <w:rPr>
                <w:rFonts w:cs="Calibri"/>
                <w:b/>
              </w:rPr>
              <w:t xml:space="preserve"> </w:t>
            </w:r>
            <w:r w:rsidRPr="00534993">
              <w:rPr>
                <w:lang w:val="en-GB"/>
              </w:rPr>
              <w:t>taking on and exploring the thoughts, perceptions, feelings, and beliefs of another</w:t>
            </w:r>
          </w:p>
          <w:p w:rsidR="00534993" w:rsidRPr="00534993" w:rsidRDefault="00534993" w:rsidP="00534993">
            <w:pPr>
              <w:pStyle w:val="ListParagraph"/>
              <w:rPr>
                <w:rFonts w:cs="Calibri"/>
              </w:rPr>
            </w:pPr>
            <w:r w:rsidRPr="00534993">
              <w:rPr>
                <w:rFonts w:cs="Calibri"/>
                <w:b/>
              </w:rPr>
              <w:t>duration:</w:t>
            </w:r>
            <w:r w:rsidRPr="00534993">
              <w:rPr>
                <w:rFonts w:cs="Calibri"/>
              </w:rPr>
              <w:t xml:space="preserve"> the length of a sound or silence in relation to the beat (e.g., shorter, longer, equal)</w:t>
            </w:r>
          </w:p>
          <w:p w:rsidR="00534993" w:rsidRPr="00534993" w:rsidRDefault="00534993" w:rsidP="00534993">
            <w:pPr>
              <w:pStyle w:val="ListParagraph"/>
              <w:rPr>
                <w:rFonts w:cs="Calibri"/>
              </w:rPr>
            </w:pPr>
            <w:r w:rsidRPr="00534993">
              <w:rPr>
                <w:rFonts w:cs="Calibri"/>
                <w:b/>
              </w:rPr>
              <w:t xml:space="preserve">rhythm (music): </w:t>
            </w:r>
            <w:r w:rsidRPr="00534993">
              <w:rPr>
                <w:rFonts w:cs="Calibri"/>
              </w:rPr>
              <w:t>the arrangement of sounds and silences over time</w:t>
            </w:r>
          </w:p>
          <w:p w:rsidR="00534993" w:rsidRPr="00417F72" w:rsidRDefault="00534993" w:rsidP="00534993">
            <w:pPr>
              <w:pStyle w:val="ListParagraph"/>
            </w:pPr>
            <w:r w:rsidRPr="00534993">
              <w:rPr>
                <w:rFonts w:cs="Calibri"/>
                <w:b/>
              </w:rPr>
              <w:t xml:space="preserve">tempo: </w:t>
            </w:r>
            <w:r w:rsidRPr="00534993">
              <w:rPr>
                <w:rFonts w:cs="Calibri"/>
              </w:rPr>
              <w:t>the frequency or speed of the beat</w:t>
            </w:r>
          </w:p>
          <w:p w:rsidR="00534993" w:rsidRPr="00534993" w:rsidRDefault="00534993" w:rsidP="00534993">
            <w:pPr>
              <w:pStyle w:val="ListParagraph"/>
              <w:rPr>
                <w:lang w:val="en-GB"/>
              </w:rPr>
            </w:pPr>
            <w:r w:rsidRPr="00534993">
              <w:rPr>
                <w:rFonts w:cs="Calibri"/>
                <w:b/>
              </w:rPr>
              <w:t xml:space="preserve">pitch: </w:t>
            </w:r>
            <w:r w:rsidRPr="00534993">
              <w:rPr>
                <w:lang w:val="en-GB"/>
              </w:rPr>
              <w:t>how high or low a note is (e.g., melodic steps, skips, leaps, or repeated tones)</w:t>
            </w:r>
          </w:p>
          <w:p w:rsidR="00534993" w:rsidRPr="00534993" w:rsidRDefault="00534993" w:rsidP="00534993">
            <w:pPr>
              <w:pStyle w:val="ListParagraph"/>
              <w:rPr>
                <w:rFonts w:cs="Calibri"/>
              </w:rPr>
            </w:pPr>
            <w:r w:rsidRPr="00534993">
              <w:rPr>
                <w:rFonts w:cs="Calibri"/>
                <w:b/>
              </w:rPr>
              <w:t xml:space="preserve">timbre: </w:t>
            </w:r>
            <w:r w:rsidRPr="00534993">
              <w:rPr>
                <w:rFonts w:cs="Calibri"/>
              </w:rPr>
              <w:t>the characteristic quality of a sound independent of pitch and dynamics; tone colour</w:t>
            </w:r>
          </w:p>
          <w:p w:rsidR="00534993" w:rsidRPr="00417F72" w:rsidRDefault="00534993" w:rsidP="00534993">
            <w:pPr>
              <w:pStyle w:val="ListParagraph"/>
            </w:pPr>
            <w:r w:rsidRPr="00534993">
              <w:rPr>
                <w:rFonts w:cs="Calibri"/>
                <w:b/>
              </w:rPr>
              <w:t>dynamics (music):</w:t>
            </w:r>
            <w:r w:rsidRPr="00417F72">
              <w:t xml:space="preserve"> relative and changing levels of sound volume (e.g., </w:t>
            </w:r>
            <w:r w:rsidRPr="00534993">
              <w:rPr>
                <w:i/>
              </w:rPr>
              <w:t>forte</w:t>
            </w:r>
            <w:r w:rsidRPr="00417F72">
              <w:t xml:space="preserve">, </w:t>
            </w:r>
            <w:r w:rsidRPr="00534993">
              <w:rPr>
                <w:i/>
              </w:rPr>
              <w:t>piano</w:t>
            </w:r>
            <w:r w:rsidRPr="00417F72">
              <w:t xml:space="preserve">, </w:t>
            </w:r>
            <w:r w:rsidRPr="00534993">
              <w:rPr>
                <w:i/>
              </w:rPr>
              <w:t>decrescendo</w:t>
            </w:r>
            <w:r w:rsidRPr="00417F72">
              <w:t>)</w:t>
            </w:r>
          </w:p>
          <w:p w:rsidR="00534993" w:rsidRPr="00534993" w:rsidRDefault="00534993" w:rsidP="00534993">
            <w:pPr>
              <w:pStyle w:val="ListParagraph"/>
              <w:rPr>
                <w:rFonts w:cs="Calibri"/>
                <w:b/>
              </w:rPr>
            </w:pPr>
            <w:r w:rsidRPr="00534993">
              <w:rPr>
                <w:rFonts w:cs="Calibri"/>
                <w:b/>
              </w:rPr>
              <w:t xml:space="preserve">form (music): </w:t>
            </w:r>
            <w:r w:rsidRPr="00534993">
              <w:rPr>
                <w:rFonts w:cs="Calibri"/>
              </w:rPr>
              <w:t>the structure of a musical work (e.g., ABA, rondo form)</w:t>
            </w:r>
          </w:p>
          <w:p w:rsidR="00534993" w:rsidRPr="00534993" w:rsidRDefault="00534993" w:rsidP="00534993">
            <w:pPr>
              <w:pStyle w:val="ListParagraph"/>
              <w:rPr>
                <w:rFonts w:cs="Calibri"/>
                <w:b/>
              </w:rPr>
            </w:pPr>
            <w:r w:rsidRPr="00534993">
              <w:rPr>
                <w:rFonts w:cs="Calibri"/>
                <w:b/>
              </w:rPr>
              <w:t>texture:</w:t>
            </w:r>
            <w:r w:rsidRPr="00534993">
              <w:rPr>
                <w:rFonts w:cs="Calibri"/>
              </w:rPr>
              <w:t xml:space="preserve"> simultaneous layering of sounds (e.g., combining singing with other instruments, partner songs)</w:t>
            </w:r>
          </w:p>
          <w:p w:rsidR="00534993" w:rsidRPr="00417F72" w:rsidRDefault="00534993" w:rsidP="00534993">
            <w:pPr>
              <w:pStyle w:val="ListParagraph"/>
            </w:pPr>
            <w:r w:rsidRPr="00534993">
              <w:rPr>
                <w:rFonts w:cs="Calibri"/>
                <w:b/>
              </w:rPr>
              <w:t xml:space="preserve">form (visual arts): </w:t>
            </w:r>
            <w:r w:rsidRPr="00417F72">
              <w:t xml:space="preserve">the visual element that pertains to an actual or implied three-dimensional shape of an image; visual art forms can be geometric </w:t>
            </w:r>
            <w:r w:rsidRPr="00417F72">
              <w:br/>
              <w:t>(e.g., sphere, cube, pyramid) or organic (e.g., animal forms)</w:t>
            </w:r>
          </w:p>
          <w:p w:rsidR="00534993" w:rsidRPr="00417F72" w:rsidRDefault="00534993" w:rsidP="00534993">
            <w:pPr>
              <w:pStyle w:val="ListParagraph"/>
            </w:pPr>
            <w:r w:rsidRPr="00534993">
              <w:rPr>
                <w:rFonts w:cs="Calibri"/>
                <w:b/>
              </w:rPr>
              <w:t>principles of design:</w:t>
            </w:r>
            <w:r w:rsidRPr="00417F72">
              <w:t xml:space="preserve"> the planned use of the visual elements to achieve a desired effect</w:t>
            </w:r>
          </w:p>
          <w:p w:rsidR="00534993" w:rsidRPr="00534993" w:rsidRDefault="00534993" w:rsidP="00534993">
            <w:pPr>
              <w:pStyle w:val="ListParagraph"/>
              <w:rPr>
                <w:rFonts w:cs="Calibri"/>
                <w:b/>
              </w:rPr>
            </w:pPr>
            <w:r w:rsidRPr="00534993">
              <w:rPr>
                <w:rFonts w:cs="Calibri"/>
                <w:b/>
              </w:rPr>
              <w:t xml:space="preserve">pattern: </w:t>
            </w:r>
            <w:r w:rsidRPr="00534993">
              <w:rPr>
                <w:rFonts w:cs="Calibri"/>
              </w:rPr>
              <w:t>a design in which shapes, colours or lines repeat with regularity</w:t>
            </w:r>
          </w:p>
          <w:p w:rsidR="00534993" w:rsidRPr="00534993" w:rsidRDefault="00534993" w:rsidP="00534993">
            <w:pPr>
              <w:pStyle w:val="ListParagraph"/>
              <w:rPr>
                <w:rFonts w:cs="Calibri"/>
                <w:b/>
              </w:rPr>
            </w:pPr>
            <w:r w:rsidRPr="00534993">
              <w:rPr>
                <w:rFonts w:cs="Calibri"/>
                <w:b/>
              </w:rPr>
              <w:t xml:space="preserve">repetition: </w:t>
            </w:r>
            <w:r w:rsidRPr="00534993">
              <w:rPr>
                <w:rFonts w:cs="Calibri"/>
              </w:rPr>
              <w:t>using the same object, colour, marking, or type of line more than once</w:t>
            </w:r>
          </w:p>
          <w:p w:rsidR="00534993" w:rsidRPr="00534993" w:rsidRDefault="00534993" w:rsidP="00534993">
            <w:pPr>
              <w:rPr>
                <w:rFonts w:cs="Calibri"/>
                <w:sz w:val="16"/>
                <w:lang w:bidi="ar-SA"/>
              </w:rPr>
            </w:pPr>
          </w:p>
          <w:p w:rsidR="00534993" w:rsidRPr="00417F72" w:rsidRDefault="00534993" w:rsidP="00534993">
            <w:pPr>
              <w:pStyle w:val="ListParagraph"/>
              <w:spacing w:before="120"/>
            </w:pPr>
            <w:r w:rsidRPr="00534993">
              <w:rPr>
                <w:rFonts w:cs="Calibri"/>
                <w:b/>
              </w:rPr>
              <w:t xml:space="preserve">balance: </w:t>
            </w:r>
            <w:r w:rsidRPr="00417F72">
              <w:t>a principle of design concerned with the arrangement of one or more of the elements so that they give a sense of equilibrium in design and proportion (e.g., balance of shapes or colours, lightness and darkness)</w:t>
            </w:r>
          </w:p>
          <w:p w:rsidR="00534993" w:rsidRPr="00534993" w:rsidRDefault="00534993" w:rsidP="00534993">
            <w:pPr>
              <w:pStyle w:val="ListParagraph"/>
              <w:rPr>
                <w:rFonts w:cs="Calibri"/>
                <w:b/>
              </w:rPr>
            </w:pPr>
            <w:r w:rsidRPr="00534993">
              <w:rPr>
                <w:rFonts w:cs="Calibri"/>
                <w:b/>
              </w:rPr>
              <w:t xml:space="preserve">rhythm (visual art): </w:t>
            </w:r>
            <w:r w:rsidRPr="00534993">
              <w:rPr>
                <w:rFonts w:cs="Calibri"/>
              </w:rPr>
              <w:t>the combination of pattern and movement to create a feeling of organized energy</w:t>
            </w:r>
          </w:p>
          <w:p w:rsidR="00534993" w:rsidRPr="00417F72" w:rsidRDefault="00534993" w:rsidP="00534993">
            <w:pPr>
              <w:pStyle w:val="ListParagraph"/>
            </w:pPr>
            <w:r w:rsidRPr="00534993">
              <w:rPr>
                <w:b/>
              </w:rPr>
              <w:t>image development strategies:</w:t>
            </w:r>
            <w:r w:rsidRPr="00417F72">
              <w:t xml:space="preserve"> processes that transform ideas and experiences into visual images (e.g., elaboration, repetition, and simplification</w:t>
            </w:r>
          </w:p>
          <w:p w:rsidR="00534993" w:rsidRPr="00417F72" w:rsidRDefault="00534993" w:rsidP="00534993">
            <w:pPr>
              <w:pStyle w:val="ListParagraph"/>
            </w:pPr>
            <w:r w:rsidRPr="00534993">
              <w:rPr>
                <w:b/>
              </w:rPr>
              <w:t xml:space="preserve">choreographic devices: </w:t>
            </w:r>
            <w:r w:rsidRPr="00417F72">
              <w:t>ways of developing movement (e.g., change level, dynamics, time, size, repetition)</w:t>
            </w:r>
          </w:p>
          <w:p w:rsidR="00534993" w:rsidRPr="00534993" w:rsidRDefault="00534993" w:rsidP="00534993">
            <w:pPr>
              <w:pStyle w:val="ListParagraph"/>
              <w:rPr>
                <w:rFonts w:cs="Calibri"/>
              </w:rPr>
            </w:pPr>
            <w:r w:rsidRPr="00534993">
              <w:rPr>
                <w:rFonts w:cs="Calibri"/>
                <w:b/>
              </w:rPr>
              <w:t xml:space="preserve">technologies: </w:t>
            </w:r>
            <w:r w:rsidRPr="00534993">
              <w:rPr>
                <w:rFonts w:cs="Calibri"/>
              </w:rPr>
              <w:t>includes both manual and digital technologies (e.g., electronic media, production elements, information technology, sound equipment and recording technologies, etc.); in visual arts, any visual image-making technology (e.g., paintbrush, scissors, pencil, stamp) and includes the improvisational use of miscellaneous items</w:t>
            </w:r>
          </w:p>
          <w:p w:rsidR="00534993" w:rsidRPr="00417F72" w:rsidRDefault="00534993" w:rsidP="00534993">
            <w:pPr>
              <w:pStyle w:val="ListParagraph"/>
            </w:pPr>
            <w:r w:rsidRPr="00534993">
              <w:rPr>
                <w:b/>
              </w:rPr>
              <w:t>notation:</w:t>
            </w:r>
            <w:r w:rsidRPr="00417F72">
              <w:t xml:space="preserve"> </w:t>
            </w:r>
            <w:r w:rsidRPr="00534993">
              <w:rPr>
                <w:lang w:val="en-GB"/>
              </w:rPr>
              <w:t>any written, visual, or kinetic form of representing music compositions; for example,</w:t>
            </w:r>
            <w:r w:rsidRPr="00417F72">
              <w:t xml:space="preserve"> non-traditional and traditional notation can be used to represent sounds, and students can be introduced to the treble clef and five-lined staff; in dance, this can include written formal and informal systems of symbols, shapes, and lines that represent body position and movement; in drama this can include diagrams indicating stage directions</w:t>
            </w:r>
          </w:p>
          <w:p w:rsidR="00534993" w:rsidRPr="00534993" w:rsidRDefault="00534993" w:rsidP="00534993">
            <w:pPr>
              <w:pStyle w:val="ListParagraph"/>
              <w:rPr>
                <w:rFonts w:cs="Palatino-Roman"/>
              </w:rPr>
            </w:pPr>
            <w:r w:rsidRPr="00534993">
              <w:rPr>
                <w:b/>
              </w:rPr>
              <w:t xml:space="preserve">dramatic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417F72" w:rsidRDefault="00534993" w:rsidP="00534993">
            <w:pPr>
              <w:pStyle w:val="ListParagraph"/>
            </w:pPr>
            <w:r w:rsidRPr="00534993">
              <w:rPr>
                <w:b/>
              </w:rPr>
              <w:t>symbolism:</w:t>
            </w:r>
            <w:r w:rsidRPr="00417F72">
              <w:t xml:space="preserve"> use of objects, words, or actions to represent abstract ideas; includes but is not limited to colours, images, movements, and sounds (e.g., love can be symbolized by the colour red or the cradling of one’s arms)</w:t>
            </w:r>
          </w:p>
          <w:p w:rsidR="00534993" w:rsidRPr="00417F72" w:rsidRDefault="00534993" w:rsidP="00534993">
            <w:pPr>
              <w:pStyle w:val="ListParagraph"/>
            </w:pPr>
            <w:r w:rsidRPr="00534993">
              <w:rPr>
                <w:b/>
              </w:rPr>
              <w:t>Aboriginal arts:</w:t>
            </w:r>
            <w:r w:rsidRPr="00417F72">
              <w:t xml:space="preserve"> </w:t>
            </w:r>
            <w:r w:rsidRPr="00534993">
              <w:rPr>
                <w:color w:val="000000"/>
              </w:rPr>
              <w:t>dances, songs, stories, and objects created by Aboriginal peoples for use in daily life or to serve a purpose inspired by ceremonies as part of cultural tradition</w:t>
            </w:r>
          </w:p>
          <w:p w:rsidR="00534993" w:rsidRPr="00417F72" w:rsidRDefault="00534993" w:rsidP="00534993">
            <w:pPr>
              <w:pStyle w:val="ListParagraph"/>
            </w:pPr>
            <w:r w:rsidRPr="00534993">
              <w:rPr>
                <w:b/>
              </w:rPr>
              <w:t>works of art:</w:t>
            </w:r>
            <w:r w:rsidRPr="00417F72">
              <w:t xml:space="preserve"> the results of creative processes in disciplines such as dance, drama, music, and visual arts</w:t>
            </w:r>
          </w:p>
          <w:p w:rsidR="00534993" w:rsidRPr="00417F72" w:rsidRDefault="00534993" w:rsidP="00534993">
            <w:pPr>
              <w:pStyle w:val="ListParagraph"/>
            </w:pPr>
            <w:r w:rsidRPr="00534993">
              <w:rPr>
                <w:b/>
              </w:rPr>
              <w:t>personal and collective responsibility</w:t>
            </w:r>
            <w:r w:rsidRPr="00534993">
              <w:rPr>
                <w:rFonts w:cs="Calibri"/>
                <w:b/>
              </w:rPr>
              <w:t>:</w:t>
            </w:r>
            <w:r w:rsidRPr="00534993">
              <w:rPr>
                <w:rFonts w:cs="Calibri"/>
              </w:rPr>
              <w:t xml:space="preserve"> </w:t>
            </w:r>
            <w:r w:rsidRPr="00417F72">
              <w:t>ensuring the physical and emotional safety of self and others when engaging in the arts; being considerate of sensitive content, facilities, and materials</w:t>
            </w:r>
          </w:p>
          <w:p w:rsidR="00534993" w:rsidRPr="00534993" w:rsidRDefault="00534993" w:rsidP="00534993">
            <w:pPr>
              <w:pStyle w:val="ListParagraph"/>
              <w:spacing w:after="120"/>
              <w:rPr>
                <w:spacing w:val="-2"/>
              </w:rPr>
            </w:pPr>
            <w:r w:rsidRPr="00534993">
              <w:rPr>
                <w:b/>
                <w:spacing w:val="-2"/>
              </w:rPr>
              <w:t xml:space="preserve">presenting: </w:t>
            </w:r>
            <w:r w:rsidRPr="00534993">
              <w:rPr>
                <w:spacing w:val="-2"/>
              </w:rPr>
              <w:t>includes any form of presentation or sharing as outlined in the Connecting, Creating, Presenting, and Responding in Arts Education resource</w:t>
            </w:r>
          </w:p>
        </w:tc>
      </w:tr>
    </w:tbl>
    <w:p w:rsidR="00534993" w:rsidRPr="00BB3A5F" w:rsidRDefault="00534993">
      <w:pPr>
        <w:rPr>
          <w:rFonts w:ascii="Times New Roman" w:hAnsi="Times New Roman"/>
        </w:rPr>
      </w:pPr>
    </w:p>
    <w:p w:rsidR="00534993" w:rsidRPr="00BB3A5F" w:rsidRDefault="00534993">
      <w:pPr>
        <w:rPr>
          <w:rFonts w:ascii="Times New Roman" w:hAnsi="Times New Roman"/>
        </w:rPr>
      </w:pPr>
    </w:p>
    <w:p w:rsidR="00534993" w:rsidRPr="00BB3A5F" w:rsidRDefault="00534993">
      <w:pPr>
        <w:rPr>
          <w:rFonts w:ascii="Times New Roman" w:hAnsi="Times New Roman"/>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5209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9" name="Picture 8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5</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534993" w:rsidRPr="00534993" w:rsidTr="00534993">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Engaging in creative expression and experiences expands people’s sense of identity and belonging.</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b/>
                <w:szCs w:val="20"/>
              </w:rPr>
              <w:t xml:space="preserve">Artists </w:t>
            </w:r>
            <w:r w:rsidRPr="00534993">
              <w:rPr>
                <w:szCs w:val="20"/>
              </w:rPr>
              <w:t>experiment in a variety of ways to discover new possibilities and perspectives.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szCs w:val="20"/>
              </w:rPr>
              <w:t xml:space="preserve">Dance, drama, music and visual arts are each unique languages for creating and </w:t>
            </w:r>
            <w:r w:rsidRPr="00534993">
              <w:rPr>
                <w:b/>
                <w:szCs w:val="20"/>
              </w:rPr>
              <w:t>communicating</w:t>
            </w:r>
            <w:r w:rsidRPr="00534993">
              <w:rPr>
                <w:szCs w:val="20"/>
              </w:rPr>
              <w:t>.</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b/>
                <w:szCs w:val="20"/>
              </w:rPr>
              <w:t>Works of art</w:t>
            </w:r>
            <w:r w:rsidRPr="00534993">
              <w:rPr>
                <w:szCs w:val="20"/>
              </w:rPr>
              <w:t xml:space="preserve"> influence and are influenced by the world around us.</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534993"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pPr>
            <w:r w:rsidRPr="00417F72">
              <w:t xml:space="preserve">Intentionally select artistic </w:t>
            </w:r>
            <w:r w:rsidRPr="00417F72">
              <w:rPr>
                <w:b/>
              </w:rPr>
              <w:t>elements</w:t>
            </w:r>
            <w:r w:rsidRPr="00417F72">
              <w:t xml:space="preserve">, processes, materials, movements, </w:t>
            </w:r>
            <w:r w:rsidRPr="00417F72">
              <w:rPr>
                <w:b/>
              </w:rPr>
              <w:t>technologies</w:t>
            </w:r>
            <w:r w:rsidRPr="00417F72">
              <w:t>,</w:t>
            </w:r>
            <w:r w:rsidRPr="00417F72">
              <w:rPr>
                <w:b/>
              </w:rPr>
              <w:t xml:space="preserve"> </w:t>
            </w:r>
            <w:r w:rsidRPr="00417F72">
              <w:t>tools, techniques, and environments to express meaning in their work</w:t>
            </w:r>
          </w:p>
          <w:p w:rsidR="00534993" w:rsidRPr="00417F72" w:rsidRDefault="00534993" w:rsidP="00534993">
            <w:pPr>
              <w:pStyle w:val="ListParagraph"/>
            </w:pPr>
            <w:r w:rsidRPr="00417F72">
              <w:t xml:space="preserve">Create artistic works collaboratively and as an individual using ideas inspired by imagination, inquiry, experimentation, and </w:t>
            </w:r>
            <w:r w:rsidRPr="00417F72">
              <w:rPr>
                <w:b/>
              </w:rPr>
              <w:t>purposeful play</w:t>
            </w:r>
          </w:p>
          <w:p w:rsidR="00534993" w:rsidRPr="00417F72" w:rsidRDefault="00534993" w:rsidP="00534993">
            <w:pPr>
              <w:pStyle w:val="ListParagraph"/>
            </w:pPr>
            <w:r w:rsidRPr="00417F72">
              <w:t>Explore connections to identity, place, culture, and belonging through creative expression</w:t>
            </w:r>
          </w:p>
          <w:p w:rsidR="00534993" w:rsidRPr="00417F72" w:rsidRDefault="00534993" w:rsidP="00534993">
            <w:pPr>
              <w:pStyle w:val="ListParagraph"/>
            </w:pPr>
            <w:r w:rsidRPr="00417F72">
              <w:t>Explore a range of cultures, and the relationships among cultures, societies, and the arts</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417F72" w:rsidRDefault="00534993" w:rsidP="00534993">
            <w:pPr>
              <w:pStyle w:val="ListParagraph"/>
            </w:pPr>
            <w:r w:rsidRPr="00417F72">
              <w:t xml:space="preserve">Observe, listen, describe, inquire and predict how </w:t>
            </w:r>
            <w:r w:rsidRPr="00417F72">
              <w:rPr>
                <w:b/>
              </w:rPr>
              <w:t>artists</w:t>
            </w:r>
            <w:r w:rsidRPr="00417F72">
              <w:t xml:space="preserve"> (dancers, actors, musicians, and visual artists) use processes, materials, movements, technologies, tools, techniques, and environments to create and communicate</w:t>
            </w:r>
          </w:p>
          <w:p w:rsidR="00534993" w:rsidRPr="00417F72" w:rsidRDefault="00534993" w:rsidP="00534993">
            <w:pPr>
              <w:pStyle w:val="ListParagraph"/>
              <w:rPr>
                <w:b/>
              </w:rPr>
            </w:pPr>
            <w:r w:rsidRPr="00417F72">
              <w:t xml:space="preserve">Develop and refine ideas, processes, and technical skills in a </w:t>
            </w:r>
            <w:r w:rsidRPr="00417F72">
              <w:rPr>
                <w:b/>
              </w:rPr>
              <w:t xml:space="preserve">variety of art forms </w:t>
            </w:r>
            <w:r w:rsidRPr="00417F72">
              <w:t>to improve the quality of artistic creations</w:t>
            </w:r>
          </w:p>
          <w:p w:rsidR="00534993" w:rsidRPr="00417F72" w:rsidRDefault="00534993" w:rsidP="00534993">
            <w:pPr>
              <w:pStyle w:val="ListParagraph"/>
            </w:pPr>
            <w:r w:rsidRPr="00417F72">
              <w:t xml:space="preserve">Reflect on </w:t>
            </w:r>
            <w:r w:rsidRPr="00417F72">
              <w:rPr>
                <w:b/>
              </w:rPr>
              <w:t>creative processes</w:t>
            </w:r>
            <w:r w:rsidRPr="00417F72">
              <w:t xml:space="preserve"> as an individual and as a group, and make connections to other experiences</w:t>
            </w:r>
          </w:p>
          <w:p w:rsidR="00534993" w:rsidRPr="00417F72" w:rsidRDefault="00534993" w:rsidP="00534993">
            <w:pPr>
              <w:pStyle w:val="ListParagraph"/>
            </w:pPr>
            <w:r w:rsidRPr="00417F72">
              <w:t xml:space="preserve">Connect knowledge and skills from other </w:t>
            </w:r>
            <w:r w:rsidRPr="00417F72">
              <w:rPr>
                <w:b/>
              </w:rPr>
              <w:t>areas of learning</w:t>
            </w:r>
            <w:r w:rsidRPr="00417F72">
              <w:t xml:space="preserve"> in planning, creating, interpreting, and analyzing works for art</w:t>
            </w:r>
          </w:p>
          <w:p w:rsidR="00534993" w:rsidRPr="00E67F69" w:rsidRDefault="00534993" w:rsidP="00534993">
            <w:pPr>
              <w:pStyle w:val="ListParagraph"/>
              <w:spacing w:after="120"/>
              <w:rPr>
                <w:spacing w:val="-4"/>
              </w:rPr>
            </w:pPr>
            <w:r w:rsidRPr="00417F72">
              <w:t>Examine relationships between the arts and the wider world</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417F72">
              <w:rPr>
                <w:bCs/>
                <w:color w:val="000000"/>
                <w:szCs w:val="20"/>
              </w:rPr>
              <w:t>elements and principles that together create meaning</w:t>
            </w:r>
            <w:r w:rsidRPr="00417F72">
              <w:rPr>
                <w:color w:val="000000"/>
                <w:szCs w:val="20"/>
              </w:rPr>
              <w:t xml:space="preserve"> in the arts, including but not limited to:</w:t>
            </w:r>
          </w:p>
          <w:p w:rsidR="00534993" w:rsidRPr="00BB3A5F" w:rsidRDefault="00534993" w:rsidP="00E67F69">
            <w:pPr>
              <w:pStyle w:val="ListParagraph"/>
              <w:numPr>
                <w:ilvl w:val="1"/>
                <w:numId w:val="2"/>
              </w:numPr>
              <w:spacing w:after="40"/>
              <w:ind w:left="720" w:hanging="260"/>
              <w:rPr>
                <w:b/>
                <w:szCs w:val="22"/>
              </w:rPr>
            </w:pPr>
            <w:r w:rsidRPr="00417F72">
              <w:rPr>
                <w:b/>
                <w:bCs/>
                <w:color w:val="000000"/>
                <w:szCs w:val="20"/>
              </w:rPr>
              <w:t>dance:</w:t>
            </w:r>
            <w:r w:rsidRPr="00417F72">
              <w:rPr>
                <w:color w:val="000000"/>
                <w:szCs w:val="20"/>
              </w:rPr>
              <w:t xml:space="preserve"> </w:t>
            </w:r>
            <w:r w:rsidRPr="00417F72">
              <w:rPr>
                <w:b/>
                <w:color w:val="000000"/>
                <w:szCs w:val="20"/>
              </w:rPr>
              <w:t>body</w:t>
            </w:r>
            <w:r w:rsidRPr="00417F72">
              <w:rPr>
                <w:color w:val="000000"/>
                <w:szCs w:val="20"/>
              </w:rPr>
              <w:t xml:space="preserve">, </w:t>
            </w:r>
            <w:r w:rsidRPr="00417F72">
              <w:rPr>
                <w:b/>
                <w:color w:val="000000"/>
                <w:szCs w:val="20"/>
              </w:rPr>
              <w:t>space</w:t>
            </w:r>
            <w:r w:rsidRPr="00417F72">
              <w:rPr>
                <w:color w:val="000000"/>
                <w:szCs w:val="20"/>
              </w:rPr>
              <w:t>,</w:t>
            </w:r>
            <w:r w:rsidRPr="00417F72">
              <w:rPr>
                <w:b/>
                <w:color w:val="000000"/>
                <w:szCs w:val="20"/>
              </w:rPr>
              <w:t xml:space="preserve"> dynamics</w:t>
            </w:r>
            <w:r w:rsidRPr="00417F72">
              <w:rPr>
                <w:color w:val="000000"/>
                <w:szCs w:val="20"/>
              </w:rPr>
              <w:t>,</w:t>
            </w:r>
            <w:r w:rsidRPr="00417F72">
              <w:rPr>
                <w:b/>
                <w:color w:val="000000"/>
                <w:szCs w:val="20"/>
              </w:rPr>
              <w:t xml:space="preserve"> time</w:t>
            </w:r>
            <w:r w:rsidRPr="00417F72">
              <w:rPr>
                <w:color w:val="000000"/>
                <w:szCs w:val="20"/>
              </w:rPr>
              <w:t>,</w:t>
            </w:r>
            <w:r w:rsidRPr="00417F72">
              <w:rPr>
                <w:b/>
                <w:color w:val="000000"/>
                <w:szCs w:val="20"/>
              </w:rPr>
              <w:t xml:space="preserve"> relationships</w:t>
            </w:r>
            <w:r w:rsidRPr="00417F72">
              <w:rPr>
                <w:color w:val="000000"/>
                <w:szCs w:val="20"/>
              </w:rPr>
              <w:t xml:space="preserve">, </w:t>
            </w:r>
            <w:r w:rsidRPr="00417F72">
              <w:rPr>
                <w:b/>
                <w:color w:val="000000"/>
                <w:szCs w:val="20"/>
              </w:rPr>
              <w:t>form</w:t>
            </w:r>
            <w:r w:rsidRPr="00417F72">
              <w:rPr>
                <w:color w:val="000000"/>
                <w:szCs w:val="20"/>
              </w:rPr>
              <w:t xml:space="preserve">, </w:t>
            </w:r>
            <w:r w:rsidRPr="00417F72">
              <w:rPr>
                <w:szCs w:val="20"/>
              </w:rPr>
              <w:t>and</w:t>
            </w:r>
            <w:r w:rsidRPr="00417F72">
              <w:rPr>
                <w:b/>
                <w:szCs w:val="20"/>
              </w:rPr>
              <w:t xml:space="preserve"> movement principles</w:t>
            </w:r>
          </w:p>
          <w:p w:rsidR="00534993" w:rsidRPr="00BB3A5F" w:rsidRDefault="00534993" w:rsidP="00E67F69">
            <w:pPr>
              <w:pStyle w:val="ListParagraph"/>
              <w:numPr>
                <w:ilvl w:val="1"/>
                <w:numId w:val="2"/>
              </w:numPr>
              <w:spacing w:after="40"/>
              <w:ind w:left="720" w:hanging="260"/>
              <w:rPr>
                <w:b/>
                <w:szCs w:val="22"/>
              </w:rPr>
            </w:pPr>
            <w:r w:rsidRPr="00417F72">
              <w:rPr>
                <w:bCs/>
                <w:szCs w:val="20"/>
              </w:rPr>
              <w:t>drama</w:t>
            </w:r>
            <w:r w:rsidRPr="00417F72">
              <w:rPr>
                <w:szCs w:val="20"/>
              </w:rPr>
              <w:t xml:space="preserve">: </w:t>
            </w:r>
            <w:r w:rsidRPr="00417F72">
              <w:rPr>
                <w:b/>
                <w:szCs w:val="20"/>
              </w:rPr>
              <w:t>character</w:t>
            </w:r>
            <w:r w:rsidRPr="00417F72">
              <w:rPr>
                <w:szCs w:val="20"/>
              </w:rPr>
              <w:t>,</w:t>
            </w:r>
            <w:r w:rsidRPr="00417F72">
              <w:rPr>
                <w:b/>
                <w:szCs w:val="20"/>
              </w:rPr>
              <w:t xml:space="preserve"> </w:t>
            </w:r>
            <w:r w:rsidRPr="00417F72">
              <w:rPr>
                <w:szCs w:val="20"/>
              </w:rPr>
              <w:t>time, place, plot, tension, mood and focus</w:t>
            </w:r>
          </w:p>
          <w:p w:rsidR="00534993" w:rsidRPr="00BB3A5F" w:rsidRDefault="00534993" w:rsidP="00E67F69">
            <w:pPr>
              <w:pStyle w:val="ListParagraph"/>
              <w:numPr>
                <w:ilvl w:val="1"/>
                <w:numId w:val="2"/>
              </w:numPr>
              <w:spacing w:after="40"/>
              <w:ind w:left="720" w:hanging="260"/>
              <w:rPr>
                <w:b/>
                <w:szCs w:val="22"/>
              </w:rPr>
            </w:pPr>
            <w:r w:rsidRPr="00417F72">
              <w:rPr>
                <w:rFonts w:cs="Calibri"/>
                <w:bCs/>
                <w:szCs w:val="20"/>
              </w:rPr>
              <w:t>music</w:t>
            </w:r>
            <w:r w:rsidRPr="00417F72">
              <w:rPr>
                <w:rFonts w:cs="Calibri"/>
                <w:b/>
                <w:bCs/>
                <w:szCs w:val="20"/>
              </w:rPr>
              <w:t xml:space="preserve">: </w:t>
            </w:r>
            <w:r w:rsidRPr="00417F72">
              <w:rPr>
                <w:rFonts w:cs="Calibri"/>
                <w:szCs w:val="20"/>
              </w:rPr>
              <w:t xml:space="preserve">beat/pulse, </w:t>
            </w:r>
            <w:r w:rsidRPr="00417F72">
              <w:rPr>
                <w:rFonts w:cs="Calibri"/>
                <w:b/>
                <w:szCs w:val="20"/>
              </w:rPr>
              <w:t>metre</w:t>
            </w:r>
            <w:r w:rsidRPr="00417F72">
              <w:rPr>
                <w:rFonts w:cs="Calibri"/>
                <w:szCs w:val="20"/>
              </w:rPr>
              <w:t xml:space="preserve">, </w:t>
            </w:r>
            <w:r w:rsidRPr="00417F72">
              <w:rPr>
                <w:rFonts w:cs="Calibri"/>
                <w:b/>
                <w:szCs w:val="20"/>
              </w:rPr>
              <w:t>duration</w:t>
            </w:r>
            <w:r w:rsidRPr="00417F72">
              <w:rPr>
                <w:rFonts w:cs="Calibri"/>
                <w:szCs w:val="20"/>
              </w:rPr>
              <w:t xml:space="preserve">, </w:t>
            </w:r>
            <w:r w:rsidRPr="00417F72">
              <w:rPr>
                <w:rFonts w:cs="Calibri"/>
                <w:b/>
                <w:szCs w:val="20"/>
              </w:rPr>
              <w:t>rhythm</w:t>
            </w:r>
            <w:r w:rsidRPr="00417F72">
              <w:rPr>
                <w:rFonts w:cs="Calibri"/>
                <w:szCs w:val="20"/>
              </w:rPr>
              <w:t xml:space="preserve">, </w:t>
            </w:r>
            <w:r w:rsidRPr="00417F72">
              <w:rPr>
                <w:rFonts w:cs="Calibri"/>
                <w:b/>
                <w:szCs w:val="20"/>
              </w:rPr>
              <w:t>tempo</w:t>
            </w:r>
            <w:r w:rsidRPr="00417F72">
              <w:rPr>
                <w:rFonts w:cs="Calibri"/>
                <w:szCs w:val="20"/>
              </w:rPr>
              <w:t xml:space="preserve">, </w:t>
            </w:r>
            <w:r w:rsidRPr="00417F72">
              <w:rPr>
                <w:rFonts w:cs="Calibri"/>
                <w:b/>
                <w:szCs w:val="20"/>
              </w:rPr>
              <w:t>pitch</w:t>
            </w:r>
            <w:r w:rsidRPr="00417F72">
              <w:rPr>
                <w:rFonts w:cs="Calibri"/>
                <w:szCs w:val="20"/>
              </w:rPr>
              <w:t xml:space="preserve">, </w:t>
            </w:r>
            <w:r w:rsidRPr="00417F72">
              <w:rPr>
                <w:rFonts w:cs="Calibri"/>
                <w:b/>
                <w:szCs w:val="20"/>
              </w:rPr>
              <w:t>timbre</w:t>
            </w:r>
            <w:r w:rsidRPr="00417F72">
              <w:rPr>
                <w:rFonts w:cs="Calibri"/>
                <w:szCs w:val="20"/>
              </w:rPr>
              <w:t xml:space="preserve">, </w:t>
            </w:r>
            <w:r w:rsidRPr="00417F72">
              <w:rPr>
                <w:rFonts w:cs="Calibri"/>
                <w:b/>
                <w:szCs w:val="20"/>
              </w:rPr>
              <w:t>dynamics</w:t>
            </w:r>
            <w:r w:rsidRPr="00417F72">
              <w:rPr>
                <w:rFonts w:cs="Calibri"/>
                <w:szCs w:val="20"/>
              </w:rPr>
              <w:t xml:space="preserve">, </w:t>
            </w:r>
            <w:r w:rsidRPr="00417F72">
              <w:rPr>
                <w:rFonts w:cs="Calibri"/>
                <w:b/>
                <w:szCs w:val="20"/>
              </w:rPr>
              <w:t>form</w:t>
            </w:r>
            <w:r w:rsidRPr="00417F72">
              <w:rPr>
                <w:rFonts w:cs="Calibri"/>
                <w:szCs w:val="20"/>
              </w:rPr>
              <w:t>,</w:t>
            </w:r>
            <w:r w:rsidRPr="00417F72">
              <w:rPr>
                <w:rFonts w:cs="Calibri"/>
                <w:b/>
                <w:szCs w:val="20"/>
              </w:rPr>
              <w:t xml:space="preserve"> texture</w:t>
            </w:r>
          </w:p>
          <w:p w:rsidR="00534993" w:rsidRPr="00BB3A5F" w:rsidRDefault="00534993" w:rsidP="00E67F69">
            <w:pPr>
              <w:pStyle w:val="ListParagraph"/>
              <w:numPr>
                <w:ilvl w:val="1"/>
                <w:numId w:val="2"/>
              </w:numPr>
              <w:ind w:left="720" w:hanging="260"/>
              <w:rPr>
                <w:b/>
                <w:szCs w:val="22"/>
              </w:rPr>
            </w:pPr>
            <w:r w:rsidRPr="00417F72">
              <w:rPr>
                <w:bCs/>
                <w:szCs w:val="20"/>
              </w:rPr>
              <w:t>visual arts:</w:t>
            </w:r>
            <w:r w:rsidRPr="00417F72">
              <w:rPr>
                <w:szCs w:val="20"/>
              </w:rPr>
              <w:t xml:space="preserve"> elements of design: line, shape, space, texture, </w:t>
            </w:r>
            <w:r w:rsidRPr="00417F72">
              <w:rPr>
                <w:bCs/>
                <w:szCs w:val="20"/>
              </w:rPr>
              <w:t xml:space="preserve">colour, </w:t>
            </w:r>
            <w:r w:rsidRPr="00417F72">
              <w:rPr>
                <w:b/>
                <w:bCs/>
                <w:szCs w:val="20"/>
              </w:rPr>
              <w:t>form</w:t>
            </w:r>
            <w:r w:rsidRPr="00417F72">
              <w:rPr>
                <w:bCs/>
                <w:szCs w:val="20"/>
              </w:rPr>
              <w:t xml:space="preserve">, </w:t>
            </w:r>
            <w:r w:rsidRPr="00417F72">
              <w:rPr>
                <w:b/>
                <w:bCs/>
                <w:szCs w:val="20"/>
              </w:rPr>
              <w:t>value</w:t>
            </w:r>
            <w:r w:rsidRPr="00417F72">
              <w:rPr>
                <w:szCs w:val="20"/>
              </w:rPr>
              <w:t xml:space="preserve">; </w:t>
            </w:r>
            <w:r w:rsidRPr="00417F72">
              <w:rPr>
                <w:b/>
                <w:szCs w:val="20"/>
              </w:rPr>
              <w:t>principles of design</w:t>
            </w:r>
            <w:r w:rsidRPr="00CF0295">
              <w:rPr>
                <w:b/>
                <w:szCs w:val="20"/>
              </w:rPr>
              <w:t>:</w:t>
            </w:r>
            <w:r w:rsidRPr="00417F72">
              <w:rPr>
                <w:szCs w:val="20"/>
              </w:rPr>
              <w:t xml:space="preserve"> </w:t>
            </w:r>
            <w:r w:rsidRPr="00417F72">
              <w:rPr>
                <w:b/>
                <w:szCs w:val="20"/>
              </w:rPr>
              <w:t>balance</w:t>
            </w:r>
            <w:r w:rsidRPr="00417F72">
              <w:rPr>
                <w:szCs w:val="20"/>
              </w:rPr>
              <w:t xml:space="preserve">, </w:t>
            </w:r>
            <w:r w:rsidRPr="00417F72">
              <w:rPr>
                <w:b/>
                <w:szCs w:val="20"/>
              </w:rPr>
              <w:t>pattern</w:t>
            </w:r>
            <w:r w:rsidRPr="00417F72">
              <w:rPr>
                <w:szCs w:val="20"/>
              </w:rPr>
              <w:t xml:space="preserve">, </w:t>
            </w:r>
            <w:r w:rsidRPr="00417F72">
              <w:rPr>
                <w:b/>
                <w:szCs w:val="20"/>
              </w:rPr>
              <w:t>repetition</w:t>
            </w:r>
            <w:r w:rsidRPr="00417F72">
              <w:rPr>
                <w:szCs w:val="20"/>
              </w:rPr>
              <w:t xml:space="preserve">, contrast, emphasis, </w:t>
            </w:r>
            <w:r w:rsidRPr="00417F72">
              <w:rPr>
                <w:b/>
                <w:szCs w:val="20"/>
              </w:rPr>
              <w:t>rhythm</w:t>
            </w:r>
            <w:r w:rsidRPr="00417F72">
              <w:rPr>
                <w:szCs w:val="20"/>
              </w:rPr>
              <w:t xml:space="preserve">, </w:t>
            </w:r>
            <w:r w:rsidRPr="00417F72">
              <w:rPr>
                <w:b/>
                <w:szCs w:val="20"/>
              </w:rPr>
              <w:t>unity, harmony</w:t>
            </w:r>
            <w:r w:rsidRPr="00417F72">
              <w:rPr>
                <w:szCs w:val="20"/>
              </w:rPr>
              <w:t>, variety</w:t>
            </w:r>
          </w:p>
          <w:p w:rsidR="00534993" w:rsidRPr="00E56634" w:rsidRDefault="00534993" w:rsidP="00E67F69">
            <w:pPr>
              <w:pStyle w:val="ListParagraph"/>
              <w:spacing w:after="40"/>
              <w:rPr>
                <w:szCs w:val="22"/>
              </w:rPr>
            </w:pPr>
            <w:r w:rsidRPr="00417F72">
              <w:rPr>
                <w:color w:val="000000"/>
                <w:szCs w:val="20"/>
              </w:rPr>
              <w:t>processes, materials,</w:t>
            </w:r>
            <w:r w:rsidRPr="00417F72">
              <w:rPr>
                <w:b/>
                <w:color w:val="000000"/>
                <w:szCs w:val="20"/>
              </w:rPr>
              <w:t xml:space="preserve"> technologies</w:t>
            </w:r>
            <w:r w:rsidRPr="00417F72">
              <w:rPr>
                <w:color w:val="000000"/>
                <w:szCs w:val="20"/>
              </w:rPr>
              <w:t xml:space="preserve">, tools and </w:t>
            </w:r>
            <w:r w:rsidRPr="00417F72">
              <w:rPr>
                <w:bCs/>
                <w:color w:val="000000"/>
                <w:szCs w:val="20"/>
              </w:rPr>
              <w:t>techniques</w:t>
            </w:r>
            <w:r w:rsidRPr="00417F72">
              <w:rPr>
                <w:color w:val="000000"/>
                <w:szCs w:val="20"/>
              </w:rPr>
              <w:t xml:space="preserve"> to support creative works</w:t>
            </w:r>
          </w:p>
          <w:p w:rsidR="00534993" w:rsidRPr="00E56634" w:rsidRDefault="00534993" w:rsidP="00E67F69">
            <w:pPr>
              <w:pStyle w:val="ListParagraph"/>
              <w:spacing w:after="40"/>
              <w:rPr>
                <w:szCs w:val="22"/>
              </w:rPr>
            </w:pPr>
            <w:r w:rsidRPr="00417F72">
              <w:rPr>
                <w:b/>
                <w:color w:val="000000"/>
                <w:szCs w:val="20"/>
              </w:rPr>
              <w:t>choreographic devices</w:t>
            </w:r>
          </w:p>
          <w:p w:rsidR="00534993" w:rsidRPr="004E3FBB" w:rsidRDefault="00534993" w:rsidP="00E67F69">
            <w:pPr>
              <w:pStyle w:val="ListParagraph"/>
              <w:spacing w:after="40"/>
              <w:rPr>
                <w:szCs w:val="22"/>
              </w:rPr>
            </w:pPr>
            <w:r w:rsidRPr="00417F72">
              <w:rPr>
                <w:color w:val="000000"/>
                <w:szCs w:val="20"/>
              </w:rPr>
              <w:t xml:space="preserve">a variety of </w:t>
            </w:r>
            <w:r w:rsidRPr="00417F72">
              <w:rPr>
                <w:b/>
                <w:color w:val="000000"/>
                <w:szCs w:val="20"/>
              </w:rPr>
              <w:t>dramatic forms</w:t>
            </w:r>
          </w:p>
          <w:p w:rsidR="00534993" w:rsidRPr="00E67F69" w:rsidRDefault="00534993" w:rsidP="00E67F69">
            <w:pPr>
              <w:pStyle w:val="ListParagraph"/>
              <w:spacing w:after="40"/>
              <w:rPr>
                <w:szCs w:val="22"/>
              </w:rPr>
            </w:pPr>
            <w:r w:rsidRPr="00417F72">
              <w:rPr>
                <w:b/>
                <w:bCs/>
                <w:color w:val="000000"/>
                <w:szCs w:val="20"/>
              </w:rPr>
              <w:t>notation</w:t>
            </w:r>
            <w:r w:rsidRPr="00417F72">
              <w:rPr>
                <w:bCs/>
                <w:color w:val="000000"/>
                <w:szCs w:val="20"/>
              </w:rPr>
              <w:t xml:space="preserve"> in music and dance</w:t>
            </w:r>
            <w:r w:rsidRPr="00417F72">
              <w:rPr>
                <w:color w:val="000000"/>
                <w:szCs w:val="20"/>
              </w:rPr>
              <w:t xml:space="preserve"> to represent sounds, ideas, movement, elements, and actions</w:t>
            </w:r>
          </w:p>
          <w:p w:rsidR="00534993" w:rsidRPr="00E67F69" w:rsidRDefault="00534993" w:rsidP="00E67F69">
            <w:pPr>
              <w:pStyle w:val="ListParagraph"/>
              <w:spacing w:after="40"/>
              <w:rPr>
                <w:szCs w:val="22"/>
              </w:rPr>
            </w:pPr>
            <w:r w:rsidRPr="00417F72">
              <w:rPr>
                <w:b/>
                <w:color w:val="000000"/>
                <w:szCs w:val="20"/>
              </w:rPr>
              <w:t>image development strategies</w:t>
            </w:r>
          </w:p>
          <w:p w:rsidR="00534993" w:rsidRPr="00E67F69" w:rsidRDefault="00534993" w:rsidP="00E67F69">
            <w:pPr>
              <w:pStyle w:val="ListParagraph"/>
              <w:spacing w:after="40"/>
              <w:rPr>
                <w:color w:val="000000"/>
                <w:spacing w:val="-6"/>
                <w:szCs w:val="22"/>
              </w:rPr>
            </w:pPr>
            <w:r w:rsidRPr="00417F72">
              <w:rPr>
                <w:b/>
                <w:bCs/>
                <w:color w:val="000000"/>
                <w:szCs w:val="20"/>
              </w:rPr>
              <w:t>symbolism</w:t>
            </w:r>
            <w:r w:rsidRPr="00417F72">
              <w:rPr>
                <w:bCs/>
                <w:color w:val="000000"/>
                <w:szCs w:val="20"/>
              </w:rPr>
              <w:t xml:space="preserve"> and metaphor to explore ideas and perspective</w:t>
            </w:r>
          </w:p>
          <w:p w:rsidR="00534993" w:rsidRPr="000D6FF9" w:rsidRDefault="00534993"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534993" w:rsidRPr="000D6FF9" w:rsidRDefault="00534993" w:rsidP="00E67F69">
            <w:pPr>
              <w:pStyle w:val="ListParagraph"/>
              <w:spacing w:after="40"/>
              <w:rPr>
                <w:szCs w:val="22"/>
              </w:rPr>
            </w:pPr>
            <w:r w:rsidRPr="00417F72">
              <w:rPr>
                <w:color w:val="000000"/>
                <w:szCs w:val="20"/>
              </w:rPr>
              <w:t xml:space="preserve">a variety of regional and national </w:t>
            </w:r>
            <w:r w:rsidRPr="00417F72">
              <w:rPr>
                <w:b/>
                <w:color w:val="000000"/>
                <w:szCs w:val="20"/>
              </w:rPr>
              <w:t>works of art</w:t>
            </w:r>
            <w:r w:rsidRPr="00417F72">
              <w:rPr>
                <w:color w:val="000000"/>
                <w:szCs w:val="20"/>
              </w:rPr>
              <w:t xml:space="preserve"> and artistic traditions from diverse cultures, communities, times, and places</w:t>
            </w:r>
          </w:p>
          <w:p w:rsidR="00534993" w:rsidRPr="00AE4C63" w:rsidRDefault="00534993"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6131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6" name="Picture 10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5</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534993"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pStyle w:val="TableHeader"/>
              <w:rPr>
                <w:szCs w:val="22"/>
              </w:rPr>
            </w:pPr>
            <w:r w:rsidRPr="00BB3A5F">
              <w:t xml:space="preserve">Communicating and </w:t>
            </w:r>
            <w:r w:rsidRPr="00BB3A5F" w:rsidDel="00B50576">
              <w:t>d</w:t>
            </w:r>
            <w:r w:rsidRPr="00BB3A5F">
              <w:t>ocumenting</w:t>
            </w:r>
          </w:p>
          <w:p w:rsidR="00534993" w:rsidRPr="00417F72" w:rsidRDefault="00534993" w:rsidP="00534993">
            <w:pPr>
              <w:pStyle w:val="ListParagraph"/>
            </w:pPr>
            <w:r w:rsidRPr="00417F72">
              <w:t xml:space="preserve">Adapt learned skills, understandings, and processes for use in new contexts and for different purposes and </w:t>
            </w:r>
            <w:r w:rsidRPr="00417F72">
              <w:rPr>
                <w:b/>
              </w:rPr>
              <w:t>audiences</w:t>
            </w:r>
          </w:p>
          <w:p w:rsidR="00534993" w:rsidRPr="00417F72" w:rsidRDefault="00534993" w:rsidP="00534993">
            <w:pPr>
              <w:pStyle w:val="ListParagraph"/>
            </w:pPr>
            <w:r w:rsidRPr="00417F72">
              <w:t xml:space="preserve">Interpret and communicate ideas using </w:t>
            </w:r>
            <w:r w:rsidRPr="00417F72">
              <w:rPr>
                <w:b/>
                <w:bCs/>
              </w:rPr>
              <w:t>symbols</w:t>
            </w:r>
            <w:r w:rsidRPr="00417F72">
              <w:rPr>
                <w:bCs/>
              </w:rPr>
              <w:t xml:space="preserve"> and elements</w:t>
            </w:r>
            <w:r w:rsidRPr="00417F72">
              <w:t xml:space="preserve"> to express meaning through the arts</w:t>
            </w:r>
          </w:p>
          <w:p w:rsidR="00534993" w:rsidRPr="00417F72" w:rsidRDefault="00534993" w:rsidP="00534993">
            <w:pPr>
              <w:pStyle w:val="ListParagraph"/>
            </w:pPr>
            <w:r w:rsidRPr="00417F72">
              <w:t>Express, feelings, ideas, and experiences through the arts</w:t>
            </w:r>
          </w:p>
          <w:p w:rsidR="00534993" w:rsidRPr="00417F72" w:rsidRDefault="00534993" w:rsidP="00534993">
            <w:pPr>
              <w:pStyle w:val="ListParagraph"/>
            </w:pPr>
            <w:r w:rsidRPr="00417F72">
              <w:t>Describe and respond to works of art and explore artists’ intent</w:t>
            </w:r>
          </w:p>
          <w:p w:rsidR="00534993" w:rsidRPr="00417F72" w:rsidRDefault="00534993" w:rsidP="00534993">
            <w:pPr>
              <w:pStyle w:val="ListParagraph"/>
            </w:pPr>
            <w:r w:rsidRPr="00417F72">
              <w:t>Experience,</w:t>
            </w:r>
            <w:r w:rsidRPr="00417F72">
              <w:rPr>
                <w:b/>
                <w:bCs/>
              </w:rPr>
              <w:t xml:space="preserve"> document </w:t>
            </w:r>
            <w:r w:rsidRPr="00417F72">
              <w:rPr>
                <w:bCs/>
              </w:rPr>
              <w:t xml:space="preserve">and </w:t>
            </w:r>
            <w:r w:rsidRPr="00417F72">
              <w:rPr>
                <w:b/>
                <w:bCs/>
              </w:rPr>
              <w:t xml:space="preserve">present </w:t>
            </w:r>
            <w:r w:rsidRPr="00417F72">
              <w:t>creative works in a variety of ways</w:t>
            </w:r>
          </w:p>
          <w:p w:rsidR="00534993" w:rsidRPr="00E67F69" w:rsidRDefault="00534993" w:rsidP="00534993">
            <w:pPr>
              <w:pStyle w:val="ListParagraph"/>
              <w:spacing w:after="120"/>
              <w:rPr>
                <w:spacing w:val="-4"/>
              </w:rPr>
            </w:pPr>
            <w:r w:rsidRPr="00417F72">
              <w:rPr>
                <w:rFonts w:eastAsia="Helvetica Neue" w:cs="Calibri"/>
              </w:rPr>
              <w:t>Demonstrate increasingly sophisticated application and/or engagement of curricular content</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BB3A5F" w:rsidRDefault="00534993" w:rsidP="00534993"/>
    <w:p w:rsidR="00534993" w:rsidRPr="00BB3A5F" w:rsidRDefault="00534993" w:rsidP="00534993"/>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8E111D" w:rsidTr="00534993">
        <w:tc>
          <w:tcPr>
            <w:tcW w:w="5000" w:type="pct"/>
            <w:shd w:val="clear" w:color="auto" w:fill="FEECBC"/>
            <w:tcMar>
              <w:top w:w="0" w:type="dxa"/>
              <w:bottom w:w="0" w:type="dxa"/>
            </w:tcMar>
          </w:tcPr>
          <w:p w:rsidR="00534993" w:rsidRPr="00534993" w:rsidRDefault="00534993" w:rsidP="00534993">
            <w:pPr>
              <w:tabs>
                <w:tab w:val="right" w:pos="14000"/>
              </w:tabs>
              <w:spacing w:before="60" w:after="60"/>
              <w:rPr>
                <w:b/>
                <w:lang w:bidi="ar-SA"/>
              </w:rPr>
            </w:pPr>
            <w:r w:rsidRPr="00534993">
              <w:rPr>
                <w:rFonts w:ascii="Times New Roman" w:hAnsi="Times New Roman"/>
                <w:lang w:bidi="ar-SA"/>
              </w:rPr>
              <w:br w:type="page"/>
            </w:r>
            <w:r w:rsidRPr="00534993">
              <w:rPr>
                <w:b/>
                <w:lang w:bidi="ar-SA"/>
              </w:rPr>
              <w:tab/>
            </w:r>
            <w:r w:rsidRPr="00534993">
              <w:rPr>
                <w:rFonts w:ascii="Times New Roman" w:hAnsi="Times New Roman"/>
                <w:b/>
                <w:szCs w:val="22"/>
                <w:lang w:bidi="ar-SA"/>
              </w:rPr>
              <w:t>ARTS EDUCATION</w:t>
            </w:r>
            <w:r w:rsidRPr="00534993">
              <w:rPr>
                <w:b/>
                <w:lang w:bidi="ar-SA"/>
              </w:rPr>
              <w:br/>
              <w:t>Big Ideas – Elaborations</w:t>
            </w:r>
            <w:r w:rsidRPr="00534993">
              <w:rPr>
                <w:b/>
                <w:lang w:bidi="ar-SA"/>
              </w:rPr>
              <w:tab/>
            </w:r>
            <w:r w:rsidRPr="00534993">
              <w:rPr>
                <w:rFonts w:ascii="Times New Roman" w:hAnsi="Times New Roman"/>
                <w:b/>
                <w:szCs w:val="22"/>
                <w:lang w:bidi="ar-SA"/>
              </w:rPr>
              <w:t>Grade 5</w:t>
            </w:r>
          </w:p>
        </w:tc>
      </w:tr>
      <w:tr w:rsidR="00534993" w:rsidRPr="008005C4" w:rsidTr="00534993">
        <w:tc>
          <w:tcPr>
            <w:tcW w:w="5000" w:type="pct"/>
            <w:shd w:val="clear" w:color="auto" w:fill="F3F3F3"/>
          </w:tcPr>
          <w:p w:rsidR="00534993" w:rsidRPr="00BB3A5F" w:rsidRDefault="00534993" w:rsidP="00534993">
            <w:pPr>
              <w:pStyle w:val="ListParagraph"/>
              <w:spacing w:before="120"/>
            </w:pPr>
            <w:r w:rsidRPr="00534993">
              <w:rPr>
                <w:b/>
              </w:rPr>
              <w:t xml:space="preserve">artists: </w:t>
            </w:r>
            <w:r w:rsidRPr="00417F72">
              <w:t>people who create works in any of the arts disciplines (e.g., dancers, actors, musicians, visual artists); also means the students themselves</w:t>
            </w:r>
          </w:p>
          <w:p w:rsidR="00534993" w:rsidRPr="00E56634" w:rsidRDefault="00534993" w:rsidP="00E67F69">
            <w:pPr>
              <w:pStyle w:val="ListParagraph"/>
            </w:pPr>
            <w:r w:rsidRPr="00534993">
              <w:rPr>
                <w:b/>
                <w:szCs w:val="20"/>
              </w:rPr>
              <w:t>communicating:</w:t>
            </w:r>
            <w:r w:rsidRPr="00534993">
              <w:rPr>
                <w:szCs w:val="20"/>
              </w:rPr>
              <w:t xml:space="preserve"> the art itself is a form of communication</w:t>
            </w:r>
          </w:p>
          <w:p w:rsidR="00534993" w:rsidRPr="008005C4" w:rsidRDefault="00534993" w:rsidP="00534993">
            <w:pPr>
              <w:pStyle w:val="ListParagraph"/>
              <w:spacing w:after="120"/>
            </w:pPr>
            <w:r w:rsidRPr="00534993">
              <w:rPr>
                <w:rFonts w:cs="Calibri"/>
                <w:b/>
                <w:szCs w:val="20"/>
              </w:rPr>
              <w:t xml:space="preserve">works of art: </w:t>
            </w:r>
            <w:r w:rsidRPr="00534993">
              <w:rPr>
                <w:szCs w:val="20"/>
              </w:rPr>
              <w:t>the results of creative processes in disciplines such as dance, drama, music, and visual arts</w:t>
            </w:r>
          </w:p>
        </w:tc>
      </w:tr>
    </w:tbl>
    <w:p w:rsidR="00534993" w:rsidRPr="007C38A5"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5</w:t>
            </w:r>
          </w:p>
        </w:tc>
      </w:tr>
      <w:tr w:rsidR="00534993" w:rsidRPr="008005C4" w:rsidTr="00534993">
        <w:tc>
          <w:tcPr>
            <w:tcW w:w="5000" w:type="pct"/>
            <w:shd w:val="clear" w:color="auto" w:fill="F3F3F3"/>
          </w:tcPr>
          <w:p w:rsidR="00534993" w:rsidRPr="00534993" w:rsidRDefault="00534993" w:rsidP="00534993">
            <w:pPr>
              <w:pStyle w:val="ListParagraph"/>
              <w:spacing w:before="120"/>
              <w:rPr>
                <w:b/>
              </w:rPr>
            </w:pPr>
            <w:r w:rsidRPr="00534993">
              <w:rPr>
                <w:b/>
              </w:rPr>
              <w:t xml:space="preserve">elements: </w:t>
            </w:r>
            <w:r w:rsidRPr="00417F72">
              <w:t>characteristics of dance, drama, music, and visual arts</w:t>
            </w:r>
          </w:p>
          <w:p w:rsidR="00534993" w:rsidRPr="00534993" w:rsidRDefault="00534993" w:rsidP="00534993">
            <w:pPr>
              <w:pStyle w:val="ListParagraph"/>
              <w:rPr>
                <w:b/>
              </w:rPr>
            </w:pPr>
            <w:r w:rsidRPr="00534993">
              <w:rPr>
                <w:b/>
              </w:rPr>
              <w:t xml:space="preserve">technologies: </w:t>
            </w:r>
            <w:r w:rsidRPr="00417F72">
              <w:t xml:space="preserve">refers to both digital and non-digital implements and the processes that artists employ in the creation of art, in traditional and </w:t>
            </w:r>
            <w:r w:rsidRPr="00417F72">
              <w:br/>
              <w:t>experimental ways</w:t>
            </w:r>
          </w:p>
          <w:p w:rsidR="00534993" w:rsidRPr="00534993" w:rsidRDefault="00534993" w:rsidP="00534993">
            <w:pPr>
              <w:pStyle w:val="ListParagraph"/>
              <w:rPr>
                <w:rFonts w:cs="Calibri"/>
                <w:b/>
              </w:rPr>
            </w:pPr>
            <w:r w:rsidRPr="00534993">
              <w:rPr>
                <w:rFonts w:cs="Calibri"/>
                <w:b/>
                <w:iCs/>
              </w:rPr>
              <w:t>purposeful play:</w:t>
            </w:r>
            <w:r w:rsidRPr="00534993">
              <w:rPr>
                <w:rFonts w:cs="Calibri"/>
                <w:iCs/>
              </w:rPr>
              <w:t xml:space="preserve"> learning that uses real-life and/or imaginary situations to engage and challenge learners’ thinking. Through planned purposeful play, students</w:t>
            </w:r>
            <w:r w:rsidRPr="00534993">
              <w:rPr>
                <w:rFonts w:cs="Calibri"/>
              </w:rPr>
              <w:t xml:space="preserve"> </w:t>
            </w:r>
            <w:r w:rsidRPr="00534993">
              <w:rPr>
                <w:rFonts w:cs="Calibri"/>
                <w:iCs/>
              </w:rPr>
              <w:t>express their natural curiosity while exploring the world around them. It also provides a means for high-level reasoning and problem solving in a variety of ways</w:t>
            </w:r>
          </w:p>
          <w:p w:rsidR="00534993" w:rsidRPr="00417F72" w:rsidRDefault="00534993" w:rsidP="00534993">
            <w:pPr>
              <w:pStyle w:val="ListParagraph"/>
            </w:pPr>
            <w:r w:rsidRPr="00534993">
              <w:rPr>
                <w:b/>
              </w:rPr>
              <w:t>artists:</w:t>
            </w:r>
            <w:r w:rsidRPr="00417F72">
              <w:t xml:space="preserve"> people who create works in any of the arts disciplines (e.g., dancers, actors, musicians, visual artists); also includes the students themselves</w:t>
            </w:r>
          </w:p>
          <w:p w:rsidR="00534993" w:rsidRPr="00417F72" w:rsidRDefault="00534993" w:rsidP="00534993">
            <w:pPr>
              <w:pStyle w:val="ListParagraph"/>
            </w:pPr>
            <w:r w:rsidRPr="00534993">
              <w:rPr>
                <w:b/>
              </w:rPr>
              <w:t>variety of art forms:</w:t>
            </w:r>
            <w:r w:rsidRPr="00417F72">
              <w:t xml:space="preserve"> mediums of creative or artistic expression, such as painting, sculpture, plays, improvisations, dances, songs, and performances</w:t>
            </w:r>
          </w:p>
          <w:p w:rsidR="00534993" w:rsidRPr="00417F72" w:rsidRDefault="00534993" w:rsidP="00534993">
            <w:pPr>
              <w:pStyle w:val="ListParagraph"/>
            </w:pPr>
            <w:r w:rsidRPr="00534993">
              <w:rPr>
                <w:b/>
              </w:rPr>
              <w:t xml:space="preserve">creative processes: </w:t>
            </w:r>
            <w:r w:rsidRPr="00417F72">
              <w:t>the means by which an artistic work (in dance, drama, music, or visual arts) is made; includes but is not limited to exploration, selection, combination, refinement, and reflection</w:t>
            </w:r>
          </w:p>
          <w:p w:rsidR="00534993" w:rsidRPr="00417F72" w:rsidRDefault="00534993" w:rsidP="00534993">
            <w:pPr>
              <w:pStyle w:val="ListParagraph"/>
            </w:pPr>
            <w:r w:rsidRPr="00534993">
              <w:rPr>
                <w:b/>
              </w:rPr>
              <w:t>areas of learning:</w:t>
            </w:r>
            <w:r w:rsidRPr="00534993">
              <w:rPr>
                <w:rFonts w:cs="Calibri"/>
                <w:color w:val="000000"/>
              </w:rPr>
              <w:t xml:space="preserve"> </w:t>
            </w:r>
            <w:r w:rsidRPr="00417F72">
              <w:t xml:space="preserve">in </w:t>
            </w:r>
            <w:r w:rsidRPr="00534993">
              <w:rPr>
                <w:rFonts w:cs="Calibri"/>
                <w:color w:val="000000"/>
              </w:rPr>
              <w:t xml:space="preserve">BC’s provincial curriculum program, the discipline-based fields of knowledge, such as Science, Arts Education and Social Studies; each area of learning contains a set of learning standards </w:t>
            </w:r>
          </w:p>
          <w:p w:rsidR="00534993" w:rsidRPr="00417F72" w:rsidRDefault="00534993" w:rsidP="00534993">
            <w:pPr>
              <w:pStyle w:val="ListParagraph"/>
            </w:pPr>
            <w:r w:rsidRPr="00534993">
              <w:rPr>
                <w:b/>
              </w:rPr>
              <w:t>audience:</w:t>
            </w:r>
            <w:r w:rsidRPr="00417F72">
              <w:t xml:space="preserve"> one or more individuals viewing or engaging with an artistic work (a completed work or one in progress)</w:t>
            </w:r>
          </w:p>
          <w:p w:rsidR="00534993" w:rsidRPr="00417F72" w:rsidRDefault="00534993" w:rsidP="00534993">
            <w:pPr>
              <w:pStyle w:val="ListParagraph"/>
            </w:pPr>
            <w:r w:rsidRPr="00534993">
              <w:rPr>
                <w:b/>
              </w:rPr>
              <w:t>symbols:</w:t>
            </w:r>
            <w:r w:rsidRPr="00417F72">
              <w:t xml:space="preserve"> can be representative of an idea ("symbolism") or a means for communicating performance instructions (i.e., dynamic markings in music)</w:t>
            </w:r>
          </w:p>
          <w:p w:rsidR="00534993" w:rsidRPr="00417F72" w:rsidRDefault="00534993" w:rsidP="00534993">
            <w:pPr>
              <w:pStyle w:val="ListParagraph"/>
            </w:pPr>
            <w:r w:rsidRPr="00534993">
              <w:rPr>
                <w:b/>
              </w:rPr>
              <w:t>document:</w:t>
            </w:r>
            <w:r w:rsidRPr="00417F72">
              <w:t xml:space="preserve"> activities that help students reflect on their learning (e.g., through drawing, painting, journaling, taking pictures, making video clips or audio-recordings, constructing new works, compiling a portfolio)</w:t>
            </w:r>
          </w:p>
          <w:p w:rsidR="00534993" w:rsidRPr="008005C4" w:rsidRDefault="00534993" w:rsidP="00534993">
            <w:pPr>
              <w:pStyle w:val="ListParagraph"/>
              <w:spacing w:after="120"/>
            </w:pPr>
            <w:r w:rsidRPr="00534993">
              <w:rPr>
                <w:b/>
              </w:rPr>
              <w:t xml:space="preserve">present: </w:t>
            </w:r>
            <w:r w:rsidRPr="00417F72">
              <w:t>includes any form of presentation or sharing as outlined in the Connecting, Creating, Presenting, and Responding in Arts Education resource</w:t>
            </w:r>
          </w:p>
        </w:tc>
      </w:tr>
    </w:tbl>
    <w:p w:rsidR="00534993" w:rsidRPr="007C38A5"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5</w:t>
            </w:r>
          </w:p>
        </w:tc>
      </w:tr>
      <w:tr w:rsidR="00534993" w:rsidRPr="008005C4" w:rsidTr="00534993">
        <w:tc>
          <w:tcPr>
            <w:tcW w:w="14148" w:type="dxa"/>
            <w:shd w:val="clear" w:color="auto" w:fill="F3F3F3"/>
          </w:tcPr>
          <w:p w:rsidR="00534993" w:rsidRPr="00534993" w:rsidRDefault="00534993" w:rsidP="00534993">
            <w:pPr>
              <w:pStyle w:val="ListParagraph"/>
              <w:spacing w:before="120"/>
              <w:rPr>
                <w:rFonts w:cs="Calibri"/>
              </w:rPr>
            </w:pPr>
            <w:r w:rsidRPr="00534993">
              <w:rPr>
                <w:rFonts w:cs="Calibri"/>
                <w:b/>
              </w:rPr>
              <w:t xml:space="preserve">dance: </w:t>
            </w:r>
            <w:r w:rsidRPr="00534993">
              <w:rPr>
                <w:rFonts w:cs="Calibri"/>
              </w:rPr>
              <w:t>the elements of dance are universally present in all dance forms and grow in sophistication over time</w:t>
            </w:r>
            <w:r w:rsidRPr="00534993">
              <w:rPr>
                <w:rFonts w:cs="Calibri"/>
                <w:i/>
              </w:rPr>
              <w:t xml:space="preserve"> </w:t>
            </w:r>
          </w:p>
          <w:p w:rsidR="00534993" w:rsidRPr="00534993" w:rsidRDefault="00534993" w:rsidP="00534993">
            <w:pPr>
              <w:pStyle w:val="ListParagraph"/>
              <w:rPr>
                <w:rFonts w:cs="Calibri"/>
              </w:rPr>
            </w:pPr>
            <w:r w:rsidRPr="00534993">
              <w:rPr>
                <w:rFonts w:cs="Calibri"/>
                <w:b/>
              </w:rPr>
              <w:t xml:space="preserve">body: </w:t>
            </w:r>
            <w:r w:rsidRPr="00534993">
              <w:rPr>
                <w:rFonts w:cs="Calibri"/>
              </w:rPr>
              <w:t>what the body is doing, including whole or partial body action, types of movement (locomotor and non-locomotor), etc.</w:t>
            </w:r>
          </w:p>
          <w:p w:rsidR="00534993" w:rsidRPr="00534993" w:rsidRDefault="00534993" w:rsidP="00534993">
            <w:pPr>
              <w:pStyle w:val="ListParagraph"/>
              <w:rPr>
                <w:rFonts w:cs="Calibri"/>
              </w:rPr>
            </w:pPr>
            <w:r w:rsidRPr="00534993">
              <w:rPr>
                <w:rFonts w:cs="Calibri"/>
                <w:b/>
              </w:rPr>
              <w:t xml:space="preserve">space: </w:t>
            </w:r>
            <w:r w:rsidRPr="00534993">
              <w:rPr>
                <w:iCs/>
                <w:lang w:val="en-GB"/>
              </w:rPr>
              <w:t>where</w:t>
            </w:r>
            <w:r w:rsidRPr="00534993">
              <w:rPr>
                <w:lang w:val="en-GB"/>
              </w:rPr>
              <w:t xml:space="preserve"> the body is moving, including </w:t>
            </w:r>
            <w:r w:rsidRPr="00534993">
              <w:rPr>
                <w:rFonts w:cs="Calibri"/>
              </w:rPr>
              <w:t xml:space="preserve">place, level, direction, pathway, size/reach, shape, etc. </w:t>
            </w:r>
          </w:p>
          <w:p w:rsidR="00534993" w:rsidRPr="00534993" w:rsidRDefault="00534993" w:rsidP="00534993">
            <w:pPr>
              <w:pStyle w:val="ListParagraph"/>
              <w:rPr>
                <w:lang w:val="en-GB"/>
              </w:rPr>
            </w:pPr>
            <w:r w:rsidRPr="00534993">
              <w:rPr>
                <w:b/>
                <w:bCs/>
              </w:rPr>
              <w:t>dynamics (in dance):</w:t>
            </w:r>
            <w:r w:rsidRPr="00534993">
              <w:rPr>
                <w:lang w:val="en-GB"/>
              </w:rPr>
              <w:t xml:space="preserve"> </w:t>
            </w:r>
            <w:r w:rsidRPr="00417F72">
              <w:t>how energy is expended and directed through the body in relation to time (quick/sustained), weight (strong/light), space (direct/indirect), and flow (free/bound)</w:t>
            </w:r>
          </w:p>
          <w:p w:rsidR="00534993" w:rsidRPr="00534993" w:rsidRDefault="00534993" w:rsidP="00534993">
            <w:pPr>
              <w:pStyle w:val="ListParagraph"/>
              <w:rPr>
                <w:rFonts w:cs="Calibri"/>
              </w:rPr>
            </w:pPr>
            <w:r w:rsidRPr="00534993">
              <w:rPr>
                <w:rFonts w:cs="Calibri"/>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534993" w:rsidRDefault="00534993" w:rsidP="00534993">
            <w:pPr>
              <w:pStyle w:val="ListParagraph"/>
              <w:rPr>
                <w:rFonts w:cs="Calibri"/>
              </w:rPr>
            </w:pPr>
            <w:r w:rsidRPr="00534993">
              <w:rPr>
                <w:rFonts w:cs="Calibri"/>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534993">
            <w:pPr>
              <w:pStyle w:val="ListParagraph"/>
              <w:rPr>
                <w:rFonts w:cs="Calibri"/>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534993" w:rsidRDefault="00534993" w:rsidP="00534993">
            <w:pPr>
              <w:pStyle w:val="ListParagraph"/>
              <w:rPr>
                <w:rFonts w:cs="Calibri"/>
                <w:b/>
              </w:rPr>
            </w:pPr>
            <w:r w:rsidRPr="00534993">
              <w:rPr>
                <w:rFonts w:cs="Helvetica"/>
                <w:b/>
              </w:rPr>
              <w:t>movement principles:</w:t>
            </w:r>
            <w:r w:rsidRPr="00534993">
              <w:rPr>
                <w:rFonts w:cs="Calibri"/>
                <w:b/>
              </w:rPr>
              <w:t xml:space="preserve"> </w:t>
            </w:r>
            <w:r w:rsidRPr="00417F72">
              <w:t>alignment (mobility, stability, plumbline), weight transfer, flexibility, strength, balance, coordination</w:t>
            </w:r>
          </w:p>
          <w:p w:rsidR="00534993" w:rsidRPr="00534993" w:rsidRDefault="00534993" w:rsidP="00534993">
            <w:pPr>
              <w:pStyle w:val="ListParagraph"/>
              <w:rPr>
                <w:rFonts w:cs="Calibri"/>
              </w:rPr>
            </w:pPr>
            <w:r w:rsidRPr="00534993">
              <w:rPr>
                <w:rFonts w:cs="Calibri"/>
                <w:b/>
              </w:rPr>
              <w:t xml:space="preserve">character: </w:t>
            </w:r>
            <w:r w:rsidRPr="00534993">
              <w:rPr>
                <w:rFonts w:cs="Calibri"/>
              </w:rPr>
              <w:t>in drama,</w:t>
            </w:r>
            <w:r w:rsidRPr="00534993">
              <w:rPr>
                <w:rFonts w:cs="Calibri"/>
                <w:b/>
              </w:rPr>
              <w:t xml:space="preserve"> </w:t>
            </w:r>
            <w:r w:rsidRPr="00534993">
              <w:rPr>
                <w:lang w:val="en-GB"/>
              </w:rPr>
              <w:t>taking on and exploring the thoughts, perceptions, feelings, and beliefs of another</w:t>
            </w:r>
          </w:p>
          <w:p w:rsidR="00534993" w:rsidRPr="00534993" w:rsidRDefault="00534993" w:rsidP="00534993">
            <w:pPr>
              <w:pStyle w:val="ListParagraph"/>
              <w:rPr>
                <w:rFonts w:cs="Calibri"/>
              </w:rPr>
            </w:pPr>
            <w:r w:rsidRPr="00534993">
              <w:rPr>
                <w:rFonts w:cs="Calibri"/>
                <w:b/>
              </w:rPr>
              <w:t xml:space="preserve">metre: </w:t>
            </w:r>
            <w:r w:rsidRPr="00534993">
              <w:rPr>
                <w:rFonts w:cs="Calibri"/>
              </w:rPr>
              <w:t>groupings or patterns of strong and weak beats</w:t>
            </w:r>
          </w:p>
          <w:p w:rsidR="00534993" w:rsidRPr="00534993" w:rsidRDefault="00534993" w:rsidP="00534993">
            <w:pPr>
              <w:pStyle w:val="ListParagraph"/>
              <w:rPr>
                <w:rFonts w:cs="Calibri"/>
              </w:rPr>
            </w:pPr>
            <w:r w:rsidRPr="00534993">
              <w:rPr>
                <w:rFonts w:cs="Calibri"/>
                <w:b/>
              </w:rPr>
              <w:t>duration:</w:t>
            </w:r>
            <w:r w:rsidRPr="00534993">
              <w:rPr>
                <w:rFonts w:cs="Calibri"/>
              </w:rPr>
              <w:t xml:space="preserve"> the length of a sound or silence in relation to the beat</w:t>
            </w:r>
          </w:p>
          <w:p w:rsidR="00534993" w:rsidRPr="00534993" w:rsidRDefault="00534993" w:rsidP="00534993">
            <w:pPr>
              <w:pStyle w:val="ListParagraph"/>
              <w:rPr>
                <w:rFonts w:cs="Calibri"/>
              </w:rPr>
            </w:pPr>
            <w:r w:rsidRPr="00534993">
              <w:rPr>
                <w:rFonts w:cs="Calibri"/>
                <w:b/>
              </w:rPr>
              <w:t xml:space="preserve">rhythm (music): </w:t>
            </w:r>
            <w:r w:rsidRPr="00534993">
              <w:rPr>
                <w:rFonts w:cs="Calibri"/>
              </w:rPr>
              <w:t>the arrangement of sounds and silences over time</w:t>
            </w:r>
          </w:p>
          <w:p w:rsidR="00534993" w:rsidRPr="00417F72" w:rsidRDefault="00534993" w:rsidP="00534993">
            <w:pPr>
              <w:pStyle w:val="ListParagraph"/>
            </w:pPr>
            <w:r w:rsidRPr="00534993">
              <w:rPr>
                <w:rFonts w:cs="Calibri"/>
                <w:b/>
              </w:rPr>
              <w:t xml:space="preserve">tempo: </w:t>
            </w:r>
            <w:r w:rsidRPr="00534993">
              <w:rPr>
                <w:rFonts w:cs="Calibri"/>
              </w:rPr>
              <w:t>the frequency or speed of the beat</w:t>
            </w:r>
          </w:p>
          <w:p w:rsidR="00534993" w:rsidRPr="00534993" w:rsidRDefault="00534993" w:rsidP="00534993">
            <w:pPr>
              <w:pStyle w:val="ListParagraph"/>
              <w:rPr>
                <w:lang w:val="en-GB"/>
              </w:rPr>
            </w:pPr>
            <w:r w:rsidRPr="00534993">
              <w:rPr>
                <w:rFonts w:cs="Calibri"/>
                <w:b/>
              </w:rPr>
              <w:t xml:space="preserve">pitch: </w:t>
            </w:r>
            <w:r w:rsidRPr="00534993">
              <w:rPr>
                <w:lang w:val="en-GB"/>
              </w:rPr>
              <w:t>how high or low a note is</w:t>
            </w:r>
          </w:p>
          <w:p w:rsidR="00534993" w:rsidRPr="00534993" w:rsidRDefault="00534993" w:rsidP="00534993">
            <w:pPr>
              <w:pStyle w:val="ListParagraph"/>
              <w:rPr>
                <w:rFonts w:cs="Calibri"/>
              </w:rPr>
            </w:pPr>
            <w:r w:rsidRPr="00534993">
              <w:rPr>
                <w:rFonts w:cs="Calibri"/>
                <w:b/>
              </w:rPr>
              <w:t xml:space="preserve">timbre: </w:t>
            </w:r>
            <w:r w:rsidRPr="00534993">
              <w:rPr>
                <w:rFonts w:cs="Calibri"/>
              </w:rPr>
              <w:t>the characteristic quality of a sound independent of pitch and dynamics; tone colour</w:t>
            </w:r>
          </w:p>
          <w:p w:rsidR="00534993" w:rsidRPr="00417F72" w:rsidRDefault="00534993" w:rsidP="00534993">
            <w:pPr>
              <w:pStyle w:val="ListParagraph"/>
            </w:pPr>
            <w:r w:rsidRPr="00534993">
              <w:rPr>
                <w:rFonts w:cs="Calibri"/>
                <w:b/>
              </w:rPr>
              <w:t>dynamics (music):</w:t>
            </w:r>
            <w:r w:rsidRPr="00417F72">
              <w:t xml:space="preserve"> relative and changing levels of sound volume (e.g., </w:t>
            </w:r>
            <w:r w:rsidRPr="00534993">
              <w:rPr>
                <w:i/>
              </w:rPr>
              <w:t>forte</w:t>
            </w:r>
            <w:r w:rsidRPr="00417F72">
              <w:t xml:space="preserve">, </w:t>
            </w:r>
            <w:r w:rsidRPr="00534993">
              <w:rPr>
                <w:i/>
              </w:rPr>
              <w:t>piano</w:t>
            </w:r>
            <w:r w:rsidRPr="00417F72">
              <w:t xml:space="preserve">, </w:t>
            </w:r>
            <w:r w:rsidRPr="00534993">
              <w:rPr>
                <w:i/>
              </w:rPr>
              <w:t>decrescendo</w:t>
            </w:r>
            <w:r w:rsidRPr="00417F72">
              <w:t>)</w:t>
            </w:r>
          </w:p>
          <w:p w:rsidR="00534993" w:rsidRPr="00534993" w:rsidRDefault="00534993" w:rsidP="00534993">
            <w:pPr>
              <w:pStyle w:val="ListParagraph"/>
              <w:rPr>
                <w:rFonts w:cs="Calibri"/>
                <w:b/>
              </w:rPr>
            </w:pPr>
            <w:r w:rsidRPr="00534993">
              <w:rPr>
                <w:rFonts w:cs="Calibri"/>
                <w:b/>
              </w:rPr>
              <w:t xml:space="preserve">form (music): </w:t>
            </w:r>
            <w:r w:rsidRPr="00534993">
              <w:rPr>
                <w:rFonts w:cs="Calibri"/>
              </w:rPr>
              <w:t>the structure of a musical work (e.g., ABA, rondo form)</w:t>
            </w:r>
          </w:p>
          <w:p w:rsidR="00534993" w:rsidRPr="00534993" w:rsidRDefault="00534993" w:rsidP="00534993">
            <w:pPr>
              <w:pStyle w:val="ListParagraph"/>
              <w:rPr>
                <w:rFonts w:cs="Calibri"/>
                <w:b/>
              </w:rPr>
            </w:pPr>
            <w:r w:rsidRPr="00534993">
              <w:rPr>
                <w:rFonts w:cs="Calibri"/>
                <w:b/>
              </w:rPr>
              <w:t>texture:</w:t>
            </w:r>
            <w:r w:rsidRPr="00534993">
              <w:rPr>
                <w:rFonts w:cs="Calibri"/>
              </w:rPr>
              <w:t xml:space="preserve"> simultaneous layering of sounds (e.g., multi-part music making)</w:t>
            </w:r>
          </w:p>
          <w:p w:rsidR="00534993" w:rsidRPr="00417F72" w:rsidRDefault="00534993" w:rsidP="00534993">
            <w:pPr>
              <w:pStyle w:val="ListParagraph"/>
            </w:pPr>
            <w:r w:rsidRPr="00534993">
              <w:rPr>
                <w:rFonts w:cs="Calibri"/>
                <w:b/>
              </w:rPr>
              <w:t xml:space="preserve">form (visual arts): </w:t>
            </w:r>
            <w:r w:rsidRPr="00417F72">
              <w:t xml:space="preserve">the visual element that pertains to an actual or implied three-dimensional shape of an image; visual art forms can be geometric </w:t>
            </w:r>
            <w:r w:rsidRPr="00417F72">
              <w:br/>
              <w:t>(e.g., sphere, cube, pyramid) or organic (e.g., animal forms)</w:t>
            </w:r>
          </w:p>
          <w:p w:rsidR="00534993" w:rsidRPr="00417F72" w:rsidRDefault="00534993" w:rsidP="00534993">
            <w:pPr>
              <w:pStyle w:val="ListParagraph"/>
            </w:pPr>
            <w:r w:rsidRPr="00534993">
              <w:rPr>
                <w:rFonts w:cs="Calibri"/>
                <w:b/>
              </w:rPr>
              <w:t>value:</w:t>
            </w:r>
            <w:r w:rsidRPr="00417F72">
              <w:t xml:space="preserve"> describes lightness or darkness</w:t>
            </w:r>
          </w:p>
          <w:p w:rsidR="00534993" w:rsidRPr="00417F72" w:rsidRDefault="00534993" w:rsidP="00534993">
            <w:pPr>
              <w:pStyle w:val="ListParagraph"/>
            </w:pPr>
            <w:r w:rsidRPr="00534993">
              <w:rPr>
                <w:rFonts w:cs="Calibri"/>
                <w:b/>
              </w:rPr>
              <w:t>principles of design:</w:t>
            </w:r>
            <w:r w:rsidRPr="00417F72">
              <w:t xml:space="preserve"> the planned use of the visual elements to achieve a desired effect</w:t>
            </w:r>
          </w:p>
          <w:p w:rsidR="00534993" w:rsidRPr="00417F72" w:rsidRDefault="00534993" w:rsidP="00534993">
            <w:pPr>
              <w:pStyle w:val="ListParagraph"/>
            </w:pPr>
            <w:r w:rsidRPr="00534993">
              <w:rPr>
                <w:rFonts w:cs="Calibri"/>
                <w:b/>
              </w:rPr>
              <w:t xml:space="preserve">balance: </w:t>
            </w:r>
            <w:r w:rsidRPr="00417F72">
              <w:t>a principle of design concerned with the arrangement of one or more of the elements so that they give a sense of equilibrium in design and proportion (e.g., radial, symmetrical, or asymmetrical)</w:t>
            </w:r>
          </w:p>
          <w:p w:rsidR="00534993" w:rsidRPr="00534993" w:rsidRDefault="00534993" w:rsidP="00534993">
            <w:pPr>
              <w:pStyle w:val="ListParagraph"/>
              <w:rPr>
                <w:rFonts w:cs="Calibri"/>
                <w:b/>
              </w:rPr>
            </w:pPr>
            <w:r w:rsidRPr="00534993">
              <w:rPr>
                <w:rFonts w:cs="Calibri"/>
                <w:b/>
              </w:rPr>
              <w:t xml:space="preserve">pattern: </w:t>
            </w:r>
            <w:r w:rsidRPr="00534993">
              <w:rPr>
                <w:rFonts w:cs="Calibri"/>
              </w:rPr>
              <w:t>a design in which shapes, colours or lines repeat with regularity</w:t>
            </w:r>
          </w:p>
          <w:p w:rsidR="00534993" w:rsidRPr="00534993" w:rsidRDefault="00534993" w:rsidP="00534993">
            <w:pPr>
              <w:pStyle w:val="ListParagraph"/>
              <w:rPr>
                <w:rFonts w:cs="Calibri"/>
                <w:b/>
              </w:rPr>
            </w:pPr>
            <w:r w:rsidRPr="00534993">
              <w:rPr>
                <w:rFonts w:cs="Calibri"/>
                <w:b/>
              </w:rPr>
              <w:t xml:space="preserve">repetition: </w:t>
            </w:r>
            <w:r w:rsidRPr="00534993">
              <w:rPr>
                <w:rFonts w:cs="Calibri"/>
              </w:rPr>
              <w:t>using the same object, colour, marking, or type of line more than once</w:t>
            </w:r>
          </w:p>
          <w:p w:rsidR="00534993" w:rsidRPr="00534993" w:rsidRDefault="00534993" w:rsidP="00534993">
            <w:pPr>
              <w:pStyle w:val="ListParagraph"/>
              <w:rPr>
                <w:rFonts w:cs="Calibri"/>
                <w:b/>
              </w:rPr>
            </w:pPr>
            <w:r w:rsidRPr="00534993">
              <w:rPr>
                <w:rFonts w:cs="Calibri"/>
                <w:b/>
              </w:rPr>
              <w:t xml:space="preserve">rhythm (visual art): </w:t>
            </w:r>
            <w:r w:rsidRPr="00534993">
              <w:rPr>
                <w:rFonts w:cs="Calibri"/>
              </w:rPr>
              <w:t>the combination of pattern and movement to create a feeling of organized energy</w:t>
            </w:r>
          </w:p>
          <w:p w:rsidR="00534993" w:rsidRPr="00534993" w:rsidRDefault="00534993" w:rsidP="00534993">
            <w:pPr>
              <w:pStyle w:val="ListParagraph"/>
              <w:rPr>
                <w:rFonts w:cs="Calibri"/>
                <w:b/>
              </w:rPr>
            </w:pPr>
            <w:r w:rsidRPr="00534993">
              <w:rPr>
                <w:rFonts w:cs="Calibri"/>
                <w:b/>
              </w:rPr>
              <w:t xml:space="preserve">unity, harmony: </w:t>
            </w:r>
            <w:r w:rsidRPr="00534993">
              <w:rPr>
                <w:rFonts w:cs="Calibri"/>
              </w:rPr>
              <w:t xml:space="preserve">these concepts are closely related and often overlap; elements are used to create a sense of completeness </w:t>
            </w:r>
          </w:p>
          <w:p w:rsidR="00534993" w:rsidRPr="00534993" w:rsidRDefault="00534993" w:rsidP="00534993">
            <w:pPr>
              <w:pStyle w:val="ListParagraph"/>
              <w:rPr>
                <w:rFonts w:cs="Calibri"/>
              </w:rPr>
            </w:pPr>
            <w:r w:rsidRPr="00534993">
              <w:rPr>
                <w:rFonts w:cs="Calibri"/>
                <w:b/>
              </w:rPr>
              <w:t xml:space="preserve">technologies: </w:t>
            </w:r>
            <w:r w:rsidRPr="00534993">
              <w:rPr>
                <w:rFonts w:cs="Calibri"/>
              </w:rPr>
              <w:t>includes both manual and digital technologies (e.g., electronic media, production elements, information technology, sound equipment and recording technologies, etc.); in visual arts, any visual image-making technology (e.g., paintbrush, scissors, pencil, stamp) and includes the improvisational use of miscellaneous items</w:t>
            </w:r>
          </w:p>
          <w:p w:rsidR="00534993" w:rsidRPr="00417F72" w:rsidRDefault="00534993" w:rsidP="00534993">
            <w:pPr>
              <w:pStyle w:val="ListParagraph"/>
            </w:pPr>
            <w:r w:rsidRPr="00534993">
              <w:rPr>
                <w:b/>
              </w:rPr>
              <w:t>image development strategies:</w:t>
            </w:r>
            <w:r w:rsidRPr="00417F72">
              <w:t xml:space="preserve"> processes that transform ideas and experiences into visual images (e.g., elaboration, repetition, and simplification)</w:t>
            </w:r>
          </w:p>
          <w:p w:rsidR="00534993" w:rsidRPr="00417F72" w:rsidRDefault="00534993" w:rsidP="00534993">
            <w:pPr>
              <w:pStyle w:val="ListParagraph"/>
            </w:pPr>
            <w:r w:rsidRPr="00534993">
              <w:rPr>
                <w:b/>
              </w:rPr>
              <w:t xml:space="preserve">choreographic devices: </w:t>
            </w:r>
            <w:r w:rsidRPr="00417F72">
              <w:t>ways of developing movement (e.g., change level, dynamics, time, size, repetition)</w:t>
            </w:r>
          </w:p>
          <w:p w:rsidR="00534993" w:rsidRPr="00417F72" w:rsidRDefault="00534993" w:rsidP="00534993">
            <w:pPr>
              <w:pStyle w:val="ListParagraph"/>
            </w:pPr>
            <w:r w:rsidRPr="00534993">
              <w:rPr>
                <w:b/>
              </w:rPr>
              <w:t>notation:</w:t>
            </w:r>
            <w:r w:rsidRPr="00417F72">
              <w:t xml:space="preserve"> </w:t>
            </w:r>
            <w:r w:rsidRPr="00534993">
              <w:rPr>
                <w:lang w:val="en-GB"/>
              </w:rPr>
              <w:t>any written, visual, or kinetic form of representing music compositions; for example,</w:t>
            </w:r>
            <w:r w:rsidRPr="00417F72">
              <w:t xml:space="preserve"> invented and standard notation can be used to represent rhythmic and melodic patterns; in dance, this can include written formal and informal systems of symbols, shapes, and lines that represent body position and movement; in drama this can include diagrams indicating stage directions</w:t>
            </w:r>
          </w:p>
          <w:p w:rsidR="00534993" w:rsidRPr="00534993" w:rsidRDefault="00534993" w:rsidP="00534993">
            <w:pPr>
              <w:pStyle w:val="ListParagraph"/>
              <w:rPr>
                <w:rFonts w:cs="Palatino-Roman"/>
              </w:rPr>
            </w:pPr>
            <w:r w:rsidRPr="00534993">
              <w:rPr>
                <w:b/>
              </w:rPr>
              <w:t xml:space="preserve">dramatic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417F72" w:rsidRDefault="00534993" w:rsidP="00534993">
            <w:pPr>
              <w:pStyle w:val="ListParagraph"/>
            </w:pPr>
            <w:r w:rsidRPr="00534993">
              <w:rPr>
                <w:b/>
              </w:rPr>
              <w:t>symbolism:</w:t>
            </w:r>
            <w:r w:rsidRPr="00417F72">
              <w:t xml:space="preserve"> use of objects, words, or actions to represent abstract ideas; includes but is not limited to colours, images, movements, and sounds (e.g., identity can be represented by abstraction in a self-portrait, melodies, or animal forms in Aboriginal hoop dancing)</w:t>
            </w:r>
          </w:p>
          <w:p w:rsidR="00534993" w:rsidRPr="00417F72" w:rsidRDefault="00534993" w:rsidP="00534993">
            <w:pPr>
              <w:pStyle w:val="ListParagraph"/>
            </w:pPr>
            <w:r w:rsidRPr="00534993">
              <w:rPr>
                <w:b/>
              </w:rPr>
              <w:t>Aboriginal arts:</w:t>
            </w:r>
            <w:r w:rsidRPr="00417F72">
              <w:t xml:space="preserve"> </w:t>
            </w:r>
            <w:r w:rsidRPr="00534993">
              <w:rPr>
                <w:color w:val="000000"/>
              </w:rPr>
              <w:t>dances, songs, stories, and objects created by Aboriginal peoples for use in daily life or to serve a purpose inspired by ceremonies as part of cultural tradition</w:t>
            </w:r>
          </w:p>
          <w:p w:rsidR="00534993" w:rsidRPr="00417F72" w:rsidRDefault="00534993" w:rsidP="00534993">
            <w:pPr>
              <w:pStyle w:val="ListParagraph"/>
            </w:pPr>
            <w:r w:rsidRPr="00534993">
              <w:rPr>
                <w:b/>
              </w:rPr>
              <w:t>works of art:</w:t>
            </w:r>
            <w:r w:rsidRPr="00417F72">
              <w:t xml:space="preserve"> the results of creative processes in disciplines such as dance, drama, music, and visual arts</w:t>
            </w:r>
          </w:p>
          <w:p w:rsidR="00534993" w:rsidRPr="00417F72" w:rsidRDefault="00534993" w:rsidP="00534993">
            <w:pPr>
              <w:pStyle w:val="ListParagraph"/>
            </w:pPr>
            <w:r w:rsidRPr="00534993">
              <w:rPr>
                <w:b/>
              </w:rPr>
              <w:t>personal and collective responsibility:</w:t>
            </w:r>
            <w:r w:rsidRPr="00534993">
              <w:rPr>
                <w:rFonts w:cs="Calibri"/>
              </w:rPr>
              <w:t xml:space="preserve"> </w:t>
            </w:r>
            <w:r w:rsidRPr="00417F72">
              <w:t>ensuring the physical and emotional safety of self and others when engaging in the arts; being considerate of sensitive content, facilities, and materials</w:t>
            </w:r>
          </w:p>
          <w:p w:rsidR="00534993" w:rsidRPr="00534993" w:rsidRDefault="00534993" w:rsidP="00534993">
            <w:pPr>
              <w:pStyle w:val="ListParagraph"/>
              <w:spacing w:after="120"/>
              <w:rPr>
                <w:spacing w:val="-2"/>
              </w:rPr>
            </w:pPr>
            <w:r w:rsidRPr="00534993">
              <w:rPr>
                <w:b/>
                <w:spacing w:val="-2"/>
              </w:rPr>
              <w:t xml:space="preserve">presenting: </w:t>
            </w:r>
            <w:r w:rsidRPr="00534993">
              <w:rPr>
                <w:spacing w:val="-2"/>
              </w:rPr>
              <w:t>includes any form of presentation or sharing as outlined in the Connecting, Creating, Presenting, and Responding in Arts Education resource</w:t>
            </w:r>
          </w:p>
        </w:tc>
      </w:tr>
    </w:tbl>
    <w:p w:rsidR="00534993" w:rsidRPr="00BB3A5F" w:rsidRDefault="00534993">
      <w:pPr>
        <w:rPr>
          <w:rFonts w:ascii="Times New Roman" w:hAnsi="Times New Roman"/>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531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1" name="Picture 9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6</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534993" w:rsidRPr="00534993" w:rsidTr="00534993">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Engaging in creative expression and experiences expands people’s sense of identity and community.</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 xml:space="preserve">Artistic expressions differ </w:t>
            </w:r>
            <w:r w:rsidRPr="00534993">
              <w:rPr>
                <w:szCs w:val="20"/>
              </w:rPr>
              <w:br/>
              <w:t>across time and place.</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szCs w:val="20"/>
              </w:rPr>
              <w:t xml:space="preserve">Dance, drama, music, and visual arts are each unique languages for creating and </w:t>
            </w:r>
            <w:r w:rsidRPr="00534993">
              <w:rPr>
                <w:b/>
                <w:szCs w:val="20"/>
              </w:rPr>
              <w:t>communicating</w:t>
            </w:r>
            <w:r w:rsidRPr="00534993">
              <w:rPr>
                <w:szCs w:val="20"/>
              </w:rPr>
              <w:t>.</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szCs w:val="20"/>
              </w:rPr>
              <w:t xml:space="preserve">Experiencing </w:t>
            </w:r>
            <w:r w:rsidRPr="00534993">
              <w:rPr>
                <w:b/>
                <w:szCs w:val="20"/>
              </w:rPr>
              <w:t>art</w:t>
            </w:r>
            <w:r w:rsidRPr="00534993">
              <w:rPr>
                <w:szCs w:val="20"/>
              </w:rPr>
              <w:t xml:space="preserve"> is a means to develop empathy for others’ perspectives and experiences.</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534993"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pPr>
            <w:r w:rsidRPr="00417F72">
              <w:t xml:space="preserve">Intentionally select, apply, combine, and arrange artistic </w:t>
            </w:r>
            <w:r w:rsidRPr="00417F72">
              <w:rPr>
                <w:b/>
              </w:rPr>
              <w:t>elements</w:t>
            </w:r>
            <w:r w:rsidRPr="00417F72">
              <w:t xml:space="preserve">, processes, materials, movements, </w:t>
            </w:r>
            <w:r w:rsidRPr="00417F72">
              <w:rPr>
                <w:b/>
              </w:rPr>
              <w:t>technologies</w:t>
            </w:r>
            <w:r w:rsidRPr="00417F72">
              <w:t>,</w:t>
            </w:r>
            <w:r w:rsidRPr="00417F72">
              <w:rPr>
                <w:b/>
              </w:rPr>
              <w:t xml:space="preserve"> </w:t>
            </w:r>
            <w:r w:rsidRPr="00417F72">
              <w:t>tools, techniques, and environments in art making</w:t>
            </w:r>
          </w:p>
          <w:p w:rsidR="00534993" w:rsidRPr="00417F72" w:rsidRDefault="00534993" w:rsidP="00534993">
            <w:pPr>
              <w:pStyle w:val="ListParagraph"/>
            </w:pPr>
            <w:r w:rsidRPr="00417F72">
              <w:t xml:space="preserve">Create artistic works collaboratively and as an individual using ideas inspired by imagination, inquiry, experimentation, and </w:t>
            </w:r>
            <w:r w:rsidRPr="00417F72">
              <w:rPr>
                <w:b/>
              </w:rPr>
              <w:t>purposeful play</w:t>
            </w:r>
          </w:p>
          <w:p w:rsidR="00534993" w:rsidRPr="00417F72" w:rsidRDefault="00534993" w:rsidP="00534993">
            <w:pPr>
              <w:pStyle w:val="ListParagraph"/>
            </w:pPr>
            <w:r w:rsidRPr="00417F72">
              <w:t>Explore relationships between identity, place, culture, society, and belonging through the arts</w:t>
            </w:r>
          </w:p>
          <w:p w:rsidR="00534993" w:rsidRPr="00417F72" w:rsidRDefault="00534993" w:rsidP="00534993">
            <w:pPr>
              <w:pStyle w:val="ListParagraph"/>
            </w:pPr>
            <w:r w:rsidRPr="00417F72">
              <w:t>Demonstrate an understanding and appreciation of personal, social, cultural, historical, and environmental contexts in relation to the arts</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7C38A5" w:rsidRDefault="00534993" w:rsidP="00534993">
            <w:pPr>
              <w:pStyle w:val="ListParagraph"/>
              <w:rPr>
                <w:spacing w:val="-2"/>
              </w:rPr>
            </w:pPr>
            <w:r w:rsidRPr="007C38A5">
              <w:rPr>
                <w:spacing w:val="-2"/>
              </w:rPr>
              <w:t xml:space="preserve">Research, describe, interpret and evaluate how </w:t>
            </w:r>
            <w:r w:rsidRPr="007C38A5">
              <w:rPr>
                <w:b/>
                <w:spacing w:val="-2"/>
              </w:rPr>
              <w:t>artists</w:t>
            </w:r>
            <w:r w:rsidRPr="007C38A5">
              <w:rPr>
                <w:spacing w:val="-2"/>
              </w:rPr>
              <w:t xml:space="preserve"> (dancers, actors, musicians, and visual artists) use processes, materials, movements, technologies, tools, techniques, and environments in the arts</w:t>
            </w:r>
          </w:p>
          <w:p w:rsidR="00534993" w:rsidRPr="00417F72" w:rsidRDefault="00534993" w:rsidP="00534993">
            <w:pPr>
              <w:pStyle w:val="ListParagraph"/>
              <w:rPr>
                <w:b/>
              </w:rPr>
            </w:pPr>
            <w:r w:rsidRPr="00417F72">
              <w:t xml:space="preserve">Develop and refine ideas, processes, and technical skills in a </w:t>
            </w:r>
            <w:r w:rsidRPr="00417F72">
              <w:rPr>
                <w:b/>
              </w:rPr>
              <w:t xml:space="preserve">variety of art forms </w:t>
            </w:r>
            <w:r w:rsidRPr="00417F72">
              <w:t>to improve the quality of artistic creations</w:t>
            </w:r>
          </w:p>
          <w:p w:rsidR="00534993" w:rsidRPr="00417F72" w:rsidRDefault="00534993" w:rsidP="00534993">
            <w:pPr>
              <w:pStyle w:val="ListParagraph"/>
            </w:pPr>
            <w:r w:rsidRPr="00417F72">
              <w:t xml:space="preserve">Reflect on works of art and </w:t>
            </w:r>
            <w:r w:rsidRPr="00417F72">
              <w:rPr>
                <w:b/>
              </w:rPr>
              <w:t>creative processes</w:t>
            </w:r>
            <w:r w:rsidRPr="00417F72">
              <w:t xml:space="preserve"> to understand </w:t>
            </w:r>
            <w:r w:rsidRPr="00417F72">
              <w:br/>
              <w:t>artists’ intentions</w:t>
            </w:r>
          </w:p>
          <w:p w:rsidR="00534993" w:rsidRPr="00417F72" w:rsidRDefault="00534993" w:rsidP="00534993">
            <w:pPr>
              <w:pStyle w:val="ListParagraph"/>
            </w:pPr>
            <w:r w:rsidRPr="00417F72">
              <w:t xml:space="preserve">Interpret creative works using knowledge and skills from various </w:t>
            </w:r>
            <w:r w:rsidRPr="00417F72">
              <w:rPr>
                <w:b/>
              </w:rPr>
              <w:t>areas of learning</w:t>
            </w:r>
          </w:p>
          <w:p w:rsidR="00534993" w:rsidRPr="00E67F69" w:rsidRDefault="00534993" w:rsidP="00534993">
            <w:pPr>
              <w:pStyle w:val="ListParagraph"/>
              <w:rPr>
                <w:spacing w:val="-4"/>
              </w:rPr>
            </w:pPr>
            <w:r w:rsidRPr="00417F72">
              <w:t>Examine relationships between the arts and the wider world</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417F72">
              <w:rPr>
                <w:bCs/>
                <w:color w:val="000000"/>
                <w:szCs w:val="20"/>
              </w:rPr>
              <w:t>purposeful application of elements and principles to create meaning</w:t>
            </w:r>
            <w:r w:rsidRPr="00417F72">
              <w:rPr>
                <w:color w:val="000000"/>
                <w:szCs w:val="20"/>
              </w:rPr>
              <w:t xml:space="preserve"> in the arts, including but not limited to:</w:t>
            </w:r>
          </w:p>
          <w:p w:rsidR="00534993" w:rsidRPr="007C38A5" w:rsidRDefault="00534993" w:rsidP="00534993">
            <w:pPr>
              <w:pStyle w:val="ListParagraphindent"/>
              <w:rPr>
                <w:b/>
              </w:rPr>
            </w:pPr>
            <w:r w:rsidRPr="007C38A5">
              <w:rPr>
                <w:b/>
                <w:bCs w:val="0"/>
              </w:rPr>
              <w:t>dance:</w:t>
            </w:r>
            <w:r w:rsidRPr="007C38A5">
              <w:rPr>
                <w:b/>
              </w:rPr>
              <w:t xml:space="preserve"> body, space, dynamics, time, relationships, form, and movement principles</w:t>
            </w:r>
          </w:p>
          <w:p w:rsidR="00534993" w:rsidRPr="00417F72" w:rsidRDefault="00534993" w:rsidP="00534993">
            <w:pPr>
              <w:pStyle w:val="ListParagraphindent"/>
              <w:rPr>
                <w:sz w:val="23"/>
                <w:szCs w:val="23"/>
              </w:rPr>
            </w:pPr>
            <w:r w:rsidRPr="00417F72">
              <w:rPr>
                <w:bCs w:val="0"/>
              </w:rPr>
              <w:t>drama</w:t>
            </w:r>
            <w:r w:rsidRPr="00417F72">
              <w:t xml:space="preserve">: </w:t>
            </w:r>
            <w:r w:rsidRPr="007C38A5">
              <w:rPr>
                <w:b/>
              </w:rPr>
              <w:t>character</w:t>
            </w:r>
            <w:r w:rsidRPr="00417F72">
              <w:t>, time, place, plot, tension, mood, focus, contrast</w:t>
            </w:r>
          </w:p>
          <w:p w:rsidR="00534993" w:rsidRPr="00417F72" w:rsidRDefault="00534993" w:rsidP="00534993">
            <w:pPr>
              <w:pStyle w:val="ListParagraphindent"/>
              <w:rPr>
                <w:bCs w:val="0"/>
              </w:rPr>
            </w:pPr>
            <w:r w:rsidRPr="00417F72">
              <w:rPr>
                <w:rFonts w:cs="Calibri"/>
                <w:bCs w:val="0"/>
              </w:rPr>
              <w:t xml:space="preserve">music: </w:t>
            </w:r>
            <w:r w:rsidRPr="00417F72">
              <w:rPr>
                <w:rFonts w:cs="Calibri"/>
              </w:rPr>
              <w:t xml:space="preserve">beat/pulse, </w:t>
            </w:r>
            <w:r w:rsidRPr="007C38A5">
              <w:rPr>
                <w:rFonts w:cs="Calibri"/>
                <w:b/>
              </w:rPr>
              <w:t>metre</w:t>
            </w:r>
            <w:r w:rsidRPr="00CF0295">
              <w:rPr>
                <w:rFonts w:cs="Calibri"/>
                <w:b/>
              </w:rPr>
              <w:t xml:space="preserve">, </w:t>
            </w:r>
            <w:r w:rsidRPr="007C38A5">
              <w:rPr>
                <w:rFonts w:cs="Calibri"/>
                <w:b/>
              </w:rPr>
              <w:t>duration, rhythm, tempo, pitch, timbre, dynamics, form, texture</w:t>
            </w:r>
          </w:p>
          <w:p w:rsidR="00534993" w:rsidRPr="00417F72" w:rsidRDefault="00534993" w:rsidP="00534993">
            <w:pPr>
              <w:pStyle w:val="ListParagraphindent"/>
            </w:pPr>
            <w:r w:rsidRPr="00417F72">
              <w:rPr>
                <w:bCs w:val="0"/>
              </w:rPr>
              <w:t>visual arts:</w:t>
            </w:r>
            <w:r w:rsidRPr="00417F72">
              <w:t xml:space="preserve"> elements of design: line, shape, space, texture, </w:t>
            </w:r>
            <w:r w:rsidRPr="00417F72">
              <w:rPr>
                <w:bCs w:val="0"/>
              </w:rPr>
              <w:t xml:space="preserve">colour, </w:t>
            </w:r>
            <w:r w:rsidRPr="007C38A5">
              <w:rPr>
                <w:b/>
                <w:bCs w:val="0"/>
              </w:rPr>
              <w:t>form, value</w:t>
            </w:r>
            <w:r w:rsidRPr="007C38A5">
              <w:rPr>
                <w:b/>
              </w:rPr>
              <w:t>; principles of design: pattern, repetition, balance,</w:t>
            </w:r>
            <w:r w:rsidRPr="00417F72">
              <w:t xml:space="preserve"> contrast, emphasis, </w:t>
            </w:r>
            <w:r w:rsidRPr="007C38A5">
              <w:rPr>
                <w:b/>
              </w:rPr>
              <w:t>rhythm,</w:t>
            </w:r>
            <w:r w:rsidRPr="00417F72">
              <w:t xml:space="preserve"> variety, </w:t>
            </w:r>
            <w:r w:rsidRPr="007C38A5">
              <w:rPr>
                <w:b/>
              </w:rPr>
              <w:t>unity, harmony</w:t>
            </w:r>
          </w:p>
          <w:p w:rsidR="00534993" w:rsidRPr="00E56634" w:rsidRDefault="00534993" w:rsidP="00E67F69">
            <w:pPr>
              <w:pStyle w:val="ListParagraph"/>
              <w:spacing w:after="40"/>
              <w:rPr>
                <w:szCs w:val="22"/>
              </w:rPr>
            </w:pPr>
            <w:r w:rsidRPr="00417F72">
              <w:rPr>
                <w:color w:val="000000"/>
                <w:szCs w:val="20"/>
              </w:rPr>
              <w:t xml:space="preserve">processes, materials, movements, </w:t>
            </w:r>
            <w:r w:rsidRPr="00417F72">
              <w:rPr>
                <w:b/>
                <w:color w:val="000000"/>
                <w:szCs w:val="20"/>
              </w:rPr>
              <w:t>technologies</w:t>
            </w:r>
            <w:r w:rsidRPr="00417F72">
              <w:rPr>
                <w:color w:val="000000"/>
                <w:szCs w:val="20"/>
              </w:rPr>
              <w:t xml:space="preserve">, tools, </w:t>
            </w:r>
            <w:r w:rsidRPr="00417F72">
              <w:rPr>
                <w:b/>
                <w:color w:val="000000"/>
                <w:szCs w:val="20"/>
              </w:rPr>
              <w:t>strategies</w:t>
            </w:r>
            <w:r w:rsidRPr="00417F72">
              <w:rPr>
                <w:color w:val="000000"/>
                <w:szCs w:val="20"/>
              </w:rPr>
              <w:t xml:space="preserve">, and </w:t>
            </w:r>
            <w:r w:rsidRPr="00417F72">
              <w:rPr>
                <w:bCs/>
                <w:color w:val="000000"/>
                <w:szCs w:val="20"/>
              </w:rPr>
              <w:t>techniques</w:t>
            </w:r>
            <w:r w:rsidRPr="00417F72">
              <w:rPr>
                <w:color w:val="000000"/>
                <w:szCs w:val="20"/>
              </w:rPr>
              <w:t xml:space="preserve"> to support creative works</w:t>
            </w:r>
          </w:p>
          <w:p w:rsidR="00534993" w:rsidRPr="00E56634" w:rsidRDefault="00534993" w:rsidP="00E67F69">
            <w:pPr>
              <w:pStyle w:val="ListParagraph"/>
              <w:spacing w:after="40"/>
              <w:rPr>
                <w:szCs w:val="22"/>
              </w:rPr>
            </w:pPr>
            <w:r w:rsidRPr="00417F72">
              <w:rPr>
                <w:b/>
                <w:color w:val="000000"/>
                <w:szCs w:val="20"/>
              </w:rPr>
              <w:t>choreographic devices</w:t>
            </w:r>
          </w:p>
          <w:p w:rsidR="00534993" w:rsidRPr="004E3FBB" w:rsidRDefault="00534993" w:rsidP="00E67F69">
            <w:pPr>
              <w:pStyle w:val="ListParagraph"/>
              <w:spacing w:after="40"/>
              <w:rPr>
                <w:szCs w:val="22"/>
              </w:rPr>
            </w:pPr>
            <w:r w:rsidRPr="00417F72">
              <w:rPr>
                <w:color w:val="000000"/>
                <w:szCs w:val="20"/>
              </w:rPr>
              <w:t xml:space="preserve">a variety of </w:t>
            </w:r>
            <w:r w:rsidRPr="00417F72">
              <w:rPr>
                <w:b/>
                <w:color w:val="000000"/>
                <w:szCs w:val="20"/>
              </w:rPr>
              <w:t>dramatic forms</w:t>
            </w:r>
          </w:p>
          <w:p w:rsidR="00534993" w:rsidRPr="00E67F69" w:rsidRDefault="00534993" w:rsidP="00E67F69">
            <w:pPr>
              <w:pStyle w:val="ListParagraph"/>
              <w:spacing w:after="40"/>
              <w:rPr>
                <w:szCs w:val="22"/>
              </w:rPr>
            </w:pPr>
            <w:r w:rsidRPr="00417F72">
              <w:rPr>
                <w:b/>
                <w:bCs/>
                <w:color w:val="000000"/>
                <w:szCs w:val="20"/>
              </w:rPr>
              <w:t>notation</w:t>
            </w:r>
            <w:r w:rsidRPr="00417F72">
              <w:rPr>
                <w:bCs/>
                <w:color w:val="000000"/>
                <w:szCs w:val="20"/>
              </w:rPr>
              <w:t xml:space="preserve"> in music and dance</w:t>
            </w:r>
            <w:r w:rsidRPr="00417F72">
              <w:rPr>
                <w:color w:val="000000"/>
                <w:szCs w:val="20"/>
              </w:rPr>
              <w:t xml:space="preserve"> to represent sounds, ideas, movement, elements, and actions </w:t>
            </w:r>
          </w:p>
          <w:p w:rsidR="00534993" w:rsidRPr="00E67F69" w:rsidRDefault="00534993" w:rsidP="00E67F69">
            <w:pPr>
              <w:pStyle w:val="ListParagraph"/>
              <w:spacing w:after="40"/>
              <w:rPr>
                <w:szCs w:val="22"/>
              </w:rPr>
            </w:pPr>
            <w:r w:rsidRPr="00417F72">
              <w:rPr>
                <w:b/>
                <w:color w:val="000000"/>
                <w:szCs w:val="20"/>
              </w:rPr>
              <w:t>image development strategies</w:t>
            </w:r>
          </w:p>
          <w:p w:rsidR="00534993" w:rsidRPr="00E67F69" w:rsidRDefault="00534993" w:rsidP="00E67F69">
            <w:pPr>
              <w:pStyle w:val="ListParagraph"/>
              <w:spacing w:after="40"/>
              <w:rPr>
                <w:color w:val="000000"/>
                <w:spacing w:val="-6"/>
                <w:szCs w:val="22"/>
              </w:rPr>
            </w:pPr>
            <w:r w:rsidRPr="00417F72">
              <w:rPr>
                <w:b/>
                <w:bCs/>
                <w:color w:val="000000"/>
                <w:szCs w:val="20"/>
              </w:rPr>
              <w:t xml:space="preserve">symbolism </w:t>
            </w:r>
            <w:r w:rsidRPr="00417F72">
              <w:rPr>
                <w:bCs/>
                <w:color w:val="000000"/>
                <w:szCs w:val="20"/>
              </w:rPr>
              <w:t>and metaphor to explore ideas and perspective</w:t>
            </w:r>
          </w:p>
          <w:p w:rsidR="00534993" w:rsidRPr="000D6FF9" w:rsidRDefault="00534993"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534993" w:rsidRPr="000D6FF9" w:rsidRDefault="00534993" w:rsidP="00E67F69">
            <w:pPr>
              <w:pStyle w:val="ListParagraph"/>
              <w:spacing w:after="40"/>
              <w:rPr>
                <w:szCs w:val="22"/>
              </w:rPr>
            </w:pPr>
            <w:r w:rsidRPr="00417F72">
              <w:rPr>
                <w:color w:val="000000"/>
                <w:szCs w:val="20"/>
              </w:rPr>
              <w:t xml:space="preserve">a variety of national and international </w:t>
            </w:r>
            <w:r w:rsidRPr="00417F72">
              <w:rPr>
                <w:b/>
                <w:color w:val="000000"/>
                <w:szCs w:val="20"/>
              </w:rPr>
              <w:t>works of art</w:t>
            </w:r>
            <w:r w:rsidRPr="00417F72">
              <w:rPr>
                <w:color w:val="000000"/>
                <w:szCs w:val="20"/>
              </w:rPr>
              <w:t xml:space="preserve"> and artistic traditions from diverse cultures, communities, times, and places</w:t>
            </w:r>
          </w:p>
          <w:p w:rsidR="00534993" w:rsidRPr="00AE4C63" w:rsidRDefault="00534993"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623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7" name="Picture 10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6</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534993" w:rsidRPr="00AE4C63">
        <w:tc>
          <w:tcPr>
            <w:tcW w:w="2674"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pStyle w:val="TableHeader"/>
              <w:rPr>
                <w:szCs w:val="22"/>
              </w:rPr>
            </w:pPr>
            <w:r w:rsidRPr="00BB3A5F">
              <w:t xml:space="preserve">Communicating and </w:t>
            </w:r>
            <w:r w:rsidRPr="00BB3A5F" w:rsidDel="00B50576">
              <w:t>d</w:t>
            </w:r>
            <w:r w:rsidRPr="00BB3A5F">
              <w:t>ocumenting</w:t>
            </w:r>
          </w:p>
          <w:p w:rsidR="00534993" w:rsidRPr="00417F72" w:rsidRDefault="00534993" w:rsidP="00534993">
            <w:pPr>
              <w:pStyle w:val="ListParagraph"/>
            </w:pPr>
            <w:r w:rsidRPr="00417F72">
              <w:t xml:space="preserve">Adapt learned skills, understandings, and processes for use in new contexts and for different purposes and </w:t>
            </w:r>
            <w:r w:rsidRPr="00417F72">
              <w:rPr>
                <w:b/>
              </w:rPr>
              <w:t>audiences</w:t>
            </w:r>
          </w:p>
          <w:p w:rsidR="00534993" w:rsidRPr="00417F72" w:rsidRDefault="00534993" w:rsidP="00534993">
            <w:pPr>
              <w:pStyle w:val="ListParagraph"/>
            </w:pPr>
            <w:r w:rsidRPr="00417F72">
              <w:t xml:space="preserve">Interpret and communicate ideas using </w:t>
            </w:r>
            <w:r w:rsidRPr="00417F72">
              <w:rPr>
                <w:b/>
                <w:bCs/>
              </w:rPr>
              <w:t>symbols</w:t>
            </w:r>
            <w:r w:rsidRPr="00417F72">
              <w:rPr>
                <w:bCs/>
              </w:rPr>
              <w:t xml:space="preserve"> and elements</w:t>
            </w:r>
            <w:r w:rsidRPr="00417F72">
              <w:t xml:space="preserve"> to express meaning through the arts</w:t>
            </w:r>
          </w:p>
          <w:p w:rsidR="00534993" w:rsidRPr="00417F72" w:rsidRDefault="00534993" w:rsidP="00534993">
            <w:pPr>
              <w:pStyle w:val="ListParagraph"/>
            </w:pPr>
            <w:r w:rsidRPr="00417F72">
              <w:t>Take creative risks to express feelings, ideas, and experiences</w:t>
            </w:r>
          </w:p>
          <w:p w:rsidR="00534993" w:rsidRPr="00417F72" w:rsidRDefault="00534993" w:rsidP="00534993">
            <w:pPr>
              <w:pStyle w:val="ListParagraph"/>
            </w:pPr>
            <w:r w:rsidRPr="00417F72">
              <w:t>Express, feelings, ideas, and experiences through the arts</w:t>
            </w:r>
          </w:p>
          <w:p w:rsidR="00534993" w:rsidRPr="00417F72" w:rsidRDefault="00534993" w:rsidP="00534993">
            <w:pPr>
              <w:pStyle w:val="ListParagraph"/>
            </w:pPr>
            <w:r w:rsidRPr="00417F72">
              <w:t>Describe, interpret and respond to works of art and explore artists’ intent</w:t>
            </w:r>
          </w:p>
          <w:p w:rsidR="00534993" w:rsidRPr="00417F72" w:rsidRDefault="00534993" w:rsidP="00534993">
            <w:pPr>
              <w:pStyle w:val="ListParagraph"/>
            </w:pPr>
            <w:r w:rsidRPr="00417F72">
              <w:t>Experience,</w:t>
            </w:r>
            <w:r w:rsidRPr="00417F72">
              <w:rPr>
                <w:b/>
                <w:bCs/>
              </w:rPr>
              <w:t xml:space="preserve"> document </w:t>
            </w:r>
            <w:r w:rsidRPr="00417F72">
              <w:t xml:space="preserve">and </w:t>
            </w:r>
            <w:r w:rsidRPr="00417F72">
              <w:rPr>
                <w:b/>
              </w:rPr>
              <w:t xml:space="preserve">present </w:t>
            </w:r>
            <w:r w:rsidRPr="00417F72">
              <w:t>creative works in a variety of ways</w:t>
            </w:r>
          </w:p>
          <w:p w:rsidR="00534993" w:rsidRPr="00E67F69" w:rsidRDefault="00534993" w:rsidP="00534993">
            <w:pPr>
              <w:pStyle w:val="ListParagraph"/>
              <w:spacing w:after="120"/>
              <w:rPr>
                <w:spacing w:val="-4"/>
              </w:rPr>
            </w:pPr>
            <w:r w:rsidRPr="00417F72">
              <w:rPr>
                <w:rFonts w:eastAsia="Helvetica Neue" w:cs="Calibri"/>
              </w:rPr>
              <w:t>Demonstrate increasingly sophisticated application and/or engagement of curricular content</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BB3A5F" w:rsidRDefault="00534993" w:rsidP="00534993"/>
    <w:p w:rsidR="00534993" w:rsidRPr="00BB3A5F" w:rsidRDefault="00534993" w:rsidP="00534993"/>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8E111D" w:rsidTr="00534993">
        <w:tc>
          <w:tcPr>
            <w:tcW w:w="5000" w:type="pct"/>
            <w:shd w:val="clear" w:color="auto" w:fill="FEECBC"/>
            <w:tcMar>
              <w:top w:w="0" w:type="dxa"/>
              <w:bottom w:w="0" w:type="dxa"/>
            </w:tcMar>
          </w:tcPr>
          <w:p w:rsidR="00534993" w:rsidRPr="00534993" w:rsidRDefault="00534993" w:rsidP="00534993">
            <w:pPr>
              <w:tabs>
                <w:tab w:val="right" w:pos="14000"/>
              </w:tabs>
              <w:spacing w:before="60" w:after="60"/>
              <w:rPr>
                <w:b/>
                <w:lang w:bidi="ar-SA"/>
              </w:rPr>
            </w:pPr>
            <w:r w:rsidRPr="00534993">
              <w:rPr>
                <w:rFonts w:ascii="Times New Roman" w:hAnsi="Times New Roman"/>
                <w:lang w:bidi="ar-SA"/>
              </w:rPr>
              <w:br w:type="page"/>
            </w:r>
            <w:r w:rsidRPr="00534993">
              <w:rPr>
                <w:b/>
                <w:lang w:bidi="ar-SA"/>
              </w:rPr>
              <w:tab/>
            </w:r>
            <w:r w:rsidRPr="00534993">
              <w:rPr>
                <w:rFonts w:ascii="Times New Roman" w:hAnsi="Times New Roman"/>
                <w:b/>
                <w:szCs w:val="22"/>
                <w:lang w:bidi="ar-SA"/>
              </w:rPr>
              <w:t>ARTS EDUCATION</w:t>
            </w:r>
            <w:r w:rsidRPr="00534993">
              <w:rPr>
                <w:b/>
                <w:lang w:bidi="ar-SA"/>
              </w:rPr>
              <w:br/>
              <w:t>Big Ideas – Elaborations</w:t>
            </w:r>
            <w:r w:rsidRPr="00534993">
              <w:rPr>
                <w:b/>
                <w:lang w:bidi="ar-SA"/>
              </w:rPr>
              <w:tab/>
            </w:r>
            <w:r w:rsidRPr="00534993">
              <w:rPr>
                <w:rFonts w:ascii="Times New Roman" w:hAnsi="Times New Roman"/>
                <w:b/>
                <w:szCs w:val="22"/>
                <w:lang w:bidi="ar-SA"/>
              </w:rPr>
              <w:t>Grade 6</w:t>
            </w:r>
          </w:p>
        </w:tc>
      </w:tr>
      <w:tr w:rsidR="00534993" w:rsidRPr="008005C4" w:rsidTr="00534993">
        <w:tc>
          <w:tcPr>
            <w:tcW w:w="5000" w:type="pct"/>
            <w:shd w:val="clear" w:color="auto" w:fill="F3F3F3"/>
          </w:tcPr>
          <w:p w:rsidR="00534993" w:rsidRPr="00E56634" w:rsidRDefault="00534993" w:rsidP="00534993">
            <w:pPr>
              <w:pStyle w:val="ListParagraph"/>
              <w:spacing w:before="120"/>
            </w:pPr>
            <w:r w:rsidRPr="00534993">
              <w:rPr>
                <w:b/>
                <w:szCs w:val="20"/>
              </w:rPr>
              <w:t>communicating:</w:t>
            </w:r>
            <w:r w:rsidRPr="00534993">
              <w:rPr>
                <w:szCs w:val="20"/>
              </w:rPr>
              <w:t xml:space="preserve"> art itself is a form of communication</w:t>
            </w:r>
          </w:p>
          <w:p w:rsidR="00534993" w:rsidRPr="008005C4" w:rsidRDefault="00534993" w:rsidP="00534993">
            <w:pPr>
              <w:pStyle w:val="ListParagraph"/>
              <w:spacing w:after="120"/>
            </w:pPr>
            <w:r w:rsidRPr="00534993">
              <w:rPr>
                <w:rFonts w:cs="Calibri"/>
                <w:b/>
                <w:szCs w:val="20"/>
              </w:rPr>
              <w:t>art:</w:t>
            </w:r>
            <w:r w:rsidRPr="00534993">
              <w:rPr>
                <w:rFonts w:cs="Calibri"/>
                <w:szCs w:val="20"/>
              </w:rPr>
              <w:t xml:space="preserve"> includes but is not limited to the four disciplines of dance, drama, music, and visual arts</w:t>
            </w:r>
          </w:p>
        </w:tc>
      </w:tr>
    </w:tbl>
    <w:p w:rsidR="00534993" w:rsidRPr="007C38A5"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6</w:t>
            </w:r>
          </w:p>
        </w:tc>
      </w:tr>
      <w:tr w:rsidR="00534993" w:rsidRPr="008005C4" w:rsidTr="00534993">
        <w:tc>
          <w:tcPr>
            <w:tcW w:w="5000" w:type="pct"/>
            <w:shd w:val="clear" w:color="auto" w:fill="F3F3F3"/>
          </w:tcPr>
          <w:p w:rsidR="00534993" w:rsidRPr="00534993" w:rsidRDefault="00534993" w:rsidP="00534993">
            <w:pPr>
              <w:pStyle w:val="ListParagraph"/>
              <w:spacing w:before="120"/>
              <w:rPr>
                <w:b/>
              </w:rPr>
            </w:pPr>
            <w:r w:rsidRPr="00534993">
              <w:rPr>
                <w:b/>
              </w:rPr>
              <w:t xml:space="preserve">elements: </w:t>
            </w:r>
            <w:r w:rsidRPr="00417F72">
              <w:t>characteristics of dance, drama, music, and visual arts</w:t>
            </w:r>
          </w:p>
          <w:p w:rsidR="00534993" w:rsidRPr="00534993" w:rsidRDefault="00534993" w:rsidP="00534993">
            <w:pPr>
              <w:pStyle w:val="ListParagraph"/>
              <w:rPr>
                <w:b/>
              </w:rPr>
            </w:pPr>
            <w:r w:rsidRPr="00534993">
              <w:rPr>
                <w:b/>
              </w:rPr>
              <w:t xml:space="preserve">technologies: </w:t>
            </w:r>
            <w:r w:rsidRPr="00417F72">
              <w:t xml:space="preserve">refers to both digital and non-digital implements and the processes that artists employ in the creation of art, in traditional and </w:t>
            </w:r>
            <w:r w:rsidRPr="00417F72">
              <w:br/>
              <w:t>experimental ways</w:t>
            </w:r>
          </w:p>
          <w:p w:rsidR="00534993" w:rsidRPr="00534993" w:rsidRDefault="00534993" w:rsidP="00534993">
            <w:pPr>
              <w:pStyle w:val="ListParagraph"/>
              <w:rPr>
                <w:b/>
              </w:rPr>
            </w:pPr>
            <w:r w:rsidRPr="00534993">
              <w:rPr>
                <w:rFonts w:cs="Calibri"/>
                <w:b/>
                <w:iCs/>
              </w:rPr>
              <w:t>purposeful play:</w:t>
            </w:r>
            <w:r w:rsidRPr="00534993">
              <w:rPr>
                <w:rFonts w:cs="Calibri"/>
                <w:iCs/>
              </w:rPr>
              <w:t xml:space="preserve"> learning that uses real-life and/or imaginary situations to engage and challenge learners’ thinking. Through planned purposeful play, students</w:t>
            </w:r>
            <w:r w:rsidRPr="00534993">
              <w:rPr>
                <w:rFonts w:cs="Calibri"/>
              </w:rPr>
              <w:t xml:space="preserve"> </w:t>
            </w:r>
            <w:r w:rsidRPr="00534993">
              <w:rPr>
                <w:rFonts w:cs="Calibri"/>
                <w:iCs/>
              </w:rPr>
              <w:t>express their natural curiosity while exploring the world around them. It also provides a means for high-level reasoning and problem solving in a variety of ways</w:t>
            </w:r>
          </w:p>
          <w:p w:rsidR="00534993" w:rsidRPr="00417F72" w:rsidRDefault="00534993" w:rsidP="00534993">
            <w:pPr>
              <w:pStyle w:val="ListParagraph"/>
            </w:pPr>
            <w:r w:rsidRPr="00534993">
              <w:rPr>
                <w:b/>
              </w:rPr>
              <w:t>artists:</w:t>
            </w:r>
            <w:r w:rsidRPr="00417F72">
              <w:t xml:space="preserve"> people who create works in any of the arts disciplines (e.g., dancers, actors, musicians, visual artists); also includes the students themselves</w:t>
            </w:r>
          </w:p>
          <w:p w:rsidR="00534993" w:rsidRPr="00417F72" w:rsidRDefault="00534993" w:rsidP="00534993">
            <w:pPr>
              <w:pStyle w:val="ListParagraph"/>
            </w:pPr>
            <w:r w:rsidRPr="00534993">
              <w:rPr>
                <w:b/>
              </w:rPr>
              <w:t>variety of art forms:</w:t>
            </w:r>
            <w:r w:rsidRPr="00417F72">
              <w:t xml:space="preserve"> mediums of creative or artistic expression, such as painting, sculpture, plays, improvisations, dances, songs, and performances</w:t>
            </w:r>
          </w:p>
          <w:p w:rsidR="00534993" w:rsidRPr="00417F72" w:rsidRDefault="00534993" w:rsidP="00534993">
            <w:pPr>
              <w:pStyle w:val="ListParagraph"/>
            </w:pPr>
            <w:r w:rsidRPr="00534993">
              <w:rPr>
                <w:b/>
              </w:rPr>
              <w:t>creative processes:</w:t>
            </w:r>
            <w:r w:rsidRPr="00417F72">
              <w:t xml:space="preserve"> the means by which an artistic work (in dance, drama, music, or visual arts) is made; includes but is not limited to exploration, selection, combination, refinement, and reflection</w:t>
            </w:r>
          </w:p>
          <w:p w:rsidR="00534993" w:rsidRPr="00417F72" w:rsidRDefault="00534993" w:rsidP="00534993">
            <w:pPr>
              <w:pStyle w:val="ListParagraph"/>
            </w:pPr>
            <w:r w:rsidRPr="00534993">
              <w:rPr>
                <w:b/>
              </w:rPr>
              <w:t>areas of learning:</w:t>
            </w:r>
            <w:r w:rsidRPr="00534993">
              <w:rPr>
                <w:rFonts w:cs="Calibri"/>
                <w:color w:val="000000"/>
              </w:rPr>
              <w:t xml:space="preserve"> </w:t>
            </w:r>
            <w:r w:rsidRPr="00417F72">
              <w:t xml:space="preserve">in </w:t>
            </w:r>
            <w:r w:rsidRPr="00534993">
              <w:rPr>
                <w:rFonts w:cs="Calibri"/>
                <w:color w:val="000000"/>
              </w:rPr>
              <w:t xml:space="preserve">BC’s provincial curriculum program, the discipline-based fields of knowledge, such as Science, Arts Education and Social Studies; each area of learning contains a set of learning standards </w:t>
            </w:r>
          </w:p>
          <w:p w:rsidR="00534993" w:rsidRPr="00417F72" w:rsidRDefault="00534993" w:rsidP="00534993">
            <w:pPr>
              <w:pStyle w:val="ListParagraph"/>
            </w:pPr>
            <w:r w:rsidRPr="00534993">
              <w:rPr>
                <w:b/>
              </w:rPr>
              <w:t>audiences:</w:t>
            </w:r>
            <w:r w:rsidRPr="00417F72">
              <w:t xml:space="preserve"> one or more individuals viewing or engaging with an artistic work (a completed work or one in progress)</w:t>
            </w:r>
          </w:p>
          <w:p w:rsidR="00534993" w:rsidRPr="00417F72" w:rsidRDefault="00534993" w:rsidP="00534993">
            <w:pPr>
              <w:pStyle w:val="ListParagraph"/>
            </w:pPr>
            <w:r w:rsidRPr="00534993">
              <w:rPr>
                <w:b/>
              </w:rPr>
              <w:t>symbols:</w:t>
            </w:r>
            <w:r w:rsidRPr="00417F72">
              <w:t xml:space="preserve"> can be representative of an idea ("symbolism") or a means for communicating performance instructions (i.e., dynamic markings in music)</w:t>
            </w:r>
          </w:p>
          <w:p w:rsidR="00534993" w:rsidRPr="00417F72" w:rsidRDefault="00534993" w:rsidP="00534993">
            <w:pPr>
              <w:pStyle w:val="ListParagraph"/>
            </w:pPr>
            <w:r w:rsidRPr="00534993">
              <w:rPr>
                <w:b/>
              </w:rPr>
              <w:t>document:</w:t>
            </w:r>
            <w:r w:rsidRPr="00417F72">
              <w:t xml:space="preserve"> activities that help students reflect on their learning (e.g., through drawing, painting, journaling, taking pictures, making video clips or audio-recordings, constructing new works, compiling a portfolio)</w:t>
            </w:r>
          </w:p>
          <w:p w:rsidR="00534993" w:rsidRPr="008005C4" w:rsidRDefault="00534993" w:rsidP="00534993">
            <w:pPr>
              <w:pStyle w:val="ListParagraph"/>
              <w:spacing w:after="120"/>
            </w:pPr>
            <w:r w:rsidRPr="00534993">
              <w:rPr>
                <w:b/>
              </w:rPr>
              <w:t xml:space="preserve">present: </w:t>
            </w:r>
            <w:r w:rsidRPr="00417F72">
              <w:t>includes any form of presentation as outlined in the Connecting, Creating, Presenting, and Responding in Arts Education resource</w:t>
            </w:r>
          </w:p>
        </w:tc>
      </w:tr>
    </w:tbl>
    <w:p w:rsidR="00534993" w:rsidRPr="007C38A5"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6</w:t>
            </w:r>
          </w:p>
        </w:tc>
      </w:tr>
      <w:tr w:rsidR="00534993" w:rsidRPr="008005C4" w:rsidTr="00534993">
        <w:tc>
          <w:tcPr>
            <w:tcW w:w="14148" w:type="dxa"/>
            <w:shd w:val="clear" w:color="auto" w:fill="F3F3F3"/>
          </w:tcPr>
          <w:p w:rsidR="00534993" w:rsidRPr="00534993" w:rsidRDefault="00534993" w:rsidP="00534993">
            <w:pPr>
              <w:pStyle w:val="ListParagraph"/>
              <w:spacing w:before="120"/>
              <w:rPr>
                <w:rFonts w:cs="Calibri"/>
              </w:rPr>
            </w:pPr>
            <w:r w:rsidRPr="00534993">
              <w:rPr>
                <w:rFonts w:cs="Calibri"/>
                <w:b/>
              </w:rPr>
              <w:t xml:space="preserve">dance: </w:t>
            </w:r>
            <w:r w:rsidRPr="00534993">
              <w:rPr>
                <w:rFonts w:cs="Calibri"/>
              </w:rPr>
              <w:t>the elements of dance are universally present in all dance forms and grow in sophistication over time</w:t>
            </w:r>
            <w:r w:rsidRPr="00534993">
              <w:rPr>
                <w:rFonts w:cs="Calibri"/>
                <w:i/>
              </w:rPr>
              <w:t xml:space="preserve"> </w:t>
            </w:r>
          </w:p>
          <w:p w:rsidR="00534993" w:rsidRPr="00534993" w:rsidRDefault="00534993" w:rsidP="00534993">
            <w:pPr>
              <w:pStyle w:val="ListParagraph"/>
              <w:rPr>
                <w:rFonts w:cs="Calibri"/>
              </w:rPr>
            </w:pPr>
            <w:r w:rsidRPr="00534993">
              <w:rPr>
                <w:rFonts w:cs="Calibri"/>
                <w:b/>
              </w:rPr>
              <w:t xml:space="preserve">body: </w:t>
            </w:r>
            <w:r w:rsidRPr="00534993">
              <w:rPr>
                <w:rFonts w:cs="Calibri"/>
              </w:rPr>
              <w:t>what the body is doing, including whole or partial body action, types of movement (locomotor and non-locomotor), etc.</w:t>
            </w:r>
          </w:p>
          <w:p w:rsidR="00534993" w:rsidRPr="00534993" w:rsidRDefault="00534993" w:rsidP="00534993">
            <w:pPr>
              <w:pStyle w:val="ListParagraph"/>
              <w:rPr>
                <w:rFonts w:cs="Calibri"/>
              </w:rPr>
            </w:pPr>
            <w:r w:rsidRPr="00534993">
              <w:rPr>
                <w:rFonts w:cs="Calibri"/>
                <w:b/>
              </w:rPr>
              <w:t xml:space="preserve">space: </w:t>
            </w:r>
            <w:r w:rsidRPr="00534993">
              <w:rPr>
                <w:iCs/>
                <w:lang w:val="en-GB"/>
              </w:rPr>
              <w:t>where</w:t>
            </w:r>
            <w:r w:rsidRPr="00534993">
              <w:rPr>
                <w:lang w:val="en-GB"/>
              </w:rPr>
              <w:t xml:space="preserve"> the body is moving, including </w:t>
            </w:r>
            <w:r w:rsidRPr="00534993">
              <w:rPr>
                <w:rFonts w:cs="Calibri"/>
              </w:rPr>
              <w:t xml:space="preserve">place, level, direction, pathway, size/reach, shape, etc. </w:t>
            </w:r>
          </w:p>
          <w:p w:rsidR="00534993" w:rsidRPr="00534993" w:rsidRDefault="00534993" w:rsidP="00534993">
            <w:pPr>
              <w:pStyle w:val="ListParagraph"/>
              <w:rPr>
                <w:lang w:val="en-GB"/>
              </w:rPr>
            </w:pPr>
            <w:r w:rsidRPr="00534993">
              <w:rPr>
                <w:b/>
                <w:bCs/>
              </w:rPr>
              <w:t>dynamics (in dance):</w:t>
            </w:r>
            <w:r w:rsidRPr="00534993">
              <w:rPr>
                <w:lang w:val="en-GB"/>
              </w:rPr>
              <w:t xml:space="preserve"> </w:t>
            </w:r>
            <w:r w:rsidRPr="00417F72">
              <w:t>how energy is expended and directed through the body in relation to time (quick/sustained), weight (strong/light), space (direct/indirect), and flow (free/bound)</w:t>
            </w:r>
          </w:p>
          <w:p w:rsidR="00534993" w:rsidRPr="00534993" w:rsidRDefault="00534993" w:rsidP="00534993">
            <w:pPr>
              <w:pStyle w:val="ListParagraph"/>
              <w:rPr>
                <w:rFonts w:cs="Calibri"/>
              </w:rPr>
            </w:pPr>
            <w:r w:rsidRPr="00534993">
              <w:rPr>
                <w:rFonts w:cs="Calibri"/>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534993" w:rsidRDefault="00534993" w:rsidP="00534993">
            <w:pPr>
              <w:pStyle w:val="ListParagraph"/>
              <w:rPr>
                <w:rFonts w:cs="Calibri"/>
              </w:rPr>
            </w:pPr>
            <w:r w:rsidRPr="00534993">
              <w:rPr>
                <w:rFonts w:cs="Calibri"/>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534993">
            <w:pPr>
              <w:pStyle w:val="ListParagraph"/>
              <w:rPr>
                <w:rFonts w:cs="Calibri"/>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534993" w:rsidRDefault="00534993" w:rsidP="00534993">
            <w:pPr>
              <w:pStyle w:val="ListParagraph"/>
              <w:rPr>
                <w:rFonts w:cs="Calibri"/>
                <w:b/>
              </w:rPr>
            </w:pPr>
            <w:r w:rsidRPr="00534993">
              <w:rPr>
                <w:rFonts w:cs="Helvetica"/>
                <w:b/>
              </w:rPr>
              <w:t>movement principles:</w:t>
            </w:r>
            <w:r w:rsidRPr="00534993">
              <w:rPr>
                <w:rFonts w:cs="Calibri"/>
                <w:b/>
              </w:rPr>
              <w:t xml:space="preserve"> </w:t>
            </w:r>
            <w:r w:rsidRPr="00417F72">
              <w:t>alignment (mobility, stability, plumbline), weight transfer, flexibility, strength, balance, coordination</w:t>
            </w:r>
          </w:p>
          <w:p w:rsidR="00534993" w:rsidRPr="00534993" w:rsidRDefault="00534993" w:rsidP="00534993">
            <w:pPr>
              <w:pStyle w:val="ListParagraph"/>
              <w:rPr>
                <w:rFonts w:cs="Calibri"/>
              </w:rPr>
            </w:pPr>
            <w:r w:rsidRPr="00534993">
              <w:rPr>
                <w:rFonts w:cs="Calibri"/>
                <w:b/>
              </w:rPr>
              <w:t>character:</w:t>
            </w:r>
            <w:r w:rsidRPr="00534993">
              <w:rPr>
                <w:rFonts w:cs="Calibri"/>
              </w:rPr>
              <w:t xml:space="preserve"> in drama,</w:t>
            </w:r>
            <w:r w:rsidRPr="00534993">
              <w:rPr>
                <w:rFonts w:cs="Calibri"/>
                <w:b/>
              </w:rPr>
              <w:t xml:space="preserve"> </w:t>
            </w:r>
            <w:r w:rsidRPr="00534993">
              <w:rPr>
                <w:lang w:val="en-GB"/>
              </w:rPr>
              <w:t>taking on and exploring the thoughts, perceptions, feelings, and beliefs of another</w:t>
            </w:r>
          </w:p>
          <w:p w:rsidR="00534993" w:rsidRPr="00534993" w:rsidRDefault="00534993" w:rsidP="00534993">
            <w:pPr>
              <w:pStyle w:val="ListParagraph"/>
              <w:rPr>
                <w:rFonts w:cs="Calibri"/>
              </w:rPr>
            </w:pPr>
            <w:r w:rsidRPr="00534993">
              <w:rPr>
                <w:rFonts w:cs="Calibri"/>
                <w:b/>
              </w:rPr>
              <w:t xml:space="preserve">metre: </w:t>
            </w:r>
            <w:r w:rsidRPr="00534993">
              <w:rPr>
                <w:rFonts w:cs="Calibri"/>
              </w:rPr>
              <w:t>groupings or patterns of strong and weak beats</w:t>
            </w:r>
          </w:p>
          <w:p w:rsidR="00534993" w:rsidRPr="00534993" w:rsidRDefault="00534993" w:rsidP="00534993">
            <w:pPr>
              <w:pStyle w:val="ListParagraph"/>
              <w:rPr>
                <w:rFonts w:cs="Calibri"/>
              </w:rPr>
            </w:pPr>
            <w:r w:rsidRPr="00534993">
              <w:rPr>
                <w:rFonts w:cs="Calibri"/>
                <w:b/>
              </w:rPr>
              <w:t>duration:</w:t>
            </w:r>
            <w:r w:rsidRPr="00534993">
              <w:rPr>
                <w:rFonts w:cs="Calibri"/>
              </w:rPr>
              <w:t xml:space="preserve"> the length of a sound or silence in relation to the beat</w:t>
            </w:r>
          </w:p>
          <w:p w:rsidR="00534993" w:rsidRPr="00534993" w:rsidRDefault="00534993" w:rsidP="00534993">
            <w:pPr>
              <w:pStyle w:val="ListParagraph"/>
              <w:rPr>
                <w:rFonts w:cs="Calibri"/>
              </w:rPr>
            </w:pPr>
            <w:r w:rsidRPr="00534993">
              <w:rPr>
                <w:rFonts w:cs="Calibri"/>
                <w:b/>
              </w:rPr>
              <w:t xml:space="preserve">rhythm (music): </w:t>
            </w:r>
            <w:r w:rsidRPr="00534993">
              <w:rPr>
                <w:rFonts w:cs="Calibri"/>
              </w:rPr>
              <w:t>the arrangement of sounds and silences over time</w:t>
            </w:r>
          </w:p>
          <w:p w:rsidR="00534993" w:rsidRPr="00417F72" w:rsidRDefault="00534993" w:rsidP="00534993">
            <w:pPr>
              <w:pStyle w:val="ListParagraph"/>
            </w:pPr>
            <w:r w:rsidRPr="00534993">
              <w:rPr>
                <w:rFonts w:cs="Calibri"/>
                <w:b/>
              </w:rPr>
              <w:t xml:space="preserve">tempo: </w:t>
            </w:r>
            <w:r w:rsidRPr="00534993">
              <w:rPr>
                <w:rFonts w:cs="Calibri"/>
              </w:rPr>
              <w:t>the frequency or speed of the beat</w:t>
            </w:r>
          </w:p>
          <w:p w:rsidR="00534993" w:rsidRPr="00534993" w:rsidRDefault="00534993" w:rsidP="00534993">
            <w:pPr>
              <w:pStyle w:val="ListParagraph"/>
              <w:rPr>
                <w:lang w:val="en-GB"/>
              </w:rPr>
            </w:pPr>
            <w:r w:rsidRPr="00534993">
              <w:rPr>
                <w:rFonts w:cs="Calibri"/>
                <w:b/>
              </w:rPr>
              <w:t xml:space="preserve">pitch: </w:t>
            </w:r>
            <w:r w:rsidRPr="00534993">
              <w:rPr>
                <w:lang w:val="en-GB"/>
              </w:rPr>
              <w:t>how high or low a note is</w:t>
            </w:r>
          </w:p>
          <w:p w:rsidR="00534993" w:rsidRPr="00534993" w:rsidRDefault="00534993" w:rsidP="00534993">
            <w:pPr>
              <w:pStyle w:val="ListParagraph"/>
              <w:rPr>
                <w:rFonts w:cs="Calibri"/>
              </w:rPr>
            </w:pPr>
            <w:r w:rsidRPr="00534993">
              <w:rPr>
                <w:rFonts w:cs="Calibri"/>
                <w:b/>
              </w:rPr>
              <w:t xml:space="preserve">timbre: </w:t>
            </w:r>
            <w:r w:rsidRPr="00534993">
              <w:rPr>
                <w:rFonts w:cs="Calibri"/>
              </w:rPr>
              <w:t>the characteristic quality of a sound independent of pitch and dynamics; tone colour</w:t>
            </w:r>
          </w:p>
          <w:p w:rsidR="00534993" w:rsidRPr="00417F72" w:rsidRDefault="00534993" w:rsidP="00534993">
            <w:pPr>
              <w:pStyle w:val="ListParagraph"/>
            </w:pPr>
            <w:r w:rsidRPr="00534993">
              <w:rPr>
                <w:rFonts w:cs="Calibri"/>
                <w:b/>
              </w:rPr>
              <w:t>dynamics (music):</w:t>
            </w:r>
            <w:r w:rsidRPr="00417F72">
              <w:t xml:space="preserve"> relative and changing levels of sound volume (e.g., </w:t>
            </w:r>
            <w:r w:rsidRPr="00534993">
              <w:rPr>
                <w:i/>
              </w:rPr>
              <w:t>forte</w:t>
            </w:r>
            <w:r w:rsidRPr="00417F72">
              <w:t xml:space="preserve">, </w:t>
            </w:r>
            <w:r w:rsidRPr="00534993">
              <w:rPr>
                <w:i/>
              </w:rPr>
              <w:t>piano</w:t>
            </w:r>
            <w:r w:rsidRPr="00417F72">
              <w:t xml:space="preserve">, </w:t>
            </w:r>
            <w:r w:rsidRPr="00534993">
              <w:rPr>
                <w:i/>
              </w:rPr>
              <w:t>decrescendo</w:t>
            </w:r>
            <w:r w:rsidRPr="00417F72">
              <w:t>)</w:t>
            </w:r>
          </w:p>
          <w:p w:rsidR="00534993" w:rsidRPr="00534993" w:rsidRDefault="00534993" w:rsidP="00534993">
            <w:pPr>
              <w:pStyle w:val="ListParagraph"/>
              <w:rPr>
                <w:rFonts w:cs="Calibri"/>
                <w:b/>
              </w:rPr>
            </w:pPr>
            <w:r w:rsidRPr="00534993">
              <w:rPr>
                <w:rFonts w:cs="Calibri"/>
                <w:b/>
              </w:rPr>
              <w:t>form (music):</w:t>
            </w:r>
            <w:r w:rsidRPr="00534993">
              <w:rPr>
                <w:rFonts w:cs="Calibri"/>
              </w:rPr>
              <w:t xml:space="preserve"> the structure of a musical work (e.g., ABA, rondo form)</w:t>
            </w:r>
          </w:p>
          <w:p w:rsidR="00534993" w:rsidRPr="00534993" w:rsidRDefault="00534993" w:rsidP="00534993">
            <w:pPr>
              <w:pStyle w:val="ListParagraph"/>
              <w:rPr>
                <w:rFonts w:cs="Calibri"/>
                <w:b/>
              </w:rPr>
            </w:pPr>
            <w:r w:rsidRPr="00534993">
              <w:rPr>
                <w:rFonts w:cs="Calibri"/>
                <w:b/>
              </w:rPr>
              <w:t>texture:</w:t>
            </w:r>
            <w:r w:rsidRPr="00534993">
              <w:rPr>
                <w:rFonts w:cs="Calibri"/>
              </w:rPr>
              <w:t xml:space="preserve"> simultaneous layering of sounds (e.g., multi-part music making)</w:t>
            </w:r>
          </w:p>
          <w:p w:rsidR="00534993" w:rsidRPr="00417F72" w:rsidRDefault="00534993" w:rsidP="00534993">
            <w:pPr>
              <w:pStyle w:val="ListParagraph"/>
            </w:pPr>
            <w:r w:rsidRPr="00534993">
              <w:rPr>
                <w:rFonts w:cs="Calibri"/>
                <w:b/>
              </w:rPr>
              <w:t xml:space="preserve">form (visual arts): </w:t>
            </w:r>
            <w:r w:rsidRPr="00417F72">
              <w:t xml:space="preserve">the visual element that pertains to an actual or implied three-dimensional shape of an image; visual art forms can be geometric </w:t>
            </w:r>
            <w:r w:rsidRPr="00417F72">
              <w:br/>
              <w:t>(e.g., sphere, cube, pyramid) or organic (e.g., animal forms)</w:t>
            </w:r>
          </w:p>
          <w:p w:rsidR="00534993" w:rsidRPr="00417F72" w:rsidRDefault="00534993" w:rsidP="00534993">
            <w:pPr>
              <w:pStyle w:val="ListParagraph"/>
            </w:pPr>
            <w:r w:rsidRPr="00534993">
              <w:rPr>
                <w:rFonts w:cs="Calibri"/>
                <w:b/>
              </w:rPr>
              <w:t>value:</w:t>
            </w:r>
            <w:r w:rsidRPr="00417F72">
              <w:t xml:space="preserve"> describes lightness or darkness</w:t>
            </w:r>
          </w:p>
          <w:p w:rsidR="00534993" w:rsidRPr="00417F72" w:rsidRDefault="00534993" w:rsidP="00534993">
            <w:pPr>
              <w:pStyle w:val="ListParagraph"/>
            </w:pPr>
            <w:r w:rsidRPr="00534993">
              <w:rPr>
                <w:rFonts w:cs="Calibri"/>
                <w:b/>
              </w:rPr>
              <w:t>principles of design:</w:t>
            </w:r>
            <w:r w:rsidRPr="00417F72">
              <w:t xml:space="preserve"> the planned use of the visual elements to achieve a desired effect</w:t>
            </w:r>
          </w:p>
          <w:p w:rsidR="00534993" w:rsidRPr="00534993" w:rsidRDefault="00534993" w:rsidP="00534993">
            <w:pPr>
              <w:pStyle w:val="ListParagraph"/>
              <w:rPr>
                <w:rFonts w:cs="Calibri"/>
                <w:b/>
              </w:rPr>
            </w:pPr>
            <w:r w:rsidRPr="00534993">
              <w:rPr>
                <w:rFonts w:cs="Calibri"/>
                <w:b/>
              </w:rPr>
              <w:t xml:space="preserve">pattern: </w:t>
            </w:r>
            <w:r w:rsidRPr="00534993">
              <w:rPr>
                <w:rFonts w:cs="Calibri"/>
              </w:rPr>
              <w:t>a design in which shapes, colours or lines repeat with regularity</w:t>
            </w:r>
          </w:p>
          <w:p w:rsidR="00534993" w:rsidRPr="00534993" w:rsidRDefault="00534993" w:rsidP="00534993">
            <w:pPr>
              <w:pStyle w:val="ListParagraph"/>
              <w:rPr>
                <w:rFonts w:cs="Calibri"/>
                <w:b/>
              </w:rPr>
            </w:pPr>
            <w:r w:rsidRPr="00534993">
              <w:rPr>
                <w:rFonts w:cs="Calibri"/>
                <w:b/>
              </w:rPr>
              <w:t xml:space="preserve">repetition: </w:t>
            </w:r>
            <w:r w:rsidRPr="00534993">
              <w:rPr>
                <w:rFonts w:cs="Calibri"/>
              </w:rPr>
              <w:t>using the same object, colour, marking, or type of line more than once</w:t>
            </w:r>
          </w:p>
          <w:p w:rsidR="00534993" w:rsidRPr="00534993" w:rsidRDefault="00534993" w:rsidP="00534993">
            <w:pPr>
              <w:pStyle w:val="ListParagraph"/>
              <w:rPr>
                <w:rFonts w:cs="Calibri"/>
                <w:b/>
              </w:rPr>
            </w:pPr>
            <w:r w:rsidRPr="00534993">
              <w:rPr>
                <w:rFonts w:cs="Calibri"/>
                <w:b/>
              </w:rPr>
              <w:t xml:space="preserve">balance: </w:t>
            </w:r>
            <w:r w:rsidRPr="00417F72">
              <w:t>a principle of design concerned with the arrangement of one or more of the elements so that they give a sense of equilibrium in design and proportion (e.g., radial, symmetrical, or asymmetrical)</w:t>
            </w:r>
          </w:p>
          <w:p w:rsidR="00534993" w:rsidRPr="00534993" w:rsidRDefault="00534993" w:rsidP="00534993">
            <w:pPr>
              <w:pStyle w:val="ListParagraph"/>
              <w:rPr>
                <w:rFonts w:cs="Calibri"/>
                <w:b/>
              </w:rPr>
            </w:pPr>
            <w:r w:rsidRPr="00534993">
              <w:rPr>
                <w:rFonts w:cs="Calibri"/>
                <w:b/>
              </w:rPr>
              <w:t xml:space="preserve">rhythm (visual art): </w:t>
            </w:r>
            <w:r w:rsidRPr="00534993">
              <w:rPr>
                <w:rFonts w:cs="Calibri"/>
              </w:rPr>
              <w:t>the combination of pattern and movement to create a feeling of organized energy</w:t>
            </w:r>
          </w:p>
          <w:p w:rsidR="00534993" w:rsidRPr="00534993" w:rsidRDefault="00534993" w:rsidP="00534993">
            <w:pPr>
              <w:pStyle w:val="ListParagraph"/>
              <w:rPr>
                <w:rFonts w:cs="Calibri"/>
                <w:b/>
              </w:rPr>
            </w:pPr>
            <w:r w:rsidRPr="00534993">
              <w:rPr>
                <w:rFonts w:cs="Calibri"/>
                <w:b/>
              </w:rPr>
              <w:t xml:space="preserve">unity, harmony: </w:t>
            </w:r>
            <w:r w:rsidRPr="00534993">
              <w:rPr>
                <w:rFonts w:cs="Calibri"/>
              </w:rPr>
              <w:t>these concepts are closely related and often overlap; elements are used to create a sense of completeness</w:t>
            </w:r>
          </w:p>
          <w:p w:rsidR="00534993" w:rsidRPr="00534993" w:rsidRDefault="00534993" w:rsidP="00534993">
            <w:pPr>
              <w:pStyle w:val="ListParagraph"/>
              <w:rPr>
                <w:rFonts w:cs="Calibri"/>
              </w:rPr>
            </w:pPr>
            <w:r w:rsidRPr="00534993">
              <w:rPr>
                <w:rFonts w:cs="Calibri"/>
                <w:b/>
              </w:rPr>
              <w:t xml:space="preserve">technologies: </w:t>
            </w:r>
            <w:r w:rsidRPr="00534993">
              <w:rPr>
                <w:rFonts w:cs="Calibri"/>
              </w:rPr>
              <w:t>includes both manual and digital technologies (e.g., electronic media, production elements, information technology, sound equipment and recording technologies, etc.); in visual arts, any visual image-making technology (e.g., paintbrush, scissors, pencil, stamp) and includes the improvisational use of miscellaneous items</w:t>
            </w:r>
          </w:p>
          <w:p w:rsidR="00534993" w:rsidRPr="00417F72" w:rsidRDefault="00534993" w:rsidP="00534993">
            <w:pPr>
              <w:pStyle w:val="ListParagraph"/>
            </w:pPr>
            <w:r w:rsidRPr="00534993">
              <w:rPr>
                <w:b/>
              </w:rPr>
              <w:t>strategies:</w:t>
            </w:r>
            <w:r w:rsidRPr="00417F72">
              <w:t xml:space="preserve"> for example, in drama, strategies refers to the techniques and approaches teachers or students use to explore and create a drama work (e.g., playbuilding, improvisation, tableau, soundscape, voice collage, discussions and debates, teacher in role, writing in and out of role, reflection activities)</w:t>
            </w:r>
          </w:p>
          <w:p w:rsidR="00534993" w:rsidRPr="00417F72" w:rsidRDefault="00534993" w:rsidP="00534993">
            <w:pPr>
              <w:pStyle w:val="ListParagraph"/>
            </w:pPr>
            <w:r w:rsidRPr="00534993">
              <w:rPr>
                <w:b/>
              </w:rPr>
              <w:t xml:space="preserve">choreographic devices: </w:t>
            </w:r>
            <w:r w:rsidRPr="00417F72">
              <w:t>ways of developing movement (e.g., change level, dynamics, time, size, repetition)</w:t>
            </w:r>
          </w:p>
          <w:p w:rsidR="00534993" w:rsidRPr="00417F72" w:rsidRDefault="00534993" w:rsidP="00534993">
            <w:pPr>
              <w:pStyle w:val="ListParagraph"/>
            </w:pPr>
            <w:r w:rsidRPr="00534993">
              <w:rPr>
                <w:b/>
              </w:rPr>
              <w:t xml:space="preserve">dramatic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417F72" w:rsidRDefault="00534993" w:rsidP="00534993">
            <w:pPr>
              <w:pStyle w:val="ListParagraph"/>
            </w:pPr>
            <w:r w:rsidRPr="00534993">
              <w:rPr>
                <w:b/>
              </w:rPr>
              <w:t>notation:</w:t>
            </w:r>
            <w:r w:rsidRPr="00417F72">
              <w:t xml:space="preserve"> </w:t>
            </w:r>
            <w:r w:rsidRPr="00534993">
              <w:rPr>
                <w:lang w:val="en-GB"/>
              </w:rPr>
              <w:t>any written, visual, or kinetic form of representing music compositions; for example, use of non-traditional (e.g., guitar tablature) and traditional notation can be extended to represent sound</w:t>
            </w:r>
            <w:r w:rsidRPr="00417F72">
              <w:t>; in dance, this can include written formal and informal systems of symbols, shapes, and lines that represent body position and movement; in drama this can include diagrams indicating stage directions</w:t>
            </w:r>
          </w:p>
          <w:p w:rsidR="00534993" w:rsidRPr="00534993" w:rsidRDefault="00534993" w:rsidP="00534993">
            <w:pPr>
              <w:pStyle w:val="ListParagraph"/>
              <w:rPr>
                <w:rFonts w:cs="Palatino-Roman"/>
              </w:rPr>
            </w:pPr>
            <w:r w:rsidRPr="00534993">
              <w:rPr>
                <w:b/>
              </w:rPr>
              <w:t>image development strategies:</w:t>
            </w:r>
            <w:r w:rsidRPr="00417F72">
              <w:t xml:space="preserve"> processes that transform ideas and experiences into visual images (e.g., elaboration, repetition, and simplification</w:t>
            </w:r>
            <w:r w:rsidRPr="00534993">
              <w:rPr>
                <w:b/>
              </w:rPr>
              <w:t xml:space="preserve"> </w:t>
            </w:r>
          </w:p>
          <w:p w:rsidR="00534993" w:rsidRPr="00417F72" w:rsidRDefault="00534993" w:rsidP="00534993">
            <w:pPr>
              <w:pStyle w:val="ListParagraph"/>
            </w:pPr>
            <w:r w:rsidRPr="00534993">
              <w:rPr>
                <w:b/>
              </w:rPr>
              <w:t>symbolism:</w:t>
            </w:r>
            <w:r w:rsidRPr="00417F72">
              <w:t xml:space="preserve"> use of objects, words, or actions to represent abstract ideas; includes but is not limited to colours, images, movements, and sounds </w:t>
            </w:r>
            <w:r w:rsidRPr="00417F72">
              <w:br/>
              <w:t>(e.g., identity can be represented by abstraction in a self-portrait, melodies, or animal forms in Aboriginal hoop dancing)</w:t>
            </w:r>
          </w:p>
          <w:p w:rsidR="00534993" w:rsidRPr="00417F72" w:rsidRDefault="00534993" w:rsidP="00534993">
            <w:pPr>
              <w:pStyle w:val="ListParagraph"/>
            </w:pPr>
            <w:r w:rsidRPr="00534993">
              <w:rPr>
                <w:b/>
              </w:rPr>
              <w:t>Aboriginal arts:</w:t>
            </w:r>
            <w:r w:rsidRPr="00417F72">
              <w:t xml:space="preserve"> </w:t>
            </w:r>
            <w:r w:rsidRPr="00534993">
              <w:rPr>
                <w:color w:val="000000"/>
              </w:rPr>
              <w:t>dances, songs, stories, and objects created by Aboriginal peoples for use in daily life or to serve a purpose inspired by ceremonies as part of cultural tradition</w:t>
            </w:r>
          </w:p>
          <w:p w:rsidR="00534993" w:rsidRPr="00417F72" w:rsidRDefault="00534993" w:rsidP="00534993">
            <w:pPr>
              <w:pStyle w:val="ListParagraph"/>
            </w:pPr>
            <w:r w:rsidRPr="00534993">
              <w:rPr>
                <w:b/>
              </w:rPr>
              <w:t>works of art:</w:t>
            </w:r>
            <w:r w:rsidRPr="00417F72">
              <w:t xml:space="preserve"> the results of creative processes in disciplines such as dance, drama, music, and visual arts</w:t>
            </w:r>
          </w:p>
          <w:p w:rsidR="00534993" w:rsidRPr="00417F72" w:rsidRDefault="00534993" w:rsidP="00534993">
            <w:pPr>
              <w:pStyle w:val="ListParagraph"/>
            </w:pPr>
            <w:r w:rsidRPr="00534993">
              <w:rPr>
                <w:b/>
              </w:rPr>
              <w:t>personal and collective responsibility:</w:t>
            </w:r>
            <w:r w:rsidRPr="00534993">
              <w:rPr>
                <w:rFonts w:cs="Calibri"/>
              </w:rPr>
              <w:t xml:space="preserve"> </w:t>
            </w:r>
            <w:r w:rsidRPr="00417F72">
              <w:t>ensuring the physical and emotional safety of self and others when engaging in the arts; being considerate of sensitive content, facilities, and materials</w:t>
            </w:r>
          </w:p>
          <w:p w:rsidR="00534993" w:rsidRPr="00534993" w:rsidRDefault="00534993" w:rsidP="00534993">
            <w:pPr>
              <w:pStyle w:val="ListParagraph"/>
              <w:spacing w:after="120"/>
              <w:rPr>
                <w:spacing w:val="-2"/>
              </w:rPr>
            </w:pPr>
            <w:r w:rsidRPr="00534993">
              <w:rPr>
                <w:b/>
                <w:spacing w:val="-2"/>
              </w:rPr>
              <w:t xml:space="preserve">presenting: </w:t>
            </w:r>
            <w:r w:rsidRPr="00534993">
              <w:rPr>
                <w:spacing w:val="-2"/>
              </w:rPr>
              <w:t>includes any form of presentation or sharing as outlined in the Connecting, Creating, Presenting, and Responding in Arts Education resource</w:t>
            </w:r>
          </w:p>
        </w:tc>
      </w:tr>
    </w:tbl>
    <w:p w:rsidR="00534993" w:rsidRPr="00BB3A5F" w:rsidRDefault="00534993">
      <w:pPr>
        <w:rPr>
          <w:rFonts w:ascii="Times New Roman" w:hAnsi="Times New Roman"/>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5414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3" name="Picture 9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7</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534993" w:rsidRPr="00534993" w:rsidTr="00534993">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 xml:space="preserve">Through </w:t>
            </w:r>
            <w:r w:rsidRPr="00534993">
              <w:rPr>
                <w:b/>
                <w:szCs w:val="20"/>
              </w:rPr>
              <w:t>art</w:t>
            </w:r>
            <w:r w:rsidRPr="00534993">
              <w:rPr>
                <w:szCs w:val="20"/>
              </w:rPr>
              <w:t xml:space="preserve"> making, one’s sense of identity and community continually evolves.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Experiencing art challenges our point of view and expands our understanding of others.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szCs w:val="20"/>
              </w:rPr>
              <w:t xml:space="preserve">Dance, drama, music, and visual arts are each unique languages for creating and </w:t>
            </w:r>
            <w:r w:rsidRPr="00534993">
              <w:rPr>
                <w:b/>
                <w:szCs w:val="20"/>
              </w:rPr>
              <w:t>communicating</w:t>
            </w:r>
            <w:r w:rsidRPr="00534993">
              <w:rPr>
                <w:szCs w:val="20"/>
              </w:rPr>
              <w:t>.</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szCs w:val="20"/>
              </w:rPr>
              <w:t>Engaging in the arts develops people’s ability to understand and express complex ideas.</w:t>
            </w:r>
          </w:p>
        </w:tc>
      </w:tr>
    </w:tbl>
    <w:p w:rsidR="00534993" w:rsidRPr="00CF0295" w:rsidRDefault="00534993">
      <w:pPr>
        <w:rPr>
          <w:rFonts w:ascii="Times New Roman" w:hAnsi="Times New Roman"/>
          <w:sz w:val="18"/>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7274"/>
      </w:tblGrid>
      <w:tr w:rsidR="00534993" w:rsidRPr="00AE4C63">
        <w:tc>
          <w:tcPr>
            <w:tcW w:w="2423"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577"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423"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pPr>
            <w:r w:rsidRPr="00417F72">
              <w:t xml:space="preserve">Intentionally select and apply materials, movements, </w:t>
            </w:r>
            <w:r w:rsidRPr="00417F72">
              <w:rPr>
                <w:b/>
              </w:rPr>
              <w:t>technologies</w:t>
            </w:r>
            <w:r w:rsidRPr="00417F72">
              <w:t xml:space="preserve">, environments, tools, and techniques by combining and arranging artistic </w:t>
            </w:r>
            <w:r w:rsidRPr="00417F72">
              <w:rPr>
                <w:b/>
              </w:rPr>
              <w:t>elements</w:t>
            </w:r>
            <w:r w:rsidRPr="00417F72">
              <w:t>, processes, and principles in art making</w:t>
            </w:r>
          </w:p>
          <w:p w:rsidR="00534993" w:rsidRPr="00417F72" w:rsidRDefault="00534993" w:rsidP="00534993">
            <w:pPr>
              <w:pStyle w:val="ListParagraph"/>
              <w:rPr>
                <w:b/>
              </w:rPr>
            </w:pPr>
            <w:r w:rsidRPr="00417F72">
              <w:t xml:space="preserve">Create artistic works collaboratively and as an individual using </w:t>
            </w:r>
            <w:r w:rsidRPr="00417F72">
              <w:br/>
              <w:t xml:space="preserve">ideas inspired by imagination, inquiry, experimentation, and </w:t>
            </w:r>
            <w:r w:rsidRPr="00417F72">
              <w:rPr>
                <w:b/>
              </w:rPr>
              <w:t>purposeful play</w:t>
            </w:r>
          </w:p>
          <w:p w:rsidR="00534993" w:rsidRPr="00417F72" w:rsidRDefault="00534993" w:rsidP="00534993">
            <w:pPr>
              <w:pStyle w:val="ListParagraph"/>
            </w:pPr>
            <w:r w:rsidRPr="00417F72">
              <w:t>Explore relationships between identity, place, culture, society, and belonging through the arts</w:t>
            </w:r>
          </w:p>
          <w:p w:rsidR="00534993" w:rsidRPr="00417F72" w:rsidRDefault="00534993" w:rsidP="00534993">
            <w:pPr>
              <w:pStyle w:val="ListParagraph"/>
            </w:pPr>
            <w:r w:rsidRPr="00417F72">
              <w:t>Demonstrate an understanding and appreciation of personal, social, cultural, historical, and environmental contexts in relation to the arts</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7C38A5" w:rsidRDefault="00534993" w:rsidP="00534993">
            <w:pPr>
              <w:pStyle w:val="ListParagraph"/>
              <w:rPr>
                <w:spacing w:val="-2"/>
              </w:rPr>
            </w:pPr>
            <w:r w:rsidRPr="007C38A5">
              <w:rPr>
                <w:spacing w:val="-2"/>
              </w:rPr>
              <w:t xml:space="preserve">Research, describe, interpret and evaluate how </w:t>
            </w:r>
            <w:r w:rsidRPr="007C38A5">
              <w:rPr>
                <w:b/>
                <w:spacing w:val="-2"/>
              </w:rPr>
              <w:t>artists</w:t>
            </w:r>
            <w:r w:rsidRPr="007C38A5">
              <w:rPr>
                <w:spacing w:val="-2"/>
              </w:rPr>
              <w:t xml:space="preserve"> (dancers, actors, musicians, and visual artists) use processes, materials, movements, technologies, tools, techniques, and environments in the arts</w:t>
            </w:r>
          </w:p>
          <w:p w:rsidR="00534993" w:rsidRPr="00417F72" w:rsidRDefault="00534993" w:rsidP="00534993">
            <w:pPr>
              <w:pStyle w:val="ListParagraph"/>
              <w:rPr>
                <w:b/>
              </w:rPr>
            </w:pPr>
            <w:r w:rsidRPr="00417F72">
              <w:t xml:space="preserve">Develop and refine ideas, processes, and technical skills in a </w:t>
            </w:r>
            <w:r w:rsidRPr="00417F72">
              <w:rPr>
                <w:b/>
              </w:rPr>
              <w:t xml:space="preserve">variety of art forms </w:t>
            </w:r>
            <w:r w:rsidRPr="00417F72">
              <w:t>to improve the quality of artistic creations</w:t>
            </w:r>
          </w:p>
          <w:p w:rsidR="00534993" w:rsidRPr="00417F72" w:rsidRDefault="00534993" w:rsidP="00534993">
            <w:pPr>
              <w:pStyle w:val="ListParagraph"/>
            </w:pPr>
            <w:r w:rsidRPr="00417F72">
              <w:t xml:space="preserve">Reflect on works of art and </w:t>
            </w:r>
            <w:r w:rsidRPr="00417F72">
              <w:rPr>
                <w:b/>
              </w:rPr>
              <w:t>creative processes</w:t>
            </w:r>
            <w:r w:rsidRPr="00417F72">
              <w:t xml:space="preserve"> to understand </w:t>
            </w:r>
            <w:r w:rsidRPr="00417F72">
              <w:br/>
              <w:t>artists’ intentions</w:t>
            </w:r>
          </w:p>
          <w:p w:rsidR="00534993" w:rsidRPr="00417F72" w:rsidRDefault="00534993" w:rsidP="00534993">
            <w:pPr>
              <w:pStyle w:val="ListParagraph"/>
            </w:pPr>
            <w:r w:rsidRPr="00417F72">
              <w:t xml:space="preserve">Interpret works of art using knowledge and skills from various </w:t>
            </w:r>
            <w:r w:rsidRPr="00417F72">
              <w:br/>
            </w:r>
            <w:r w:rsidRPr="00417F72">
              <w:rPr>
                <w:b/>
              </w:rPr>
              <w:t>areas of learning</w:t>
            </w:r>
          </w:p>
          <w:p w:rsidR="00534993" w:rsidRPr="00E67F69" w:rsidRDefault="00534993" w:rsidP="00534993">
            <w:pPr>
              <w:pStyle w:val="ListParagraph"/>
              <w:rPr>
                <w:spacing w:val="-4"/>
              </w:rPr>
            </w:pPr>
            <w:r w:rsidRPr="00417F72">
              <w:t>Examine relationships between the arts and the wider world</w:t>
            </w:r>
          </w:p>
        </w:tc>
        <w:tc>
          <w:tcPr>
            <w:tcW w:w="2577"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417F72">
              <w:rPr>
                <w:bCs/>
                <w:color w:val="000000"/>
                <w:szCs w:val="20"/>
              </w:rPr>
              <w:t>manipulation of elements and principles to create meaning</w:t>
            </w:r>
            <w:r w:rsidRPr="00417F72">
              <w:rPr>
                <w:color w:val="000000"/>
                <w:szCs w:val="20"/>
              </w:rPr>
              <w:t xml:space="preserve"> in the arts, including but not limited to:</w:t>
            </w:r>
          </w:p>
          <w:p w:rsidR="00534993" w:rsidRPr="007C38A5" w:rsidRDefault="00534993" w:rsidP="00534993">
            <w:pPr>
              <w:pStyle w:val="ListParagraphindent"/>
              <w:rPr>
                <w:b/>
              </w:rPr>
            </w:pPr>
            <w:r w:rsidRPr="00417F72">
              <w:rPr>
                <w:b/>
                <w:bCs w:val="0"/>
                <w:color w:val="000000"/>
              </w:rPr>
              <w:t>dance:</w:t>
            </w:r>
            <w:r w:rsidRPr="00417F72">
              <w:rPr>
                <w:color w:val="000000"/>
              </w:rPr>
              <w:t xml:space="preserve"> </w:t>
            </w:r>
            <w:r w:rsidRPr="00417F72">
              <w:rPr>
                <w:b/>
                <w:color w:val="000000"/>
              </w:rPr>
              <w:t>body</w:t>
            </w:r>
            <w:r w:rsidRPr="00417F72">
              <w:rPr>
                <w:color w:val="000000"/>
              </w:rPr>
              <w:t xml:space="preserve">, </w:t>
            </w:r>
            <w:r w:rsidRPr="00417F72">
              <w:rPr>
                <w:b/>
                <w:color w:val="000000"/>
              </w:rPr>
              <w:t>space</w:t>
            </w:r>
            <w:r w:rsidRPr="00417F72">
              <w:rPr>
                <w:color w:val="000000"/>
              </w:rPr>
              <w:t>,</w:t>
            </w:r>
            <w:r w:rsidRPr="00417F72">
              <w:rPr>
                <w:b/>
                <w:color w:val="000000"/>
              </w:rPr>
              <w:t xml:space="preserve"> dynamics</w:t>
            </w:r>
            <w:r w:rsidRPr="00417F72">
              <w:rPr>
                <w:color w:val="000000"/>
              </w:rPr>
              <w:t>,</w:t>
            </w:r>
            <w:r w:rsidRPr="00417F72">
              <w:rPr>
                <w:b/>
                <w:color w:val="000000"/>
              </w:rPr>
              <w:t xml:space="preserve"> time</w:t>
            </w:r>
            <w:r w:rsidRPr="00417F72">
              <w:rPr>
                <w:color w:val="000000"/>
              </w:rPr>
              <w:t>,</w:t>
            </w:r>
            <w:r w:rsidRPr="00417F72">
              <w:rPr>
                <w:b/>
                <w:color w:val="000000"/>
              </w:rPr>
              <w:t xml:space="preserve"> relationships</w:t>
            </w:r>
            <w:r w:rsidRPr="00417F72">
              <w:rPr>
                <w:color w:val="000000"/>
              </w:rPr>
              <w:t xml:space="preserve">, </w:t>
            </w:r>
            <w:r w:rsidRPr="00417F72">
              <w:rPr>
                <w:b/>
                <w:color w:val="000000"/>
              </w:rPr>
              <w:t>form</w:t>
            </w:r>
            <w:r w:rsidRPr="00417F72">
              <w:rPr>
                <w:color w:val="000000"/>
              </w:rPr>
              <w:t xml:space="preserve">, </w:t>
            </w:r>
            <w:r w:rsidRPr="00417F72">
              <w:t>and</w:t>
            </w:r>
            <w:r w:rsidRPr="00417F72">
              <w:rPr>
                <w:b/>
              </w:rPr>
              <w:t xml:space="preserve"> movement principles</w:t>
            </w:r>
          </w:p>
          <w:p w:rsidR="00534993" w:rsidRPr="00417F72" w:rsidRDefault="00534993" w:rsidP="00534993">
            <w:pPr>
              <w:pStyle w:val="ListParagraphindent"/>
              <w:rPr>
                <w:sz w:val="23"/>
                <w:szCs w:val="23"/>
              </w:rPr>
            </w:pPr>
            <w:r w:rsidRPr="00417F72">
              <w:rPr>
                <w:bCs w:val="0"/>
              </w:rPr>
              <w:t>drama</w:t>
            </w:r>
            <w:r w:rsidRPr="00417F72">
              <w:t xml:space="preserve">: </w:t>
            </w:r>
            <w:r w:rsidRPr="00417F72">
              <w:rPr>
                <w:b/>
              </w:rPr>
              <w:t>character</w:t>
            </w:r>
            <w:r w:rsidRPr="00417F72">
              <w:t>,</w:t>
            </w:r>
            <w:r w:rsidRPr="00417F72">
              <w:rPr>
                <w:b/>
              </w:rPr>
              <w:t xml:space="preserve"> </w:t>
            </w:r>
            <w:r w:rsidRPr="00417F72">
              <w:t>time, place, plot, tension, mood, focus, contrast</w:t>
            </w:r>
          </w:p>
          <w:p w:rsidR="00534993" w:rsidRPr="00417F72" w:rsidRDefault="00534993" w:rsidP="00534993">
            <w:pPr>
              <w:pStyle w:val="ListParagraphindent"/>
              <w:rPr>
                <w:bCs w:val="0"/>
              </w:rPr>
            </w:pPr>
            <w:r w:rsidRPr="00417F72">
              <w:rPr>
                <w:rFonts w:cs="Calibri"/>
                <w:bCs w:val="0"/>
              </w:rPr>
              <w:t>music:</w:t>
            </w:r>
            <w:r w:rsidRPr="00417F72">
              <w:rPr>
                <w:rFonts w:cs="Calibri"/>
                <w:b/>
                <w:bCs w:val="0"/>
              </w:rPr>
              <w:t xml:space="preserve"> </w:t>
            </w:r>
            <w:r w:rsidRPr="00417F72">
              <w:rPr>
                <w:rFonts w:cs="Calibri"/>
              </w:rPr>
              <w:t xml:space="preserve">beat/pulse, </w:t>
            </w:r>
            <w:r w:rsidRPr="00417F72">
              <w:rPr>
                <w:rFonts w:cs="Calibri"/>
                <w:b/>
              </w:rPr>
              <w:t>metre</w:t>
            </w:r>
            <w:r w:rsidRPr="00417F72">
              <w:rPr>
                <w:rFonts w:cs="Calibri"/>
              </w:rPr>
              <w:t xml:space="preserve">, </w:t>
            </w:r>
            <w:r w:rsidRPr="00417F72">
              <w:rPr>
                <w:rFonts w:cs="Calibri"/>
                <w:b/>
              </w:rPr>
              <w:t>duration</w:t>
            </w:r>
            <w:r w:rsidRPr="00417F72">
              <w:rPr>
                <w:rFonts w:cs="Calibri"/>
              </w:rPr>
              <w:t xml:space="preserve">, </w:t>
            </w:r>
            <w:r w:rsidRPr="00417F72">
              <w:rPr>
                <w:rFonts w:cs="Calibri"/>
                <w:b/>
              </w:rPr>
              <w:t>rhythm</w:t>
            </w:r>
            <w:r w:rsidRPr="00417F72">
              <w:rPr>
                <w:rFonts w:cs="Calibri"/>
              </w:rPr>
              <w:t xml:space="preserve">, </w:t>
            </w:r>
            <w:r w:rsidRPr="00417F72">
              <w:rPr>
                <w:rFonts w:cs="Calibri"/>
                <w:b/>
              </w:rPr>
              <w:t>tempo</w:t>
            </w:r>
            <w:r w:rsidRPr="00417F72">
              <w:rPr>
                <w:rFonts w:cs="Calibri"/>
              </w:rPr>
              <w:t xml:space="preserve">, </w:t>
            </w:r>
            <w:r w:rsidRPr="00417F72">
              <w:rPr>
                <w:rFonts w:cs="Calibri"/>
                <w:b/>
              </w:rPr>
              <w:t>pitch</w:t>
            </w:r>
            <w:r w:rsidRPr="00417F72">
              <w:rPr>
                <w:rFonts w:cs="Calibri"/>
              </w:rPr>
              <w:t xml:space="preserve">, </w:t>
            </w:r>
            <w:r w:rsidRPr="00417F72">
              <w:rPr>
                <w:rFonts w:cs="Calibri"/>
                <w:b/>
              </w:rPr>
              <w:t>timbre</w:t>
            </w:r>
            <w:r w:rsidRPr="00417F72">
              <w:rPr>
                <w:rFonts w:cs="Calibri"/>
              </w:rPr>
              <w:t xml:space="preserve">, </w:t>
            </w:r>
            <w:r w:rsidRPr="00417F72">
              <w:rPr>
                <w:rFonts w:cs="Calibri"/>
                <w:b/>
              </w:rPr>
              <w:t>dynamics</w:t>
            </w:r>
            <w:r w:rsidRPr="00417F72">
              <w:rPr>
                <w:rFonts w:cs="Calibri"/>
              </w:rPr>
              <w:t xml:space="preserve">, </w:t>
            </w:r>
            <w:r w:rsidRPr="00417F72">
              <w:rPr>
                <w:rFonts w:cs="Calibri"/>
                <w:b/>
              </w:rPr>
              <w:t>form</w:t>
            </w:r>
            <w:r w:rsidRPr="00417F72">
              <w:rPr>
                <w:rFonts w:cs="Calibri"/>
              </w:rPr>
              <w:t>,</w:t>
            </w:r>
            <w:r w:rsidRPr="00417F72">
              <w:rPr>
                <w:rFonts w:cs="Calibri"/>
                <w:b/>
              </w:rPr>
              <w:t xml:space="preserve"> texture</w:t>
            </w:r>
            <w:r w:rsidRPr="00417F72">
              <w:rPr>
                <w:rFonts w:cs="Calibri"/>
              </w:rPr>
              <w:t>,</w:t>
            </w:r>
            <w:r w:rsidRPr="00417F72">
              <w:rPr>
                <w:rFonts w:cs="Calibri"/>
                <w:b/>
              </w:rPr>
              <w:t xml:space="preserve"> notation</w:t>
            </w:r>
          </w:p>
          <w:p w:rsidR="00534993" w:rsidRPr="00417F72" w:rsidRDefault="00534993" w:rsidP="00534993">
            <w:pPr>
              <w:pStyle w:val="ListParagraphindent"/>
              <w:spacing w:after="60"/>
            </w:pPr>
            <w:r w:rsidRPr="00417F72">
              <w:rPr>
                <w:bCs w:val="0"/>
              </w:rPr>
              <w:t>visual arts:</w:t>
            </w:r>
            <w:r w:rsidRPr="00417F72">
              <w:t xml:space="preserve"> elements of design: line, shape, space, texture, </w:t>
            </w:r>
            <w:r w:rsidRPr="00417F72">
              <w:rPr>
                <w:bCs w:val="0"/>
              </w:rPr>
              <w:t>colour</w:t>
            </w:r>
            <w:r w:rsidRPr="00417F72">
              <w:rPr>
                <w:b/>
                <w:bCs w:val="0"/>
              </w:rPr>
              <w:t xml:space="preserve">, </w:t>
            </w:r>
            <w:r w:rsidRPr="00CF0295">
              <w:rPr>
                <w:b/>
                <w:bCs w:val="0"/>
              </w:rPr>
              <w:t>form, value</w:t>
            </w:r>
            <w:r w:rsidRPr="00CF0295">
              <w:rPr>
                <w:b/>
              </w:rPr>
              <w:t>; principles of design: pattern, repetition, balance</w:t>
            </w:r>
            <w:r w:rsidRPr="00417F72">
              <w:t xml:space="preserve">, contrast, emphasis, </w:t>
            </w:r>
            <w:r w:rsidRPr="00417F72">
              <w:rPr>
                <w:b/>
              </w:rPr>
              <w:t>rhythm</w:t>
            </w:r>
            <w:r w:rsidRPr="00417F72">
              <w:t xml:space="preserve">, </w:t>
            </w:r>
            <w:r w:rsidRPr="00417F72">
              <w:rPr>
                <w:b/>
              </w:rPr>
              <w:t>movement</w:t>
            </w:r>
            <w:r w:rsidRPr="00417F72">
              <w:t xml:space="preserve">, variety, </w:t>
            </w:r>
            <w:r w:rsidRPr="00417F72">
              <w:rPr>
                <w:b/>
              </w:rPr>
              <w:t>proportion</w:t>
            </w:r>
            <w:r w:rsidRPr="00417F72">
              <w:t xml:space="preserve">, </w:t>
            </w:r>
            <w:r w:rsidRPr="00417F72">
              <w:rPr>
                <w:b/>
              </w:rPr>
              <w:t>unity, harmony</w:t>
            </w:r>
          </w:p>
          <w:p w:rsidR="00534993" w:rsidRPr="00E56634" w:rsidRDefault="00534993" w:rsidP="00E67F69">
            <w:pPr>
              <w:pStyle w:val="ListParagraph"/>
              <w:spacing w:after="40"/>
              <w:rPr>
                <w:szCs w:val="22"/>
              </w:rPr>
            </w:pPr>
            <w:r w:rsidRPr="00417F72">
              <w:rPr>
                <w:color w:val="000000"/>
                <w:szCs w:val="20"/>
              </w:rPr>
              <w:t xml:space="preserve">processes, materials, movements, </w:t>
            </w:r>
            <w:r w:rsidRPr="00417F72">
              <w:rPr>
                <w:b/>
                <w:color w:val="000000"/>
                <w:szCs w:val="20"/>
              </w:rPr>
              <w:t>technologies</w:t>
            </w:r>
            <w:r w:rsidRPr="00417F72">
              <w:rPr>
                <w:color w:val="000000"/>
                <w:szCs w:val="20"/>
              </w:rPr>
              <w:t xml:space="preserve">, tools, </w:t>
            </w:r>
            <w:r w:rsidRPr="00417F72">
              <w:rPr>
                <w:b/>
                <w:color w:val="000000"/>
                <w:szCs w:val="20"/>
              </w:rPr>
              <w:t>strategies</w:t>
            </w:r>
            <w:r w:rsidRPr="00417F72">
              <w:rPr>
                <w:color w:val="000000"/>
                <w:szCs w:val="20"/>
              </w:rPr>
              <w:t xml:space="preserve">, and </w:t>
            </w:r>
            <w:r w:rsidRPr="00417F72">
              <w:rPr>
                <w:bCs/>
                <w:color w:val="000000"/>
                <w:szCs w:val="20"/>
              </w:rPr>
              <w:t>techniques</w:t>
            </w:r>
            <w:r w:rsidRPr="00417F72">
              <w:rPr>
                <w:color w:val="000000"/>
                <w:szCs w:val="20"/>
              </w:rPr>
              <w:t xml:space="preserve"> to support creative works</w:t>
            </w:r>
          </w:p>
          <w:p w:rsidR="00534993" w:rsidRPr="00E56634" w:rsidRDefault="00534993" w:rsidP="00E67F69">
            <w:pPr>
              <w:pStyle w:val="ListParagraph"/>
              <w:spacing w:after="40"/>
              <w:rPr>
                <w:szCs w:val="22"/>
              </w:rPr>
            </w:pPr>
            <w:r w:rsidRPr="00417F72">
              <w:rPr>
                <w:b/>
                <w:color w:val="000000"/>
                <w:szCs w:val="20"/>
              </w:rPr>
              <w:t>choreographic devices</w:t>
            </w:r>
          </w:p>
          <w:p w:rsidR="00534993" w:rsidRPr="004E3FBB" w:rsidRDefault="00534993" w:rsidP="00E67F69">
            <w:pPr>
              <w:pStyle w:val="ListParagraph"/>
              <w:spacing w:after="40"/>
              <w:rPr>
                <w:szCs w:val="22"/>
              </w:rPr>
            </w:pPr>
            <w:r w:rsidRPr="00417F72">
              <w:rPr>
                <w:b/>
                <w:szCs w:val="20"/>
              </w:rPr>
              <w:t xml:space="preserve">drama forms </w:t>
            </w:r>
            <w:r w:rsidRPr="00417F72">
              <w:rPr>
                <w:szCs w:val="20"/>
              </w:rPr>
              <w:t>and</w:t>
            </w:r>
            <w:r w:rsidRPr="00417F72">
              <w:rPr>
                <w:b/>
                <w:szCs w:val="20"/>
              </w:rPr>
              <w:t xml:space="preserve"> drama conventions</w:t>
            </w:r>
          </w:p>
          <w:p w:rsidR="00534993" w:rsidRPr="00E67F69" w:rsidRDefault="00534993" w:rsidP="00E67F69">
            <w:pPr>
              <w:pStyle w:val="ListParagraph"/>
              <w:spacing w:after="40"/>
              <w:rPr>
                <w:szCs w:val="22"/>
              </w:rPr>
            </w:pPr>
            <w:r w:rsidRPr="00417F72">
              <w:rPr>
                <w:bCs/>
                <w:color w:val="000000"/>
                <w:szCs w:val="20"/>
              </w:rPr>
              <w:t>notation in music and dance</w:t>
            </w:r>
            <w:r w:rsidRPr="00417F72">
              <w:rPr>
                <w:color w:val="000000"/>
                <w:szCs w:val="20"/>
              </w:rPr>
              <w:t xml:space="preserve"> to represent sounds, ideas, movement, elements, and actions</w:t>
            </w:r>
          </w:p>
          <w:p w:rsidR="00534993" w:rsidRPr="00E67F69" w:rsidRDefault="00534993" w:rsidP="00E67F69">
            <w:pPr>
              <w:pStyle w:val="ListParagraph"/>
              <w:spacing w:after="40"/>
              <w:rPr>
                <w:szCs w:val="22"/>
              </w:rPr>
            </w:pPr>
            <w:r w:rsidRPr="00417F72">
              <w:rPr>
                <w:b/>
                <w:color w:val="000000"/>
                <w:szCs w:val="20"/>
              </w:rPr>
              <w:t>image development strategies</w:t>
            </w:r>
          </w:p>
          <w:p w:rsidR="00534993" w:rsidRPr="00E67F69" w:rsidRDefault="00534993" w:rsidP="00E67F69">
            <w:pPr>
              <w:pStyle w:val="ListParagraph"/>
              <w:spacing w:after="40"/>
              <w:rPr>
                <w:color w:val="000000"/>
                <w:spacing w:val="-6"/>
                <w:szCs w:val="22"/>
              </w:rPr>
            </w:pPr>
            <w:r w:rsidRPr="00417F72">
              <w:rPr>
                <w:b/>
                <w:bCs/>
                <w:color w:val="000000"/>
                <w:szCs w:val="20"/>
              </w:rPr>
              <w:t xml:space="preserve">symbolism </w:t>
            </w:r>
            <w:r w:rsidRPr="00417F72">
              <w:rPr>
                <w:bCs/>
                <w:color w:val="000000"/>
                <w:szCs w:val="20"/>
              </w:rPr>
              <w:t>and metaphor to explore ideas and perspective</w:t>
            </w:r>
          </w:p>
          <w:p w:rsidR="00534993" w:rsidRPr="000D6FF9" w:rsidRDefault="00534993"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534993" w:rsidRPr="00CF0295" w:rsidRDefault="00534993" w:rsidP="00E67F69">
            <w:pPr>
              <w:pStyle w:val="ListParagraph"/>
              <w:spacing w:after="40"/>
              <w:rPr>
                <w:szCs w:val="22"/>
              </w:rPr>
            </w:pPr>
            <w:r w:rsidRPr="00417F72">
              <w:rPr>
                <w:color w:val="000000"/>
                <w:szCs w:val="20"/>
              </w:rPr>
              <w:t xml:space="preserve">a variety of national and international </w:t>
            </w:r>
            <w:r w:rsidRPr="00417F72">
              <w:rPr>
                <w:b/>
                <w:color w:val="000000"/>
                <w:szCs w:val="20"/>
              </w:rPr>
              <w:t>works of art</w:t>
            </w:r>
            <w:r w:rsidRPr="00417F72">
              <w:rPr>
                <w:color w:val="000000"/>
                <w:szCs w:val="20"/>
              </w:rPr>
              <w:t xml:space="preserve"> and artistic traditions from diverse cultures, communities, times, and places</w:t>
            </w:r>
          </w:p>
          <w:p w:rsidR="00534993" w:rsidRPr="000D6FF9" w:rsidRDefault="00534993" w:rsidP="00E67F69">
            <w:pPr>
              <w:pStyle w:val="ListParagraph"/>
              <w:spacing w:after="40"/>
              <w:rPr>
                <w:szCs w:val="22"/>
              </w:rPr>
            </w:pPr>
            <w:r w:rsidRPr="00417F72">
              <w:rPr>
                <w:b/>
                <w:szCs w:val="20"/>
              </w:rPr>
              <w:t>ethical considerations</w:t>
            </w:r>
            <w:r w:rsidRPr="00417F72">
              <w:rPr>
                <w:szCs w:val="20"/>
              </w:rPr>
              <w:t xml:space="preserve"> and </w:t>
            </w:r>
            <w:r w:rsidRPr="00417F72">
              <w:rPr>
                <w:b/>
                <w:szCs w:val="20"/>
              </w:rPr>
              <w:t>cultural appropriation</w:t>
            </w:r>
            <w:r w:rsidRPr="00417F72">
              <w:rPr>
                <w:szCs w:val="20"/>
              </w:rPr>
              <w:t xml:space="preserve"> related to the arts</w:t>
            </w:r>
          </w:p>
          <w:p w:rsidR="00534993" w:rsidRPr="00AE4C63" w:rsidRDefault="00534993"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6336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8" name="Picture 10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7</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534993" w:rsidRPr="00AE4C63">
        <w:tc>
          <w:tcPr>
            <w:tcW w:w="3386"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pStyle w:val="TableHeader"/>
              <w:rPr>
                <w:szCs w:val="22"/>
              </w:rPr>
            </w:pPr>
            <w:r w:rsidRPr="00BB3A5F">
              <w:t xml:space="preserve">Communicating and </w:t>
            </w:r>
            <w:r w:rsidRPr="00BB3A5F" w:rsidDel="00B50576">
              <w:t>d</w:t>
            </w:r>
            <w:r w:rsidRPr="00BB3A5F">
              <w:t>ocumenting</w:t>
            </w:r>
          </w:p>
          <w:p w:rsidR="00534993" w:rsidRPr="00417F72" w:rsidRDefault="00534993" w:rsidP="00534993">
            <w:pPr>
              <w:pStyle w:val="ListParagraph"/>
            </w:pPr>
            <w:r w:rsidRPr="00417F72">
              <w:t xml:space="preserve">Adapt learned skills, understandings, and processes for use in new contexts and for different purposes and </w:t>
            </w:r>
            <w:r w:rsidRPr="00417F72">
              <w:rPr>
                <w:b/>
              </w:rPr>
              <w:t>audiences</w:t>
            </w:r>
          </w:p>
          <w:p w:rsidR="00534993" w:rsidRPr="00417F72" w:rsidRDefault="00534993" w:rsidP="00534993">
            <w:pPr>
              <w:pStyle w:val="ListParagraph"/>
            </w:pPr>
            <w:r w:rsidRPr="00417F72">
              <w:t xml:space="preserve">Interpret and communicate ideas using </w:t>
            </w:r>
            <w:r w:rsidRPr="00417F72">
              <w:rPr>
                <w:b/>
                <w:bCs/>
              </w:rPr>
              <w:t>symbols</w:t>
            </w:r>
            <w:r w:rsidRPr="00417F72">
              <w:rPr>
                <w:bCs/>
              </w:rPr>
              <w:t xml:space="preserve"> and elements</w:t>
            </w:r>
            <w:r w:rsidRPr="00417F72">
              <w:t xml:space="preserve"> to express meaning through the arts</w:t>
            </w:r>
          </w:p>
          <w:p w:rsidR="00534993" w:rsidRPr="00417F72" w:rsidRDefault="00534993" w:rsidP="00534993">
            <w:pPr>
              <w:pStyle w:val="ListParagraph"/>
            </w:pPr>
            <w:r w:rsidRPr="00417F72">
              <w:t>Take creative risks to express feelings, ideas, and experiences</w:t>
            </w:r>
          </w:p>
          <w:p w:rsidR="00534993" w:rsidRPr="00417F72" w:rsidRDefault="00534993" w:rsidP="00534993">
            <w:pPr>
              <w:pStyle w:val="ListParagraph"/>
            </w:pPr>
            <w:r w:rsidRPr="00417F72">
              <w:t>Express, feelings, ideas, and experiences through the arts</w:t>
            </w:r>
          </w:p>
          <w:p w:rsidR="00534993" w:rsidRPr="00417F72" w:rsidRDefault="00534993" w:rsidP="00534993">
            <w:pPr>
              <w:pStyle w:val="ListParagraph"/>
            </w:pPr>
            <w:r w:rsidRPr="00417F72">
              <w:t xml:space="preserve">Describe, interpret and respond to works of art </w:t>
            </w:r>
          </w:p>
          <w:p w:rsidR="00534993" w:rsidRPr="00417F72" w:rsidRDefault="00534993" w:rsidP="00534993">
            <w:pPr>
              <w:pStyle w:val="ListParagraph"/>
            </w:pPr>
            <w:r w:rsidRPr="00417F72">
              <w:t>Experience,</w:t>
            </w:r>
            <w:r w:rsidRPr="00417F72">
              <w:rPr>
                <w:b/>
                <w:bCs/>
              </w:rPr>
              <w:t xml:space="preserve"> document, </w:t>
            </w:r>
            <w:r w:rsidRPr="00417F72">
              <w:rPr>
                <w:bCs/>
              </w:rPr>
              <w:t>choreograph,</w:t>
            </w:r>
            <w:r w:rsidRPr="00417F72">
              <w:t xml:space="preserve"> perform, and share creative works in a variety of ways</w:t>
            </w:r>
          </w:p>
          <w:p w:rsidR="00534993" w:rsidRPr="00E67F69" w:rsidRDefault="00534993" w:rsidP="00534993">
            <w:pPr>
              <w:pStyle w:val="ListParagraph"/>
              <w:spacing w:after="120"/>
              <w:rPr>
                <w:spacing w:val="-4"/>
              </w:rPr>
            </w:pPr>
            <w:r w:rsidRPr="00417F72">
              <w:rPr>
                <w:rFonts w:eastAsia="Helvetica Neue" w:cs="Calibri"/>
              </w:rPr>
              <w:t>Demonstrate increasingly sophisticated application and/or engagement of curricular content</w:t>
            </w:r>
          </w:p>
        </w:tc>
        <w:tc>
          <w:tcPr>
            <w:tcW w:w="1614"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7C38A5" w:rsidRDefault="00534993" w:rsidP="00534993">
      <w:pPr>
        <w:rPr>
          <w:sz w:val="16"/>
        </w:rPr>
      </w:pPr>
    </w:p>
    <w:p w:rsidR="00534993" w:rsidRPr="007C38A5" w:rsidRDefault="00534993" w:rsidP="00534993">
      <w:pPr>
        <w:rPr>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8E111D" w:rsidTr="00534993">
        <w:tc>
          <w:tcPr>
            <w:tcW w:w="5000" w:type="pct"/>
            <w:shd w:val="clear" w:color="auto" w:fill="FEECBC"/>
            <w:tcMar>
              <w:top w:w="0" w:type="dxa"/>
              <w:bottom w:w="0" w:type="dxa"/>
            </w:tcMar>
          </w:tcPr>
          <w:p w:rsidR="00534993" w:rsidRPr="00534993" w:rsidRDefault="00534993" w:rsidP="00534993">
            <w:pPr>
              <w:tabs>
                <w:tab w:val="right" w:pos="14000"/>
              </w:tabs>
              <w:spacing w:before="60" w:after="60"/>
              <w:rPr>
                <w:b/>
                <w:lang w:bidi="ar-SA"/>
              </w:rPr>
            </w:pPr>
            <w:r w:rsidRPr="00534993">
              <w:rPr>
                <w:rFonts w:ascii="Times New Roman" w:hAnsi="Times New Roman"/>
                <w:lang w:bidi="ar-SA"/>
              </w:rPr>
              <w:br w:type="page"/>
            </w:r>
            <w:r w:rsidRPr="00534993">
              <w:rPr>
                <w:b/>
                <w:lang w:bidi="ar-SA"/>
              </w:rPr>
              <w:tab/>
            </w:r>
            <w:r w:rsidRPr="00534993">
              <w:rPr>
                <w:rFonts w:ascii="Times New Roman" w:hAnsi="Times New Roman"/>
                <w:b/>
                <w:szCs w:val="22"/>
                <w:lang w:bidi="ar-SA"/>
              </w:rPr>
              <w:t>ARTS EDUCATION</w:t>
            </w:r>
            <w:r w:rsidRPr="00534993">
              <w:rPr>
                <w:b/>
                <w:lang w:bidi="ar-SA"/>
              </w:rPr>
              <w:br/>
              <w:t>Big Ideas – Elaborations</w:t>
            </w:r>
            <w:r w:rsidRPr="00534993">
              <w:rPr>
                <w:b/>
                <w:lang w:bidi="ar-SA"/>
              </w:rPr>
              <w:tab/>
            </w:r>
            <w:r w:rsidRPr="00534993">
              <w:rPr>
                <w:rFonts w:ascii="Times New Roman" w:hAnsi="Times New Roman"/>
                <w:b/>
                <w:szCs w:val="22"/>
                <w:lang w:bidi="ar-SA"/>
              </w:rPr>
              <w:t>Grade 7</w:t>
            </w:r>
          </w:p>
        </w:tc>
      </w:tr>
      <w:tr w:rsidR="00534993" w:rsidRPr="008005C4" w:rsidTr="00534993">
        <w:tc>
          <w:tcPr>
            <w:tcW w:w="5000" w:type="pct"/>
            <w:shd w:val="clear" w:color="auto" w:fill="F3F3F3"/>
          </w:tcPr>
          <w:p w:rsidR="00534993" w:rsidRPr="00E56634" w:rsidRDefault="00534993" w:rsidP="00534993">
            <w:pPr>
              <w:pStyle w:val="ListParagraph"/>
              <w:spacing w:before="120"/>
            </w:pPr>
            <w:r w:rsidRPr="00534993">
              <w:rPr>
                <w:rFonts w:cs="Calibri"/>
                <w:b/>
                <w:szCs w:val="20"/>
              </w:rPr>
              <w:t xml:space="preserve">art: </w:t>
            </w:r>
            <w:r w:rsidRPr="00534993">
              <w:rPr>
                <w:rFonts w:cs="Calibri"/>
                <w:szCs w:val="20"/>
              </w:rPr>
              <w:t>includes but is not limited to the four disciplines of dance, drama, music, and visual arts</w:t>
            </w:r>
          </w:p>
          <w:p w:rsidR="00534993" w:rsidRPr="008005C4" w:rsidRDefault="00534993" w:rsidP="00534993">
            <w:pPr>
              <w:pStyle w:val="ListParagraph"/>
              <w:spacing w:after="120"/>
            </w:pPr>
            <w:r w:rsidRPr="00534993">
              <w:rPr>
                <w:b/>
                <w:szCs w:val="20"/>
              </w:rPr>
              <w:t>communicating:</w:t>
            </w:r>
            <w:r w:rsidRPr="00534993">
              <w:rPr>
                <w:szCs w:val="20"/>
              </w:rPr>
              <w:t xml:space="preserve"> art itself is a form of communication</w:t>
            </w:r>
          </w:p>
        </w:tc>
      </w:tr>
    </w:tbl>
    <w:p w:rsidR="00534993" w:rsidRPr="007C38A5" w:rsidRDefault="00534993">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7</w:t>
            </w:r>
          </w:p>
        </w:tc>
      </w:tr>
      <w:tr w:rsidR="00534993" w:rsidRPr="008005C4" w:rsidTr="00534993">
        <w:tc>
          <w:tcPr>
            <w:tcW w:w="5000" w:type="pct"/>
            <w:shd w:val="clear" w:color="auto" w:fill="F3F3F3"/>
          </w:tcPr>
          <w:p w:rsidR="00534993" w:rsidRPr="00534993" w:rsidRDefault="00534993" w:rsidP="00534993">
            <w:pPr>
              <w:pStyle w:val="ListParagraph"/>
              <w:spacing w:before="120"/>
              <w:rPr>
                <w:b/>
                <w:spacing w:val="-2"/>
              </w:rPr>
            </w:pPr>
            <w:r w:rsidRPr="00534993">
              <w:rPr>
                <w:b/>
                <w:spacing w:val="-2"/>
              </w:rPr>
              <w:t xml:space="preserve">technologies: </w:t>
            </w:r>
            <w:r w:rsidRPr="00534993">
              <w:rPr>
                <w:spacing w:val="-2"/>
              </w:rPr>
              <w:t xml:space="preserve">refers to both digital and non-digital implements and the processes that artists employ in the creation of art, in traditional and </w:t>
            </w:r>
            <w:r w:rsidRPr="00534993">
              <w:rPr>
                <w:spacing w:val="-2"/>
              </w:rPr>
              <w:br/>
              <w:t>experimental ways</w:t>
            </w:r>
          </w:p>
          <w:p w:rsidR="00534993" w:rsidRPr="00534993" w:rsidRDefault="00534993" w:rsidP="00534993">
            <w:pPr>
              <w:pStyle w:val="ListParagraph"/>
              <w:rPr>
                <w:b/>
              </w:rPr>
            </w:pPr>
            <w:r w:rsidRPr="00534993">
              <w:rPr>
                <w:b/>
              </w:rPr>
              <w:t xml:space="preserve">elements: </w:t>
            </w:r>
            <w:r w:rsidRPr="00417F72">
              <w:t>characteristics of dance, drama, music, and visual arts</w:t>
            </w:r>
          </w:p>
          <w:p w:rsidR="00534993" w:rsidRPr="00534993" w:rsidRDefault="00534993" w:rsidP="00534993">
            <w:pPr>
              <w:pStyle w:val="ListParagraph"/>
              <w:rPr>
                <w:b/>
              </w:rPr>
            </w:pPr>
            <w:r w:rsidRPr="00534993">
              <w:rPr>
                <w:rFonts w:cs="Calibri"/>
                <w:b/>
                <w:iCs/>
              </w:rPr>
              <w:t>purposeful play:</w:t>
            </w:r>
            <w:r w:rsidRPr="00534993">
              <w:rPr>
                <w:rFonts w:cs="Calibri"/>
                <w:iCs/>
              </w:rPr>
              <w:t xml:space="preserve"> learning that uses real-life and/or imaginary situations to engage and challenge learners’ thinking. Through planned purposeful play, students</w:t>
            </w:r>
            <w:r w:rsidRPr="00534993">
              <w:rPr>
                <w:rFonts w:cs="Calibri"/>
              </w:rPr>
              <w:t xml:space="preserve"> </w:t>
            </w:r>
            <w:r w:rsidRPr="00534993">
              <w:rPr>
                <w:rFonts w:cs="Calibri"/>
                <w:iCs/>
              </w:rPr>
              <w:t xml:space="preserve">express their natural curiosity while exploring the world around them. It also provides a means for high-level reasoning and problem solving </w:t>
            </w:r>
            <w:r w:rsidRPr="00534993">
              <w:rPr>
                <w:rFonts w:cs="Calibri"/>
                <w:iCs/>
              </w:rPr>
              <w:br/>
              <w:t>in a variety of ways</w:t>
            </w:r>
          </w:p>
          <w:p w:rsidR="00534993" w:rsidRPr="00417F72" w:rsidRDefault="00534993" w:rsidP="00534993">
            <w:pPr>
              <w:pStyle w:val="ListParagraph"/>
            </w:pPr>
            <w:r w:rsidRPr="00534993">
              <w:rPr>
                <w:b/>
              </w:rPr>
              <w:t>artists:</w:t>
            </w:r>
            <w:r w:rsidRPr="00417F72">
              <w:t xml:space="preserve"> people who create works in any of the arts disciplines (e.g., dancers, actors, musicians, visual artists); also includes the students themselves</w:t>
            </w:r>
          </w:p>
          <w:p w:rsidR="00534993" w:rsidRPr="00417F72" w:rsidRDefault="00534993" w:rsidP="00534993">
            <w:pPr>
              <w:pStyle w:val="ListParagraph"/>
            </w:pPr>
            <w:r w:rsidRPr="00534993">
              <w:rPr>
                <w:b/>
              </w:rPr>
              <w:t>variety of art forms:</w:t>
            </w:r>
            <w:r w:rsidRPr="00417F72">
              <w:t xml:space="preserve"> mediums of creative or artistic expression, such as painting, sculpture, plays, improvisations, dances, songs, and performances</w:t>
            </w:r>
          </w:p>
          <w:p w:rsidR="00534993" w:rsidRPr="00417F72" w:rsidRDefault="00534993" w:rsidP="00534993">
            <w:pPr>
              <w:pStyle w:val="ListParagraph"/>
            </w:pPr>
            <w:r w:rsidRPr="00534993">
              <w:rPr>
                <w:b/>
              </w:rPr>
              <w:t>creative processes:</w:t>
            </w:r>
            <w:r w:rsidRPr="00417F72">
              <w:t xml:space="preserve"> the means by which an artistic work (in dance, drama, music, or visual arts) is made; includes but is not limited to exploration, selection, combination, refinement, and reflection</w:t>
            </w:r>
          </w:p>
          <w:p w:rsidR="00534993" w:rsidRPr="00534993" w:rsidRDefault="00534993" w:rsidP="00534993">
            <w:pPr>
              <w:rPr>
                <w:sz w:val="12"/>
                <w:lang w:bidi="ar-SA"/>
              </w:rPr>
            </w:pPr>
          </w:p>
          <w:p w:rsidR="00534993" w:rsidRPr="00417F72" w:rsidRDefault="00534993" w:rsidP="00534993">
            <w:pPr>
              <w:pStyle w:val="ListParagraph"/>
              <w:spacing w:before="120"/>
            </w:pPr>
            <w:r w:rsidRPr="00534993">
              <w:rPr>
                <w:b/>
              </w:rPr>
              <w:t>areas of learning:</w:t>
            </w:r>
            <w:r w:rsidRPr="00534993">
              <w:rPr>
                <w:rFonts w:cs="Calibri"/>
                <w:color w:val="000000"/>
              </w:rPr>
              <w:t xml:space="preserve"> </w:t>
            </w:r>
            <w:r w:rsidRPr="00417F72">
              <w:t xml:space="preserve">in </w:t>
            </w:r>
            <w:r w:rsidRPr="00534993">
              <w:rPr>
                <w:rFonts w:cs="Calibri"/>
                <w:color w:val="000000"/>
              </w:rPr>
              <w:t xml:space="preserve">BC’s provincial curriculum program, the discipline-based fields of knowledge, such as Science, Arts Education and Social Studies; each area of learning contains a set of learning standards </w:t>
            </w:r>
          </w:p>
          <w:p w:rsidR="00534993" w:rsidRPr="00417F72" w:rsidRDefault="00534993" w:rsidP="00534993">
            <w:pPr>
              <w:pStyle w:val="ListParagraph"/>
            </w:pPr>
            <w:r w:rsidRPr="00534993">
              <w:rPr>
                <w:b/>
              </w:rPr>
              <w:t>audiences:</w:t>
            </w:r>
            <w:r w:rsidRPr="00417F72">
              <w:t xml:space="preserve"> one or more individuals viewing or engaging with an artistic work (a completed work or one in progress)</w:t>
            </w:r>
          </w:p>
          <w:p w:rsidR="00534993" w:rsidRPr="00417F72" w:rsidRDefault="00534993" w:rsidP="00534993">
            <w:pPr>
              <w:pStyle w:val="ListParagraph"/>
            </w:pPr>
            <w:r w:rsidRPr="00534993">
              <w:rPr>
                <w:b/>
              </w:rPr>
              <w:t>symbols:</w:t>
            </w:r>
            <w:r w:rsidRPr="00417F72">
              <w:t xml:space="preserve"> can be representative of an idea ("symbolism") or a means for communicating performance instructions (i.e., dynamic markings in music)</w:t>
            </w:r>
          </w:p>
          <w:p w:rsidR="00534993" w:rsidRPr="008005C4" w:rsidRDefault="00534993" w:rsidP="00534993">
            <w:pPr>
              <w:pStyle w:val="ListParagraph"/>
              <w:spacing w:after="120"/>
            </w:pPr>
            <w:r w:rsidRPr="00534993">
              <w:rPr>
                <w:b/>
              </w:rPr>
              <w:t>document:</w:t>
            </w:r>
            <w:r w:rsidRPr="00417F72">
              <w:t xml:space="preserve"> activities that help students reflect on their learning (e.g., through drawing, painting, journaling, taking pictures, making video clips or audio-recordings, constructing new works, compiling a portfolio)</w:t>
            </w:r>
          </w:p>
        </w:tc>
      </w:tr>
    </w:tbl>
    <w:p w:rsidR="00534993" w:rsidRPr="007C38A5" w:rsidRDefault="00534993">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7</w:t>
            </w:r>
          </w:p>
        </w:tc>
      </w:tr>
      <w:tr w:rsidR="00534993" w:rsidRPr="008005C4" w:rsidTr="00534993">
        <w:tc>
          <w:tcPr>
            <w:tcW w:w="14148" w:type="dxa"/>
            <w:shd w:val="clear" w:color="auto" w:fill="F3F3F3"/>
          </w:tcPr>
          <w:p w:rsidR="00534993" w:rsidRPr="00534993" w:rsidRDefault="00534993" w:rsidP="00534993">
            <w:pPr>
              <w:pStyle w:val="ListParagraph"/>
              <w:spacing w:before="120"/>
              <w:rPr>
                <w:rFonts w:cs="Calibri"/>
              </w:rPr>
            </w:pPr>
            <w:r w:rsidRPr="00534993">
              <w:rPr>
                <w:rFonts w:cs="Calibri"/>
                <w:b/>
              </w:rPr>
              <w:t xml:space="preserve">dance: </w:t>
            </w:r>
            <w:r w:rsidRPr="00534993">
              <w:rPr>
                <w:rFonts w:cs="Calibri"/>
              </w:rPr>
              <w:t>the elements of dance are universally present in all dance forms and grow in sophistication over time</w:t>
            </w:r>
            <w:r w:rsidRPr="00534993">
              <w:rPr>
                <w:rFonts w:cs="Calibri"/>
                <w:i/>
              </w:rPr>
              <w:t xml:space="preserve"> </w:t>
            </w:r>
          </w:p>
          <w:p w:rsidR="00534993" w:rsidRPr="00534993" w:rsidRDefault="00534993" w:rsidP="00534993">
            <w:pPr>
              <w:pStyle w:val="ListParagraph"/>
              <w:rPr>
                <w:rFonts w:cs="Calibri"/>
              </w:rPr>
            </w:pPr>
            <w:r w:rsidRPr="00534993">
              <w:rPr>
                <w:rFonts w:cs="Calibri"/>
                <w:b/>
              </w:rPr>
              <w:t xml:space="preserve">body: </w:t>
            </w:r>
            <w:r w:rsidRPr="00534993">
              <w:rPr>
                <w:rFonts w:cs="Calibri"/>
              </w:rPr>
              <w:t>what the body is doing, including whole or partial body action, types of movement (locomotor and non-locomotor), etc.</w:t>
            </w:r>
          </w:p>
          <w:p w:rsidR="00534993" w:rsidRPr="00534993" w:rsidRDefault="00534993" w:rsidP="00534993">
            <w:pPr>
              <w:pStyle w:val="ListParagraph"/>
              <w:rPr>
                <w:rFonts w:cs="Calibri"/>
              </w:rPr>
            </w:pPr>
            <w:r w:rsidRPr="00534993">
              <w:rPr>
                <w:rFonts w:cs="Calibri"/>
                <w:b/>
              </w:rPr>
              <w:t xml:space="preserve">space: </w:t>
            </w:r>
            <w:r w:rsidRPr="00534993">
              <w:rPr>
                <w:iCs/>
                <w:lang w:val="en-GB"/>
              </w:rPr>
              <w:t>where</w:t>
            </w:r>
            <w:r w:rsidRPr="00534993">
              <w:rPr>
                <w:lang w:val="en-GB"/>
              </w:rPr>
              <w:t xml:space="preserve"> the body is moving, including </w:t>
            </w:r>
            <w:r w:rsidRPr="00534993">
              <w:rPr>
                <w:rFonts w:cs="Calibri"/>
              </w:rPr>
              <w:t xml:space="preserve">place, level, direction, pathway, size/reach, shape, etc. </w:t>
            </w:r>
          </w:p>
          <w:p w:rsidR="00534993" w:rsidRPr="00534993" w:rsidRDefault="00534993" w:rsidP="00534993">
            <w:pPr>
              <w:pStyle w:val="ListParagraph"/>
              <w:rPr>
                <w:lang w:val="en-GB"/>
              </w:rPr>
            </w:pPr>
            <w:r w:rsidRPr="00534993">
              <w:rPr>
                <w:b/>
                <w:bCs/>
              </w:rPr>
              <w:t>dynamics (in dance):</w:t>
            </w:r>
            <w:r w:rsidRPr="00534993">
              <w:rPr>
                <w:lang w:val="en-GB"/>
              </w:rPr>
              <w:t xml:space="preserve"> </w:t>
            </w:r>
            <w:r w:rsidRPr="00417F72">
              <w:t>how energy is expended and directed through the body in relation to time (quick/sustained), weight (strong/light), space (direct/indirect), and flow (free/bound)</w:t>
            </w:r>
          </w:p>
          <w:p w:rsidR="00534993" w:rsidRPr="00534993" w:rsidRDefault="00534993" w:rsidP="00534993">
            <w:pPr>
              <w:pStyle w:val="ListParagraph"/>
              <w:rPr>
                <w:rFonts w:cs="Calibri"/>
              </w:rPr>
            </w:pPr>
            <w:r w:rsidRPr="00534993">
              <w:rPr>
                <w:rFonts w:cs="Calibri"/>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534993" w:rsidRDefault="00534993" w:rsidP="00534993">
            <w:pPr>
              <w:pStyle w:val="ListParagraph"/>
              <w:rPr>
                <w:rFonts w:cs="Calibri"/>
              </w:rPr>
            </w:pPr>
            <w:r w:rsidRPr="00534993">
              <w:rPr>
                <w:rFonts w:cs="Calibri"/>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534993">
            <w:pPr>
              <w:pStyle w:val="ListParagraph"/>
              <w:rPr>
                <w:rFonts w:cs="Calibri"/>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534993" w:rsidRDefault="00534993" w:rsidP="00534993">
            <w:pPr>
              <w:pStyle w:val="ListParagraph"/>
              <w:rPr>
                <w:rFonts w:cs="Calibri"/>
                <w:b/>
              </w:rPr>
            </w:pPr>
            <w:r w:rsidRPr="00534993">
              <w:rPr>
                <w:rFonts w:cs="Helvetica"/>
                <w:b/>
              </w:rPr>
              <w:t>movement principles:</w:t>
            </w:r>
            <w:r w:rsidRPr="00534993">
              <w:rPr>
                <w:rFonts w:cs="Calibri"/>
                <w:b/>
              </w:rPr>
              <w:t xml:space="preserve"> </w:t>
            </w:r>
            <w:r w:rsidRPr="00417F72">
              <w:t>alignment (mobility, stability, plumbline), weight transfer, flexibility, strength, balance, coordination</w:t>
            </w:r>
          </w:p>
          <w:p w:rsidR="00534993" w:rsidRPr="00534993" w:rsidRDefault="00534993" w:rsidP="00534993">
            <w:pPr>
              <w:pStyle w:val="ListParagraph"/>
              <w:rPr>
                <w:rFonts w:cs="Calibri"/>
              </w:rPr>
            </w:pPr>
            <w:r w:rsidRPr="00534993">
              <w:rPr>
                <w:rFonts w:cs="Calibri"/>
                <w:b/>
              </w:rPr>
              <w:t xml:space="preserve">character: </w:t>
            </w:r>
            <w:r w:rsidRPr="00534993">
              <w:rPr>
                <w:rFonts w:cs="Calibri"/>
              </w:rPr>
              <w:t>in drama,</w:t>
            </w:r>
            <w:r w:rsidRPr="00534993">
              <w:rPr>
                <w:rFonts w:cs="Calibri"/>
                <w:b/>
              </w:rPr>
              <w:t xml:space="preserve"> </w:t>
            </w:r>
            <w:r w:rsidRPr="00534993">
              <w:rPr>
                <w:lang w:val="en-GB"/>
              </w:rPr>
              <w:t>taking on and exploring the thoughts, perceptions, feelings, and beliefs of another</w:t>
            </w:r>
          </w:p>
          <w:p w:rsidR="00534993" w:rsidRPr="00534993" w:rsidRDefault="00534993" w:rsidP="00534993">
            <w:pPr>
              <w:pStyle w:val="ListParagraph"/>
              <w:rPr>
                <w:rFonts w:cs="Calibri"/>
              </w:rPr>
            </w:pPr>
            <w:r w:rsidRPr="00534993">
              <w:rPr>
                <w:rFonts w:cs="Calibri"/>
                <w:b/>
              </w:rPr>
              <w:t xml:space="preserve">metre: </w:t>
            </w:r>
            <w:r w:rsidRPr="00534993">
              <w:rPr>
                <w:rFonts w:cs="Calibri"/>
              </w:rPr>
              <w:t>groupings or patterns of strong and weak beats</w:t>
            </w:r>
          </w:p>
          <w:p w:rsidR="00534993" w:rsidRPr="00534993" w:rsidRDefault="00534993" w:rsidP="00534993">
            <w:pPr>
              <w:pStyle w:val="ListParagraph"/>
              <w:rPr>
                <w:rFonts w:cs="Calibri"/>
              </w:rPr>
            </w:pPr>
            <w:r w:rsidRPr="00534993">
              <w:rPr>
                <w:rFonts w:cs="Calibri"/>
                <w:b/>
              </w:rPr>
              <w:t>duration:</w:t>
            </w:r>
            <w:r w:rsidRPr="00534993">
              <w:rPr>
                <w:rFonts w:cs="Calibri"/>
              </w:rPr>
              <w:t xml:space="preserve"> the length of a sound or silence in relation to the beat</w:t>
            </w:r>
          </w:p>
          <w:p w:rsidR="00534993" w:rsidRPr="00534993" w:rsidRDefault="00534993" w:rsidP="00534993">
            <w:pPr>
              <w:pStyle w:val="ListParagraph"/>
              <w:rPr>
                <w:rFonts w:cs="Calibri"/>
              </w:rPr>
            </w:pPr>
            <w:r w:rsidRPr="00534993">
              <w:rPr>
                <w:rFonts w:cs="Calibri"/>
                <w:b/>
              </w:rPr>
              <w:t xml:space="preserve">rhythm: </w:t>
            </w:r>
            <w:r w:rsidRPr="00534993">
              <w:rPr>
                <w:rFonts w:cs="Calibri"/>
              </w:rPr>
              <w:t>the arrangement of sounds and silences over time</w:t>
            </w:r>
          </w:p>
          <w:p w:rsidR="00534993" w:rsidRPr="00417F72" w:rsidRDefault="00534993" w:rsidP="00534993">
            <w:pPr>
              <w:pStyle w:val="ListParagraph"/>
            </w:pPr>
            <w:r w:rsidRPr="00534993">
              <w:rPr>
                <w:rFonts w:cs="Calibri"/>
                <w:b/>
              </w:rPr>
              <w:t xml:space="preserve">tempo: </w:t>
            </w:r>
            <w:r w:rsidRPr="00534993">
              <w:rPr>
                <w:rFonts w:cs="Calibri"/>
              </w:rPr>
              <w:t>the frequency or speed of the beat</w:t>
            </w:r>
          </w:p>
          <w:p w:rsidR="00534993" w:rsidRPr="00534993" w:rsidRDefault="00534993" w:rsidP="00534993">
            <w:pPr>
              <w:pStyle w:val="ListParagraph"/>
              <w:rPr>
                <w:lang w:val="en-GB"/>
              </w:rPr>
            </w:pPr>
            <w:r w:rsidRPr="00534993">
              <w:rPr>
                <w:rFonts w:cs="Calibri"/>
                <w:b/>
              </w:rPr>
              <w:t xml:space="preserve">pitch: </w:t>
            </w:r>
            <w:r w:rsidRPr="00534993">
              <w:rPr>
                <w:lang w:val="en-GB"/>
              </w:rPr>
              <w:t>how high or low a note is</w:t>
            </w:r>
          </w:p>
          <w:p w:rsidR="00534993" w:rsidRPr="00417F72" w:rsidRDefault="00534993" w:rsidP="00534993">
            <w:pPr>
              <w:pStyle w:val="ListParagraph"/>
            </w:pPr>
            <w:r w:rsidRPr="00534993">
              <w:rPr>
                <w:rFonts w:cs="Calibri"/>
                <w:b/>
              </w:rPr>
              <w:t>dynamics (music):</w:t>
            </w:r>
            <w:r w:rsidRPr="00417F72">
              <w:t xml:space="preserve"> relative and changing levels of sound volume (e.g., </w:t>
            </w:r>
            <w:r w:rsidRPr="00534993">
              <w:rPr>
                <w:i/>
              </w:rPr>
              <w:t>forte</w:t>
            </w:r>
            <w:r w:rsidRPr="00417F72">
              <w:t xml:space="preserve">, </w:t>
            </w:r>
            <w:r w:rsidRPr="00534993">
              <w:rPr>
                <w:i/>
              </w:rPr>
              <w:t>piano</w:t>
            </w:r>
            <w:r w:rsidRPr="00417F72">
              <w:t xml:space="preserve">, </w:t>
            </w:r>
            <w:r w:rsidRPr="00534993">
              <w:rPr>
                <w:i/>
              </w:rPr>
              <w:t>decrescendo</w:t>
            </w:r>
            <w:r w:rsidRPr="00417F72">
              <w:t>)</w:t>
            </w:r>
          </w:p>
          <w:p w:rsidR="00534993" w:rsidRPr="00534993" w:rsidRDefault="00534993" w:rsidP="00534993">
            <w:pPr>
              <w:pStyle w:val="ListParagraph"/>
              <w:rPr>
                <w:rFonts w:cs="Calibri"/>
                <w:b/>
              </w:rPr>
            </w:pPr>
            <w:r w:rsidRPr="00534993">
              <w:rPr>
                <w:rFonts w:cs="Calibri"/>
                <w:b/>
              </w:rPr>
              <w:t xml:space="preserve">form (music): </w:t>
            </w:r>
            <w:r w:rsidRPr="00534993">
              <w:rPr>
                <w:rFonts w:cs="Calibri"/>
              </w:rPr>
              <w:t>the structure of a musical work</w:t>
            </w:r>
          </w:p>
          <w:p w:rsidR="00534993" w:rsidRPr="00534993" w:rsidRDefault="00534993" w:rsidP="00534993">
            <w:pPr>
              <w:pStyle w:val="ListParagraph"/>
              <w:rPr>
                <w:rFonts w:cs="Calibri"/>
                <w:b/>
              </w:rPr>
            </w:pPr>
            <w:r w:rsidRPr="00534993">
              <w:rPr>
                <w:rFonts w:cs="Calibri"/>
                <w:b/>
              </w:rPr>
              <w:t>texture:</w:t>
            </w:r>
            <w:r w:rsidRPr="00534993">
              <w:rPr>
                <w:rFonts w:cs="Calibri"/>
              </w:rPr>
              <w:t xml:space="preserve"> simultaneous layering of sounds (e.g., multi-part music making)</w:t>
            </w:r>
          </w:p>
          <w:p w:rsidR="00534993" w:rsidRPr="00534993" w:rsidRDefault="00534993" w:rsidP="00534993">
            <w:pPr>
              <w:pStyle w:val="ListParagraph"/>
              <w:rPr>
                <w:rFonts w:cs="Calibri"/>
                <w:b/>
              </w:rPr>
            </w:pPr>
            <w:r w:rsidRPr="00534993">
              <w:rPr>
                <w:rFonts w:cs="Calibri"/>
                <w:b/>
              </w:rPr>
              <w:t>notation:</w:t>
            </w:r>
            <w:r w:rsidRPr="00534993">
              <w:rPr>
                <w:rFonts w:cs="Calibri"/>
              </w:rPr>
              <w:t xml:space="preserve"> could include use of traditional and non-traditional notation (e.g., guitar tablature)</w:t>
            </w:r>
            <w:r w:rsidRPr="00417F72">
              <w:t>; in dance, this can include written formal and informal systems of symbols, shapes, and lines that represent body position and movement; in drama this can include diagrams indicating stage directions</w:t>
            </w:r>
          </w:p>
          <w:p w:rsidR="00534993" w:rsidRPr="00417F72" w:rsidRDefault="00534993" w:rsidP="00534993">
            <w:pPr>
              <w:pStyle w:val="ListParagraph"/>
            </w:pPr>
            <w:r w:rsidRPr="00534993">
              <w:rPr>
                <w:rFonts w:cs="Calibri"/>
                <w:b/>
              </w:rPr>
              <w:t xml:space="preserve">form (visual arts): </w:t>
            </w:r>
            <w:r w:rsidRPr="00417F72">
              <w:t xml:space="preserve">the visual element that pertains to an actual or implied three-dimensional shape of an image; visual art forms can be geometric </w:t>
            </w:r>
            <w:r w:rsidRPr="00417F72">
              <w:br/>
              <w:t>(e.g., sphere, cube, pyramid) or organic (e.g., animal forms)</w:t>
            </w:r>
          </w:p>
          <w:p w:rsidR="00534993" w:rsidRPr="00417F72" w:rsidRDefault="00534993" w:rsidP="00534993">
            <w:pPr>
              <w:pStyle w:val="ListParagraph"/>
            </w:pPr>
            <w:r w:rsidRPr="00534993">
              <w:rPr>
                <w:rFonts w:cs="Calibri"/>
                <w:b/>
              </w:rPr>
              <w:t>value:</w:t>
            </w:r>
            <w:r w:rsidRPr="00417F72">
              <w:t xml:space="preserve"> describes lightness or darkness</w:t>
            </w:r>
          </w:p>
          <w:p w:rsidR="00534993" w:rsidRPr="00417F72" w:rsidRDefault="00534993" w:rsidP="00534993">
            <w:pPr>
              <w:pStyle w:val="ListParagraph"/>
            </w:pPr>
            <w:r w:rsidRPr="00534993">
              <w:rPr>
                <w:rFonts w:cs="Calibri"/>
                <w:b/>
              </w:rPr>
              <w:t>principles of design:</w:t>
            </w:r>
            <w:r w:rsidRPr="00417F72">
              <w:t xml:space="preserve"> the planned use of the visual elements to achieve a desired effect</w:t>
            </w:r>
          </w:p>
          <w:p w:rsidR="00534993" w:rsidRPr="00534993" w:rsidRDefault="00534993" w:rsidP="00534993">
            <w:pPr>
              <w:pStyle w:val="ListParagraph"/>
              <w:rPr>
                <w:rFonts w:cs="Calibri"/>
                <w:b/>
              </w:rPr>
            </w:pPr>
            <w:r w:rsidRPr="00534993">
              <w:rPr>
                <w:rFonts w:cs="Calibri"/>
                <w:b/>
              </w:rPr>
              <w:t xml:space="preserve">pattern: </w:t>
            </w:r>
            <w:r w:rsidRPr="00534993">
              <w:rPr>
                <w:rFonts w:cs="Calibri"/>
              </w:rPr>
              <w:t>a design in which shapes, colours or lines repeat with regularity</w:t>
            </w:r>
          </w:p>
          <w:p w:rsidR="00534993" w:rsidRPr="00534993" w:rsidRDefault="00534993" w:rsidP="00534993">
            <w:pPr>
              <w:pStyle w:val="ListParagraph"/>
              <w:rPr>
                <w:rFonts w:cs="Calibri"/>
                <w:b/>
              </w:rPr>
            </w:pPr>
            <w:r w:rsidRPr="00534993">
              <w:rPr>
                <w:rFonts w:cs="Calibri"/>
                <w:b/>
              </w:rPr>
              <w:t xml:space="preserve">repetition: </w:t>
            </w:r>
            <w:r w:rsidRPr="00534993">
              <w:rPr>
                <w:rFonts w:cs="Calibri"/>
              </w:rPr>
              <w:t>using the same object, colour, marking, or type of line more than once</w:t>
            </w:r>
          </w:p>
          <w:p w:rsidR="00534993" w:rsidRPr="00534993" w:rsidRDefault="00534993" w:rsidP="00534993">
            <w:pPr>
              <w:pStyle w:val="ListParagraph"/>
              <w:rPr>
                <w:rFonts w:cs="Calibri"/>
                <w:b/>
              </w:rPr>
            </w:pPr>
            <w:r w:rsidRPr="00534993">
              <w:rPr>
                <w:rFonts w:cs="Calibri"/>
                <w:b/>
              </w:rPr>
              <w:t xml:space="preserve">balance: </w:t>
            </w:r>
            <w:r w:rsidRPr="00417F72">
              <w:t>a principle of design concerned with the arrangement of one or more of the elements so that they give a sense of equilibrium in design and proportion (e.g., radial, symmetrical, or asymmetrical)</w:t>
            </w:r>
          </w:p>
          <w:p w:rsidR="00534993" w:rsidRPr="00534993" w:rsidRDefault="00534993" w:rsidP="00534993">
            <w:pPr>
              <w:pStyle w:val="ListParagraph"/>
              <w:rPr>
                <w:rFonts w:cs="Calibri"/>
                <w:b/>
              </w:rPr>
            </w:pPr>
            <w:r w:rsidRPr="00534993">
              <w:rPr>
                <w:rFonts w:cs="Calibri"/>
                <w:b/>
              </w:rPr>
              <w:t xml:space="preserve">rhythm (visual art): </w:t>
            </w:r>
            <w:r w:rsidRPr="00534993">
              <w:rPr>
                <w:rFonts w:cs="Calibri"/>
              </w:rPr>
              <w:t>the combination of pattern and movement to create a feeling of organized energy</w:t>
            </w:r>
          </w:p>
          <w:p w:rsidR="00534993" w:rsidRPr="00534993" w:rsidRDefault="00534993" w:rsidP="00534993">
            <w:pPr>
              <w:pStyle w:val="ListParagraph"/>
              <w:rPr>
                <w:rFonts w:cs="Calibri"/>
                <w:b/>
              </w:rPr>
            </w:pPr>
            <w:r w:rsidRPr="00534993">
              <w:rPr>
                <w:rFonts w:cs="Calibri"/>
                <w:b/>
              </w:rPr>
              <w:t>movement:</w:t>
            </w:r>
            <w:r w:rsidRPr="00534993">
              <w:rPr>
                <w:rFonts w:cs="Calibri"/>
              </w:rPr>
              <w:t xml:space="preserve"> deliberate control of the viewer’s visual path across a work (e.g., a strong diagonal thrust of a colour)</w:t>
            </w:r>
          </w:p>
          <w:p w:rsidR="00534993" w:rsidRPr="00534993" w:rsidRDefault="00534993" w:rsidP="00534993">
            <w:pPr>
              <w:pStyle w:val="ListParagraph"/>
              <w:rPr>
                <w:rFonts w:cs="Calibri"/>
                <w:b/>
              </w:rPr>
            </w:pPr>
            <w:r w:rsidRPr="00534993">
              <w:rPr>
                <w:rFonts w:cs="Calibri"/>
                <w:b/>
              </w:rPr>
              <w:t xml:space="preserve">proportion: </w:t>
            </w:r>
            <w:r w:rsidRPr="00534993">
              <w:rPr>
                <w:rFonts w:cs="Calibri"/>
              </w:rPr>
              <w:t>the relationship in size of parts, to a whole, and to one another</w:t>
            </w:r>
          </w:p>
          <w:p w:rsidR="00534993" w:rsidRPr="00534993" w:rsidRDefault="00534993" w:rsidP="00534993">
            <w:pPr>
              <w:pStyle w:val="ListParagraph"/>
              <w:rPr>
                <w:rFonts w:cs="Calibri"/>
                <w:b/>
              </w:rPr>
            </w:pPr>
            <w:r w:rsidRPr="00534993">
              <w:rPr>
                <w:rFonts w:cs="Calibri"/>
                <w:b/>
              </w:rPr>
              <w:t xml:space="preserve">unity, harmony: </w:t>
            </w:r>
            <w:r w:rsidRPr="00534993">
              <w:rPr>
                <w:rFonts w:cs="Calibri"/>
              </w:rPr>
              <w:t>these concepts are closely related and often overlap; elements are used to create a sense of completeness</w:t>
            </w:r>
          </w:p>
          <w:p w:rsidR="00534993" w:rsidRPr="00534993" w:rsidRDefault="00534993" w:rsidP="00534993">
            <w:pPr>
              <w:pStyle w:val="ListParagraph"/>
              <w:rPr>
                <w:rFonts w:cs="Calibri"/>
              </w:rPr>
            </w:pPr>
            <w:r w:rsidRPr="00534993">
              <w:rPr>
                <w:rFonts w:cs="Calibri"/>
                <w:b/>
              </w:rPr>
              <w:t xml:space="preserve">technologies: </w:t>
            </w:r>
            <w:r w:rsidRPr="00534993">
              <w:rPr>
                <w:rFonts w:cs="Calibri"/>
              </w:rPr>
              <w:t>includes both manual and digital technologies (e.g., electronic media, production elements, information technology, sound equipment and recording technologies, etc.); in visual arts, any visual image-making technology (e.g., paintbrush, scissors, pencil, stamp) and includes the improvisational use of miscellaneous items</w:t>
            </w:r>
          </w:p>
          <w:p w:rsidR="00534993" w:rsidRPr="00534993" w:rsidRDefault="00534993" w:rsidP="00534993">
            <w:pPr>
              <w:pStyle w:val="ListParagraph"/>
              <w:rPr>
                <w:rFonts w:cs="Calibri"/>
              </w:rPr>
            </w:pPr>
            <w:r w:rsidRPr="00534993">
              <w:rPr>
                <w:b/>
              </w:rPr>
              <w:t>strategies:</w:t>
            </w:r>
            <w:r w:rsidRPr="00417F72">
              <w:t xml:space="preserve"> for example, in drama, refers to the techniques and approaches that teachers or students use to explore and create a drama work (e.g., playbuilding, improvisation, tableau, soundscape, voice collage, discussions and debates, teacher in role, writing in and out of role, reflection activities)</w:t>
            </w:r>
          </w:p>
          <w:p w:rsidR="00534993" w:rsidRPr="00417F72" w:rsidRDefault="00534993" w:rsidP="00534993">
            <w:pPr>
              <w:pStyle w:val="ListParagraph"/>
            </w:pPr>
            <w:r w:rsidRPr="00534993">
              <w:rPr>
                <w:b/>
              </w:rPr>
              <w:t xml:space="preserve">choreographic devices: </w:t>
            </w:r>
            <w:r w:rsidRPr="00417F72">
              <w:t>ways of developing movement (e.g., change level, dynamics, time, size, repetition)</w:t>
            </w:r>
          </w:p>
          <w:p w:rsidR="00534993" w:rsidRPr="00534993" w:rsidRDefault="00534993" w:rsidP="00534993">
            <w:pPr>
              <w:pStyle w:val="ListParagraph"/>
              <w:rPr>
                <w:rFonts w:cs="Palatino-Roman"/>
              </w:rPr>
            </w:pPr>
            <w:r w:rsidRPr="00534993">
              <w:rPr>
                <w:b/>
              </w:rPr>
              <w:t xml:space="preserve">drama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417F72" w:rsidRDefault="00534993" w:rsidP="00534993">
            <w:pPr>
              <w:pStyle w:val="ListParagraph"/>
            </w:pPr>
            <w:r w:rsidRPr="00534993">
              <w:rPr>
                <w:b/>
              </w:rPr>
              <w:t>drama conventions:</w:t>
            </w:r>
            <w:r w:rsidRPr="00417F72">
              <w:t xml:space="preserve"> established ways of working in drama that explore meaning; drama techniques </w:t>
            </w:r>
          </w:p>
          <w:p w:rsidR="00534993" w:rsidRPr="00417F72" w:rsidRDefault="00534993" w:rsidP="00534993">
            <w:pPr>
              <w:pStyle w:val="ListParagraph"/>
            </w:pPr>
            <w:r w:rsidRPr="00534993">
              <w:rPr>
                <w:b/>
              </w:rPr>
              <w:t>image development strategies:</w:t>
            </w:r>
            <w:r w:rsidRPr="00417F72">
              <w:t xml:space="preserve"> processes that transform ideas and experiences into visual images (e.g., elaboration, repetition, and simplification</w:t>
            </w:r>
            <w:r w:rsidRPr="00534993">
              <w:rPr>
                <w:b/>
              </w:rPr>
              <w:t>)</w:t>
            </w:r>
          </w:p>
          <w:p w:rsidR="00534993" w:rsidRPr="00417F72" w:rsidRDefault="00534993" w:rsidP="00534993">
            <w:pPr>
              <w:pStyle w:val="ListParagraph"/>
            </w:pPr>
            <w:r w:rsidRPr="00534993">
              <w:rPr>
                <w:b/>
              </w:rPr>
              <w:t>symbolism:</w:t>
            </w:r>
            <w:r w:rsidRPr="00417F72">
              <w:t xml:space="preserve"> use of objects, words, or actions to represent abstract ideas; includes but is not limited to colours, images, movements, and sounds </w:t>
            </w:r>
            <w:r w:rsidRPr="00417F72">
              <w:br/>
              <w:t>(e.g., identity can be represented by abstraction in a self-portrait, melodies, or animal forms in Aboriginal hoop dancing)</w:t>
            </w:r>
          </w:p>
          <w:p w:rsidR="00534993" w:rsidRPr="00417F72" w:rsidRDefault="00534993" w:rsidP="00534993">
            <w:pPr>
              <w:pStyle w:val="ListParagraph"/>
            </w:pPr>
            <w:r w:rsidRPr="00534993">
              <w:rPr>
                <w:b/>
              </w:rPr>
              <w:t>Aboriginal arts:</w:t>
            </w:r>
            <w:r w:rsidRPr="00417F72">
              <w:t xml:space="preserve"> </w:t>
            </w:r>
            <w:r w:rsidRPr="00534993">
              <w:rPr>
                <w:color w:val="000000"/>
              </w:rPr>
              <w:t>dances, songs, stories, and objects created by Aboriginal peoples for use in daily life or to serve a purpose inspired by ceremonies as part of cultural tradition</w:t>
            </w:r>
          </w:p>
          <w:p w:rsidR="00534993" w:rsidRPr="00417F72" w:rsidRDefault="00534993" w:rsidP="00534993">
            <w:pPr>
              <w:pStyle w:val="ListParagraph"/>
            </w:pPr>
            <w:r w:rsidRPr="00534993">
              <w:rPr>
                <w:b/>
              </w:rPr>
              <w:t>works of art:</w:t>
            </w:r>
            <w:r w:rsidRPr="00417F72">
              <w:t xml:space="preserve"> the results of creative processes in disciplines such as dance, drama, music, and visual arts</w:t>
            </w:r>
          </w:p>
          <w:p w:rsidR="00534993" w:rsidRPr="00417F72" w:rsidRDefault="00534993" w:rsidP="00534993">
            <w:pPr>
              <w:pStyle w:val="ListParagraph"/>
            </w:pPr>
            <w:r w:rsidRPr="00534993">
              <w:rPr>
                <w:b/>
              </w:rPr>
              <w:t xml:space="preserve">ethical considerations: </w:t>
            </w:r>
            <w:r w:rsidRPr="00417F72">
              <w:t>such as inclusion, diversity, copyright, ownership</w:t>
            </w:r>
          </w:p>
          <w:p w:rsidR="00534993" w:rsidRPr="00417F72" w:rsidRDefault="00534993" w:rsidP="00534993">
            <w:pPr>
              <w:pStyle w:val="ListParagraph"/>
            </w:pPr>
            <w:r w:rsidRPr="00534993">
              <w:rPr>
                <w:b/>
              </w:rPr>
              <w:t xml:space="preserve">cultural appropriation: </w:t>
            </w:r>
            <w:r w:rsidRPr="00534993">
              <w:rPr>
                <w:color w:val="000000"/>
              </w:rPr>
              <w:t>use of cultural motifs, themes, “voices,” images, knowledge, stories, songs, drama, etc. shared without permission or without appropriate context or in a way that may misrepresent the real experience of the people from whose culture it is drawn</w:t>
            </w:r>
          </w:p>
          <w:p w:rsidR="00534993" w:rsidRPr="00417F72" w:rsidRDefault="00534993" w:rsidP="00534993">
            <w:pPr>
              <w:pStyle w:val="ListParagraph"/>
            </w:pPr>
            <w:r w:rsidRPr="00534993">
              <w:rPr>
                <w:b/>
              </w:rPr>
              <w:t>personal and collective responsibility:</w:t>
            </w:r>
            <w:r w:rsidRPr="00534993">
              <w:rPr>
                <w:rFonts w:cs="Calibri"/>
              </w:rPr>
              <w:t xml:space="preserve"> </w:t>
            </w:r>
            <w:r w:rsidRPr="00417F72">
              <w:t>ensuring the physical and emotional safety of self and others when engaging in the arts; being considerate of sensitive content, facilities, and materials</w:t>
            </w:r>
          </w:p>
          <w:p w:rsidR="00534993" w:rsidRPr="00534993" w:rsidRDefault="00534993" w:rsidP="00534993">
            <w:pPr>
              <w:pStyle w:val="ListParagraph"/>
              <w:spacing w:after="120"/>
              <w:rPr>
                <w:spacing w:val="-2"/>
              </w:rPr>
            </w:pPr>
            <w:r w:rsidRPr="00534993">
              <w:rPr>
                <w:b/>
                <w:spacing w:val="-2"/>
              </w:rPr>
              <w:t xml:space="preserve">presenting: </w:t>
            </w:r>
            <w:r w:rsidRPr="00534993">
              <w:rPr>
                <w:spacing w:val="-2"/>
              </w:rPr>
              <w:t>includes any form of presentation or sharing as outlined in the Connecting, Creating, Presenting, and Responding in Arts Education resource</w:t>
            </w:r>
          </w:p>
        </w:tc>
      </w:tr>
    </w:tbl>
    <w:p w:rsidR="00534993" w:rsidRPr="00CF0295" w:rsidRDefault="00534993">
      <w:pPr>
        <w:rPr>
          <w:rFonts w:ascii="Times New Roman" w:hAnsi="Times New Roman"/>
          <w:sz w:val="16"/>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5516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5" name="Picture 9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8</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534993" w:rsidRPr="00534993" w:rsidTr="00534993">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Creative growth requires patience, readiness to take risks, and willingness to try new approaches.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szCs w:val="20"/>
              </w:rPr>
              <w:t xml:space="preserve">Individual and collective expression can be achieved through the </w:t>
            </w:r>
            <w:r w:rsidRPr="00534993">
              <w:rPr>
                <w:b/>
                <w:szCs w:val="20"/>
              </w:rPr>
              <w:t>arts</w:t>
            </w:r>
            <w:r w:rsidRPr="00534993">
              <w:rPr>
                <w:szCs w:val="20"/>
              </w:rPr>
              <w:t>.</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szCs w:val="20"/>
              </w:rPr>
              <w:t xml:space="preserve">Dance, drama, music, and visual arts are each unique languages for creating and </w:t>
            </w:r>
            <w:r w:rsidRPr="00534993">
              <w:rPr>
                <w:b/>
                <w:szCs w:val="20"/>
              </w:rPr>
              <w:t>communicating</w:t>
            </w:r>
            <w:r w:rsidRPr="00534993">
              <w:rPr>
                <w:szCs w:val="20"/>
              </w:rPr>
              <w:t>.</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b/>
                <w:szCs w:val="20"/>
              </w:rPr>
              <w:t>Artists</w:t>
            </w:r>
            <w:r w:rsidRPr="00534993">
              <w:rPr>
                <w:szCs w:val="20"/>
              </w:rPr>
              <w:t xml:space="preserve"> often </w:t>
            </w:r>
            <w:r w:rsidRPr="00534993">
              <w:rPr>
                <w:b/>
                <w:szCs w:val="20"/>
              </w:rPr>
              <w:t>challenge the status quo</w:t>
            </w:r>
            <w:r w:rsidRPr="00534993">
              <w:rPr>
                <w:szCs w:val="20"/>
              </w:rPr>
              <w:t xml:space="preserve"> and open us to new perspectives and experiences.</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7393"/>
      </w:tblGrid>
      <w:tr w:rsidR="00534993" w:rsidRPr="00AE4C63">
        <w:tc>
          <w:tcPr>
            <w:tcW w:w="2381"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619"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381"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pPr>
            <w:r w:rsidRPr="00417F72">
              <w:t xml:space="preserve">Intentionally select and apply materials, movements, </w:t>
            </w:r>
            <w:r w:rsidRPr="00417F72">
              <w:rPr>
                <w:b/>
              </w:rPr>
              <w:t>technologies</w:t>
            </w:r>
            <w:r w:rsidRPr="00417F72">
              <w:t xml:space="preserve">, environments, tools, and techniques by combining and arranging artistic </w:t>
            </w:r>
            <w:r w:rsidRPr="00417F72">
              <w:rPr>
                <w:b/>
              </w:rPr>
              <w:t>elements</w:t>
            </w:r>
            <w:r w:rsidRPr="00417F72">
              <w:t>, processes, and principles in art making</w:t>
            </w:r>
          </w:p>
          <w:p w:rsidR="00534993" w:rsidRPr="007C38A5" w:rsidRDefault="00534993" w:rsidP="00534993">
            <w:pPr>
              <w:pStyle w:val="ListParagraph"/>
              <w:rPr>
                <w:spacing w:val="-2"/>
              </w:rPr>
            </w:pPr>
            <w:r w:rsidRPr="007C38A5">
              <w:rPr>
                <w:spacing w:val="-2"/>
              </w:rPr>
              <w:t xml:space="preserve">Create artistic works collaboratively and as an individual using ideas inspired by imagination, inquiry, experimentation, and </w:t>
            </w:r>
            <w:r w:rsidRPr="007C38A5">
              <w:rPr>
                <w:b/>
                <w:spacing w:val="-2"/>
              </w:rPr>
              <w:t>purposeful play</w:t>
            </w:r>
          </w:p>
          <w:p w:rsidR="00534993" w:rsidRPr="00417F72" w:rsidRDefault="00534993" w:rsidP="00534993">
            <w:pPr>
              <w:pStyle w:val="ListParagraph"/>
            </w:pPr>
            <w:r w:rsidRPr="00417F72">
              <w:t>Explore relationships between identity, place, culture, society, and belonging through arts activities and experiences</w:t>
            </w:r>
          </w:p>
          <w:p w:rsidR="00534993" w:rsidRPr="00417F72" w:rsidRDefault="00534993" w:rsidP="00534993">
            <w:pPr>
              <w:pStyle w:val="ListParagraph"/>
            </w:pPr>
            <w:r w:rsidRPr="00417F72">
              <w:t>Demonstrate an understanding and appreciation of personal, social, cultural, historical, and environmental contexts in relation to the arts</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417F72" w:rsidRDefault="00534993" w:rsidP="00534993">
            <w:pPr>
              <w:pStyle w:val="ListParagraph"/>
            </w:pPr>
            <w:r w:rsidRPr="00417F72">
              <w:t xml:space="preserve">Describe, interpret and evaluate how </w:t>
            </w:r>
            <w:r w:rsidRPr="00417F72">
              <w:rPr>
                <w:b/>
              </w:rPr>
              <w:t>artists</w:t>
            </w:r>
            <w:r w:rsidRPr="00417F72">
              <w:t xml:space="preserve"> (dancers, actors, musicians, and visual artists) use processes, materials, movements, technologies, tools, techniques, and environments to create and communicate ideas</w:t>
            </w:r>
          </w:p>
          <w:p w:rsidR="00534993" w:rsidRPr="00417F72" w:rsidRDefault="00534993" w:rsidP="00534993">
            <w:pPr>
              <w:pStyle w:val="ListParagraph"/>
              <w:rPr>
                <w:b/>
              </w:rPr>
            </w:pPr>
            <w:r w:rsidRPr="00417F72">
              <w:t xml:space="preserve">Develop, refine ideas, and critically appraise ideas, processes, and technical skills in a </w:t>
            </w:r>
            <w:r w:rsidRPr="00417F72">
              <w:rPr>
                <w:b/>
              </w:rPr>
              <w:t xml:space="preserve">variety of art forms </w:t>
            </w:r>
            <w:r w:rsidRPr="00417F72">
              <w:t>to improve the quality of artistic creations</w:t>
            </w:r>
          </w:p>
          <w:p w:rsidR="00534993" w:rsidRPr="00417F72" w:rsidRDefault="00534993" w:rsidP="00534993">
            <w:pPr>
              <w:pStyle w:val="ListParagraph"/>
            </w:pPr>
            <w:r w:rsidRPr="00417F72">
              <w:t xml:space="preserve">Reflect on works of art and </w:t>
            </w:r>
            <w:r w:rsidRPr="00417F72">
              <w:rPr>
                <w:b/>
              </w:rPr>
              <w:t>creative processes</w:t>
            </w:r>
            <w:r w:rsidRPr="00417F72">
              <w:t xml:space="preserve"> to understand artists motivations and meanings</w:t>
            </w:r>
          </w:p>
          <w:p w:rsidR="00534993" w:rsidRPr="00417F72" w:rsidRDefault="00534993" w:rsidP="00534993">
            <w:pPr>
              <w:pStyle w:val="ListParagraph"/>
            </w:pPr>
            <w:r w:rsidRPr="00417F72">
              <w:t xml:space="preserve">Interpret works of art using knowledge and skills from various </w:t>
            </w:r>
            <w:r w:rsidRPr="00417F72">
              <w:rPr>
                <w:b/>
              </w:rPr>
              <w:t>areas of learning</w:t>
            </w:r>
          </w:p>
          <w:p w:rsidR="00534993" w:rsidRPr="00E67F69" w:rsidRDefault="00534993" w:rsidP="00534993">
            <w:pPr>
              <w:pStyle w:val="ListParagraph"/>
              <w:rPr>
                <w:spacing w:val="-4"/>
              </w:rPr>
            </w:pPr>
            <w:r w:rsidRPr="00417F72">
              <w:t>Respond to works of art using one’s knowledge of the world</w:t>
            </w: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417F72">
              <w:rPr>
                <w:bCs/>
                <w:color w:val="000000"/>
                <w:szCs w:val="20"/>
              </w:rPr>
              <w:t xml:space="preserve">manipulation of elements, principles, and design strategies to create mood and convey ideas </w:t>
            </w:r>
            <w:r w:rsidRPr="00417F72">
              <w:rPr>
                <w:color w:val="000000"/>
                <w:szCs w:val="20"/>
              </w:rPr>
              <w:t>in the arts, including but not limited to:</w:t>
            </w:r>
          </w:p>
          <w:p w:rsidR="00534993" w:rsidRPr="007C38A5" w:rsidRDefault="00534993" w:rsidP="00534993">
            <w:pPr>
              <w:pStyle w:val="ListParagraphindent"/>
              <w:rPr>
                <w:b/>
              </w:rPr>
            </w:pPr>
            <w:r w:rsidRPr="00417F72">
              <w:rPr>
                <w:b/>
                <w:bCs w:val="0"/>
                <w:color w:val="000000"/>
              </w:rPr>
              <w:t>dance:</w:t>
            </w:r>
            <w:r w:rsidRPr="00417F72">
              <w:rPr>
                <w:color w:val="000000"/>
              </w:rPr>
              <w:t xml:space="preserve"> </w:t>
            </w:r>
            <w:r w:rsidRPr="00417F72">
              <w:rPr>
                <w:b/>
                <w:color w:val="000000"/>
              </w:rPr>
              <w:t>body</w:t>
            </w:r>
            <w:r w:rsidRPr="00417F72">
              <w:rPr>
                <w:color w:val="000000"/>
              </w:rPr>
              <w:t xml:space="preserve">, </w:t>
            </w:r>
            <w:r w:rsidRPr="00417F72">
              <w:rPr>
                <w:b/>
                <w:color w:val="000000"/>
              </w:rPr>
              <w:t>space</w:t>
            </w:r>
            <w:r w:rsidRPr="00417F72">
              <w:rPr>
                <w:color w:val="000000"/>
              </w:rPr>
              <w:t>,</w:t>
            </w:r>
            <w:r w:rsidRPr="00417F72">
              <w:rPr>
                <w:b/>
                <w:color w:val="000000"/>
              </w:rPr>
              <w:t xml:space="preserve"> dynamics</w:t>
            </w:r>
            <w:r w:rsidRPr="00417F72">
              <w:rPr>
                <w:color w:val="000000"/>
              </w:rPr>
              <w:t>,</w:t>
            </w:r>
            <w:r w:rsidRPr="00417F72">
              <w:rPr>
                <w:b/>
                <w:color w:val="000000"/>
              </w:rPr>
              <w:t xml:space="preserve"> time</w:t>
            </w:r>
            <w:r w:rsidRPr="00417F72">
              <w:rPr>
                <w:color w:val="000000"/>
              </w:rPr>
              <w:t>,</w:t>
            </w:r>
            <w:r w:rsidRPr="00417F72">
              <w:rPr>
                <w:b/>
                <w:color w:val="000000"/>
              </w:rPr>
              <w:t xml:space="preserve"> relationships</w:t>
            </w:r>
            <w:r w:rsidRPr="00417F72">
              <w:rPr>
                <w:color w:val="000000"/>
              </w:rPr>
              <w:t xml:space="preserve">, </w:t>
            </w:r>
            <w:r w:rsidRPr="00417F72">
              <w:rPr>
                <w:b/>
                <w:color w:val="000000"/>
              </w:rPr>
              <w:t>form</w:t>
            </w:r>
            <w:r w:rsidRPr="00417F72">
              <w:rPr>
                <w:color w:val="000000"/>
              </w:rPr>
              <w:t xml:space="preserve">, </w:t>
            </w:r>
            <w:r w:rsidRPr="00417F72">
              <w:t>and</w:t>
            </w:r>
            <w:r w:rsidRPr="00417F72">
              <w:rPr>
                <w:b/>
              </w:rPr>
              <w:t xml:space="preserve"> movement principles</w:t>
            </w:r>
          </w:p>
          <w:p w:rsidR="00534993" w:rsidRPr="007C38A5" w:rsidRDefault="00534993" w:rsidP="00534993">
            <w:pPr>
              <w:pStyle w:val="ListParagraphindent"/>
              <w:rPr>
                <w:spacing w:val="-2"/>
                <w:szCs w:val="23"/>
              </w:rPr>
            </w:pPr>
            <w:r w:rsidRPr="007C38A5">
              <w:rPr>
                <w:bCs w:val="0"/>
                <w:spacing w:val="-2"/>
              </w:rPr>
              <w:t>drama</w:t>
            </w:r>
            <w:r w:rsidRPr="007C38A5">
              <w:rPr>
                <w:spacing w:val="-2"/>
              </w:rPr>
              <w:t xml:space="preserve">: </w:t>
            </w:r>
            <w:r w:rsidRPr="007C38A5">
              <w:rPr>
                <w:b/>
                <w:spacing w:val="-2"/>
              </w:rPr>
              <w:t xml:space="preserve">character, </w:t>
            </w:r>
            <w:r w:rsidRPr="007C38A5">
              <w:rPr>
                <w:spacing w:val="-2"/>
              </w:rPr>
              <w:t>time, place, plot, tension, mood, focus, contrast, balance</w:t>
            </w:r>
          </w:p>
          <w:p w:rsidR="00534993" w:rsidRPr="00417F72" w:rsidRDefault="00534993" w:rsidP="00534993">
            <w:pPr>
              <w:pStyle w:val="ListParagraphindent"/>
              <w:rPr>
                <w:bCs w:val="0"/>
              </w:rPr>
            </w:pPr>
            <w:r w:rsidRPr="00417F72">
              <w:rPr>
                <w:rFonts w:cs="Calibri"/>
                <w:bCs w:val="0"/>
              </w:rPr>
              <w:t>music</w:t>
            </w:r>
            <w:r w:rsidRPr="00417F72">
              <w:rPr>
                <w:rFonts w:cs="Calibri"/>
                <w:b/>
                <w:bCs w:val="0"/>
              </w:rPr>
              <w:t xml:space="preserve">: </w:t>
            </w:r>
            <w:r w:rsidRPr="00417F72">
              <w:rPr>
                <w:rFonts w:cs="Calibri"/>
              </w:rPr>
              <w:t xml:space="preserve">beat/pulse, </w:t>
            </w:r>
            <w:r w:rsidRPr="00417F72">
              <w:rPr>
                <w:rFonts w:cs="Calibri"/>
                <w:b/>
              </w:rPr>
              <w:t>metre</w:t>
            </w:r>
            <w:r w:rsidRPr="00417F72">
              <w:rPr>
                <w:rFonts w:cs="Calibri"/>
              </w:rPr>
              <w:t xml:space="preserve">, </w:t>
            </w:r>
            <w:r w:rsidRPr="00417F72">
              <w:rPr>
                <w:rFonts w:cs="Calibri"/>
                <w:b/>
              </w:rPr>
              <w:t>duration</w:t>
            </w:r>
            <w:r w:rsidRPr="00417F72">
              <w:rPr>
                <w:rFonts w:cs="Calibri"/>
              </w:rPr>
              <w:t xml:space="preserve">, </w:t>
            </w:r>
            <w:r w:rsidRPr="00417F72">
              <w:rPr>
                <w:rFonts w:cs="Calibri"/>
                <w:b/>
              </w:rPr>
              <w:t>rhythm</w:t>
            </w:r>
            <w:r w:rsidRPr="00417F72">
              <w:rPr>
                <w:rFonts w:cs="Calibri"/>
              </w:rPr>
              <w:t xml:space="preserve">, </w:t>
            </w:r>
            <w:r w:rsidRPr="00417F72">
              <w:rPr>
                <w:rFonts w:cs="Calibri"/>
                <w:b/>
              </w:rPr>
              <w:t>tempo</w:t>
            </w:r>
            <w:r w:rsidRPr="00417F72">
              <w:rPr>
                <w:rFonts w:cs="Calibri"/>
              </w:rPr>
              <w:t xml:space="preserve">, </w:t>
            </w:r>
            <w:r w:rsidRPr="00417F72">
              <w:rPr>
                <w:rFonts w:cs="Calibri"/>
                <w:b/>
              </w:rPr>
              <w:t>pitch</w:t>
            </w:r>
            <w:r w:rsidRPr="00417F72">
              <w:rPr>
                <w:rFonts w:cs="Calibri"/>
              </w:rPr>
              <w:t xml:space="preserve">, </w:t>
            </w:r>
            <w:r w:rsidRPr="00417F72">
              <w:rPr>
                <w:rFonts w:cs="Calibri"/>
                <w:b/>
              </w:rPr>
              <w:t>timbre</w:t>
            </w:r>
            <w:r w:rsidRPr="00417F72">
              <w:rPr>
                <w:rFonts w:cs="Calibri"/>
              </w:rPr>
              <w:t xml:space="preserve">, </w:t>
            </w:r>
            <w:r w:rsidRPr="00417F72">
              <w:rPr>
                <w:rFonts w:cs="Calibri"/>
                <w:b/>
              </w:rPr>
              <w:t>dynamics</w:t>
            </w:r>
            <w:r w:rsidRPr="00417F72">
              <w:rPr>
                <w:rFonts w:cs="Calibri"/>
              </w:rPr>
              <w:t xml:space="preserve">, </w:t>
            </w:r>
            <w:r w:rsidRPr="00417F72">
              <w:rPr>
                <w:rFonts w:cs="Calibri"/>
                <w:b/>
              </w:rPr>
              <w:t>form</w:t>
            </w:r>
            <w:r w:rsidRPr="00417F72">
              <w:rPr>
                <w:rFonts w:cs="Calibri"/>
              </w:rPr>
              <w:t>,</w:t>
            </w:r>
            <w:r w:rsidRPr="00417F72">
              <w:rPr>
                <w:rFonts w:cs="Calibri"/>
                <w:b/>
              </w:rPr>
              <w:t xml:space="preserve"> texture</w:t>
            </w:r>
            <w:r w:rsidRPr="00417F72">
              <w:rPr>
                <w:bCs w:val="0"/>
              </w:rPr>
              <w:t xml:space="preserve">, </w:t>
            </w:r>
            <w:r w:rsidRPr="00417F72">
              <w:rPr>
                <w:b/>
                <w:bCs w:val="0"/>
              </w:rPr>
              <w:t>notation</w:t>
            </w:r>
          </w:p>
          <w:p w:rsidR="00534993" w:rsidRPr="007C38A5" w:rsidRDefault="00534993" w:rsidP="00534993">
            <w:pPr>
              <w:pStyle w:val="ListParagraphindent"/>
              <w:rPr>
                <w:spacing w:val="-2"/>
              </w:rPr>
            </w:pPr>
            <w:r w:rsidRPr="007C38A5">
              <w:rPr>
                <w:bCs w:val="0"/>
                <w:spacing w:val="-2"/>
              </w:rPr>
              <w:t>visual arts:</w:t>
            </w:r>
            <w:r w:rsidRPr="007C38A5">
              <w:rPr>
                <w:spacing w:val="-2"/>
              </w:rPr>
              <w:t xml:space="preserve"> elements of design: line, shape, space, texture, </w:t>
            </w:r>
            <w:r w:rsidRPr="007C38A5">
              <w:rPr>
                <w:bCs w:val="0"/>
                <w:spacing w:val="-2"/>
              </w:rPr>
              <w:t>colour</w:t>
            </w:r>
            <w:r w:rsidRPr="007C38A5">
              <w:rPr>
                <w:b/>
                <w:bCs w:val="0"/>
                <w:spacing w:val="-2"/>
              </w:rPr>
              <w:t xml:space="preserve">, </w:t>
            </w:r>
            <w:r w:rsidRPr="00CF0295">
              <w:rPr>
                <w:b/>
                <w:bCs w:val="0"/>
                <w:spacing w:val="-2"/>
              </w:rPr>
              <w:t>form, value</w:t>
            </w:r>
            <w:r w:rsidRPr="00CF0295">
              <w:rPr>
                <w:b/>
                <w:spacing w:val="-2"/>
              </w:rPr>
              <w:t>; principles of design:</w:t>
            </w:r>
            <w:r w:rsidRPr="007C38A5">
              <w:rPr>
                <w:spacing w:val="-2"/>
              </w:rPr>
              <w:t xml:space="preserve"> pattern, repetition, </w:t>
            </w:r>
            <w:r w:rsidRPr="007C38A5">
              <w:rPr>
                <w:b/>
                <w:spacing w:val="-2"/>
              </w:rPr>
              <w:t>balance</w:t>
            </w:r>
            <w:r w:rsidRPr="007C38A5">
              <w:rPr>
                <w:spacing w:val="-2"/>
              </w:rPr>
              <w:t xml:space="preserve">, contrast, emphasis, </w:t>
            </w:r>
            <w:r w:rsidRPr="007C38A5">
              <w:rPr>
                <w:b/>
                <w:spacing w:val="-2"/>
              </w:rPr>
              <w:t>rhythm</w:t>
            </w:r>
            <w:r w:rsidRPr="007C38A5">
              <w:rPr>
                <w:spacing w:val="-2"/>
              </w:rPr>
              <w:t xml:space="preserve">, </w:t>
            </w:r>
            <w:r w:rsidRPr="007C38A5">
              <w:rPr>
                <w:b/>
                <w:spacing w:val="-2"/>
              </w:rPr>
              <w:t>movement</w:t>
            </w:r>
            <w:r w:rsidRPr="007C38A5">
              <w:rPr>
                <w:spacing w:val="-2"/>
              </w:rPr>
              <w:t xml:space="preserve">, variety, </w:t>
            </w:r>
            <w:r w:rsidRPr="007C38A5">
              <w:rPr>
                <w:b/>
                <w:spacing w:val="-2"/>
              </w:rPr>
              <w:t>proportion</w:t>
            </w:r>
            <w:r w:rsidRPr="007C38A5">
              <w:rPr>
                <w:spacing w:val="-2"/>
              </w:rPr>
              <w:t xml:space="preserve">, </w:t>
            </w:r>
            <w:r w:rsidRPr="007C38A5">
              <w:rPr>
                <w:b/>
                <w:spacing w:val="-2"/>
              </w:rPr>
              <w:t>unity, harmony</w:t>
            </w:r>
          </w:p>
          <w:p w:rsidR="00534993" w:rsidRPr="00E56634" w:rsidRDefault="00534993" w:rsidP="00E67F69">
            <w:pPr>
              <w:pStyle w:val="ListParagraph"/>
              <w:spacing w:after="40"/>
              <w:rPr>
                <w:szCs w:val="22"/>
              </w:rPr>
            </w:pPr>
            <w:r w:rsidRPr="00417F72">
              <w:rPr>
                <w:color w:val="000000"/>
                <w:szCs w:val="20"/>
              </w:rPr>
              <w:t xml:space="preserve">processes, materials, movements, </w:t>
            </w:r>
            <w:r w:rsidRPr="00417F72">
              <w:rPr>
                <w:b/>
                <w:color w:val="000000"/>
                <w:szCs w:val="20"/>
              </w:rPr>
              <w:t>technologies</w:t>
            </w:r>
            <w:r w:rsidRPr="00417F72">
              <w:rPr>
                <w:color w:val="000000"/>
                <w:szCs w:val="20"/>
              </w:rPr>
              <w:t xml:space="preserve">, tools, </w:t>
            </w:r>
            <w:r w:rsidRPr="00417F72">
              <w:rPr>
                <w:b/>
                <w:color w:val="000000"/>
                <w:szCs w:val="20"/>
              </w:rPr>
              <w:t>strategies</w:t>
            </w:r>
            <w:r w:rsidRPr="00417F72">
              <w:rPr>
                <w:color w:val="000000"/>
                <w:szCs w:val="20"/>
              </w:rPr>
              <w:t xml:space="preserve">, and </w:t>
            </w:r>
            <w:r w:rsidRPr="00417F72">
              <w:rPr>
                <w:bCs/>
                <w:color w:val="000000"/>
                <w:szCs w:val="20"/>
              </w:rPr>
              <w:t>techniques</w:t>
            </w:r>
            <w:r w:rsidRPr="00417F72">
              <w:rPr>
                <w:color w:val="000000"/>
                <w:szCs w:val="20"/>
              </w:rPr>
              <w:t xml:space="preserve"> to support creative works</w:t>
            </w:r>
          </w:p>
          <w:p w:rsidR="00534993" w:rsidRPr="00E56634" w:rsidRDefault="00534993" w:rsidP="00E67F69">
            <w:pPr>
              <w:pStyle w:val="ListParagraph"/>
              <w:spacing w:after="40"/>
              <w:rPr>
                <w:szCs w:val="22"/>
              </w:rPr>
            </w:pPr>
            <w:r w:rsidRPr="00417F72">
              <w:rPr>
                <w:b/>
                <w:color w:val="000000"/>
                <w:szCs w:val="20"/>
              </w:rPr>
              <w:t>choreographic devices</w:t>
            </w:r>
          </w:p>
          <w:p w:rsidR="00534993" w:rsidRPr="004E3FBB" w:rsidRDefault="00534993" w:rsidP="00E67F69">
            <w:pPr>
              <w:pStyle w:val="ListParagraph"/>
              <w:spacing w:after="40"/>
              <w:rPr>
                <w:szCs w:val="22"/>
              </w:rPr>
            </w:pPr>
            <w:r w:rsidRPr="00417F72">
              <w:rPr>
                <w:b/>
                <w:szCs w:val="20"/>
              </w:rPr>
              <w:t xml:space="preserve">drama forms </w:t>
            </w:r>
            <w:r w:rsidRPr="00417F72">
              <w:rPr>
                <w:szCs w:val="20"/>
              </w:rPr>
              <w:t>and</w:t>
            </w:r>
            <w:r w:rsidRPr="00417F72">
              <w:rPr>
                <w:b/>
                <w:szCs w:val="20"/>
              </w:rPr>
              <w:t xml:space="preserve"> drama conventions</w:t>
            </w:r>
          </w:p>
          <w:p w:rsidR="00534993" w:rsidRPr="00E67F69" w:rsidRDefault="00534993" w:rsidP="00E67F69">
            <w:pPr>
              <w:pStyle w:val="ListParagraph"/>
              <w:spacing w:after="40"/>
              <w:rPr>
                <w:szCs w:val="22"/>
              </w:rPr>
            </w:pPr>
            <w:r w:rsidRPr="00417F72">
              <w:rPr>
                <w:bCs/>
                <w:color w:val="000000"/>
                <w:szCs w:val="20"/>
              </w:rPr>
              <w:t>notation</w:t>
            </w:r>
            <w:r w:rsidRPr="00417F72">
              <w:rPr>
                <w:b/>
                <w:bCs/>
                <w:color w:val="000000"/>
                <w:szCs w:val="20"/>
              </w:rPr>
              <w:t xml:space="preserve"> </w:t>
            </w:r>
            <w:r w:rsidRPr="00417F72">
              <w:rPr>
                <w:bCs/>
                <w:color w:val="000000"/>
                <w:szCs w:val="20"/>
              </w:rPr>
              <w:t>in music, dance</w:t>
            </w:r>
            <w:r w:rsidRPr="00417F72">
              <w:rPr>
                <w:color w:val="000000"/>
                <w:szCs w:val="20"/>
              </w:rPr>
              <w:t xml:space="preserve"> and drama to represent sounds, ideas, movement, elements, and actions</w:t>
            </w:r>
          </w:p>
          <w:p w:rsidR="00534993" w:rsidRPr="00E67F69" w:rsidRDefault="00534993" w:rsidP="00E67F69">
            <w:pPr>
              <w:pStyle w:val="ListParagraph"/>
              <w:spacing w:after="40"/>
              <w:rPr>
                <w:szCs w:val="22"/>
              </w:rPr>
            </w:pPr>
            <w:r w:rsidRPr="00417F72">
              <w:rPr>
                <w:b/>
                <w:color w:val="000000"/>
                <w:szCs w:val="20"/>
              </w:rPr>
              <w:t>image development strategies</w:t>
            </w:r>
          </w:p>
          <w:p w:rsidR="00534993" w:rsidRPr="00E67F69" w:rsidRDefault="00534993" w:rsidP="00E67F69">
            <w:pPr>
              <w:pStyle w:val="ListParagraph"/>
              <w:spacing w:after="40"/>
              <w:rPr>
                <w:color w:val="000000"/>
                <w:spacing w:val="-6"/>
                <w:szCs w:val="22"/>
              </w:rPr>
            </w:pPr>
            <w:r w:rsidRPr="00417F72">
              <w:rPr>
                <w:b/>
                <w:bCs/>
                <w:color w:val="000000"/>
                <w:szCs w:val="20"/>
              </w:rPr>
              <w:t xml:space="preserve">symbolism </w:t>
            </w:r>
            <w:r w:rsidRPr="00417F72">
              <w:rPr>
                <w:bCs/>
                <w:color w:val="000000"/>
                <w:szCs w:val="20"/>
              </w:rPr>
              <w:t>and metaphor to explore ideas and perspective</w:t>
            </w:r>
          </w:p>
          <w:p w:rsidR="00534993" w:rsidRPr="000D6FF9" w:rsidRDefault="00534993"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534993" w:rsidRPr="000D6FF9" w:rsidRDefault="00534993" w:rsidP="00E67F69">
            <w:pPr>
              <w:pStyle w:val="ListParagraph"/>
              <w:spacing w:after="40"/>
              <w:rPr>
                <w:szCs w:val="22"/>
              </w:rPr>
            </w:pPr>
            <w:r w:rsidRPr="00417F72">
              <w:rPr>
                <w:color w:val="000000"/>
                <w:szCs w:val="20"/>
              </w:rPr>
              <w:t xml:space="preserve">a variety of national and international </w:t>
            </w:r>
            <w:r w:rsidRPr="00417F72">
              <w:rPr>
                <w:b/>
                <w:color w:val="000000"/>
                <w:szCs w:val="20"/>
              </w:rPr>
              <w:t>works of art</w:t>
            </w:r>
            <w:r w:rsidRPr="00417F72">
              <w:rPr>
                <w:color w:val="000000"/>
                <w:szCs w:val="20"/>
              </w:rPr>
              <w:t xml:space="preserve"> and artistic traditions from diverse cultures, communities, times, and places</w:t>
            </w:r>
          </w:p>
          <w:p w:rsidR="00534993" w:rsidRPr="000D6FF9" w:rsidRDefault="00534993" w:rsidP="00E67F69">
            <w:pPr>
              <w:pStyle w:val="ListParagraph"/>
              <w:spacing w:after="40"/>
              <w:rPr>
                <w:szCs w:val="22"/>
              </w:rPr>
            </w:pPr>
            <w:r w:rsidRPr="00417F72">
              <w:rPr>
                <w:b/>
                <w:szCs w:val="20"/>
              </w:rPr>
              <w:t>ethical considerations</w:t>
            </w:r>
            <w:r w:rsidRPr="00417F72">
              <w:rPr>
                <w:szCs w:val="20"/>
              </w:rPr>
              <w:t xml:space="preserve"> and </w:t>
            </w:r>
            <w:r w:rsidRPr="00417F72">
              <w:rPr>
                <w:b/>
                <w:szCs w:val="20"/>
              </w:rPr>
              <w:t>cultural appropriation</w:t>
            </w:r>
            <w:r w:rsidRPr="00417F72">
              <w:rPr>
                <w:szCs w:val="20"/>
              </w:rPr>
              <w:t xml:space="preserve"> related to the arts</w:t>
            </w:r>
          </w:p>
          <w:p w:rsidR="00534993" w:rsidRPr="00AE4C63" w:rsidRDefault="00534993"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6438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9" name="Picture 10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8</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534993" w:rsidRPr="00AE4C63">
        <w:tc>
          <w:tcPr>
            <w:tcW w:w="3386"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pStyle w:val="TableHeader"/>
              <w:rPr>
                <w:szCs w:val="22"/>
              </w:rPr>
            </w:pPr>
            <w:r w:rsidRPr="00BB3A5F">
              <w:t xml:space="preserve">Communicating and </w:t>
            </w:r>
            <w:r w:rsidRPr="00BB3A5F" w:rsidDel="00B50576">
              <w:t>d</w:t>
            </w:r>
            <w:r w:rsidRPr="00BB3A5F">
              <w:t>ocumenting</w:t>
            </w:r>
          </w:p>
          <w:p w:rsidR="00534993" w:rsidRPr="00417F72" w:rsidRDefault="00534993" w:rsidP="00534993">
            <w:pPr>
              <w:pStyle w:val="ListParagraph"/>
            </w:pPr>
            <w:r w:rsidRPr="00417F72">
              <w:t xml:space="preserve">Adapt learned skills, understandings, and processes for use in new contexts and for different purposes and </w:t>
            </w:r>
            <w:r w:rsidRPr="00417F72">
              <w:rPr>
                <w:b/>
              </w:rPr>
              <w:t>audiences</w:t>
            </w:r>
          </w:p>
          <w:p w:rsidR="00534993" w:rsidRPr="00417F72" w:rsidRDefault="00534993" w:rsidP="00534993">
            <w:pPr>
              <w:pStyle w:val="ListParagraph"/>
            </w:pPr>
            <w:r w:rsidRPr="00417F72">
              <w:t xml:space="preserve">Interpret and communicate ideas using </w:t>
            </w:r>
            <w:r w:rsidRPr="00417F72">
              <w:rPr>
                <w:b/>
                <w:bCs/>
              </w:rPr>
              <w:t>symbols</w:t>
            </w:r>
            <w:r w:rsidRPr="00417F72">
              <w:rPr>
                <w:bCs/>
              </w:rPr>
              <w:t xml:space="preserve"> and elements</w:t>
            </w:r>
            <w:r w:rsidRPr="00417F72">
              <w:t xml:space="preserve"> to express meaning through the arts</w:t>
            </w:r>
          </w:p>
          <w:p w:rsidR="00534993" w:rsidRPr="00417F72" w:rsidRDefault="00534993" w:rsidP="00534993">
            <w:pPr>
              <w:pStyle w:val="ListParagraph"/>
            </w:pPr>
            <w:r w:rsidRPr="00417F72">
              <w:t>Take creative risks to express feelings, ideas, and experiences</w:t>
            </w:r>
          </w:p>
          <w:p w:rsidR="00534993" w:rsidRPr="00417F72" w:rsidRDefault="00534993" w:rsidP="00534993">
            <w:pPr>
              <w:pStyle w:val="ListParagraph"/>
            </w:pPr>
            <w:r w:rsidRPr="00417F72">
              <w:t xml:space="preserve">Describe, interpret and </w:t>
            </w:r>
            <w:r w:rsidRPr="00417F72">
              <w:rPr>
                <w:b/>
              </w:rPr>
              <w:t>respond</w:t>
            </w:r>
            <w:r w:rsidRPr="00417F72">
              <w:t xml:space="preserve"> to works of art </w:t>
            </w:r>
          </w:p>
          <w:p w:rsidR="00534993" w:rsidRPr="00417F72" w:rsidRDefault="00534993" w:rsidP="00534993">
            <w:pPr>
              <w:pStyle w:val="ListParagraph"/>
            </w:pPr>
            <w:r w:rsidRPr="00417F72">
              <w:t>Experience,</w:t>
            </w:r>
            <w:r w:rsidRPr="00417F72">
              <w:rPr>
                <w:b/>
                <w:bCs/>
              </w:rPr>
              <w:t xml:space="preserve"> document,</w:t>
            </w:r>
            <w:r w:rsidRPr="00417F72">
              <w:t xml:space="preserve"> choreograph, perform, and share creative works in a variety of ways</w:t>
            </w:r>
          </w:p>
          <w:p w:rsidR="00534993" w:rsidRPr="00417F72" w:rsidRDefault="00534993" w:rsidP="00534993">
            <w:pPr>
              <w:pStyle w:val="ListParagraph"/>
            </w:pPr>
            <w:r w:rsidRPr="00417F72">
              <w:t>Use the arts to communicate, respond to and understand environmental and global issues</w:t>
            </w:r>
          </w:p>
          <w:p w:rsidR="00534993" w:rsidRPr="00E67F69" w:rsidRDefault="00534993" w:rsidP="00534993">
            <w:pPr>
              <w:pStyle w:val="ListParagraph"/>
              <w:spacing w:after="120"/>
              <w:rPr>
                <w:spacing w:val="-4"/>
              </w:rPr>
            </w:pPr>
            <w:r w:rsidRPr="00417F72">
              <w:rPr>
                <w:rFonts w:eastAsia="Helvetica Neue" w:cs="Calibri"/>
              </w:rPr>
              <w:t>Demonstrate increasingly sophisticated application and/or engagement of curricular content</w:t>
            </w:r>
          </w:p>
        </w:tc>
        <w:tc>
          <w:tcPr>
            <w:tcW w:w="1614"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CF0295" w:rsidRDefault="00534993" w:rsidP="00534993">
      <w:pPr>
        <w:rPr>
          <w:sz w:val="12"/>
        </w:rPr>
      </w:pPr>
    </w:p>
    <w:p w:rsidR="00534993" w:rsidRPr="00CF0295" w:rsidRDefault="00534993" w:rsidP="00534993">
      <w:pPr>
        <w:rPr>
          <w:sz w:val="1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8E111D" w:rsidTr="00534993">
        <w:tc>
          <w:tcPr>
            <w:tcW w:w="5000" w:type="pct"/>
            <w:shd w:val="clear" w:color="auto" w:fill="FEECBC"/>
            <w:tcMar>
              <w:top w:w="0" w:type="dxa"/>
              <w:bottom w:w="0" w:type="dxa"/>
            </w:tcMar>
          </w:tcPr>
          <w:p w:rsidR="00534993" w:rsidRPr="00534993" w:rsidRDefault="00534993" w:rsidP="00534993">
            <w:pPr>
              <w:tabs>
                <w:tab w:val="right" w:pos="14000"/>
              </w:tabs>
              <w:spacing w:before="60" w:after="60"/>
              <w:rPr>
                <w:b/>
                <w:lang w:bidi="ar-SA"/>
              </w:rPr>
            </w:pPr>
            <w:r w:rsidRPr="00534993">
              <w:rPr>
                <w:rFonts w:ascii="Times New Roman" w:hAnsi="Times New Roman"/>
                <w:lang w:bidi="ar-SA"/>
              </w:rPr>
              <w:br w:type="page"/>
            </w:r>
            <w:r w:rsidRPr="00534993">
              <w:rPr>
                <w:b/>
                <w:lang w:bidi="ar-SA"/>
              </w:rPr>
              <w:tab/>
            </w:r>
            <w:r w:rsidRPr="00534993">
              <w:rPr>
                <w:rFonts w:ascii="Times New Roman" w:hAnsi="Times New Roman"/>
                <w:b/>
                <w:szCs w:val="22"/>
                <w:lang w:bidi="ar-SA"/>
              </w:rPr>
              <w:t>ARTS EDUCATION</w:t>
            </w:r>
            <w:r w:rsidRPr="00534993">
              <w:rPr>
                <w:b/>
                <w:lang w:bidi="ar-SA"/>
              </w:rPr>
              <w:br/>
              <w:t>Big Ideas – Elaborations</w:t>
            </w:r>
            <w:r w:rsidRPr="00534993">
              <w:rPr>
                <w:b/>
                <w:lang w:bidi="ar-SA"/>
              </w:rPr>
              <w:tab/>
            </w:r>
            <w:r w:rsidRPr="00534993">
              <w:rPr>
                <w:rFonts w:ascii="Times New Roman" w:hAnsi="Times New Roman"/>
                <w:b/>
                <w:szCs w:val="22"/>
                <w:lang w:bidi="ar-SA"/>
              </w:rPr>
              <w:t>Grade 8</w:t>
            </w:r>
          </w:p>
        </w:tc>
      </w:tr>
      <w:tr w:rsidR="00534993" w:rsidRPr="008005C4" w:rsidTr="00534993">
        <w:tc>
          <w:tcPr>
            <w:tcW w:w="5000" w:type="pct"/>
            <w:shd w:val="clear" w:color="auto" w:fill="F3F3F3"/>
          </w:tcPr>
          <w:p w:rsidR="00534993" w:rsidRPr="007C38A5" w:rsidRDefault="00534993" w:rsidP="00534993">
            <w:pPr>
              <w:pStyle w:val="ListParagraph"/>
              <w:spacing w:before="120"/>
            </w:pPr>
            <w:r w:rsidRPr="00534993">
              <w:rPr>
                <w:b/>
                <w:szCs w:val="18"/>
              </w:rPr>
              <w:t>arts:</w:t>
            </w:r>
            <w:r w:rsidRPr="00534993">
              <w:rPr>
                <w:szCs w:val="18"/>
              </w:rPr>
              <w:t xml:space="preserve"> </w:t>
            </w:r>
            <w:r w:rsidRPr="007C38A5">
              <w:t>includes but is not limited to the four disciplines of dance, drama, music, and visual arts</w:t>
            </w:r>
          </w:p>
          <w:p w:rsidR="00534993" w:rsidRPr="007C38A5" w:rsidRDefault="00534993" w:rsidP="00534993">
            <w:pPr>
              <w:pStyle w:val="ListParagraph"/>
            </w:pPr>
            <w:r w:rsidRPr="00534993">
              <w:rPr>
                <w:b/>
              </w:rPr>
              <w:t>communicating:</w:t>
            </w:r>
            <w:r w:rsidRPr="007C38A5">
              <w:t xml:space="preserve"> art itself is a form of communication</w:t>
            </w:r>
          </w:p>
          <w:p w:rsidR="00534993" w:rsidRPr="007C38A5" w:rsidRDefault="00534993" w:rsidP="00534993">
            <w:pPr>
              <w:pStyle w:val="ListParagraph"/>
            </w:pPr>
            <w:r w:rsidRPr="00534993">
              <w:rPr>
                <w:b/>
              </w:rPr>
              <w:t>artists:</w:t>
            </w:r>
            <w:r w:rsidRPr="007C38A5">
              <w:t xml:space="preserve"> people who create works in any of the arts disciplines (e.g., dancers, actors, musicians, visual artists); also applies to the students themselves</w:t>
            </w:r>
          </w:p>
          <w:p w:rsidR="00534993" w:rsidRPr="008005C4" w:rsidRDefault="00534993" w:rsidP="00534993">
            <w:pPr>
              <w:pStyle w:val="ListParagraph"/>
              <w:spacing w:after="120"/>
            </w:pPr>
            <w:r w:rsidRPr="00534993">
              <w:rPr>
                <w:b/>
              </w:rPr>
              <w:t>challenge the status quo:</w:t>
            </w:r>
            <w:r w:rsidRPr="007C38A5">
              <w:t xml:space="preserve"> includes questioning established ideas, exploring historical perspectives and social change, and preserving enduring values.</w:t>
            </w:r>
          </w:p>
        </w:tc>
      </w:tr>
    </w:tbl>
    <w:p w:rsidR="00534993" w:rsidRPr="007C38A5" w:rsidRDefault="00534993">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8</w:t>
            </w:r>
          </w:p>
        </w:tc>
      </w:tr>
      <w:tr w:rsidR="00534993" w:rsidRPr="008005C4" w:rsidTr="00534993">
        <w:tc>
          <w:tcPr>
            <w:tcW w:w="5000" w:type="pct"/>
            <w:shd w:val="clear" w:color="auto" w:fill="F3F3F3"/>
          </w:tcPr>
          <w:p w:rsidR="00534993" w:rsidRPr="00534993" w:rsidRDefault="00534993" w:rsidP="00534993">
            <w:pPr>
              <w:pStyle w:val="ListParagraph"/>
              <w:spacing w:before="120"/>
              <w:rPr>
                <w:b/>
                <w:spacing w:val="-3"/>
              </w:rPr>
            </w:pPr>
            <w:r w:rsidRPr="00534993">
              <w:rPr>
                <w:b/>
                <w:spacing w:val="-3"/>
              </w:rPr>
              <w:t xml:space="preserve">technologies: </w:t>
            </w:r>
            <w:r w:rsidRPr="00534993">
              <w:rPr>
                <w:spacing w:val="-3"/>
              </w:rPr>
              <w:t>refers to both digital and non-digital implements and the processes that artists employ in the creation of art, in traditional and experimental ways</w:t>
            </w:r>
          </w:p>
          <w:p w:rsidR="00534993" w:rsidRPr="00534993" w:rsidRDefault="00534993" w:rsidP="00534993">
            <w:pPr>
              <w:pStyle w:val="ListParagraph"/>
              <w:rPr>
                <w:b/>
              </w:rPr>
            </w:pPr>
            <w:r w:rsidRPr="00534993">
              <w:rPr>
                <w:b/>
              </w:rPr>
              <w:t xml:space="preserve">elements: </w:t>
            </w:r>
            <w:r w:rsidRPr="00417F72">
              <w:t>characteristics of dance, drama, music, and visual arts</w:t>
            </w:r>
          </w:p>
          <w:p w:rsidR="00534993" w:rsidRPr="00534993" w:rsidRDefault="00534993" w:rsidP="00534993">
            <w:pPr>
              <w:pStyle w:val="ListParagraph"/>
              <w:rPr>
                <w:b/>
              </w:rPr>
            </w:pPr>
            <w:r w:rsidRPr="00534993">
              <w:rPr>
                <w:rFonts w:cs="Calibri"/>
                <w:b/>
                <w:iCs/>
              </w:rPr>
              <w:t>purposeful play:</w:t>
            </w:r>
            <w:r w:rsidRPr="00534993">
              <w:rPr>
                <w:rFonts w:cs="Calibri"/>
                <w:iCs/>
              </w:rPr>
              <w:t xml:space="preserve"> learning that uses real-life and/or imaginary situations to engage and challenge learners’ thinking. Through planned purposeful play, students</w:t>
            </w:r>
            <w:r w:rsidRPr="00534993">
              <w:rPr>
                <w:rFonts w:cs="Calibri"/>
              </w:rPr>
              <w:t xml:space="preserve"> </w:t>
            </w:r>
            <w:r w:rsidRPr="00534993">
              <w:rPr>
                <w:rFonts w:cs="Calibri"/>
                <w:iCs/>
              </w:rPr>
              <w:t>express their natural curiosity while exploring the world around them. It also provides a means for high-level reasoning and problem solving in a variety of ways</w:t>
            </w:r>
          </w:p>
          <w:p w:rsidR="00534993" w:rsidRPr="00417F72" w:rsidRDefault="00534993" w:rsidP="00534993">
            <w:pPr>
              <w:pStyle w:val="ListParagraph"/>
            </w:pPr>
            <w:r w:rsidRPr="00534993">
              <w:rPr>
                <w:b/>
              </w:rPr>
              <w:t>artists:</w:t>
            </w:r>
            <w:r w:rsidRPr="00417F72">
              <w:t xml:space="preserve"> people who create works in any of the arts disciplines (e.g., dancers, actors, musicians, visual artists); also includes the students themselves</w:t>
            </w:r>
          </w:p>
          <w:p w:rsidR="00534993" w:rsidRPr="00417F72" w:rsidRDefault="00534993" w:rsidP="00534993">
            <w:pPr>
              <w:pStyle w:val="ListParagraph"/>
            </w:pPr>
            <w:r w:rsidRPr="00534993">
              <w:rPr>
                <w:b/>
              </w:rPr>
              <w:t>variety of art forms:</w:t>
            </w:r>
            <w:r w:rsidRPr="00417F72">
              <w:t xml:space="preserve"> mediums of creative or artistic expression, such as painting, sculpture, plays, improvisations, dances, songs, and performances</w:t>
            </w:r>
          </w:p>
          <w:p w:rsidR="00534993" w:rsidRPr="00417F72" w:rsidRDefault="00534993" w:rsidP="00534993">
            <w:pPr>
              <w:pStyle w:val="ListParagraph"/>
            </w:pPr>
            <w:r w:rsidRPr="00534993">
              <w:rPr>
                <w:b/>
              </w:rPr>
              <w:t xml:space="preserve">creative processes: </w:t>
            </w:r>
            <w:r w:rsidRPr="00417F72">
              <w:t>the means by which an artistic work (in dance, drama, music, or visual arts) is made; includes but is not limited to exploration, selection, combination, refinement, and reflection</w:t>
            </w:r>
          </w:p>
          <w:p w:rsidR="00534993" w:rsidRPr="00417F72" w:rsidRDefault="00534993" w:rsidP="00534993">
            <w:pPr>
              <w:pStyle w:val="ListParagraph"/>
            </w:pPr>
            <w:r w:rsidRPr="00534993">
              <w:rPr>
                <w:b/>
              </w:rPr>
              <w:t>areas of learning:</w:t>
            </w:r>
            <w:r w:rsidRPr="00534993">
              <w:rPr>
                <w:rFonts w:cs="Calibri"/>
                <w:color w:val="000000"/>
              </w:rPr>
              <w:t xml:space="preserve"> </w:t>
            </w:r>
            <w:r w:rsidRPr="00417F72">
              <w:t xml:space="preserve">in </w:t>
            </w:r>
            <w:r w:rsidRPr="00534993">
              <w:rPr>
                <w:rFonts w:cs="Calibri"/>
                <w:color w:val="000000"/>
              </w:rPr>
              <w:t xml:space="preserve">BC’s provincial curriculum program, the discipline-based fields of knowledge, such as Science, Arts Education and Social Studies; each area of learning contains a set of learning standards </w:t>
            </w:r>
          </w:p>
          <w:p w:rsidR="00534993" w:rsidRPr="00417F72" w:rsidRDefault="00534993" w:rsidP="00534993">
            <w:pPr>
              <w:pStyle w:val="ListParagraph"/>
            </w:pPr>
            <w:r w:rsidRPr="00534993">
              <w:rPr>
                <w:b/>
              </w:rPr>
              <w:t>audiences:</w:t>
            </w:r>
            <w:r w:rsidRPr="00417F72">
              <w:t xml:space="preserve"> one or more individuals viewing or engaging with an artistic work (a completed work or one in progress)</w:t>
            </w:r>
          </w:p>
          <w:p w:rsidR="00534993" w:rsidRPr="00417F72" w:rsidRDefault="00534993" w:rsidP="00534993">
            <w:pPr>
              <w:pStyle w:val="ListParagraph"/>
            </w:pPr>
            <w:r w:rsidRPr="00534993">
              <w:rPr>
                <w:b/>
              </w:rPr>
              <w:t>symbols:</w:t>
            </w:r>
            <w:r w:rsidRPr="00417F72">
              <w:t xml:space="preserve"> can be representative of an idea ("symbolism") or a means for communicating performance instructions (i.e., dynamic markings in music)</w:t>
            </w:r>
          </w:p>
          <w:p w:rsidR="00534993" w:rsidRPr="00417F72" w:rsidRDefault="00534993" w:rsidP="00534993">
            <w:pPr>
              <w:pStyle w:val="ListParagraph"/>
            </w:pPr>
            <w:r w:rsidRPr="00534993">
              <w:rPr>
                <w:b/>
              </w:rPr>
              <w:t>respond:</w:t>
            </w:r>
            <w:r w:rsidRPr="00417F72">
              <w:t xml:space="preserve"> the response to a work of art can come in a number of forms including, but not limited to, speaking, writing, or creating new works of art</w:t>
            </w:r>
          </w:p>
          <w:p w:rsidR="00534993" w:rsidRPr="008005C4" w:rsidRDefault="00534993" w:rsidP="00534993">
            <w:pPr>
              <w:pStyle w:val="ListParagraph"/>
              <w:spacing w:after="120"/>
            </w:pPr>
            <w:r w:rsidRPr="00534993">
              <w:rPr>
                <w:b/>
              </w:rPr>
              <w:t>document:</w:t>
            </w:r>
            <w:r w:rsidRPr="00417F72">
              <w:t xml:space="preserve"> activities that help students reflect on their learning and make their learning visible (e.g., through drawing, painting, journaling, taking pictures, making video clips or audio-recordings, constructing new works, and compiling a portfolio)</w:t>
            </w:r>
          </w:p>
        </w:tc>
      </w:tr>
    </w:tbl>
    <w:p w:rsidR="00534993" w:rsidRPr="00CF0295"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8</w:t>
            </w:r>
          </w:p>
        </w:tc>
      </w:tr>
      <w:tr w:rsidR="00534993" w:rsidRPr="008005C4" w:rsidTr="00534993">
        <w:tc>
          <w:tcPr>
            <w:tcW w:w="14148" w:type="dxa"/>
            <w:shd w:val="clear" w:color="auto" w:fill="F3F3F3"/>
          </w:tcPr>
          <w:p w:rsidR="00534993" w:rsidRPr="00534993" w:rsidRDefault="00534993" w:rsidP="00534993">
            <w:pPr>
              <w:pStyle w:val="ListParagraph"/>
              <w:spacing w:before="120"/>
              <w:rPr>
                <w:rFonts w:cs="Calibri"/>
              </w:rPr>
            </w:pPr>
            <w:r w:rsidRPr="00534993">
              <w:rPr>
                <w:rFonts w:cs="Calibri"/>
                <w:b/>
              </w:rPr>
              <w:t xml:space="preserve">dance: </w:t>
            </w:r>
            <w:r w:rsidRPr="00534993">
              <w:rPr>
                <w:rFonts w:cs="Calibri"/>
              </w:rPr>
              <w:t>the elements of dance are universally present in all dance forms and grow in sophistication over time</w:t>
            </w:r>
          </w:p>
          <w:p w:rsidR="00534993" w:rsidRPr="00534993" w:rsidRDefault="00534993" w:rsidP="00534993">
            <w:pPr>
              <w:pStyle w:val="ListParagraph"/>
              <w:spacing w:after="40"/>
              <w:rPr>
                <w:rFonts w:cs="Calibri"/>
              </w:rPr>
            </w:pPr>
            <w:r w:rsidRPr="00534993">
              <w:rPr>
                <w:rFonts w:cs="Calibri"/>
                <w:b/>
              </w:rPr>
              <w:t xml:space="preserve">body: </w:t>
            </w:r>
            <w:r w:rsidRPr="00534993">
              <w:rPr>
                <w:rFonts w:cs="Calibri"/>
              </w:rPr>
              <w:t>what the body is doing, including whole or partial body action, types of movement (locomotor and non-locomotor), etc.</w:t>
            </w:r>
          </w:p>
          <w:p w:rsidR="00534993" w:rsidRPr="00534993" w:rsidRDefault="00534993" w:rsidP="00534993">
            <w:pPr>
              <w:pStyle w:val="ListParagraph"/>
              <w:spacing w:after="40"/>
              <w:rPr>
                <w:rFonts w:cs="Calibri"/>
              </w:rPr>
            </w:pPr>
            <w:r w:rsidRPr="00534993">
              <w:rPr>
                <w:rFonts w:cs="Calibri"/>
                <w:b/>
              </w:rPr>
              <w:t xml:space="preserve">space: </w:t>
            </w:r>
            <w:r w:rsidRPr="00534993">
              <w:rPr>
                <w:iCs/>
                <w:lang w:val="en-GB"/>
              </w:rPr>
              <w:t>where</w:t>
            </w:r>
            <w:r w:rsidRPr="00534993">
              <w:rPr>
                <w:lang w:val="en-GB"/>
              </w:rPr>
              <w:t xml:space="preserve"> the body is moving, including </w:t>
            </w:r>
            <w:r w:rsidRPr="00534993">
              <w:rPr>
                <w:rFonts w:cs="Calibri"/>
              </w:rPr>
              <w:t>place, level, direction, pathway, size/reach, shape, etc.</w:t>
            </w:r>
          </w:p>
          <w:p w:rsidR="00534993" w:rsidRPr="00534993" w:rsidRDefault="00534993" w:rsidP="00534993">
            <w:pPr>
              <w:pStyle w:val="ListParagraph"/>
              <w:spacing w:after="40"/>
              <w:rPr>
                <w:lang w:val="en-GB"/>
              </w:rPr>
            </w:pPr>
            <w:r w:rsidRPr="00534993">
              <w:rPr>
                <w:b/>
                <w:bCs/>
              </w:rPr>
              <w:t>dynamics (in dance):</w:t>
            </w:r>
            <w:r w:rsidRPr="00534993">
              <w:rPr>
                <w:lang w:val="en-GB"/>
              </w:rPr>
              <w:t xml:space="preserve"> </w:t>
            </w:r>
            <w:r w:rsidRPr="00417F72">
              <w:t>how energy is expended and directed through the body in relation to time (quick/sustained), weight (strong/light), space (direct/indirect), and flow (free/bound)</w:t>
            </w:r>
          </w:p>
          <w:p w:rsidR="00534993" w:rsidRPr="00534993" w:rsidRDefault="00534993" w:rsidP="00534993">
            <w:pPr>
              <w:pStyle w:val="ListParagraph"/>
              <w:spacing w:after="40"/>
              <w:rPr>
                <w:rFonts w:cs="Calibri"/>
              </w:rPr>
            </w:pPr>
            <w:r w:rsidRPr="00534993">
              <w:rPr>
                <w:rFonts w:cs="Calibri"/>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534993" w:rsidRDefault="00534993" w:rsidP="00534993">
            <w:pPr>
              <w:pStyle w:val="ListParagraph"/>
              <w:spacing w:after="40"/>
              <w:rPr>
                <w:rFonts w:cs="Calibri"/>
              </w:rPr>
            </w:pPr>
            <w:r w:rsidRPr="00534993">
              <w:rPr>
                <w:rFonts w:cs="Calibri"/>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534993">
            <w:pPr>
              <w:pStyle w:val="ListParagraph"/>
              <w:spacing w:after="40"/>
              <w:rPr>
                <w:rFonts w:cs="Calibri"/>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534993" w:rsidRDefault="00534993" w:rsidP="00534993">
            <w:pPr>
              <w:pStyle w:val="ListParagraph"/>
              <w:spacing w:after="40"/>
              <w:rPr>
                <w:rFonts w:cs="Calibri"/>
                <w:b/>
              </w:rPr>
            </w:pPr>
            <w:r w:rsidRPr="00534993">
              <w:rPr>
                <w:rFonts w:cs="Helvetica"/>
                <w:b/>
              </w:rPr>
              <w:t>movement principles:</w:t>
            </w:r>
            <w:r w:rsidRPr="00534993">
              <w:rPr>
                <w:rFonts w:cs="Calibri"/>
                <w:b/>
              </w:rPr>
              <w:t xml:space="preserve"> </w:t>
            </w:r>
            <w:r w:rsidRPr="00417F72">
              <w:t>alignment (mobility, stability, plumbline), weight transfer, flexibility, strength, balance, coordination</w:t>
            </w:r>
          </w:p>
          <w:p w:rsidR="00534993" w:rsidRPr="00534993" w:rsidRDefault="00534993" w:rsidP="00534993">
            <w:pPr>
              <w:pStyle w:val="ListParagraph"/>
              <w:spacing w:after="40"/>
              <w:rPr>
                <w:rFonts w:cs="Calibri"/>
              </w:rPr>
            </w:pPr>
            <w:r w:rsidRPr="00534993">
              <w:rPr>
                <w:rFonts w:cs="Calibri"/>
                <w:b/>
              </w:rPr>
              <w:t xml:space="preserve">character: </w:t>
            </w:r>
            <w:r w:rsidRPr="00534993">
              <w:rPr>
                <w:rFonts w:cs="Calibri"/>
              </w:rPr>
              <w:t>in drama,</w:t>
            </w:r>
            <w:r w:rsidRPr="00534993">
              <w:rPr>
                <w:rFonts w:cs="Calibri"/>
                <w:b/>
              </w:rPr>
              <w:t xml:space="preserve"> </w:t>
            </w:r>
            <w:r w:rsidRPr="00534993">
              <w:rPr>
                <w:lang w:val="en-GB"/>
              </w:rPr>
              <w:t>taking on and exploring the thoughts, perceptions, feelings, and beliefs of another</w:t>
            </w:r>
          </w:p>
          <w:p w:rsidR="00534993" w:rsidRPr="00534993" w:rsidRDefault="00534993" w:rsidP="00534993">
            <w:pPr>
              <w:pStyle w:val="ListParagraph"/>
              <w:spacing w:after="40"/>
              <w:rPr>
                <w:rFonts w:cs="Calibri"/>
              </w:rPr>
            </w:pPr>
            <w:r w:rsidRPr="00534993">
              <w:rPr>
                <w:rFonts w:cs="Calibri"/>
                <w:b/>
              </w:rPr>
              <w:t xml:space="preserve">metre: </w:t>
            </w:r>
            <w:r w:rsidRPr="00534993">
              <w:rPr>
                <w:rFonts w:cs="Calibri"/>
              </w:rPr>
              <w:t>groupings or patterns of strong and weak beats</w:t>
            </w:r>
          </w:p>
          <w:p w:rsidR="00534993" w:rsidRPr="00534993" w:rsidRDefault="00534993" w:rsidP="00534993">
            <w:pPr>
              <w:pStyle w:val="ListParagraph"/>
              <w:spacing w:after="40"/>
              <w:rPr>
                <w:rFonts w:cs="Calibri"/>
              </w:rPr>
            </w:pPr>
            <w:r w:rsidRPr="00534993">
              <w:rPr>
                <w:rFonts w:cs="Calibri"/>
                <w:b/>
              </w:rPr>
              <w:t>duration:</w:t>
            </w:r>
            <w:r w:rsidRPr="00534993">
              <w:rPr>
                <w:rFonts w:cs="Calibri"/>
              </w:rPr>
              <w:t xml:space="preserve"> the length of a sound or silence in relation to the beat</w:t>
            </w:r>
          </w:p>
          <w:p w:rsidR="00534993" w:rsidRPr="00534993" w:rsidRDefault="00534993" w:rsidP="00534993">
            <w:pPr>
              <w:pStyle w:val="ListParagraph"/>
              <w:spacing w:after="40"/>
              <w:rPr>
                <w:rFonts w:cs="Calibri"/>
              </w:rPr>
            </w:pPr>
            <w:r w:rsidRPr="00534993">
              <w:rPr>
                <w:rFonts w:cs="Calibri"/>
                <w:b/>
              </w:rPr>
              <w:t xml:space="preserve">rhythm (music): </w:t>
            </w:r>
            <w:r w:rsidRPr="00534993">
              <w:rPr>
                <w:rFonts w:cs="Calibri"/>
              </w:rPr>
              <w:t>the arrangement of sounds and silences over time</w:t>
            </w:r>
          </w:p>
          <w:p w:rsidR="00534993" w:rsidRPr="00417F72" w:rsidRDefault="00534993" w:rsidP="00534993">
            <w:pPr>
              <w:pStyle w:val="ListParagraph"/>
              <w:spacing w:after="40"/>
            </w:pPr>
            <w:r w:rsidRPr="00534993">
              <w:rPr>
                <w:rFonts w:cs="Calibri"/>
                <w:b/>
              </w:rPr>
              <w:t xml:space="preserve">tempo: </w:t>
            </w:r>
            <w:r w:rsidRPr="00534993">
              <w:rPr>
                <w:rFonts w:cs="Calibri"/>
              </w:rPr>
              <w:t>the frequency or speed of the beat</w:t>
            </w:r>
          </w:p>
          <w:p w:rsidR="00534993" w:rsidRPr="00534993" w:rsidRDefault="00534993" w:rsidP="00534993">
            <w:pPr>
              <w:pStyle w:val="ListParagraph"/>
              <w:spacing w:after="40"/>
              <w:rPr>
                <w:lang w:val="en-GB"/>
              </w:rPr>
            </w:pPr>
            <w:r w:rsidRPr="00534993">
              <w:rPr>
                <w:rFonts w:cs="Calibri"/>
                <w:b/>
              </w:rPr>
              <w:t xml:space="preserve">pitch: </w:t>
            </w:r>
            <w:r w:rsidRPr="00534993">
              <w:rPr>
                <w:lang w:val="en-GB"/>
              </w:rPr>
              <w:t>how high or low a note is</w:t>
            </w:r>
          </w:p>
          <w:p w:rsidR="00534993" w:rsidRPr="00534993" w:rsidRDefault="00534993" w:rsidP="00534993">
            <w:pPr>
              <w:pStyle w:val="ListParagraph"/>
              <w:spacing w:after="40"/>
              <w:rPr>
                <w:rFonts w:cs="Calibri"/>
              </w:rPr>
            </w:pPr>
            <w:r w:rsidRPr="00534993">
              <w:rPr>
                <w:rFonts w:cs="Calibri"/>
                <w:b/>
              </w:rPr>
              <w:t xml:space="preserve">timbre: </w:t>
            </w:r>
            <w:r w:rsidRPr="00534993">
              <w:rPr>
                <w:rFonts w:cs="Calibri"/>
              </w:rPr>
              <w:t>the characteristic quality of a sound independent of pitch and dynamics; tone colour</w:t>
            </w:r>
          </w:p>
          <w:p w:rsidR="00534993" w:rsidRPr="00417F72" w:rsidRDefault="00534993" w:rsidP="00534993">
            <w:pPr>
              <w:pStyle w:val="ListParagraph"/>
              <w:spacing w:after="40"/>
            </w:pPr>
            <w:r w:rsidRPr="00534993">
              <w:rPr>
                <w:rFonts w:cs="Calibri"/>
                <w:b/>
              </w:rPr>
              <w:t>dynamics (music):</w:t>
            </w:r>
            <w:r w:rsidRPr="00417F72">
              <w:t xml:space="preserve"> relative and changing levels of sound volume (e.g., </w:t>
            </w:r>
            <w:r w:rsidRPr="00534993">
              <w:rPr>
                <w:i/>
              </w:rPr>
              <w:t>forte</w:t>
            </w:r>
            <w:r w:rsidRPr="00417F72">
              <w:t xml:space="preserve">, </w:t>
            </w:r>
            <w:r w:rsidRPr="00534993">
              <w:rPr>
                <w:i/>
              </w:rPr>
              <w:t>piano</w:t>
            </w:r>
            <w:r w:rsidRPr="00417F72">
              <w:t xml:space="preserve">, </w:t>
            </w:r>
            <w:r w:rsidRPr="00534993">
              <w:rPr>
                <w:i/>
              </w:rPr>
              <w:t>decrescendo</w:t>
            </w:r>
            <w:r w:rsidRPr="00417F72">
              <w:t>)</w:t>
            </w:r>
          </w:p>
          <w:p w:rsidR="00534993" w:rsidRPr="00534993" w:rsidRDefault="00534993" w:rsidP="00534993">
            <w:pPr>
              <w:pStyle w:val="ListParagraph"/>
              <w:spacing w:after="40"/>
              <w:rPr>
                <w:rFonts w:cs="Calibri"/>
                <w:b/>
              </w:rPr>
            </w:pPr>
            <w:r w:rsidRPr="00534993">
              <w:rPr>
                <w:rFonts w:cs="Calibri"/>
                <w:b/>
              </w:rPr>
              <w:t xml:space="preserve">form (music): </w:t>
            </w:r>
            <w:r w:rsidRPr="00534993">
              <w:rPr>
                <w:rFonts w:cs="Calibri"/>
              </w:rPr>
              <w:t>the structure of a musical work</w:t>
            </w:r>
          </w:p>
          <w:p w:rsidR="00534993" w:rsidRPr="001D5FFA" w:rsidRDefault="00534993" w:rsidP="00534993">
            <w:pPr>
              <w:pStyle w:val="ListParagraph"/>
              <w:spacing w:after="40"/>
              <w:rPr>
                <w:rFonts w:cs="Calibri"/>
                <w:b/>
              </w:rPr>
            </w:pPr>
            <w:r w:rsidRPr="00534993">
              <w:rPr>
                <w:rFonts w:cs="Calibri"/>
                <w:b/>
              </w:rPr>
              <w:t>texture:</w:t>
            </w:r>
            <w:r w:rsidRPr="00534993">
              <w:rPr>
                <w:rFonts w:cs="Calibri"/>
              </w:rPr>
              <w:t xml:space="preserve"> simultaneous layering of sounds (e.g., multi-part music making)</w:t>
            </w:r>
          </w:p>
          <w:p w:rsidR="001D5FFA" w:rsidRPr="001D5FFA" w:rsidRDefault="00534993" w:rsidP="001D5FFA">
            <w:pPr>
              <w:pStyle w:val="ListParagraph"/>
              <w:spacing w:after="0"/>
              <w:rPr>
                <w:rFonts w:cs="Calibri"/>
                <w:b/>
              </w:rPr>
            </w:pPr>
            <w:r w:rsidRPr="00534993">
              <w:rPr>
                <w:rFonts w:cs="Calibri"/>
                <w:b/>
              </w:rPr>
              <w:t>notation:</w:t>
            </w:r>
            <w:r w:rsidRPr="00534993">
              <w:rPr>
                <w:rFonts w:cs="Calibri"/>
              </w:rPr>
              <w:t xml:space="preserve"> could include use of traditional and non-traditional notation (e.g., guitar tablature)</w:t>
            </w:r>
            <w:r w:rsidRPr="00417F72">
              <w:t>; in dance, this can include written formal and informal systems of symbols, shapes, and lines that represent body position and movement; in drama this can include diagrams indicating stage directions</w:t>
            </w:r>
          </w:p>
          <w:p w:rsidR="001D5FFA" w:rsidRDefault="001D5FFA" w:rsidP="001D5FFA">
            <w:pPr>
              <w:pStyle w:val="ListParagraph"/>
              <w:numPr>
                <w:ilvl w:val="0"/>
                <w:numId w:val="0"/>
              </w:numPr>
              <w:spacing w:after="40"/>
              <w:ind w:left="360"/>
              <w:rPr>
                <w:rFonts w:cs="Calibri"/>
                <w:b/>
              </w:rPr>
            </w:pPr>
          </w:p>
          <w:p w:rsidR="00534993" w:rsidRPr="00417F72" w:rsidRDefault="00534993" w:rsidP="001D5FFA">
            <w:pPr>
              <w:pStyle w:val="ListParagraph"/>
            </w:pPr>
            <w:r w:rsidRPr="00534993">
              <w:rPr>
                <w:rFonts w:cs="Calibri"/>
                <w:b/>
              </w:rPr>
              <w:t xml:space="preserve">form (visual arts): </w:t>
            </w:r>
            <w:r w:rsidRPr="00417F72">
              <w:t xml:space="preserve">the visual element that pertains to an actual or implied three-dimensional shape of an image; visual art forms can be geometric </w:t>
            </w:r>
            <w:r w:rsidRPr="00417F72">
              <w:br/>
              <w:t>(e.g., sphere, cube, pyramid) or organic (e.g., animal forms)</w:t>
            </w:r>
          </w:p>
          <w:p w:rsidR="00534993" w:rsidRPr="00417F72" w:rsidRDefault="00534993" w:rsidP="00534993">
            <w:pPr>
              <w:pStyle w:val="ListParagraph"/>
              <w:spacing w:after="40"/>
            </w:pPr>
            <w:r w:rsidRPr="00534993">
              <w:rPr>
                <w:rFonts w:cs="Calibri"/>
                <w:b/>
              </w:rPr>
              <w:t>value:</w:t>
            </w:r>
            <w:r w:rsidRPr="00417F72">
              <w:t xml:space="preserve"> describes lightness or darkness</w:t>
            </w:r>
          </w:p>
          <w:p w:rsidR="00534993" w:rsidRPr="00417F72" w:rsidRDefault="00534993" w:rsidP="00534993">
            <w:pPr>
              <w:pStyle w:val="ListParagraph"/>
              <w:spacing w:after="40"/>
            </w:pPr>
            <w:r w:rsidRPr="00534993">
              <w:rPr>
                <w:rFonts w:cs="Calibri"/>
                <w:b/>
              </w:rPr>
              <w:t>principles of design:</w:t>
            </w:r>
            <w:r w:rsidRPr="00417F72">
              <w:t xml:space="preserve"> the planned use of the visual elements to achieve a desired effect</w:t>
            </w:r>
          </w:p>
          <w:p w:rsidR="00534993" w:rsidRPr="00534993" w:rsidRDefault="00534993" w:rsidP="00534993">
            <w:pPr>
              <w:pStyle w:val="ListParagraph"/>
              <w:spacing w:after="40"/>
              <w:rPr>
                <w:rFonts w:cs="Calibri"/>
                <w:b/>
              </w:rPr>
            </w:pPr>
            <w:r w:rsidRPr="00534993">
              <w:rPr>
                <w:rFonts w:cs="Calibri"/>
                <w:b/>
              </w:rPr>
              <w:t xml:space="preserve">balance: </w:t>
            </w:r>
            <w:r w:rsidRPr="00417F72">
              <w:t>a principle of design concerned with the arrangement of one or more of the elements so that they give a sense of equilibrium in design and proportion (e.g., radial, symmetrical, or asymmetrical)</w:t>
            </w:r>
          </w:p>
          <w:p w:rsidR="00534993" w:rsidRPr="00534993" w:rsidRDefault="00534993" w:rsidP="00534993">
            <w:pPr>
              <w:pStyle w:val="ListParagraph"/>
              <w:spacing w:after="40"/>
              <w:rPr>
                <w:rFonts w:cs="Calibri"/>
                <w:b/>
              </w:rPr>
            </w:pPr>
            <w:r w:rsidRPr="00534993">
              <w:rPr>
                <w:rFonts w:cs="Calibri"/>
                <w:b/>
              </w:rPr>
              <w:t xml:space="preserve">rhythm (visual art): </w:t>
            </w:r>
            <w:r w:rsidRPr="00534993">
              <w:rPr>
                <w:rFonts w:cs="Calibri"/>
              </w:rPr>
              <w:t>the combination of pattern and movement to create a feeling of organized energy</w:t>
            </w:r>
          </w:p>
          <w:p w:rsidR="00534993" w:rsidRPr="00534993" w:rsidRDefault="00534993" w:rsidP="00534993">
            <w:pPr>
              <w:pStyle w:val="ListParagraph"/>
              <w:spacing w:after="40"/>
              <w:rPr>
                <w:rFonts w:cs="Calibri"/>
                <w:b/>
              </w:rPr>
            </w:pPr>
            <w:r w:rsidRPr="00534993">
              <w:rPr>
                <w:rFonts w:cs="Calibri"/>
                <w:b/>
              </w:rPr>
              <w:t>movement:</w:t>
            </w:r>
            <w:r w:rsidRPr="00534993">
              <w:rPr>
                <w:rFonts w:cs="Calibri"/>
              </w:rPr>
              <w:t xml:space="preserve"> deliberate control of the viewer’s visual path across a work (e.g., a strong diagonal thrust of a colour)</w:t>
            </w:r>
          </w:p>
          <w:p w:rsidR="00534993" w:rsidRPr="00534993" w:rsidRDefault="00534993" w:rsidP="00534993">
            <w:pPr>
              <w:pStyle w:val="ListParagraph"/>
              <w:spacing w:after="40"/>
              <w:rPr>
                <w:rFonts w:cs="Calibri"/>
                <w:b/>
              </w:rPr>
            </w:pPr>
            <w:r w:rsidRPr="00534993">
              <w:rPr>
                <w:rFonts w:cs="Calibri"/>
                <w:b/>
              </w:rPr>
              <w:t xml:space="preserve">proportion: </w:t>
            </w:r>
            <w:r w:rsidRPr="00534993">
              <w:rPr>
                <w:rFonts w:cs="Calibri"/>
              </w:rPr>
              <w:t>the relationship in size of parts, to a whole, and to one another</w:t>
            </w:r>
          </w:p>
          <w:p w:rsidR="00534993" w:rsidRPr="00534993" w:rsidRDefault="00534993" w:rsidP="00534993">
            <w:pPr>
              <w:pStyle w:val="ListParagraph"/>
              <w:spacing w:after="40"/>
              <w:rPr>
                <w:rFonts w:cs="Calibri"/>
                <w:b/>
              </w:rPr>
            </w:pPr>
            <w:r w:rsidRPr="00534993">
              <w:rPr>
                <w:rFonts w:cs="Calibri"/>
                <w:b/>
              </w:rPr>
              <w:t xml:space="preserve">unity, harmony: </w:t>
            </w:r>
            <w:r w:rsidRPr="00534993">
              <w:rPr>
                <w:rFonts w:cs="Calibri"/>
              </w:rPr>
              <w:t>these concepts are closely related and often overlap; elements are used to create a sense of completeness</w:t>
            </w:r>
          </w:p>
          <w:p w:rsidR="00534993" w:rsidRPr="00534993" w:rsidRDefault="00534993" w:rsidP="00534993">
            <w:pPr>
              <w:pStyle w:val="ListParagraph"/>
              <w:spacing w:after="40"/>
              <w:rPr>
                <w:rFonts w:cs="Calibri"/>
              </w:rPr>
            </w:pPr>
            <w:r w:rsidRPr="00534993">
              <w:rPr>
                <w:rFonts w:cs="Calibri"/>
                <w:b/>
              </w:rPr>
              <w:t xml:space="preserve">technologies: </w:t>
            </w:r>
            <w:r w:rsidRPr="00534993">
              <w:rPr>
                <w:rFonts w:cs="Calibri"/>
              </w:rPr>
              <w:t>includes both manual and digital technologies (e.g., electronic media, production elements, information technology, sound equipment and recording technologies, etc.); in visual arts, any visual image-making technology (e.g., paintbrush, scissors, pencil, stamp) and includes the improvisational use of miscellaneous items</w:t>
            </w:r>
          </w:p>
          <w:p w:rsidR="00534993" w:rsidRPr="00417F72" w:rsidRDefault="00534993" w:rsidP="00534993">
            <w:pPr>
              <w:pStyle w:val="ListParagraph"/>
              <w:spacing w:after="40"/>
            </w:pPr>
            <w:r w:rsidRPr="00534993">
              <w:rPr>
                <w:b/>
              </w:rPr>
              <w:t>strategies:</w:t>
            </w:r>
            <w:r w:rsidRPr="00417F72">
              <w:t xml:space="preserve"> for example, in drama, refers to the techniques and approaches teachers or students use to explore and create a drama work (e.g., playbuilding, improvisation, tableau, soundscape, voice collage, discussions and debates, teacher in role, writing in and out of role, reflection activities)</w:t>
            </w:r>
          </w:p>
          <w:p w:rsidR="00534993" w:rsidRPr="00417F72" w:rsidRDefault="00534993" w:rsidP="00534993">
            <w:pPr>
              <w:pStyle w:val="ListParagraph"/>
              <w:spacing w:after="40"/>
            </w:pPr>
            <w:r w:rsidRPr="00534993">
              <w:rPr>
                <w:b/>
              </w:rPr>
              <w:t xml:space="preserve">choreographic devices: </w:t>
            </w:r>
            <w:r w:rsidRPr="00417F72">
              <w:t>ways of developing movement (e.g., change level, dynamics, time, size, repetition)</w:t>
            </w:r>
          </w:p>
          <w:p w:rsidR="00534993" w:rsidRPr="00534993" w:rsidRDefault="00534993" w:rsidP="00534993">
            <w:pPr>
              <w:pStyle w:val="ListParagraph"/>
              <w:spacing w:after="40"/>
              <w:rPr>
                <w:rFonts w:cs="Palatino-Roman"/>
              </w:rPr>
            </w:pPr>
            <w:r w:rsidRPr="00534993">
              <w:rPr>
                <w:b/>
              </w:rPr>
              <w:t xml:space="preserve">drama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417F72" w:rsidRDefault="00534993" w:rsidP="00534993">
            <w:pPr>
              <w:pStyle w:val="ListParagraph"/>
              <w:spacing w:after="40"/>
            </w:pPr>
            <w:r w:rsidRPr="00534993">
              <w:rPr>
                <w:b/>
              </w:rPr>
              <w:t>drama conventions:</w:t>
            </w:r>
            <w:r w:rsidRPr="00417F72">
              <w:t xml:space="preserve"> established ways of working in drama that explore meaning; drama techniques </w:t>
            </w:r>
          </w:p>
          <w:p w:rsidR="00534993" w:rsidRPr="00534993" w:rsidRDefault="00534993" w:rsidP="00534993">
            <w:pPr>
              <w:pStyle w:val="ListParagraph"/>
              <w:spacing w:after="40"/>
              <w:rPr>
                <w:rFonts w:cs="Calibri"/>
              </w:rPr>
            </w:pPr>
            <w:r w:rsidRPr="00534993">
              <w:rPr>
                <w:b/>
              </w:rPr>
              <w:t>image development strategies:</w:t>
            </w:r>
            <w:r w:rsidRPr="00417F72">
              <w:t xml:space="preserve"> processes that transform ideas and experiences into visual images (e.g., elaboration, repetition, and simplification)</w:t>
            </w:r>
          </w:p>
          <w:p w:rsidR="00534993" w:rsidRPr="00417F72" w:rsidRDefault="00534993" w:rsidP="00534993">
            <w:pPr>
              <w:pStyle w:val="ListParagraph"/>
              <w:spacing w:after="40"/>
            </w:pPr>
            <w:r w:rsidRPr="00534993">
              <w:rPr>
                <w:b/>
              </w:rPr>
              <w:t>symbolism:</w:t>
            </w:r>
            <w:r w:rsidRPr="00417F72">
              <w:t xml:space="preserve"> use of objects, words, or actions to represent abstract ideas; includes but is not limited to colours, images, movements, and sounds </w:t>
            </w:r>
            <w:r w:rsidRPr="00417F72">
              <w:br/>
              <w:t>(e.g., love can be symbolized by the colour red or the cradling of one’s arms)</w:t>
            </w:r>
          </w:p>
          <w:p w:rsidR="00534993" w:rsidRPr="00417F72" w:rsidRDefault="00534993" w:rsidP="00534993">
            <w:pPr>
              <w:pStyle w:val="ListParagraph"/>
              <w:spacing w:after="40"/>
            </w:pPr>
            <w:r w:rsidRPr="00534993">
              <w:rPr>
                <w:b/>
              </w:rPr>
              <w:t>Aboriginal arts:</w:t>
            </w:r>
            <w:r w:rsidRPr="00417F72">
              <w:t xml:space="preserve"> </w:t>
            </w:r>
            <w:r w:rsidRPr="00534993">
              <w:rPr>
                <w:color w:val="000000"/>
              </w:rPr>
              <w:t>dances, songs, stories, and objects created by Aboriginal peoples for use in daily life or to serve a purpose inspired by ceremonies as part of cultural tradition</w:t>
            </w:r>
          </w:p>
          <w:p w:rsidR="00534993" w:rsidRPr="00417F72" w:rsidRDefault="00534993" w:rsidP="00534993">
            <w:pPr>
              <w:pStyle w:val="ListParagraph"/>
              <w:spacing w:after="40"/>
            </w:pPr>
            <w:r w:rsidRPr="00534993">
              <w:rPr>
                <w:b/>
              </w:rPr>
              <w:t>works of art:</w:t>
            </w:r>
            <w:r w:rsidRPr="00417F72">
              <w:t xml:space="preserve"> the results of creative processes in disciplines such as dance, drama, music, and visual arts</w:t>
            </w:r>
          </w:p>
          <w:p w:rsidR="00534993" w:rsidRPr="00417F72" w:rsidRDefault="00534993" w:rsidP="00534993">
            <w:pPr>
              <w:pStyle w:val="ListParagraph"/>
              <w:spacing w:after="40"/>
            </w:pPr>
            <w:r w:rsidRPr="00534993">
              <w:rPr>
                <w:b/>
              </w:rPr>
              <w:t xml:space="preserve">ethical considerations: </w:t>
            </w:r>
            <w:r w:rsidRPr="00417F72">
              <w:t>such as inclusion, diversity, copyright, ownership</w:t>
            </w:r>
          </w:p>
          <w:p w:rsidR="00534993" w:rsidRPr="00417F72" w:rsidRDefault="00534993" w:rsidP="00534993">
            <w:pPr>
              <w:pStyle w:val="ListParagraph"/>
              <w:spacing w:after="40"/>
            </w:pPr>
            <w:r w:rsidRPr="00534993">
              <w:rPr>
                <w:b/>
              </w:rPr>
              <w:t xml:space="preserve">cultural appropriation: </w:t>
            </w:r>
            <w:r w:rsidRPr="00534993">
              <w:rPr>
                <w:color w:val="000000"/>
              </w:rPr>
              <w:t>use of cultural motifs, themes, “voices,” images, knowledge, stories, songs, drama, etc. shared without permission or without appropriate context or in a way that may misrepresent the real experience of the people from whose culture it is drawn</w:t>
            </w:r>
          </w:p>
          <w:p w:rsidR="00534993" w:rsidRPr="00417F72" w:rsidRDefault="00534993" w:rsidP="00534993">
            <w:pPr>
              <w:pStyle w:val="ListParagraph"/>
              <w:spacing w:after="40"/>
            </w:pPr>
            <w:r w:rsidRPr="00534993">
              <w:rPr>
                <w:b/>
              </w:rPr>
              <w:t>personal and collective responsibility:</w:t>
            </w:r>
            <w:r w:rsidRPr="00534993">
              <w:rPr>
                <w:rFonts w:cs="Calibri"/>
              </w:rPr>
              <w:t xml:space="preserve"> </w:t>
            </w:r>
            <w:r w:rsidRPr="00417F72">
              <w:t>ensuring the physical and emotional safety of self and others when engaging in the arts; being considerate of sensitive content, facilities, and materials</w:t>
            </w:r>
          </w:p>
          <w:p w:rsidR="00534993" w:rsidRPr="00534993" w:rsidRDefault="00534993" w:rsidP="00534993">
            <w:pPr>
              <w:pStyle w:val="ListParagraph"/>
              <w:spacing w:after="120"/>
              <w:rPr>
                <w:spacing w:val="-2"/>
              </w:rPr>
            </w:pPr>
            <w:r w:rsidRPr="00534993">
              <w:rPr>
                <w:b/>
                <w:spacing w:val="-2"/>
              </w:rPr>
              <w:t xml:space="preserve">presenting: </w:t>
            </w:r>
            <w:r w:rsidRPr="00534993">
              <w:rPr>
                <w:spacing w:val="-2"/>
              </w:rPr>
              <w:t>includes any form of presentation or sharing as outlined in the Connecting, Creating, Presenting, and Responding in Arts Education resource</w:t>
            </w:r>
          </w:p>
        </w:tc>
      </w:tr>
    </w:tbl>
    <w:p w:rsidR="00534993" w:rsidRPr="00CF0295" w:rsidRDefault="00534993">
      <w:pPr>
        <w:rPr>
          <w:rFonts w:ascii="Times New Roman" w:hAnsi="Times New Roman"/>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5619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7" name="Picture 9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General</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100"/>
        <w:gridCol w:w="360"/>
        <w:gridCol w:w="3700"/>
        <w:gridCol w:w="360"/>
        <w:gridCol w:w="3100"/>
        <w:gridCol w:w="360"/>
        <w:gridCol w:w="3300"/>
      </w:tblGrid>
      <w:tr w:rsidR="00534993" w:rsidRPr="00534993" w:rsidTr="00534993">
        <w:tc>
          <w:tcPr>
            <w:tcW w:w="31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rFonts w:cs="Calibri"/>
                <w:szCs w:val="20"/>
              </w:rPr>
              <w:t xml:space="preserve">Identity is explored, expressed, and impacted through </w:t>
            </w:r>
            <w:r w:rsidRPr="00534993">
              <w:rPr>
                <w:rFonts w:cs="Calibri"/>
                <w:szCs w:val="20"/>
              </w:rPr>
              <w:br/>
              <w:t>arts experiences.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7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rFonts w:cs="Calibri"/>
                <w:szCs w:val="20"/>
              </w:rPr>
              <w:t>The arts provide opportunities to gain insight into the perspectives and experiences of people from a variety of times, places, and cultures.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rFonts w:cs="Calibri"/>
                <w:szCs w:val="20"/>
              </w:rPr>
              <w:t>Creative arts experiences can build community and nurture relationships with others.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rFonts w:cs="Calibri"/>
                <w:szCs w:val="20"/>
              </w:rPr>
              <w:t xml:space="preserve">Dance, drama, music, and visual arts each use their own unique sensory language for creating </w:t>
            </w:r>
            <w:r w:rsidRPr="00534993">
              <w:rPr>
                <w:rFonts w:cs="Calibri"/>
                <w:szCs w:val="20"/>
              </w:rPr>
              <w:br/>
              <w:t>and communicating.</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534993" w:rsidRPr="00AE4C63">
        <w:tc>
          <w:tcPr>
            <w:tcW w:w="3386"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rPr>
                <w:rFonts w:cs="Calibri"/>
              </w:rPr>
            </w:pPr>
            <w:r w:rsidRPr="00417F72">
              <w:rPr>
                <w:rFonts w:cs="Calibri"/>
                <w:bCs/>
              </w:rPr>
              <w:t xml:space="preserve">Create artistic works both collaboratively and as an individual using ideas inspired by imagination, inquiry, and </w:t>
            </w:r>
            <w:r w:rsidRPr="00417F72">
              <w:rPr>
                <w:rFonts w:cs="Calibri"/>
                <w:b/>
                <w:bCs/>
              </w:rPr>
              <w:t>purposeful play</w:t>
            </w:r>
            <w:r w:rsidRPr="00417F72">
              <w:rPr>
                <w:rFonts w:cs="Calibri"/>
                <w:bCs/>
              </w:rPr>
              <w:t xml:space="preserve"> </w:t>
            </w:r>
          </w:p>
          <w:p w:rsidR="00534993" w:rsidRPr="00417F72" w:rsidRDefault="00534993" w:rsidP="00534993">
            <w:pPr>
              <w:pStyle w:val="ListParagraph"/>
              <w:rPr>
                <w:rFonts w:cs="Calibri"/>
              </w:rPr>
            </w:pPr>
            <w:r w:rsidRPr="00417F72">
              <w:rPr>
                <w:rFonts w:cs="Calibri"/>
                <w:bCs/>
              </w:rPr>
              <w:t xml:space="preserve">Explore materials, environments, tools, and techniques by combining and arranging elements, processes, and principles </w:t>
            </w:r>
          </w:p>
          <w:p w:rsidR="00534993" w:rsidRPr="00417F72" w:rsidRDefault="00534993" w:rsidP="00534993">
            <w:pPr>
              <w:pStyle w:val="ListParagraph"/>
              <w:rPr>
                <w:rFonts w:cs="Calibri"/>
              </w:rPr>
            </w:pPr>
            <w:r w:rsidRPr="00417F72">
              <w:rPr>
                <w:rFonts w:cs="Calibri"/>
                <w:bCs/>
              </w:rPr>
              <w:t>Demonstrate an understanding and appreciation of personal, social, cultural, historical, and environmental contexts in relation to the arts</w:t>
            </w:r>
          </w:p>
          <w:p w:rsidR="00534993" w:rsidRPr="007C38A5" w:rsidRDefault="00534993" w:rsidP="00534993">
            <w:pPr>
              <w:pStyle w:val="ListParagraph"/>
              <w:rPr>
                <w:rFonts w:cs="Calibri"/>
                <w:spacing w:val="-3"/>
              </w:rPr>
            </w:pPr>
            <w:r w:rsidRPr="007C38A5">
              <w:rPr>
                <w:rFonts w:cs="Calibri"/>
                <w:bCs/>
                <w:spacing w:val="-3"/>
              </w:rPr>
              <w:t>Explore relationships between identity, place, culture, society, and belonging through artistic experiences</w:t>
            </w:r>
          </w:p>
          <w:p w:rsidR="00534993" w:rsidRPr="00417F72" w:rsidRDefault="00534993" w:rsidP="00534993">
            <w:pPr>
              <w:pStyle w:val="ListParagraph"/>
            </w:pPr>
            <w:r w:rsidRPr="00417F72">
              <w:rPr>
                <w:rFonts w:cs="Calibri"/>
                <w:bCs/>
              </w:rPr>
              <w:t>Select and combine elements and principles of the arts to intentionally create a particular mood, effect, or meaning</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417F72" w:rsidRDefault="00534993" w:rsidP="00534993">
            <w:pPr>
              <w:pStyle w:val="ListParagraph"/>
              <w:rPr>
                <w:rFonts w:cs="Calibri"/>
              </w:rPr>
            </w:pPr>
            <w:r w:rsidRPr="00417F72">
              <w:rPr>
                <w:rFonts w:cs="Calibri"/>
                <w:bCs/>
              </w:rPr>
              <w:t>Describe, interpret, and evaluate how artists use tools, processes, technologies, materials, and environments to create and communicate ideas</w:t>
            </w:r>
          </w:p>
          <w:p w:rsidR="00534993" w:rsidRPr="007C38A5" w:rsidRDefault="00534993" w:rsidP="00534993">
            <w:pPr>
              <w:pStyle w:val="ListParagraph"/>
              <w:spacing w:after="120"/>
              <w:rPr>
                <w:spacing w:val="-4"/>
              </w:rPr>
            </w:pPr>
            <w:r w:rsidRPr="00417F72">
              <w:rPr>
                <w:rFonts w:cs="Calibri"/>
                <w:bCs/>
              </w:rPr>
              <w:t>Develop, refine, document, and critically appraise ideas, processes, and technical skills to improve the quality of works of art</w:t>
            </w:r>
          </w:p>
          <w:p w:rsidR="00534993" w:rsidRPr="00BB3A5F" w:rsidRDefault="00534993" w:rsidP="00534993">
            <w:pPr>
              <w:pStyle w:val="TableHeader"/>
              <w:rPr>
                <w:szCs w:val="22"/>
              </w:rPr>
            </w:pPr>
            <w:r w:rsidRPr="00BB3A5F">
              <w:t xml:space="preserve">Communicating and </w:t>
            </w:r>
            <w:r w:rsidRPr="00BB3A5F" w:rsidDel="00B50576">
              <w:t>d</w:t>
            </w:r>
            <w:r w:rsidRPr="00BB3A5F">
              <w:t>ocumenting</w:t>
            </w:r>
          </w:p>
          <w:p w:rsidR="00534993" w:rsidRPr="00417F72" w:rsidRDefault="00534993" w:rsidP="00534993">
            <w:pPr>
              <w:pStyle w:val="ListParagraph"/>
              <w:rPr>
                <w:rFonts w:cs="Calibri"/>
              </w:rPr>
            </w:pPr>
            <w:r w:rsidRPr="00417F72">
              <w:rPr>
                <w:rFonts w:cs="Calibri"/>
                <w:bCs/>
              </w:rPr>
              <w:t xml:space="preserve">Adapt and apply learned skills, understandings, and processes for use in new contexts and for different purposes and audiences </w:t>
            </w:r>
          </w:p>
          <w:p w:rsidR="00534993" w:rsidRPr="00417F72" w:rsidRDefault="00534993" w:rsidP="00534993">
            <w:pPr>
              <w:pStyle w:val="ListParagraph"/>
              <w:rPr>
                <w:rFonts w:cs="Calibri"/>
              </w:rPr>
            </w:pPr>
            <w:r w:rsidRPr="00417F72">
              <w:rPr>
                <w:rFonts w:cs="Calibri"/>
                <w:bCs/>
              </w:rPr>
              <w:t xml:space="preserve">Compose, interpret, and expand ideas using </w:t>
            </w:r>
            <w:r w:rsidRPr="00417F72">
              <w:rPr>
                <w:rFonts w:cs="Calibri"/>
                <w:b/>
                <w:bCs/>
              </w:rPr>
              <w:t>symbolism</w:t>
            </w:r>
            <w:r w:rsidRPr="00417F72">
              <w:rPr>
                <w:rFonts w:cs="Calibri"/>
                <w:bCs/>
              </w:rPr>
              <w:t xml:space="preserve">, imagery, and elements </w:t>
            </w:r>
          </w:p>
          <w:p w:rsidR="00534993" w:rsidRPr="00E67F69" w:rsidRDefault="00534993" w:rsidP="00534993">
            <w:pPr>
              <w:pStyle w:val="ListParagraph"/>
              <w:rPr>
                <w:spacing w:val="-4"/>
              </w:rPr>
            </w:pPr>
            <w:r w:rsidRPr="00417F72">
              <w:rPr>
                <w:rFonts w:cs="Calibri"/>
                <w:bCs/>
              </w:rPr>
              <w:t xml:space="preserve">Revise, refine, analyze, and document creative works and experiences to enhance presentation and/or performance in a variety of ways </w:t>
            </w:r>
          </w:p>
        </w:tc>
        <w:tc>
          <w:tcPr>
            <w:tcW w:w="1614"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E3FBB" w:rsidRDefault="00534993" w:rsidP="00E67F69">
            <w:pPr>
              <w:pStyle w:val="ListParagraph"/>
              <w:rPr>
                <w:szCs w:val="22"/>
              </w:rPr>
            </w:pPr>
            <w:r w:rsidRPr="00417F72">
              <w:rPr>
                <w:rFonts w:cs="Calibri"/>
                <w:szCs w:val="20"/>
              </w:rPr>
              <w:t xml:space="preserve">for each of the arts disciplines — dance, drama, music, and visual arts — the </w:t>
            </w:r>
            <w:r w:rsidRPr="00417F72">
              <w:rPr>
                <w:rFonts w:cs="Calibri"/>
                <w:b/>
                <w:szCs w:val="20"/>
              </w:rPr>
              <w:t>specific elements, principles, techniques, vocabulary, and symbols</w:t>
            </w:r>
            <w:r w:rsidRPr="00417F72">
              <w:rPr>
                <w:rFonts w:cs="Calibri"/>
                <w:szCs w:val="20"/>
              </w:rPr>
              <w:t xml:space="preserve"> that can be used to create mood and convey ideas</w:t>
            </w:r>
          </w:p>
          <w:p w:rsidR="00534993" w:rsidRPr="00417F72" w:rsidRDefault="00534993" w:rsidP="00534993">
            <w:pPr>
              <w:pStyle w:val="ListParagraph"/>
              <w:rPr>
                <w:rFonts w:cs="Calibri"/>
              </w:rPr>
            </w:pPr>
            <w:r w:rsidRPr="00417F72">
              <w:rPr>
                <w:rFonts w:cs="Calibri"/>
              </w:rPr>
              <w:t>the roles of performers and audiences in a variety of contexts</w:t>
            </w:r>
          </w:p>
          <w:p w:rsidR="00534993" w:rsidRPr="00417F72" w:rsidRDefault="00534993" w:rsidP="00534993">
            <w:pPr>
              <w:pStyle w:val="ListParagraph"/>
              <w:rPr>
                <w:rFonts w:cs="Calibri"/>
              </w:rPr>
            </w:pPr>
            <w:r w:rsidRPr="00417F72">
              <w:rPr>
                <w:rFonts w:cs="Calibri"/>
              </w:rPr>
              <w:t>traditional and contemporary Aboriginal worldviews and cross-cultural perspectives communicated through artistic works</w:t>
            </w:r>
          </w:p>
          <w:p w:rsidR="00534993" w:rsidRPr="00417F72" w:rsidRDefault="00534993" w:rsidP="00534993">
            <w:pPr>
              <w:pStyle w:val="ListParagraph"/>
              <w:rPr>
                <w:rFonts w:cs="Calibri"/>
              </w:rPr>
            </w:pPr>
            <w:r w:rsidRPr="00417F72">
              <w:rPr>
                <w:rFonts w:cs="Calibri"/>
              </w:rPr>
              <w:t xml:space="preserve">contributions of innovative artists from a variety of genres, communities, times, </w:t>
            </w:r>
            <w:r w:rsidRPr="00417F72">
              <w:rPr>
                <w:rFonts w:cs="Calibri"/>
              </w:rPr>
              <w:br/>
              <w:t xml:space="preserve">and places </w:t>
            </w:r>
          </w:p>
          <w:p w:rsidR="00534993" w:rsidRPr="00417F72" w:rsidRDefault="00534993" w:rsidP="00534993">
            <w:pPr>
              <w:pStyle w:val="ListParagraph"/>
              <w:rPr>
                <w:rFonts w:cs="Calibri"/>
              </w:rPr>
            </w:pPr>
            <w:r w:rsidRPr="00417F72">
              <w:rPr>
                <w:rFonts w:cs="Calibri"/>
              </w:rPr>
              <w:t xml:space="preserve">personal and social responsibility associated with creating, performing, </w:t>
            </w:r>
            <w:r w:rsidRPr="00417F72">
              <w:rPr>
                <w:rFonts w:cs="Calibri"/>
              </w:rPr>
              <w:br/>
              <w:t>and responding in the arts</w:t>
            </w:r>
          </w:p>
          <w:p w:rsidR="00534993" w:rsidRPr="00AE4C63" w:rsidRDefault="00534993" w:rsidP="00534993">
            <w:pPr>
              <w:pStyle w:val="ListParagraph"/>
              <w:rPr>
                <w:sz w:val="22"/>
                <w:szCs w:val="22"/>
              </w:rPr>
            </w:pPr>
            <w:r w:rsidRPr="00417F72">
              <w:rPr>
                <w:rFonts w:cs="Calibri"/>
              </w:rPr>
              <w:t xml:space="preserve">the ethics of cultural appropriation </w:t>
            </w:r>
            <w:r w:rsidRPr="00417F72">
              <w:rPr>
                <w:rFonts w:cs="Calibri"/>
              </w:rPr>
              <w:br/>
              <w:t>and plagiarism</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6540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0" name="Picture 11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General</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534993"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534993" w:rsidRPr="007C38A5" w:rsidRDefault="00534993" w:rsidP="00534993">
            <w:pPr>
              <w:pStyle w:val="TableHeader"/>
              <w:rPr>
                <w:szCs w:val="22"/>
              </w:rPr>
            </w:pPr>
            <w:r w:rsidRPr="007C38A5">
              <w:t>Connecting and expanding</w:t>
            </w:r>
          </w:p>
          <w:p w:rsidR="00534993" w:rsidRPr="00417F72" w:rsidRDefault="00534993" w:rsidP="00534993">
            <w:pPr>
              <w:pStyle w:val="ListParagraph"/>
              <w:rPr>
                <w:rFonts w:cs="Calibri"/>
              </w:rPr>
            </w:pPr>
            <w:r w:rsidRPr="00417F72">
              <w:rPr>
                <w:rFonts w:cs="Calibri"/>
              </w:rPr>
              <w:t xml:space="preserve">Reflect on works of art and creative processes to make connections to personal learning and experiences </w:t>
            </w:r>
          </w:p>
          <w:p w:rsidR="00534993" w:rsidRPr="007C38A5" w:rsidRDefault="00534993" w:rsidP="00534993">
            <w:pPr>
              <w:pStyle w:val="ListParagraph"/>
              <w:rPr>
                <w:rFonts w:cs="Calibri"/>
              </w:rPr>
            </w:pPr>
            <w:r w:rsidRPr="007C38A5">
              <w:rPr>
                <w:rFonts w:cs="Calibri"/>
              </w:rPr>
              <w:t>Take creative risks to experience and express thoughts, emotions, ideas, and meaning</w:t>
            </w:r>
          </w:p>
          <w:p w:rsidR="00534993" w:rsidRPr="00417F72" w:rsidRDefault="00534993" w:rsidP="00534993">
            <w:pPr>
              <w:pStyle w:val="ListParagraph"/>
              <w:rPr>
                <w:rFonts w:cs="Calibri"/>
              </w:rPr>
            </w:pPr>
            <w:r w:rsidRPr="00417F72">
              <w:rPr>
                <w:rFonts w:cs="Calibri"/>
              </w:rPr>
              <w:t>Demonstrate respect for themselves, others, and the audience</w:t>
            </w:r>
          </w:p>
          <w:p w:rsidR="00534993" w:rsidRPr="007C38A5" w:rsidRDefault="00534993" w:rsidP="00534993">
            <w:pPr>
              <w:pStyle w:val="ListParagraph"/>
              <w:rPr>
                <w:rFonts w:cs="Calibri"/>
              </w:rPr>
            </w:pPr>
            <w:r w:rsidRPr="007C38A5">
              <w:rPr>
                <w:rFonts w:cs="Calibri"/>
              </w:rPr>
              <w:t>Collaborate through reciprocal relationships during creative processes</w:t>
            </w:r>
          </w:p>
          <w:p w:rsidR="00534993" w:rsidRPr="00417F72" w:rsidRDefault="00534993" w:rsidP="00534993">
            <w:pPr>
              <w:pStyle w:val="ListParagraph"/>
              <w:rPr>
                <w:rFonts w:cs="Calibri"/>
              </w:rPr>
            </w:pPr>
            <w:r w:rsidRPr="00417F72">
              <w:rPr>
                <w:rFonts w:cs="Calibri"/>
                <w:shd w:val="clear" w:color="auto" w:fill="FFFFFF"/>
              </w:rPr>
              <w:t>Create personally meaningful bodies of artistic works that demonstrate an understanding and appreciation of social, cultural, environmental, and historical contexts</w:t>
            </w:r>
          </w:p>
          <w:p w:rsidR="00534993" w:rsidRPr="00E67F69" w:rsidRDefault="00534993" w:rsidP="00534993">
            <w:pPr>
              <w:pStyle w:val="ListParagraph"/>
              <w:spacing w:after="120"/>
              <w:rPr>
                <w:spacing w:val="-4"/>
              </w:rPr>
            </w:pPr>
            <w:r w:rsidRPr="00417F72">
              <w:rPr>
                <w:rFonts w:eastAsia="Helvetica Neue" w:cs="Calibri"/>
              </w:rPr>
              <w:t>Demonstrate increasingly sophisticated application and/or engagement of curricular content</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7C38A5" w:rsidRDefault="00534993" w:rsidP="00534993"/>
    <w:p w:rsidR="00534993" w:rsidRPr="007C38A5"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 – General</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9</w:t>
            </w:r>
          </w:p>
        </w:tc>
      </w:tr>
      <w:tr w:rsidR="00534993" w:rsidRPr="008005C4" w:rsidTr="00534993">
        <w:tc>
          <w:tcPr>
            <w:tcW w:w="5000" w:type="pct"/>
            <w:shd w:val="clear" w:color="auto" w:fill="F3F3F3"/>
          </w:tcPr>
          <w:p w:rsidR="00534993" w:rsidRPr="00534993" w:rsidRDefault="00534993" w:rsidP="00534993">
            <w:pPr>
              <w:pStyle w:val="ListParagraph"/>
              <w:spacing w:before="120"/>
              <w:rPr>
                <w:b/>
              </w:rPr>
            </w:pPr>
            <w:r w:rsidRPr="00534993">
              <w:rPr>
                <w:rFonts w:cs="Calibri"/>
                <w:b/>
                <w:iCs/>
              </w:rPr>
              <w:t>purposeful play:</w:t>
            </w:r>
            <w:r w:rsidRPr="00534993">
              <w:rPr>
                <w:rFonts w:cs="Calibri"/>
                <w:iCs/>
              </w:rPr>
              <w:t xml:space="preserve"> learning that uses real-life and/or imaginary situations to engage and challenge learners’ thinking. Through planned purposeful play, students</w:t>
            </w:r>
            <w:r w:rsidRPr="00534993">
              <w:rPr>
                <w:rFonts w:cs="Calibri"/>
              </w:rPr>
              <w:t xml:space="preserve"> </w:t>
            </w:r>
            <w:r w:rsidRPr="00534993">
              <w:rPr>
                <w:rFonts w:cs="Calibri"/>
                <w:iCs/>
              </w:rPr>
              <w:t>express their natural curiosity while exploring the world around them. It also provides a means for high-level reasoning and problem solving in a variety of ways</w:t>
            </w:r>
          </w:p>
          <w:p w:rsidR="00534993" w:rsidRPr="008005C4" w:rsidRDefault="00534993" w:rsidP="00534993">
            <w:pPr>
              <w:pStyle w:val="ListParagraph"/>
              <w:spacing w:after="120"/>
            </w:pPr>
            <w:r w:rsidRPr="00534993">
              <w:rPr>
                <w:b/>
              </w:rPr>
              <w:t>symbolism:</w:t>
            </w:r>
            <w:r w:rsidRPr="00417F72">
              <w:t xml:space="preserve"> use of an object, word, or action to represent an abstract idea; includes but is not limited to colours, images, movements, and sounds </w:t>
            </w:r>
            <w:r w:rsidRPr="00417F72">
              <w:br/>
              <w:t>(e.g., love can be symbolized by the colour red or the cradling of one’s arms)</w:t>
            </w:r>
          </w:p>
        </w:tc>
      </w:tr>
    </w:tbl>
    <w:p w:rsidR="00534993" w:rsidRPr="007C38A5"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 – General</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9</w:t>
            </w:r>
          </w:p>
        </w:tc>
      </w:tr>
      <w:tr w:rsidR="00534993" w:rsidRPr="008005C4" w:rsidTr="00534993">
        <w:tc>
          <w:tcPr>
            <w:tcW w:w="14148" w:type="dxa"/>
            <w:shd w:val="clear" w:color="auto" w:fill="F3F3F3"/>
          </w:tcPr>
          <w:p w:rsidR="00534993" w:rsidRPr="00534993" w:rsidRDefault="00534993" w:rsidP="00534993">
            <w:pPr>
              <w:pStyle w:val="ListParagraph"/>
              <w:spacing w:before="120" w:after="120"/>
              <w:rPr>
                <w:spacing w:val="-2"/>
              </w:rPr>
            </w:pPr>
            <w:r w:rsidRPr="00534993">
              <w:rPr>
                <w:rFonts w:cs="Calibri"/>
                <w:b/>
                <w:szCs w:val="20"/>
              </w:rPr>
              <w:t xml:space="preserve">specific elements, principles, techniques, vocabulary, and symbols: </w:t>
            </w:r>
            <w:r w:rsidRPr="00534993">
              <w:rPr>
                <w:rFonts w:cs="Calibri"/>
                <w:szCs w:val="20"/>
              </w:rPr>
              <w:t>the four discipline-specific curriculum documents include information and elaborations on these items</w:t>
            </w:r>
          </w:p>
        </w:tc>
      </w:tr>
    </w:tbl>
    <w:p w:rsidR="00534993" w:rsidRPr="007C38A5" w:rsidRDefault="00534993">
      <w:pPr>
        <w:rPr>
          <w:rFonts w:ascii="Times New Roman" w:hAnsi="Times New Roman"/>
          <w:sz w:val="16"/>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5721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9" name="Picture 9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Dance</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000"/>
        <w:gridCol w:w="360"/>
        <w:gridCol w:w="4200"/>
        <w:gridCol w:w="360"/>
        <w:gridCol w:w="3160"/>
        <w:gridCol w:w="360"/>
        <w:gridCol w:w="2840"/>
      </w:tblGrid>
      <w:tr w:rsidR="00534993" w:rsidRPr="00534993" w:rsidTr="00534993">
        <w:tc>
          <w:tcPr>
            <w:tcW w:w="30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color w:val="000000"/>
                <w:szCs w:val="20"/>
              </w:rPr>
              <w:t xml:space="preserve">Identity is explored, expressed, and impacted through </w:t>
            </w:r>
            <w:r w:rsidRPr="00534993">
              <w:rPr>
                <w:color w:val="000000"/>
                <w:szCs w:val="20"/>
              </w:rPr>
              <w:br/>
              <w:t>dance experiences.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color w:val="000000"/>
                <w:szCs w:val="20"/>
              </w:rPr>
              <w:t>Dance provides opportunities to gain insight into perspectives and experiences of people from a variety of times, places, and cultures.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color w:val="000000"/>
                <w:szCs w:val="20"/>
              </w:rPr>
              <w:t>Collaborative dance experiences can build community and nurture relationships with others.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color w:val="000000"/>
                <w:szCs w:val="20"/>
              </w:rPr>
              <w:t>Dance uses a unique sensory language for creating and communicating.</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534993"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rPr>
                <w:rFonts w:cs="Calibri"/>
                <w:bCs/>
              </w:rPr>
            </w:pPr>
            <w:r w:rsidRPr="00417F72">
              <w:rPr>
                <w:rFonts w:cs="Calibri"/>
                <w:bCs/>
              </w:rPr>
              <w:t xml:space="preserve">Select and combine the </w:t>
            </w:r>
            <w:r w:rsidRPr="00417F72">
              <w:rPr>
                <w:rFonts w:cs="Calibri"/>
                <w:b/>
                <w:bCs/>
              </w:rPr>
              <w:t>elements of dance</w:t>
            </w:r>
            <w:r w:rsidRPr="00417F72">
              <w:rPr>
                <w:rFonts w:cs="Calibri"/>
                <w:bCs/>
              </w:rPr>
              <w:t xml:space="preserve"> to intentionally create a particular mood, meaning, or purpose </w:t>
            </w:r>
          </w:p>
          <w:p w:rsidR="00534993" w:rsidRPr="00417F72" w:rsidRDefault="00534993" w:rsidP="00534993">
            <w:pPr>
              <w:pStyle w:val="ListParagraph"/>
              <w:rPr>
                <w:rFonts w:cs="Calibri"/>
                <w:b/>
                <w:bCs/>
              </w:rPr>
            </w:pPr>
            <w:r w:rsidRPr="00417F72">
              <w:rPr>
                <w:rFonts w:cs="Calibri"/>
                <w:bCs/>
              </w:rPr>
              <w:t xml:space="preserve">Create movement phrases both collaboratively and as an individual, using ideas inspired by imagination, inquiry, and </w:t>
            </w:r>
            <w:r w:rsidRPr="00417F72">
              <w:rPr>
                <w:rFonts w:cs="Calibri"/>
                <w:b/>
                <w:bCs/>
              </w:rPr>
              <w:t xml:space="preserve">purposeful play </w:t>
            </w:r>
          </w:p>
          <w:p w:rsidR="00534993" w:rsidRPr="00417F72" w:rsidRDefault="00534993" w:rsidP="00534993">
            <w:pPr>
              <w:pStyle w:val="ListParagraph"/>
              <w:rPr>
                <w:rFonts w:cs="Calibri"/>
                <w:bCs/>
              </w:rPr>
            </w:pPr>
            <w:r w:rsidRPr="00417F72">
              <w:rPr>
                <w:rFonts w:cs="Calibri"/>
                <w:bCs/>
              </w:rPr>
              <w:t>Explore relationships between identity, place, culture, society, and belonging through movement experiences</w:t>
            </w:r>
          </w:p>
          <w:p w:rsidR="00534993" w:rsidRPr="00417F72" w:rsidRDefault="00534993" w:rsidP="00534993">
            <w:pPr>
              <w:pStyle w:val="ListParagraph"/>
              <w:rPr>
                <w:rFonts w:cs="Calibri"/>
                <w:bCs/>
              </w:rPr>
            </w:pPr>
            <w:r w:rsidRPr="00417F72">
              <w:rPr>
                <w:rFonts w:cs="Calibri"/>
                <w:bCs/>
              </w:rPr>
              <w:t>Demonstrate an understanding and appreciation of personal, social, cultural,</w:t>
            </w:r>
            <w:r w:rsidRPr="00417F72">
              <w:t xml:space="preserve"> historical, and environmental </w:t>
            </w:r>
            <w:r w:rsidRPr="00417F72">
              <w:rPr>
                <w:rFonts w:cs="Calibri"/>
                <w:bCs/>
              </w:rPr>
              <w:t>contexts in relation to dance</w:t>
            </w:r>
          </w:p>
          <w:p w:rsidR="00534993" w:rsidRPr="00417F72" w:rsidRDefault="00534993" w:rsidP="00534993">
            <w:pPr>
              <w:pStyle w:val="ListParagraph"/>
              <w:rPr>
                <w:rFonts w:cs="Calibri"/>
              </w:rPr>
            </w:pPr>
            <w:r w:rsidRPr="00417F72">
              <w:rPr>
                <w:rFonts w:cs="Calibri"/>
                <w:shd w:val="clear" w:color="auto" w:fill="FFFFFF"/>
              </w:rPr>
              <w:t xml:space="preserve">Create personally meaningful bodies of artistic works that demonstrate an understanding and appreciation of social, cultural, environmental, and </w:t>
            </w:r>
            <w:r w:rsidRPr="00417F72">
              <w:rPr>
                <w:rFonts w:cs="Calibri"/>
                <w:shd w:val="clear" w:color="auto" w:fill="FFFFFF"/>
              </w:rPr>
              <w:br/>
              <w:t>historical contexts</w:t>
            </w:r>
          </w:p>
          <w:p w:rsidR="00534993" w:rsidRPr="00417F72" w:rsidRDefault="00534993" w:rsidP="00534993">
            <w:pPr>
              <w:pStyle w:val="ListParagraph"/>
              <w:rPr>
                <w:rFonts w:cs="Calibri"/>
              </w:rPr>
            </w:pPr>
            <w:r w:rsidRPr="00417F72">
              <w:rPr>
                <w:rFonts w:cs="Calibri"/>
              </w:rPr>
              <w:t>Take creative risks to experience and express thoughts, emotions, and meaning</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417F72" w:rsidRDefault="00534993" w:rsidP="00534993">
            <w:pPr>
              <w:pStyle w:val="ListParagraph"/>
              <w:rPr>
                <w:rFonts w:cs="Calibri"/>
                <w:bCs/>
              </w:rPr>
            </w:pPr>
            <w:r w:rsidRPr="00417F72">
              <w:rPr>
                <w:rFonts w:cs="Calibri"/>
                <w:bCs/>
              </w:rPr>
              <w:t xml:space="preserve">Describe, interpret, and evaluate how dancers and choreographers use </w:t>
            </w:r>
            <w:r w:rsidRPr="00417F72">
              <w:rPr>
                <w:rFonts w:cs="Calibri"/>
                <w:bCs/>
              </w:rPr>
              <w:br/>
              <w:t>the</w:t>
            </w:r>
            <w:r w:rsidRPr="00417F72">
              <w:rPr>
                <w:rFonts w:cs="Calibri"/>
                <w:b/>
                <w:bCs/>
              </w:rPr>
              <w:t xml:space="preserve"> </w:t>
            </w:r>
            <w:r w:rsidRPr="00417F72">
              <w:rPr>
                <w:rFonts w:cs="Calibri"/>
                <w:bCs/>
              </w:rPr>
              <w:t xml:space="preserve">elements of dance and choreographic structures to create and </w:t>
            </w:r>
            <w:r w:rsidRPr="00417F72">
              <w:rPr>
                <w:rFonts w:cs="Calibri"/>
                <w:bCs/>
              </w:rPr>
              <w:br/>
              <w:t xml:space="preserve">communicate ideas </w:t>
            </w:r>
          </w:p>
          <w:p w:rsidR="00534993" w:rsidRPr="00417F72" w:rsidRDefault="00534993" w:rsidP="00534993">
            <w:pPr>
              <w:pStyle w:val="ListParagraph"/>
              <w:rPr>
                <w:rFonts w:cs="Calibri"/>
                <w:bCs/>
              </w:rPr>
            </w:pPr>
            <w:r w:rsidRPr="00417F72">
              <w:rPr>
                <w:rFonts w:cs="Calibri"/>
                <w:bCs/>
              </w:rPr>
              <w:t>Develop and refine ideas, movement, and technical skills to improve the quality of performance pieces</w:t>
            </w:r>
          </w:p>
          <w:p w:rsidR="00534993" w:rsidRPr="00E67F69" w:rsidRDefault="00534993" w:rsidP="00534993">
            <w:pPr>
              <w:pStyle w:val="ListParagraph"/>
              <w:spacing w:after="120"/>
              <w:rPr>
                <w:spacing w:val="-4"/>
              </w:rPr>
            </w:pPr>
            <w:r w:rsidRPr="00417F72">
              <w:rPr>
                <w:rFonts w:cs="Calibri"/>
                <w:bCs/>
              </w:rPr>
              <w:t>Receive, offer, and apply constructive feedback</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17F72" w:rsidRDefault="00534993" w:rsidP="00534993">
            <w:pPr>
              <w:pStyle w:val="ListParagraph"/>
              <w:rPr>
                <w:b/>
              </w:rPr>
            </w:pPr>
            <w:r w:rsidRPr="00417F72">
              <w:rPr>
                <w:b/>
              </w:rPr>
              <w:t xml:space="preserve">dance </w:t>
            </w:r>
            <w:r w:rsidRPr="00417F72">
              <w:t xml:space="preserve">elements, techniques, and vocabulary to create mood </w:t>
            </w:r>
            <w:r w:rsidRPr="00417F72">
              <w:br/>
              <w:t>and convey ideas, including but not limited to:</w:t>
            </w:r>
            <w:r w:rsidRPr="00417F72">
              <w:rPr>
                <w:b/>
                <w:color w:val="000000"/>
              </w:rPr>
              <w:t xml:space="preserve"> body</w:t>
            </w:r>
            <w:r w:rsidRPr="00417F72">
              <w:rPr>
                <w:color w:val="000000"/>
              </w:rPr>
              <w:t xml:space="preserve">, </w:t>
            </w:r>
            <w:r w:rsidRPr="00417F72">
              <w:rPr>
                <w:b/>
                <w:color w:val="000000"/>
              </w:rPr>
              <w:t>space</w:t>
            </w:r>
            <w:r w:rsidRPr="00417F72">
              <w:rPr>
                <w:color w:val="000000"/>
              </w:rPr>
              <w:t>,</w:t>
            </w:r>
            <w:r w:rsidRPr="00417F72">
              <w:rPr>
                <w:b/>
                <w:color w:val="000000"/>
              </w:rPr>
              <w:t xml:space="preserve"> dynamics</w:t>
            </w:r>
            <w:r w:rsidRPr="00417F72">
              <w:rPr>
                <w:color w:val="000000"/>
              </w:rPr>
              <w:t>,</w:t>
            </w:r>
            <w:r w:rsidRPr="00417F72">
              <w:rPr>
                <w:b/>
                <w:color w:val="000000"/>
              </w:rPr>
              <w:t xml:space="preserve"> time</w:t>
            </w:r>
            <w:r w:rsidRPr="00417F72">
              <w:rPr>
                <w:color w:val="000000"/>
              </w:rPr>
              <w:t>,</w:t>
            </w:r>
            <w:r w:rsidRPr="00417F72">
              <w:rPr>
                <w:b/>
                <w:color w:val="000000"/>
              </w:rPr>
              <w:t xml:space="preserve"> relationships</w:t>
            </w:r>
            <w:r w:rsidRPr="00417F72">
              <w:rPr>
                <w:color w:val="000000"/>
              </w:rPr>
              <w:t xml:space="preserve">, </w:t>
            </w:r>
            <w:r w:rsidRPr="00417F72">
              <w:rPr>
                <w:b/>
                <w:color w:val="000000"/>
              </w:rPr>
              <w:t>form</w:t>
            </w:r>
            <w:r w:rsidRPr="00417F72">
              <w:rPr>
                <w:color w:val="000000"/>
              </w:rPr>
              <w:t xml:space="preserve">, and </w:t>
            </w:r>
            <w:r w:rsidRPr="00417F72">
              <w:rPr>
                <w:b/>
                <w:color w:val="000000"/>
              </w:rPr>
              <w:t>movement principles</w:t>
            </w:r>
          </w:p>
          <w:p w:rsidR="00534993" w:rsidRPr="00417F72" w:rsidRDefault="00534993" w:rsidP="00534993">
            <w:pPr>
              <w:pStyle w:val="ListParagraph"/>
              <w:rPr>
                <w:rFonts w:cs="Calibri"/>
              </w:rPr>
            </w:pPr>
            <w:r w:rsidRPr="00CF0295">
              <w:rPr>
                <w:b/>
                <w:color w:val="000000"/>
              </w:rPr>
              <w:t xml:space="preserve">choreographic devices </w:t>
            </w:r>
            <w:r w:rsidRPr="00CF0295">
              <w:rPr>
                <w:color w:val="000000"/>
              </w:rPr>
              <w:t>and</w:t>
            </w:r>
            <w:r w:rsidRPr="00CF0295">
              <w:rPr>
                <w:b/>
                <w:color w:val="000000"/>
              </w:rPr>
              <w:t xml:space="preserve"> notation</w:t>
            </w:r>
          </w:p>
          <w:p w:rsidR="00534993" w:rsidRPr="00417F72" w:rsidRDefault="00534993" w:rsidP="00534993">
            <w:pPr>
              <w:pStyle w:val="ListParagraph"/>
              <w:rPr>
                <w:rFonts w:cs="Calibri"/>
              </w:rPr>
            </w:pPr>
            <w:r w:rsidRPr="00417F72">
              <w:rPr>
                <w:rFonts w:cs="Calibri"/>
              </w:rPr>
              <w:t>choreographic choices that impact clarity of intent and purpose</w:t>
            </w:r>
          </w:p>
          <w:p w:rsidR="00534993" w:rsidRPr="00417F72" w:rsidRDefault="00534993" w:rsidP="00534993">
            <w:pPr>
              <w:pStyle w:val="ListParagraph"/>
              <w:rPr>
                <w:rFonts w:cs="Calibri"/>
              </w:rPr>
            </w:pPr>
            <w:r w:rsidRPr="00417F72">
              <w:rPr>
                <w:rFonts w:cs="Calibri"/>
              </w:rPr>
              <w:t>compositional devices, forms, and structures of dance</w:t>
            </w:r>
          </w:p>
          <w:p w:rsidR="00534993" w:rsidRPr="00417F72" w:rsidRDefault="00534993" w:rsidP="00534993">
            <w:pPr>
              <w:pStyle w:val="ListParagraph"/>
              <w:rPr>
                <w:color w:val="000000"/>
              </w:rPr>
            </w:pPr>
            <w:r w:rsidRPr="00417F72">
              <w:rPr>
                <w:color w:val="000000"/>
              </w:rPr>
              <w:t xml:space="preserve">processes, materials, movements, </w:t>
            </w:r>
            <w:r w:rsidRPr="00417F72">
              <w:rPr>
                <w:b/>
                <w:color w:val="000000"/>
              </w:rPr>
              <w:t>technologies</w:t>
            </w:r>
            <w:r w:rsidRPr="00417F72">
              <w:rPr>
                <w:color w:val="000000"/>
              </w:rPr>
              <w:t xml:space="preserve">, strategies, </w:t>
            </w:r>
            <w:r w:rsidRPr="00417F72">
              <w:rPr>
                <w:color w:val="000000"/>
              </w:rPr>
              <w:br/>
              <w:t xml:space="preserve">and </w:t>
            </w:r>
            <w:r w:rsidRPr="00417F72">
              <w:rPr>
                <w:bCs/>
                <w:color w:val="000000"/>
              </w:rPr>
              <w:t>techniques</w:t>
            </w:r>
            <w:r w:rsidRPr="00417F72">
              <w:rPr>
                <w:color w:val="000000"/>
              </w:rPr>
              <w:t xml:space="preserve"> to support creative works</w:t>
            </w:r>
          </w:p>
          <w:p w:rsidR="00534993" w:rsidRPr="00417F72" w:rsidRDefault="00534993" w:rsidP="00534993">
            <w:pPr>
              <w:pStyle w:val="ListParagraph"/>
              <w:rPr>
                <w:rFonts w:cs="Calibri"/>
              </w:rPr>
            </w:pPr>
            <w:r w:rsidRPr="00417F72">
              <w:rPr>
                <w:rFonts w:cs="Calibri"/>
              </w:rPr>
              <w:t>the roles of performers and audiences in a variety of contexts</w:t>
            </w:r>
          </w:p>
          <w:p w:rsidR="00534993" w:rsidRPr="00417F72" w:rsidRDefault="00534993" w:rsidP="00534993">
            <w:pPr>
              <w:pStyle w:val="ListParagraph"/>
              <w:rPr>
                <w:rFonts w:cs="Calibri"/>
              </w:rPr>
            </w:pPr>
            <w:r w:rsidRPr="00417F72">
              <w:rPr>
                <w:rFonts w:cs="Calibri"/>
              </w:rPr>
              <w:t xml:space="preserve">traditional and contemporary Aboriginal worldviews and </w:t>
            </w:r>
            <w:r w:rsidRPr="00417F72">
              <w:rPr>
                <w:rFonts w:cs="Calibri"/>
              </w:rPr>
              <w:br/>
              <w:t xml:space="preserve">cross-cultural perspectives communicated through movement </w:t>
            </w:r>
            <w:r w:rsidRPr="00417F72">
              <w:rPr>
                <w:rFonts w:cs="Calibri"/>
              </w:rPr>
              <w:br/>
              <w:t>and dance</w:t>
            </w:r>
          </w:p>
          <w:p w:rsidR="00534993" w:rsidRPr="00417F72" w:rsidRDefault="00534993" w:rsidP="00534993">
            <w:pPr>
              <w:pStyle w:val="ListParagraph"/>
              <w:rPr>
                <w:rFonts w:cs="Calibri"/>
              </w:rPr>
            </w:pPr>
            <w:r w:rsidRPr="00417F72">
              <w:rPr>
                <w:rFonts w:cs="Calibri"/>
              </w:rPr>
              <w:t xml:space="preserve">contributions of innovative artists from a variety of genres, communities, times, and places </w:t>
            </w:r>
          </w:p>
          <w:p w:rsidR="00534993" w:rsidRPr="00417F72" w:rsidRDefault="00534993" w:rsidP="00534993">
            <w:pPr>
              <w:pStyle w:val="ListParagraph"/>
              <w:rPr>
                <w:rFonts w:cs="Calibri"/>
              </w:rPr>
            </w:pPr>
            <w:r w:rsidRPr="00417F72">
              <w:rPr>
                <w:rFonts w:cs="Calibri"/>
                <w:b/>
              </w:rPr>
              <w:t xml:space="preserve">personal and social responsibility </w:t>
            </w:r>
            <w:r w:rsidRPr="00417F72">
              <w:rPr>
                <w:rFonts w:cs="Calibri"/>
              </w:rPr>
              <w:t>associated with creating, performing, and responding in dance</w:t>
            </w:r>
          </w:p>
          <w:p w:rsidR="00534993" w:rsidRPr="00AE4C63" w:rsidRDefault="00534993" w:rsidP="00534993">
            <w:pPr>
              <w:pStyle w:val="ListParagraph"/>
              <w:rPr>
                <w:sz w:val="22"/>
                <w:szCs w:val="22"/>
              </w:rPr>
            </w:pPr>
            <w:r w:rsidRPr="00417F72">
              <w:rPr>
                <w:rFonts w:cs="Calibri"/>
              </w:rPr>
              <w:t xml:space="preserve">the ethics of </w:t>
            </w:r>
            <w:r w:rsidRPr="00417F72">
              <w:rPr>
                <w:rFonts w:cs="Calibri"/>
                <w:b/>
              </w:rPr>
              <w:t>cultural appropriation</w:t>
            </w:r>
            <w:r w:rsidRPr="00417F72">
              <w:rPr>
                <w:rFonts w:cs="Calibri"/>
              </w:rPr>
              <w:t xml:space="preserve"> and plagiarism</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6643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1" name="Picture 11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Dance</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534993"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pStyle w:val="TableHeader"/>
              <w:rPr>
                <w:szCs w:val="22"/>
              </w:rPr>
            </w:pPr>
            <w:r w:rsidRPr="00BB3A5F">
              <w:t xml:space="preserve">Communicating and </w:t>
            </w:r>
            <w:r w:rsidRPr="00BB3A5F" w:rsidDel="00B50576">
              <w:t>d</w:t>
            </w:r>
            <w:r w:rsidRPr="00BB3A5F">
              <w:t>ocumenting</w:t>
            </w:r>
          </w:p>
          <w:p w:rsidR="00534993" w:rsidRPr="00417F72" w:rsidRDefault="00534993" w:rsidP="00534993">
            <w:pPr>
              <w:pStyle w:val="ListParagraph"/>
              <w:spacing w:after="40"/>
              <w:rPr>
                <w:rFonts w:cs="Calibri"/>
                <w:bCs/>
              </w:rPr>
            </w:pPr>
            <w:r w:rsidRPr="00417F72">
              <w:rPr>
                <w:rFonts w:cs="Calibri"/>
                <w:bCs/>
              </w:rPr>
              <w:t xml:space="preserve">Adapt and apply learned skills, understandings, and processes for use in new contexts and for different purposes and audiences </w:t>
            </w:r>
          </w:p>
          <w:p w:rsidR="00534993" w:rsidRPr="00417F72" w:rsidRDefault="00534993" w:rsidP="00534993">
            <w:pPr>
              <w:pStyle w:val="ListParagraph"/>
              <w:spacing w:after="40"/>
              <w:rPr>
                <w:rFonts w:cs="Calibri"/>
                <w:bCs/>
              </w:rPr>
            </w:pPr>
            <w:r w:rsidRPr="00417F72">
              <w:rPr>
                <w:rFonts w:cs="Calibri"/>
                <w:bCs/>
              </w:rPr>
              <w:t xml:space="preserve">Compose, interpret, and expand ideas using </w:t>
            </w:r>
            <w:r w:rsidRPr="00417F72">
              <w:rPr>
                <w:rFonts w:cs="Calibri"/>
                <w:b/>
                <w:bCs/>
              </w:rPr>
              <w:t>symbolism</w:t>
            </w:r>
            <w:r w:rsidRPr="00417F72">
              <w:rPr>
                <w:rFonts w:cs="Calibri"/>
                <w:bCs/>
              </w:rPr>
              <w:t xml:space="preserve">, imagery, and elements </w:t>
            </w:r>
          </w:p>
          <w:p w:rsidR="00534993" w:rsidRPr="00417F72" w:rsidRDefault="00534993" w:rsidP="00534993">
            <w:pPr>
              <w:pStyle w:val="ListParagraph"/>
              <w:rPr>
                <w:rFonts w:cs="Calibri"/>
                <w:bCs/>
              </w:rPr>
            </w:pPr>
            <w:r w:rsidRPr="00417F72">
              <w:rPr>
                <w:rFonts w:cs="Calibri"/>
                <w:bCs/>
              </w:rPr>
              <w:t xml:space="preserve">Revise, refine, analyze, and </w:t>
            </w:r>
            <w:r w:rsidRPr="00417F72">
              <w:rPr>
                <w:rFonts w:cs="Calibri"/>
                <w:b/>
                <w:bCs/>
              </w:rPr>
              <w:t xml:space="preserve">document </w:t>
            </w:r>
            <w:r w:rsidRPr="00417F72">
              <w:rPr>
                <w:rFonts w:cs="Calibri"/>
                <w:bCs/>
              </w:rPr>
              <w:t xml:space="preserve">creative works and experiences to enhance presentation in a variety of ways </w:t>
            </w:r>
          </w:p>
          <w:p w:rsidR="00534993" w:rsidRPr="00417F72" w:rsidRDefault="00534993" w:rsidP="00534993">
            <w:pPr>
              <w:pStyle w:val="TableHeader"/>
              <w:rPr>
                <w:rFonts w:cs="Calibri"/>
                <w:bCs/>
                <w:lang w:eastAsia="en-CA"/>
              </w:rPr>
            </w:pPr>
            <w:r w:rsidRPr="00417F72">
              <w:rPr>
                <w:rFonts w:cs="Calibri"/>
                <w:bCs/>
                <w:lang w:eastAsia="en-CA"/>
              </w:rPr>
              <w:t>Connecting and expanding</w:t>
            </w:r>
          </w:p>
          <w:p w:rsidR="00534993" w:rsidRPr="00417F72" w:rsidRDefault="00534993" w:rsidP="00534993">
            <w:pPr>
              <w:pStyle w:val="ListParagraph"/>
              <w:spacing w:after="40"/>
              <w:rPr>
                <w:rFonts w:cs="Calibri"/>
              </w:rPr>
            </w:pPr>
            <w:r w:rsidRPr="00417F72">
              <w:rPr>
                <w:rFonts w:cs="Calibri"/>
              </w:rPr>
              <w:t xml:space="preserve">Reflect on works of art and creative processes to make connections to personal learning and experiences </w:t>
            </w:r>
          </w:p>
          <w:p w:rsidR="00534993" w:rsidRPr="00417F72" w:rsidRDefault="00534993" w:rsidP="00534993">
            <w:pPr>
              <w:pStyle w:val="ListParagraph"/>
              <w:spacing w:after="40"/>
              <w:rPr>
                <w:rFonts w:cs="Calibri"/>
              </w:rPr>
            </w:pPr>
            <w:r w:rsidRPr="00417F72">
              <w:rPr>
                <w:rFonts w:cs="Calibri"/>
              </w:rPr>
              <w:t>Demonstrate respect for themselves, others, and the audience</w:t>
            </w:r>
          </w:p>
          <w:p w:rsidR="00534993" w:rsidRPr="00417F72" w:rsidRDefault="00534993" w:rsidP="00534993">
            <w:pPr>
              <w:pStyle w:val="ListParagraph"/>
              <w:spacing w:after="40"/>
              <w:rPr>
                <w:rFonts w:cs="Calibri"/>
              </w:rPr>
            </w:pPr>
            <w:r w:rsidRPr="00417F72">
              <w:rPr>
                <w:rFonts w:cs="Calibri"/>
              </w:rPr>
              <w:t>Collaborate through reciprocal relationships during creative processes</w:t>
            </w:r>
          </w:p>
          <w:p w:rsidR="00534993" w:rsidRPr="00E67F69" w:rsidRDefault="00534993" w:rsidP="00534993">
            <w:pPr>
              <w:pStyle w:val="ListParagraph"/>
              <w:spacing w:after="120"/>
              <w:rPr>
                <w:spacing w:val="-4"/>
              </w:rPr>
            </w:pPr>
            <w:r w:rsidRPr="00417F72">
              <w:rPr>
                <w:rFonts w:eastAsia="Helvetica Neue" w:cs="Calibri"/>
              </w:rPr>
              <w:t>Demonstrate increasingly sophisticated application and/or engagement of curricular content</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CF0295" w:rsidRDefault="00534993" w:rsidP="00534993"/>
    <w:p w:rsidR="00534993" w:rsidRPr="00CF0295"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 – Dance</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9</w:t>
            </w:r>
          </w:p>
        </w:tc>
      </w:tr>
      <w:tr w:rsidR="00534993" w:rsidRPr="008005C4" w:rsidTr="00534993">
        <w:tc>
          <w:tcPr>
            <w:tcW w:w="5000" w:type="pct"/>
            <w:shd w:val="clear" w:color="auto" w:fill="F3F3F3"/>
          </w:tcPr>
          <w:p w:rsidR="00534993" w:rsidRPr="00534993" w:rsidRDefault="00534993" w:rsidP="00534993">
            <w:pPr>
              <w:pStyle w:val="ListParagraph"/>
              <w:spacing w:before="120"/>
              <w:rPr>
                <w:bCs/>
              </w:rPr>
            </w:pPr>
            <w:r w:rsidRPr="00534993">
              <w:rPr>
                <w:rFonts w:cs="Calibri"/>
                <w:b/>
              </w:rPr>
              <w:t xml:space="preserve">elements of dance: </w:t>
            </w:r>
            <w:r w:rsidRPr="00534993">
              <w:rPr>
                <w:rFonts w:cs="Calibri"/>
              </w:rPr>
              <w:t xml:space="preserve">the five elements of movement that form the “building blocks” of dance: </w:t>
            </w:r>
            <w:r w:rsidRPr="00534993">
              <w:rPr>
                <w:rFonts w:cs="Calibri"/>
                <w:i/>
              </w:rPr>
              <w:t>body, space, dynamics, time, and relationships</w:t>
            </w:r>
          </w:p>
          <w:p w:rsidR="00534993" w:rsidRPr="00417F72" w:rsidRDefault="00534993" w:rsidP="00534993">
            <w:pPr>
              <w:pStyle w:val="ListParagraph"/>
              <w:spacing w:after="40"/>
            </w:pPr>
            <w:r w:rsidRPr="00534993">
              <w:rPr>
                <w:rFonts w:cs="Calibri"/>
                <w:b/>
                <w:iCs/>
              </w:rPr>
              <w:t>purposeful play:</w:t>
            </w:r>
            <w:r w:rsidRPr="00534993">
              <w:rPr>
                <w:rFonts w:cs="Calibri"/>
                <w:iCs/>
              </w:rPr>
              <w:t xml:space="preserve"> learning that uses real-life and/or imaginary situations to engage and challenge learners’ thinking. Through planned purposeful play, students</w:t>
            </w:r>
            <w:r w:rsidRPr="00534993">
              <w:rPr>
                <w:rFonts w:cs="Calibri"/>
              </w:rPr>
              <w:t xml:space="preserve"> </w:t>
            </w:r>
            <w:r w:rsidRPr="00534993">
              <w:rPr>
                <w:rFonts w:cs="Calibri"/>
                <w:iCs/>
              </w:rPr>
              <w:t>express their natural curiosity while exploring the world around them. It also provides a means for high-level reasoning and problem solving in a variety of ways</w:t>
            </w:r>
          </w:p>
          <w:p w:rsidR="00534993" w:rsidRPr="00417F72" w:rsidRDefault="00534993" w:rsidP="00534993">
            <w:pPr>
              <w:pStyle w:val="ListParagraph"/>
              <w:spacing w:after="40"/>
            </w:pPr>
            <w:r w:rsidRPr="00534993">
              <w:rPr>
                <w:b/>
              </w:rPr>
              <w:t>symbolism:</w:t>
            </w:r>
            <w:r w:rsidRPr="00417F72">
              <w:t xml:space="preserve"> use of an object, word, or action to represent an abstract idea; includes but is not limited to colours, images, movements, and sounds </w:t>
            </w:r>
            <w:r w:rsidRPr="00417F72">
              <w:br/>
              <w:t>(e.g., love can be symbolized by the colour red or the cradling of one’s arms)</w:t>
            </w:r>
          </w:p>
          <w:p w:rsidR="00534993" w:rsidRPr="008005C4" w:rsidRDefault="00534993" w:rsidP="00534993">
            <w:pPr>
              <w:pStyle w:val="ListParagraph"/>
              <w:spacing w:after="120"/>
            </w:pPr>
            <w:r w:rsidRPr="00534993">
              <w:rPr>
                <w:b/>
              </w:rPr>
              <w:t>document:</w:t>
            </w:r>
            <w:r w:rsidRPr="00417F72">
              <w:t xml:space="preserve"> activities that help students reflect on their learning (e.g., through drawing, painting, journaling, taking pictures, making video clips or audio-recordings, constructing new works, and compiling a portfolio)</w:t>
            </w:r>
          </w:p>
        </w:tc>
      </w:tr>
    </w:tbl>
    <w:p w:rsidR="00534993" w:rsidRPr="007C38A5" w:rsidRDefault="00534993">
      <w:pPr>
        <w:rPr>
          <w:rFonts w:ascii="Times New Roman" w:hAnsi="Times New Roman"/>
          <w:sz w:val="16"/>
        </w:rPr>
      </w:pPr>
    </w:p>
    <w:p w:rsidR="00534993" w:rsidRPr="007C38A5" w:rsidRDefault="00534993">
      <w:pPr>
        <w:rPr>
          <w:rFonts w:ascii="Times New Roman" w:hAnsi="Times New Roman"/>
          <w:sz w:val="16"/>
        </w:rPr>
      </w:pPr>
    </w:p>
    <w:p w:rsidR="00534993" w:rsidRPr="007C38A5" w:rsidRDefault="00534993">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pageBreakBefore/>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 – Dance</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9</w:t>
            </w:r>
          </w:p>
        </w:tc>
      </w:tr>
      <w:tr w:rsidR="00534993" w:rsidRPr="008005C4" w:rsidTr="00534993">
        <w:tc>
          <w:tcPr>
            <w:tcW w:w="14148" w:type="dxa"/>
            <w:shd w:val="clear" w:color="auto" w:fill="F3F3F3"/>
          </w:tcPr>
          <w:p w:rsidR="00534993" w:rsidRPr="00534993" w:rsidRDefault="00534993" w:rsidP="00534993">
            <w:pPr>
              <w:pStyle w:val="ListParagraph"/>
              <w:spacing w:before="120" w:after="40"/>
              <w:rPr>
                <w:rFonts w:cs="Calibri"/>
              </w:rPr>
            </w:pPr>
            <w:r w:rsidRPr="00534993">
              <w:rPr>
                <w:rFonts w:cs="Calibri"/>
                <w:b/>
              </w:rPr>
              <w:t xml:space="preserve">dance: </w:t>
            </w:r>
            <w:r w:rsidRPr="00534993">
              <w:rPr>
                <w:rFonts w:cs="Calibri"/>
              </w:rPr>
              <w:t>the elements of dance are universally present in all dance forms and grow in sophistication over time</w:t>
            </w:r>
          </w:p>
          <w:p w:rsidR="00534993" w:rsidRPr="00534993" w:rsidRDefault="00534993" w:rsidP="00534993">
            <w:pPr>
              <w:pStyle w:val="ListParagraph"/>
              <w:spacing w:after="40"/>
              <w:rPr>
                <w:rFonts w:cs="Calibri"/>
              </w:rPr>
            </w:pPr>
            <w:r w:rsidRPr="00534993">
              <w:rPr>
                <w:rFonts w:cs="Calibri"/>
                <w:b/>
              </w:rPr>
              <w:t xml:space="preserve">body: </w:t>
            </w:r>
            <w:r w:rsidRPr="00534993">
              <w:rPr>
                <w:rFonts w:cs="Calibri"/>
              </w:rPr>
              <w:t>what the body is doing, including whole or partial body action, types of movement (locomotor and non-locomotor), etc.</w:t>
            </w:r>
          </w:p>
          <w:p w:rsidR="00534993" w:rsidRPr="00534993" w:rsidRDefault="00534993" w:rsidP="00534993">
            <w:pPr>
              <w:pStyle w:val="ListParagraph"/>
              <w:spacing w:after="40"/>
              <w:rPr>
                <w:rFonts w:cs="Calibri"/>
              </w:rPr>
            </w:pPr>
            <w:r w:rsidRPr="00534993">
              <w:rPr>
                <w:rFonts w:cs="Calibri"/>
                <w:b/>
              </w:rPr>
              <w:t xml:space="preserve">space: </w:t>
            </w:r>
            <w:r w:rsidRPr="00534993">
              <w:rPr>
                <w:iCs/>
                <w:lang w:val="en-GB"/>
              </w:rPr>
              <w:t>where</w:t>
            </w:r>
            <w:r w:rsidRPr="00534993">
              <w:rPr>
                <w:lang w:val="en-GB"/>
              </w:rPr>
              <w:t xml:space="preserve"> the body is moving, including </w:t>
            </w:r>
            <w:r w:rsidRPr="00534993">
              <w:rPr>
                <w:rFonts w:cs="Calibri"/>
              </w:rPr>
              <w:t xml:space="preserve">place, level, direction, pathway, size/reach, shape, etc. </w:t>
            </w:r>
          </w:p>
          <w:p w:rsidR="00534993" w:rsidRPr="00534993" w:rsidRDefault="00534993" w:rsidP="00534993">
            <w:pPr>
              <w:pStyle w:val="ListParagraph"/>
              <w:spacing w:after="40"/>
              <w:rPr>
                <w:lang w:val="en-GB"/>
              </w:rPr>
            </w:pPr>
            <w:r w:rsidRPr="00534993">
              <w:rPr>
                <w:b/>
                <w:bCs/>
              </w:rPr>
              <w:t>dynamics (in dance):</w:t>
            </w:r>
            <w:r w:rsidRPr="00534993">
              <w:rPr>
                <w:lang w:val="en-GB"/>
              </w:rPr>
              <w:t xml:space="preserve"> </w:t>
            </w:r>
            <w:r w:rsidRPr="00417F72">
              <w:t>how energy is expended and directed through the body in relation to time (quick/sustained), weight (strong/light), space (direct/indirect), and flow (free/bound)</w:t>
            </w:r>
          </w:p>
          <w:p w:rsidR="00534993" w:rsidRPr="00534993" w:rsidRDefault="00534993" w:rsidP="00534993">
            <w:pPr>
              <w:pStyle w:val="ListParagraph"/>
              <w:spacing w:after="40"/>
              <w:rPr>
                <w:rFonts w:cs="Calibri"/>
              </w:rPr>
            </w:pPr>
            <w:r w:rsidRPr="00534993">
              <w:rPr>
                <w:rFonts w:cs="Calibri"/>
                <w:b/>
              </w:rPr>
              <w:t xml:space="preserve">time: </w:t>
            </w:r>
            <w:r w:rsidRPr="00534993">
              <w:rPr>
                <w:iCs/>
                <w:lang w:val="en-GB"/>
              </w:rPr>
              <w:t>how</w:t>
            </w:r>
            <w:r w:rsidRPr="00534993">
              <w:rPr>
                <w:lang w:val="en-GB"/>
              </w:rPr>
              <w:t xml:space="preserve"> the body moves in relation to time, including beat (underlying pulse), tempo, and rhythmic patterns</w:t>
            </w:r>
          </w:p>
          <w:p w:rsidR="00534993" w:rsidRPr="00534993" w:rsidRDefault="00534993" w:rsidP="00534993">
            <w:pPr>
              <w:pStyle w:val="ListParagraph"/>
              <w:spacing w:after="40"/>
              <w:rPr>
                <w:rFonts w:cs="Calibri"/>
              </w:rPr>
            </w:pPr>
            <w:r w:rsidRPr="00534993">
              <w:rPr>
                <w:rFonts w:cs="Calibri"/>
                <w:b/>
              </w:rPr>
              <w:t xml:space="preserve">relationships: </w:t>
            </w:r>
            <w:r w:rsidRPr="00534993">
              <w:rPr>
                <w:iCs/>
                <w:lang w:val="en-GB"/>
              </w:rPr>
              <w:t>with whom or what</w:t>
            </w:r>
            <w:r w:rsidRPr="00534993">
              <w:rPr>
                <w:lang w:val="en-GB"/>
              </w:rPr>
              <w:t xml:space="preserve"> the body is moving; movement happens in a variety of relationship including pairs, groups, objects, and environments</w:t>
            </w:r>
          </w:p>
          <w:p w:rsidR="00534993" w:rsidRPr="00534993" w:rsidRDefault="00534993" w:rsidP="00534993">
            <w:pPr>
              <w:pStyle w:val="ListParagraph"/>
              <w:spacing w:after="40"/>
              <w:rPr>
                <w:rFonts w:cs="Calibri"/>
                <w:b/>
              </w:rPr>
            </w:pPr>
            <w:r w:rsidRPr="00534993">
              <w:rPr>
                <w:rFonts w:cs="Helvetica"/>
                <w:b/>
              </w:rPr>
              <w:t xml:space="preserve">form: </w:t>
            </w:r>
            <w:r w:rsidRPr="00534993">
              <w:rPr>
                <w:rFonts w:cs="Helvetica"/>
              </w:rPr>
              <w:t>The shape or structure of a dance; the orderly arrangement of thematic material. For example: phrase, beginning, middle, end, ABA, canon, call and response, narrative, abstract</w:t>
            </w:r>
          </w:p>
          <w:p w:rsidR="00534993" w:rsidRPr="00417F72" w:rsidRDefault="00534993" w:rsidP="00534993">
            <w:pPr>
              <w:pStyle w:val="ListParagraph"/>
              <w:spacing w:after="40"/>
            </w:pPr>
            <w:r w:rsidRPr="00534993">
              <w:rPr>
                <w:b/>
              </w:rPr>
              <w:t>movement principles:</w:t>
            </w:r>
            <w:r w:rsidRPr="00417F72">
              <w:t xml:space="preserve"> include alignment (mobility, stability, plumbline), weight transfer, flexibility, strength, balance, and coordination</w:t>
            </w:r>
          </w:p>
          <w:p w:rsidR="00534993" w:rsidRPr="00417F72" w:rsidRDefault="00534993" w:rsidP="00534993">
            <w:pPr>
              <w:pStyle w:val="ListParagraph"/>
              <w:spacing w:after="40"/>
            </w:pPr>
            <w:r w:rsidRPr="00534993">
              <w:rPr>
                <w:b/>
              </w:rPr>
              <w:t xml:space="preserve">choreographic devices: </w:t>
            </w:r>
            <w:r w:rsidRPr="00417F72">
              <w:t>strategies to develop movement, motifs, and phrases (e.g., changing size, levels/planes, body parts, dynamics, order, repetition, inversion, fragmentation, retrograde)</w:t>
            </w:r>
          </w:p>
          <w:p w:rsidR="00534993" w:rsidRPr="00417F72" w:rsidRDefault="00534993" w:rsidP="00534993">
            <w:pPr>
              <w:pStyle w:val="ListParagraph"/>
              <w:spacing w:after="40"/>
            </w:pPr>
            <w:r w:rsidRPr="00534993">
              <w:rPr>
                <w:b/>
              </w:rPr>
              <w:t>notation:</w:t>
            </w:r>
            <w:r w:rsidRPr="00417F72">
              <w:t xml:space="preserve"> this can include written formal and informal systems of symbols, shapes, and lines that represent body position and movement</w:t>
            </w:r>
          </w:p>
          <w:p w:rsidR="00534993" w:rsidRPr="00534993" w:rsidRDefault="00534993" w:rsidP="00534993">
            <w:pPr>
              <w:pStyle w:val="ListParagraph"/>
              <w:spacing w:after="40"/>
              <w:rPr>
                <w:rFonts w:cs="Calibri"/>
              </w:rPr>
            </w:pPr>
            <w:r w:rsidRPr="00534993">
              <w:rPr>
                <w:rFonts w:cs="Calibri"/>
                <w:b/>
              </w:rPr>
              <w:t xml:space="preserve">technologies: </w:t>
            </w:r>
            <w:r w:rsidRPr="00534993">
              <w:rPr>
                <w:rFonts w:cs="Calibri"/>
              </w:rPr>
              <w:t>includes both manual and digital technologies (e.g., electronic media, production elements, information technology, sound equipment and recording technologies, etc.)</w:t>
            </w:r>
          </w:p>
          <w:p w:rsidR="00534993" w:rsidRPr="00534993" w:rsidRDefault="00534993" w:rsidP="00534993">
            <w:pPr>
              <w:pStyle w:val="ListParagraph"/>
              <w:spacing w:after="40"/>
              <w:rPr>
                <w:rFonts w:cs="Palatino-Roman"/>
              </w:rPr>
            </w:pPr>
            <w:r w:rsidRPr="00534993">
              <w:rPr>
                <w:b/>
              </w:rPr>
              <w:t>personal and social responsibility:</w:t>
            </w:r>
            <w:r w:rsidRPr="00417F72">
              <w:t xml:space="preserve"> ensuring the physical and emotional safety of self and others when engaging in the arts; being considerate of sensitive content, facilities, and materials</w:t>
            </w:r>
          </w:p>
          <w:p w:rsidR="00534993" w:rsidRPr="00534993" w:rsidRDefault="00534993" w:rsidP="00534993">
            <w:pPr>
              <w:pStyle w:val="ListParagraph"/>
              <w:spacing w:after="120"/>
              <w:rPr>
                <w:spacing w:val="-2"/>
              </w:rPr>
            </w:pPr>
            <w:r w:rsidRPr="00534993">
              <w:rPr>
                <w:b/>
              </w:rPr>
              <w:t xml:space="preserve">cultural appropriation: </w:t>
            </w:r>
            <w:r w:rsidRPr="00534993">
              <w:rPr>
                <w:color w:val="000000"/>
              </w:rPr>
              <w:t>use of cultural motifs, themes, “voices,” images, knowledge, stories, songs, drama, etc. shared without permission or without appropriate context or in a way that may misrepresent the real experience of the people from whose culture it is drawn</w:t>
            </w:r>
          </w:p>
        </w:tc>
      </w:tr>
    </w:tbl>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5824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1" name="Picture 10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Drama</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000"/>
        <w:gridCol w:w="360"/>
        <w:gridCol w:w="4200"/>
        <w:gridCol w:w="360"/>
        <w:gridCol w:w="3160"/>
        <w:gridCol w:w="360"/>
        <w:gridCol w:w="2840"/>
      </w:tblGrid>
      <w:tr w:rsidR="00534993" w:rsidRPr="00534993" w:rsidTr="00534993">
        <w:tc>
          <w:tcPr>
            <w:tcW w:w="30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color w:val="000000"/>
                <w:szCs w:val="20"/>
              </w:rPr>
              <w:t xml:space="preserve">Identity is explored, expressed, and impacted through </w:t>
            </w:r>
            <w:r w:rsidRPr="00534993">
              <w:rPr>
                <w:color w:val="000000"/>
                <w:szCs w:val="20"/>
              </w:rPr>
              <w:br/>
              <w:t>drama experiences.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color w:val="000000"/>
                <w:szCs w:val="20"/>
              </w:rPr>
              <w:t>Drama provides opportunities to gain insight into perspectives and experiences of people from a variety of times, places, and cultures.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color w:val="000000"/>
                <w:szCs w:val="20"/>
              </w:rPr>
              <w:t>Collaborative drama experiences can build community and nurture relationships with others.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color w:val="000000"/>
                <w:szCs w:val="20"/>
              </w:rPr>
              <w:t>Drama uses a unique sensory language for creating and communicating.</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534993"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rPr>
                <w:rFonts w:cs="Calibri"/>
                <w:bCs/>
              </w:rPr>
            </w:pPr>
            <w:r w:rsidRPr="00417F72">
              <w:rPr>
                <w:rFonts w:cs="Calibri"/>
                <w:bCs/>
              </w:rPr>
              <w:t>Select and combine dramatic elements and principles to intentionally create a particular mood, effect, and meaning</w:t>
            </w:r>
          </w:p>
          <w:p w:rsidR="00534993" w:rsidRPr="00417F72" w:rsidRDefault="00534993" w:rsidP="00534993">
            <w:pPr>
              <w:pStyle w:val="ListParagraph"/>
              <w:rPr>
                <w:rFonts w:cs="Calibri"/>
                <w:bCs/>
              </w:rPr>
            </w:pPr>
            <w:r w:rsidRPr="00417F72">
              <w:rPr>
                <w:rFonts w:cs="Calibri"/>
                <w:bCs/>
              </w:rPr>
              <w:t xml:space="preserve">Create dramatic works both collaboratively and as an individual, using ideas inspired by imagination, inquiry, and </w:t>
            </w:r>
            <w:r w:rsidRPr="00417F72">
              <w:rPr>
                <w:rFonts w:cs="Calibri"/>
                <w:b/>
                <w:bCs/>
              </w:rPr>
              <w:t>purposeful play</w:t>
            </w:r>
            <w:r w:rsidRPr="00417F72">
              <w:rPr>
                <w:rFonts w:cs="Calibri"/>
                <w:bCs/>
              </w:rPr>
              <w:t xml:space="preserve"> </w:t>
            </w:r>
          </w:p>
          <w:p w:rsidR="00534993" w:rsidRPr="00417F72" w:rsidRDefault="00534993" w:rsidP="00534993">
            <w:pPr>
              <w:pStyle w:val="ListParagraph"/>
              <w:rPr>
                <w:rFonts w:cs="Calibri"/>
                <w:bCs/>
              </w:rPr>
            </w:pPr>
            <w:r w:rsidRPr="00417F72">
              <w:rPr>
                <w:rFonts w:cs="Calibri"/>
                <w:bCs/>
              </w:rPr>
              <w:t>Explore relationships between identity, place, culture, society, and belonging through dramatic experiences</w:t>
            </w:r>
          </w:p>
          <w:p w:rsidR="00534993" w:rsidRPr="00417F72" w:rsidRDefault="00534993" w:rsidP="00534993">
            <w:pPr>
              <w:pStyle w:val="ListParagraph"/>
              <w:rPr>
                <w:rFonts w:cs="Calibri"/>
                <w:bCs/>
              </w:rPr>
            </w:pPr>
            <w:r w:rsidRPr="00417F72">
              <w:rPr>
                <w:rFonts w:cs="Calibri"/>
                <w:bCs/>
              </w:rPr>
              <w:t xml:space="preserve">Demonstrate an understanding and appreciation of personal, social, cultural, </w:t>
            </w:r>
            <w:r w:rsidRPr="00417F72">
              <w:t xml:space="preserve">historical, and environmental </w:t>
            </w:r>
            <w:r w:rsidRPr="00417F72">
              <w:rPr>
                <w:rFonts w:cs="Calibri"/>
                <w:bCs/>
              </w:rPr>
              <w:t>in relation to drama</w:t>
            </w:r>
          </w:p>
          <w:p w:rsidR="00534993" w:rsidRPr="00417F72" w:rsidRDefault="00534993" w:rsidP="00534993">
            <w:pPr>
              <w:pStyle w:val="ListParagraph"/>
              <w:rPr>
                <w:rFonts w:cs="Calibri"/>
              </w:rPr>
            </w:pPr>
            <w:r w:rsidRPr="00417F72">
              <w:rPr>
                <w:rFonts w:cs="Calibri"/>
              </w:rPr>
              <w:t>Take creative risks to experience and express thoughts, emotions, and meaning</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417F72" w:rsidRDefault="00534993" w:rsidP="00534993">
            <w:pPr>
              <w:pStyle w:val="ListParagraph"/>
              <w:rPr>
                <w:rFonts w:cs="Calibri"/>
                <w:bCs/>
              </w:rPr>
            </w:pPr>
            <w:r w:rsidRPr="00417F72">
              <w:rPr>
                <w:rFonts w:cs="Calibri"/>
                <w:bCs/>
              </w:rPr>
              <w:t xml:space="preserve">Describe, interpret, and evaluate how performers and playwrights use dramatic structures, elements, and techniques to create and communicate ideas </w:t>
            </w:r>
          </w:p>
          <w:p w:rsidR="00534993" w:rsidRPr="00417F72" w:rsidRDefault="00534993" w:rsidP="00534993">
            <w:pPr>
              <w:pStyle w:val="ListParagraph"/>
              <w:rPr>
                <w:rFonts w:cs="Calibri"/>
                <w:bCs/>
              </w:rPr>
            </w:pPr>
            <w:r w:rsidRPr="00417F72">
              <w:rPr>
                <w:rFonts w:cs="Calibri"/>
                <w:bCs/>
              </w:rPr>
              <w:t>Develop and refine ideas and technical skills to improve the quality of performance pieces</w:t>
            </w:r>
          </w:p>
          <w:p w:rsidR="00534993" w:rsidRPr="007C38A5" w:rsidRDefault="00534993" w:rsidP="00534993">
            <w:pPr>
              <w:pStyle w:val="ListParagraph"/>
              <w:rPr>
                <w:spacing w:val="-4"/>
              </w:rPr>
            </w:pPr>
            <w:r w:rsidRPr="00417F72">
              <w:rPr>
                <w:rFonts w:cs="Calibri"/>
                <w:bCs/>
              </w:rPr>
              <w:t>Receive, offer, and apply constructive feedback</w:t>
            </w:r>
          </w:p>
          <w:p w:rsidR="00534993" w:rsidRPr="00BB3A5F" w:rsidRDefault="00534993" w:rsidP="00534993">
            <w:pPr>
              <w:pStyle w:val="TableHeader"/>
              <w:rPr>
                <w:szCs w:val="22"/>
              </w:rPr>
            </w:pPr>
            <w:r w:rsidRPr="00BB3A5F">
              <w:t xml:space="preserve">Communicating and </w:t>
            </w:r>
            <w:r w:rsidRPr="00BB3A5F" w:rsidDel="00B50576">
              <w:t>d</w:t>
            </w:r>
            <w:r w:rsidRPr="00BB3A5F">
              <w:t>ocumenting</w:t>
            </w:r>
          </w:p>
          <w:p w:rsidR="00534993" w:rsidRPr="00417F72" w:rsidRDefault="00534993" w:rsidP="00534993">
            <w:pPr>
              <w:pStyle w:val="ListParagraph"/>
              <w:spacing w:after="40"/>
              <w:rPr>
                <w:rFonts w:cs="Calibri"/>
                <w:bCs/>
              </w:rPr>
            </w:pPr>
            <w:r w:rsidRPr="00417F72">
              <w:rPr>
                <w:rFonts w:cs="Calibri"/>
                <w:bCs/>
                <w:szCs w:val="20"/>
              </w:rPr>
              <w:t>Adapt and apply learned skills, understandings, and processes for use in new contexts and for different purposes and audiences</w:t>
            </w:r>
          </w:p>
          <w:p w:rsidR="00534993" w:rsidRPr="00417F72" w:rsidRDefault="00534993" w:rsidP="00534993">
            <w:pPr>
              <w:pStyle w:val="ListParagraph"/>
              <w:spacing w:after="40"/>
              <w:rPr>
                <w:rFonts w:cs="Calibri"/>
                <w:bCs/>
              </w:rPr>
            </w:pPr>
            <w:r w:rsidRPr="00417F72">
              <w:rPr>
                <w:rFonts w:cs="Calibri"/>
                <w:bCs/>
                <w:szCs w:val="20"/>
              </w:rPr>
              <w:t xml:space="preserve">Compose, interpret, and expand ideas using </w:t>
            </w:r>
            <w:r w:rsidRPr="00417F72">
              <w:rPr>
                <w:rFonts w:cs="Calibri"/>
                <w:b/>
                <w:bCs/>
                <w:szCs w:val="20"/>
              </w:rPr>
              <w:t>symbolism</w:t>
            </w:r>
            <w:r w:rsidRPr="00417F72">
              <w:rPr>
                <w:rFonts w:cs="Calibri"/>
                <w:bCs/>
                <w:szCs w:val="20"/>
              </w:rPr>
              <w:t>, imagery, and elements</w:t>
            </w:r>
          </w:p>
          <w:p w:rsidR="00534993" w:rsidRPr="00E67F69" w:rsidRDefault="00534993" w:rsidP="00534993">
            <w:pPr>
              <w:pStyle w:val="ListParagraph"/>
              <w:spacing w:after="120"/>
              <w:rPr>
                <w:spacing w:val="-4"/>
              </w:rPr>
            </w:pPr>
            <w:r w:rsidRPr="00417F72">
              <w:rPr>
                <w:rFonts w:cs="Calibri"/>
                <w:bCs/>
                <w:szCs w:val="20"/>
              </w:rPr>
              <w:t xml:space="preserve">Revise, refine, analyze, and </w:t>
            </w:r>
            <w:r w:rsidRPr="00417F72">
              <w:rPr>
                <w:rFonts w:cs="Calibri"/>
                <w:b/>
                <w:bCs/>
                <w:szCs w:val="20"/>
              </w:rPr>
              <w:t>document</w:t>
            </w:r>
            <w:r w:rsidRPr="00417F72">
              <w:rPr>
                <w:rFonts w:cs="Calibri"/>
                <w:bCs/>
                <w:szCs w:val="20"/>
              </w:rPr>
              <w:t xml:space="preserve"> performance pieces and experiences to enhance presentation in a variety of ways</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17F72" w:rsidRDefault="00534993" w:rsidP="00534993">
            <w:pPr>
              <w:pStyle w:val="ListParagraph"/>
              <w:rPr>
                <w:b/>
              </w:rPr>
            </w:pPr>
            <w:r w:rsidRPr="00417F72">
              <w:rPr>
                <w:szCs w:val="20"/>
              </w:rPr>
              <w:t xml:space="preserve">drama elements, techniques, and vocabulary, to create mood and convey ideas, including but not limited to: </w:t>
            </w:r>
            <w:r w:rsidRPr="00417F72">
              <w:rPr>
                <w:b/>
                <w:szCs w:val="20"/>
              </w:rPr>
              <w:t>character</w:t>
            </w:r>
            <w:r w:rsidRPr="00417F72">
              <w:rPr>
                <w:szCs w:val="20"/>
              </w:rPr>
              <w:t>,</w:t>
            </w:r>
            <w:r w:rsidRPr="00417F72">
              <w:rPr>
                <w:b/>
                <w:szCs w:val="20"/>
              </w:rPr>
              <w:t xml:space="preserve"> </w:t>
            </w:r>
            <w:r w:rsidRPr="00417F72">
              <w:rPr>
                <w:szCs w:val="20"/>
              </w:rPr>
              <w:t>time, place, plot, tension, mood, focus, contrast, balance</w:t>
            </w:r>
          </w:p>
          <w:p w:rsidR="00534993" w:rsidRPr="00417F72" w:rsidRDefault="00534993" w:rsidP="00534993">
            <w:pPr>
              <w:pStyle w:val="ListParagraph"/>
              <w:rPr>
                <w:rFonts w:cs="Calibri"/>
              </w:rPr>
            </w:pPr>
            <w:r w:rsidRPr="00417F72">
              <w:rPr>
                <w:rFonts w:cs="Calibri"/>
              </w:rPr>
              <w:t xml:space="preserve">a variety of </w:t>
            </w:r>
            <w:r w:rsidRPr="00CF0295">
              <w:rPr>
                <w:rFonts w:cs="Calibri"/>
                <w:b/>
              </w:rPr>
              <w:t>drama forms</w:t>
            </w:r>
            <w:r w:rsidRPr="00417F72">
              <w:rPr>
                <w:rFonts w:cs="Calibri"/>
              </w:rPr>
              <w:t xml:space="preserve"> and </w:t>
            </w:r>
            <w:r w:rsidRPr="00CF0295">
              <w:rPr>
                <w:rFonts w:cs="Calibri"/>
                <w:b/>
              </w:rPr>
              <w:t>drama conventions</w:t>
            </w:r>
          </w:p>
          <w:p w:rsidR="00534993" w:rsidRPr="00417F72" w:rsidRDefault="00534993" w:rsidP="00534993">
            <w:pPr>
              <w:pStyle w:val="ListParagraph"/>
              <w:rPr>
                <w:rFonts w:cs="Calibri"/>
              </w:rPr>
            </w:pPr>
            <w:r w:rsidRPr="00417F72">
              <w:rPr>
                <w:rFonts w:cs="Calibri"/>
              </w:rPr>
              <w:t>the roles of performers and audiences in a variety of contexts</w:t>
            </w:r>
          </w:p>
          <w:p w:rsidR="00534993" w:rsidRPr="00417F72" w:rsidRDefault="00534993" w:rsidP="00534993">
            <w:pPr>
              <w:pStyle w:val="ListParagraph"/>
              <w:rPr>
                <w:rFonts w:cs="Calibri"/>
              </w:rPr>
            </w:pPr>
            <w:r w:rsidRPr="00417F72">
              <w:rPr>
                <w:rFonts w:cs="Calibri"/>
              </w:rPr>
              <w:t xml:space="preserve">traditional and contemporary Aboriginal worldviews and </w:t>
            </w:r>
            <w:r w:rsidRPr="00417F72">
              <w:rPr>
                <w:rFonts w:cs="Calibri"/>
              </w:rPr>
              <w:br/>
              <w:t xml:space="preserve">cross-cultural perspectives communicated through storytelling and drama </w:t>
            </w:r>
          </w:p>
          <w:p w:rsidR="00534993" w:rsidRPr="00417F72" w:rsidRDefault="00534993" w:rsidP="00534993">
            <w:pPr>
              <w:pStyle w:val="ListParagraph"/>
              <w:rPr>
                <w:rFonts w:cs="Calibri"/>
              </w:rPr>
            </w:pPr>
            <w:r w:rsidRPr="00417F72">
              <w:rPr>
                <w:rFonts w:cs="Calibri"/>
              </w:rPr>
              <w:t>contributions of innovative artists from a variety of genres, communities, times, and places</w:t>
            </w:r>
          </w:p>
          <w:p w:rsidR="00534993" w:rsidRPr="00417F72" w:rsidRDefault="00534993" w:rsidP="00534993">
            <w:pPr>
              <w:pStyle w:val="ListParagraph"/>
              <w:rPr>
                <w:rFonts w:cs="Calibri"/>
              </w:rPr>
            </w:pPr>
            <w:r w:rsidRPr="00417F72">
              <w:rPr>
                <w:rFonts w:cs="Calibri"/>
              </w:rPr>
              <w:t>personal and social responsibility associated with creating, performing, and responding in drama</w:t>
            </w:r>
          </w:p>
          <w:p w:rsidR="00534993" w:rsidRPr="00AE4C63" w:rsidRDefault="00534993" w:rsidP="00534993">
            <w:pPr>
              <w:pStyle w:val="ListParagraph"/>
              <w:rPr>
                <w:sz w:val="22"/>
                <w:szCs w:val="22"/>
              </w:rPr>
            </w:pPr>
            <w:r w:rsidRPr="00417F72">
              <w:rPr>
                <w:rFonts w:cs="Calibri"/>
              </w:rPr>
              <w:t xml:space="preserve">the ethics of </w:t>
            </w:r>
            <w:r w:rsidRPr="00CF0295">
              <w:rPr>
                <w:rFonts w:cs="Calibri"/>
                <w:b/>
              </w:rPr>
              <w:t>cultural appropriation</w:t>
            </w:r>
            <w:r w:rsidRPr="00417F72">
              <w:rPr>
                <w:rFonts w:cs="Calibri"/>
              </w:rPr>
              <w:t xml:space="preserve"> and plagiarism</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6745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2" name="Picture 112"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Drama</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534993" w:rsidRPr="00AE4C63">
        <w:tc>
          <w:tcPr>
            <w:tcW w:w="3511"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534993" w:rsidRPr="00417F72" w:rsidRDefault="00534993" w:rsidP="00534993">
            <w:pPr>
              <w:pStyle w:val="TableHeader"/>
              <w:rPr>
                <w:rFonts w:cs="Calibri"/>
                <w:bCs/>
                <w:lang w:eastAsia="en-CA"/>
              </w:rPr>
            </w:pPr>
            <w:r w:rsidRPr="00417F72">
              <w:rPr>
                <w:rFonts w:cs="Calibri"/>
                <w:bCs/>
                <w:lang w:eastAsia="en-CA"/>
              </w:rPr>
              <w:t>Connecting and expanding</w:t>
            </w:r>
          </w:p>
          <w:p w:rsidR="00534993" w:rsidRPr="00417F72" w:rsidRDefault="00534993" w:rsidP="00534993">
            <w:pPr>
              <w:pStyle w:val="ListParagraph"/>
              <w:spacing w:after="40"/>
              <w:rPr>
                <w:rFonts w:cs="Calibri"/>
              </w:rPr>
            </w:pPr>
            <w:r w:rsidRPr="00417F72">
              <w:rPr>
                <w:rFonts w:cs="Calibri"/>
                <w:szCs w:val="20"/>
              </w:rPr>
              <w:t>Reflect on creative processes to make connections to personal learning and experiences</w:t>
            </w:r>
            <w:r w:rsidRPr="00417F72">
              <w:rPr>
                <w:rFonts w:cs="Calibri"/>
              </w:rPr>
              <w:t xml:space="preserve"> </w:t>
            </w:r>
          </w:p>
          <w:p w:rsidR="00534993" w:rsidRPr="00417F72" w:rsidRDefault="00534993" w:rsidP="00534993">
            <w:pPr>
              <w:pStyle w:val="ListParagraph"/>
              <w:spacing w:after="40"/>
              <w:rPr>
                <w:rFonts w:cs="Calibri"/>
              </w:rPr>
            </w:pPr>
            <w:r w:rsidRPr="00417F72">
              <w:rPr>
                <w:rFonts w:cs="Calibri"/>
              </w:rPr>
              <w:t>Demonstrate respect for themselves, others, and the audience</w:t>
            </w:r>
          </w:p>
          <w:p w:rsidR="00534993" w:rsidRPr="00417F72" w:rsidRDefault="00534993" w:rsidP="00534993">
            <w:pPr>
              <w:pStyle w:val="ListParagraph"/>
              <w:spacing w:after="40"/>
              <w:rPr>
                <w:rFonts w:cs="Calibri"/>
              </w:rPr>
            </w:pPr>
            <w:r w:rsidRPr="00417F72">
              <w:rPr>
                <w:rFonts w:cs="Calibri"/>
              </w:rPr>
              <w:t>Collaborate through reciprocal relationships during creative processes</w:t>
            </w:r>
          </w:p>
          <w:p w:rsidR="00534993" w:rsidRPr="00417F72" w:rsidRDefault="00534993" w:rsidP="00534993">
            <w:pPr>
              <w:pStyle w:val="ListParagraph"/>
              <w:rPr>
                <w:rFonts w:cs="Calibri"/>
              </w:rPr>
            </w:pPr>
            <w:r w:rsidRPr="00417F72">
              <w:rPr>
                <w:rFonts w:cs="Calibri"/>
                <w:shd w:val="clear" w:color="auto" w:fill="FFFFFF"/>
              </w:rPr>
              <w:t>Create personally meaningful bodies of artistic works that demonstrate an understanding and appreciation of social, cultural, environmental, and historical contexts</w:t>
            </w:r>
          </w:p>
          <w:p w:rsidR="00534993" w:rsidRPr="00E67F69" w:rsidRDefault="00534993" w:rsidP="00534993">
            <w:pPr>
              <w:pStyle w:val="ListParagraph"/>
              <w:spacing w:after="120"/>
              <w:rPr>
                <w:spacing w:val="-4"/>
              </w:rPr>
            </w:pPr>
            <w:r w:rsidRPr="00417F72">
              <w:rPr>
                <w:rFonts w:eastAsia="Helvetica Neue" w:cs="Calibri"/>
              </w:rPr>
              <w:t>Demonstrate increasingly sophisticated application and/or engagement of curricular content</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7C38A5" w:rsidRDefault="00534993">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 – Drama</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9</w:t>
            </w:r>
          </w:p>
        </w:tc>
      </w:tr>
      <w:tr w:rsidR="00534993" w:rsidRPr="008005C4" w:rsidTr="00534993">
        <w:tc>
          <w:tcPr>
            <w:tcW w:w="5000" w:type="pct"/>
            <w:shd w:val="clear" w:color="auto" w:fill="F3F3F3"/>
          </w:tcPr>
          <w:p w:rsidR="00534993" w:rsidRPr="00534993" w:rsidRDefault="00534993" w:rsidP="00534993">
            <w:pPr>
              <w:pStyle w:val="ListParagraph"/>
              <w:spacing w:before="120" w:after="40"/>
              <w:rPr>
                <w:b/>
              </w:rPr>
            </w:pPr>
            <w:r w:rsidRPr="00534993">
              <w:rPr>
                <w:rFonts w:cs="Calibri"/>
                <w:b/>
                <w:iCs/>
              </w:rPr>
              <w:t>purposeful play:</w:t>
            </w:r>
            <w:r w:rsidRPr="00534993">
              <w:rPr>
                <w:rFonts w:cs="Calibri"/>
                <w:iCs/>
              </w:rPr>
              <w:t xml:space="preserve"> learning that uses real-life and/or imaginary situations to engage and challenge learners’ thinking. Through planned purposeful play, students</w:t>
            </w:r>
            <w:r w:rsidRPr="00534993">
              <w:rPr>
                <w:rFonts w:cs="Calibri"/>
              </w:rPr>
              <w:t xml:space="preserve"> </w:t>
            </w:r>
            <w:r w:rsidRPr="00534993">
              <w:rPr>
                <w:rFonts w:cs="Calibri"/>
                <w:iCs/>
              </w:rPr>
              <w:t>express their natural curiosity while exploring the world around them. It also provides a means for high-level reasoning and problem solving in a variety of ways</w:t>
            </w:r>
          </w:p>
          <w:p w:rsidR="00534993" w:rsidRPr="00417F72" w:rsidRDefault="00534993" w:rsidP="00534993">
            <w:pPr>
              <w:pStyle w:val="ListParagraph"/>
              <w:spacing w:after="40"/>
            </w:pPr>
            <w:r w:rsidRPr="00534993">
              <w:rPr>
                <w:b/>
              </w:rPr>
              <w:t>symbolism:</w:t>
            </w:r>
            <w:r w:rsidRPr="00417F72">
              <w:t xml:space="preserve"> use of an object, word, or action to represent an abstract idea; includes but is not limited to colours, images, movements, and sounds </w:t>
            </w:r>
            <w:r w:rsidRPr="00417F72">
              <w:br/>
              <w:t>(e.g., love can be symbolized by the colour red or the cradling of one’s arms)</w:t>
            </w:r>
          </w:p>
          <w:p w:rsidR="00534993" w:rsidRPr="008005C4" w:rsidRDefault="00534993" w:rsidP="00534993">
            <w:pPr>
              <w:pStyle w:val="ListParagraph"/>
              <w:spacing w:after="120"/>
            </w:pPr>
            <w:r w:rsidRPr="00534993">
              <w:rPr>
                <w:b/>
              </w:rPr>
              <w:t xml:space="preserve">document: </w:t>
            </w:r>
            <w:r w:rsidRPr="00417F72">
              <w:t>activities that help students reflect on their learning (e.g., through drawing, painting, journaling, taking pictures, making video clips or audio-recordings, constructing new works, and compiling a portfolio)</w:t>
            </w:r>
          </w:p>
        </w:tc>
      </w:tr>
    </w:tbl>
    <w:p w:rsidR="00534993" w:rsidRPr="007C38A5" w:rsidRDefault="00534993">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 – Drama</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9</w:t>
            </w:r>
          </w:p>
        </w:tc>
      </w:tr>
      <w:tr w:rsidR="00534993" w:rsidRPr="008005C4" w:rsidTr="00534993">
        <w:tc>
          <w:tcPr>
            <w:tcW w:w="14148" w:type="dxa"/>
            <w:shd w:val="clear" w:color="auto" w:fill="F3F3F3"/>
          </w:tcPr>
          <w:p w:rsidR="00534993" w:rsidRPr="00417F72" w:rsidRDefault="00534993" w:rsidP="00534993">
            <w:pPr>
              <w:pStyle w:val="ListParagraph"/>
              <w:spacing w:before="120" w:after="40"/>
            </w:pPr>
            <w:r w:rsidRPr="00534993">
              <w:rPr>
                <w:rFonts w:cs="Calibri"/>
                <w:b/>
              </w:rPr>
              <w:t xml:space="preserve">character: </w:t>
            </w:r>
            <w:r w:rsidRPr="00534993">
              <w:rPr>
                <w:rFonts w:cs="Calibri"/>
              </w:rPr>
              <w:t>in drama,</w:t>
            </w:r>
            <w:r w:rsidRPr="00534993">
              <w:rPr>
                <w:rFonts w:cs="Calibri"/>
                <w:b/>
              </w:rPr>
              <w:t xml:space="preserve"> </w:t>
            </w:r>
            <w:r w:rsidRPr="00534993">
              <w:rPr>
                <w:lang w:val="en-GB"/>
              </w:rPr>
              <w:t>taking on and exploring the thoughts, perceptions, feelings, and beliefs of another</w:t>
            </w:r>
          </w:p>
          <w:p w:rsidR="00534993" w:rsidRPr="00534993" w:rsidRDefault="00534993" w:rsidP="00534993">
            <w:pPr>
              <w:pStyle w:val="ListParagraph"/>
              <w:spacing w:after="40"/>
              <w:rPr>
                <w:rFonts w:cs="Palatino-Roman"/>
              </w:rPr>
            </w:pPr>
            <w:r w:rsidRPr="00534993">
              <w:rPr>
                <w:b/>
              </w:rPr>
              <w:t xml:space="preserve">drama forms: </w:t>
            </w:r>
            <w:r w:rsidRPr="00534993">
              <w:rPr>
                <w:rFonts w:cs="Palatino-Roman"/>
              </w:rPr>
              <w:t>a medium for the expression of dramatic meaning (e.g., improvisation, tableau, role-play, mime, readers theatre, story theatre); may involve the integration of a variety of media and a combination of the arts</w:t>
            </w:r>
          </w:p>
          <w:p w:rsidR="00534993" w:rsidRPr="00417F72" w:rsidRDefault="00534993" w:rsidP="00534993">
            <w:pPr>
              <w:pStyle w:val="ListParagraph"/>
              <w:spacing w:after="40"/>
            </w:pPr>
            <w:r w:rsidRPr="00534993">
              <w:rPr>
                <w:b/>
              </w:rPr>
              <w:t>drama conventions:</w:t>
            </w:r>
            <w:r w:rsidRPr="00417F72">
              <w:t xml:space="preserve"> established ways of working in drama that explore meaning; drama techniques </w:t>
            </w:r>
          </w:p>
          <w:p w:rsidR="00534993" w:rsidRPr="00534993" w:rsidRDefault="00534993" w:rsidP="00534993">
            <w:pPr>
              <w:pStyle w:val="ListParagraph"/>
              <w:spacing w:after="120"/>
              <w:rPr>
                <w:spacing w:val="-2"/>
              </w:rPr>
            </w:pPr>
            <w:r w:rsidRPr="00534993">
              <w:rPr>
                <w:b/>
              </w:rPr>
              <w:t>cultural appropriation:</w:t>
            </w:r>
            <w:r w:rsidRPr="00534993">
              <w:rPr>
                <w:color w:val="000000"/>
              </w:rPr>
              <w:t xml:space="preserve"> use of cultural motifs, themes, “voices,” images, knowledge, stories, songs, drama, etc. shared without permission or without appropriate context or in a way that may misrepresent the real experience of the people from whose culture it is drawn</w:t>
            </w:r>
          </w:p>
        </w:tc>
      </w:tr>
    </w:tbl>
    <w:p w:rsidR="00534993" w:rsidRPr="00A8149E" w:rsidRDefault="00534993">
      <w:pPr>
        <w:rPr>
          <w:rFonts w:ascii="Times New Roman" w:hAnsi="Times New Roman"/>
          <w:sz w:val="8"/>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5926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3" name="Picture 10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Music</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000"/>
        <w:gridCol w:w="360"/>
        <w:gridCol w:w="4200"/>
        <w:gridCol w:w="360"/>
        <w:gridCol w:w="3160"/>
        <w:gridCol w:w="360"/>
        <w:gridCol w:w="2840"/>
      </w:tblGrid>
      <w:tr w:rsidR="00534993" w:rsidRPr="00534993" w:rsidTr="00534993">
        <w:tc>
          <w:tcPr>
            <w:tcW w:w="30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color w:val="000000"/>
                <w:szCs w:val="20"/>
              </w:rPr>
              <w:t xml:space="preserve">Identity is explored, expressed, and impacted through </w:t>
            </w:r>
            <w:r w:rsidRPr="00534993">
              <w:rPr>
                <w:color w:val="000000"/>
                <w:szCs w:val="20"/>
              </w:rPr>
              <w:br/>
              <w:t>music experiences.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color w:val="000000"/>
                <w:szCs w:val="20"/>
              </w:rPr>
              <w:t>Music provides opportunities to gain insight into perspectives and experiences of people from a variety of times, places, and cultures.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color w:val="000000"/>
                <w:szCs w:val="20"/>
              </w:rPr>
              <w:t>Collaborative music experiences can build community and nurture relationships with others.</w:t>
            </w:r>
          </w:p>
        </w:tc>
        <w:tc>
          <w:tcPr>
            <w:tcW w:w="36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color w:val="000000"/>
                <w:szCs w:val="20"/>
              </w:rPr>
              <w:t>Music uses a unique sensory language for creating and communicating.</w:t>
            </w:r>
          </w:p>
        </w:tc>
      </w:tr>
    </w:tbl>
    <w:p w:rsidR="00534993" w:rsidRPr="00BB3A5F" w:rsidRDefault="00534993">
      <w:pPr>
        <w:rPr>
          <w:rFonts w:ascii="Times New Roman" w:hAnsi="Times New Roman"/>
        </w:rPr>
      </w:pP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534993"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rPr>
                <w:rFonts w:cs="Calibri"/>
                <w:bCs/>
              </w:rPr>
            </w:pPr>
            <w:r w:rsidRPr="00417F72">
              <w:rPr>
                <w:rFonts w:cs="Calibri"/>
                <w:bCs/>
              </w:rPr>
              <w:t xml:space="preserve">Perform collaboratively in both solo and ensemble contexts </w:t>
            </w:r>
          </w:p>
          <w:p w:rsidR="00534993" w:rsidRPr="00417F72" w:rsidRDefault="00534993" w:rsidP="00534993">
            <w:pPr>
              <w:pStyle w:val="ListParagraph"/>
              <w:rPr>
                <w:rFonts w:cs="Calibri"/>
                <w:bCs/>
              </w:rPr>
            </w:pPr>
            <w:r w:rsidRPr="00417F72">
              <w:rPr>
                <w:rFonts w:cs="Calibri"/>
                <w:bCs/>
              </w:rPr>
              <w:t xml:space="preserve">Demonstrate an understanding of personal, social, cultural, </w:t>
            </w:r>
            <w:r w:rsidRPr="00417F72">
              <w:t xml:space="preserve">historical, and environmental </w:t>
            </w:r>
            <w:r w:rsidRPr="00417F72">
              <w:rPr>
                <w:rFonts w:cs="Calibri"/>
                <w:bCs/>
              </w:rPr>
              <w:t>contexts through a variety of musical experiences</w:t>
            </w:r>
          </w:p>
          <w:p w:rsidR="00534993" w:rsidRPr="00417F72" w:rsidRDefault="00534993" w:rsidP="00534993">
            <w:pPr>
              <w:pStyle w:val="ListParagraph"/>
              <w:rPr>
                <w:rFonts w:cs="Calibri"/>
                <w:bCs/>
              </w:rPr>
            </w:pPr>
            <w:r w:rsidRPr="00417F72">
              <w:rPr>
                <w:rFonts w:cs="Calibri"/>
                <w:bCs/>
              </w:rPr>
              <w:t xml:space="preserve">Select and combine musical elements and techniques to interpret an idea or define style, creating a particular mood or effect </w:t>
            </w:r>
          </w:p>
          <w:p w:rsidR="00534993" w:rsidRPr="00417F72" w:rsidRDefault="00534993" w:rsidP="00534993">
            <w:pPr>
              <w:pStyle w:val="ListParagraph"/>
              <w:rPr>
                <w:rFonts w:cs="Calibri"/>
                <w:bCs/>
              </w:rPr>
            </w:pPr>
            <w:r w:rsidRPr="00417F72">
              <w:rPr>
                <w:rFonts w:cs="Calibri"/>
                <w:bCs/>
              </w:rPr>
              <w:t>Develop appropriate musical vocabulary, skills, and techniques</w:t>
            </w:r>
          </w:p>
          <w:p w:rsidR="00534993" w:rsidRPr="00417F72" w:rsidRDefault="00534993" w:rsidP="00534993">
            <w:pPr>
              <w:pStyle w:val="ListParagraph"/>
              <w:rPr>
                <w:rFonts w:cs="Calibri"/>
                <w:bCs/>
              </w:rPr>
            </w:pPr>
            <w:r w:rsidRPr="00417F72">
              <w:rPr>
                <w:rFonts w:cs="Calibri"/>
                <w:bCs/>
              </w:rPr>
              <w:t>Take musical risks to experience self-growth</w:t>
            </w:r>
          </w:p>
          <w:p w:rsidR="00534993" w:rsidRPr="00417F72" w:rsidRDefault="00534993" w:rsidP="00534993">
            <w:pPr>
              <w:pStyle w:val="ListParagraph"/>
              <w:rPr>
                <w:rFonts w:cs="Calibri"/>
                <w:bCs/>
              </w:rPr>
            </w:pPr>
            <w:r w:rsidRPr="00417F72">
              <w:rPr>
                <w:rFonts w:cs="Calibri"/>
                <w:bCs/>
              </w:rPr>
              <w:t xml:space="preserve">Contribute to create processes through collaborative and independent </w:t>
            </w:r>
            <w:r w:rsidRPr="00417F72">
              <w:rPr>
                <w:rFonts w:cs="Calibri"/>
                <w:bCs/>
              </w:rPr>
              <w:br/>
              <w:t>musical study</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417F72" w:rsidRDefault="00534993" w:rsidP="00534993">
            <w:pPr>
              <w:pStyle w:val="ListParagraph"/>
              <w:rPr>
                <w:rFonts w:cs="Calibri"/>
                <w:bCs/>
              </w:rPr>
            </w:pPr>
            <w:r w:rsidRPr="00417F72">
              <w:rPr>
                <w:rFonts w:cs="Calibri"/>
                <w:bCs/>
              </w:rPr>
              <w:t xml:space="preserve">Describe, interpret, and consider how musicians use techniques, technology, </w:t>
            </w:r>
            <w:r w:rsidRPr="00417F72">
              <w:rPr>
                <w:rFonts w:cs="Calibri"/>
                <w:bCs/>
              </w:rPr>
              <w:br/>
              <w:t>and environments in composition and performance</w:t>
            </w:r>
          </w:p>
          <w:p w:rsidR="00534993" w:rsidRPr="00417F72" w:rsidRDefault="00534993" w:rsidP="00534993">
            <w:pPr>
              <w:pStyle w:val="ListParagraph"/>
              <w:rPr>
                <w:rFonts w:cs="Calibri"/>
                <w:bCs/>
              </w:rPr>
            </w:pPr>
            <w:r w:rsidRPr="00417F72">
              <w:rPr>
                <w:rFonts w:cs="Calibri"/>
                <w:bCs/>
              </w:rPr>
              <w:t xml:space="preserve">Develop, refine, document, and critically appraise ideas, processes, and technical skills to improve the quality of musicianship </w:t>
            </w:r>
          </w:p>
          <w:p w:rsidR="00534993" w:rsidRPr="00417F72" w:rsidRDefault="00534993" w:rsidP="00534993">
            <w:pPr>
              <w:pStyle w:val="ListParagraph"/>
              <w:rPr>
                <w:rFonts w:cs="Calibri"/>
                <w:bCs/>
              </w:rPr>
            </w:pPr>
            <w:r w:rsidRPr="00417F72">
              <w:rPr>
                <w:rFonts w:cs="Calibri"/>
              </w:rPr>
              <w:t>Receive, offer, and apply constructive feedback</w:t>
            </w:r>
          </w:p>
          <w:p w:rsidR="00534993" w:rsidRPr="00BB3A5F" w:rsidRDefault="00534993" w:rsidP="00534993">
            <w:pPr>
              <w:pStyle w:val="TableHeader"/>
              <w:rPr>
                <w:szCs w:val="22"/>
              </w:rPr>
            </w:pPr>
            <w:r w:rsidRPr="00BB3A5F">
              <w:t xml:space="preserve">Communicating and </w:t>
            </w:r>
            <w:r w:rsidRPr="00BB3A5F" w:rsidDel="00B50576">
              <w:t>d</w:t>
            </w:r>
            <w:r w:rsidRPr="00BB3A5F">
              <w:t>ocumenting</w:t>
            </w:r>
          </w:p>
          <w:p w:rsidR="00534993" w:rsidRPr="00417F72" w:rsidRDefault="00534993" w:rsidP="00534993">
            <w:pPr>
              <w:pStyle w:val="ListParagraph"/>
              <w:rPr>
                <w:rFonts w:cs="Calibri"/>
                <w:bCs/>
              </w:rPr>
            </w:pPr>
            <w:r w:rsidRPr="00417F72">
              <w:rPr>
                <w:rFonts w:cs="Calibri"/>
                <w:bCs/>
              </w:rPr>
              <w:t xml:space="preserve">Adapt and apply learned musical skills, understandings, and techniques for use in new contexts and for different purposes and audiences </w:t>
            </w:r>
          </w:p>
          <w:p w:rsidR="00534993" w:rsidRPr="00E67F69" w:rsidRDefault="00534993" w:rsidP="00534993">
            <w:pPr>
              <w:pStyle w:val="ListParagraph"/>
              <w:spacing w:after="120"/>
              <w:rPr>
                <w:spacing w:val="-4"/>
              </w:rPr>
            </w:pPr>
            <w:r w:rsidRPr="00417F72">
              <w:rPr>
                <w:rFonts w:cs="Calibri"/>
                <w:bCs/>
              </w:rPr>
              <w:t xml:space="preserve">Revise, refine, analyze, and </w:t>
            </w:r>
            <w:r w:rsidRPr="00417F72">
              <w:rPr>
                <w:rFonts w:cs="Calibri"/>
                <w:b/>
                <w:bCs/>
              </w:rPr>
              <w:t>document</w:t>
            </w:r>
            <w:r w:rsidRPr="00417F72">
              <w:rPr>
                <w:rFonts w:cs="Calibri"/>
                <w:bCs/>
              </w:rPr>
              <w:t xml:space="preserve"> musical experiences to enhance learning </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417F72" w:rsidRDefault="00534993" w:rsidP="00534993">
            <w:pPr>
              <w:pStyle w:val="ListParagraph"/>
              <w:rPr>
                <w:b/>
              </w:rPr>
            </w:pPr>
            <w:r w:rsidRPr="00417F72">
              <w:rPr>
                <w:szCs w:val="20"/>
              </w:rPr>
              <w:t xml:space="preserve">music elements, principles, techniques, vocabulary, </w:t>
            </w:r>
            <w:r w:rsidRPr="00417F72">
              <w:rPr>
                <w:b/>
                <w:szCs w:val="20"/>
              </w:rPr>
              <w:t>notation</w:t>
            </w:r>
            <w:r w:rsidRPr="00417F72">
              <w:rPr>
                <w:szCs w:val="20"/>
              </w:rPr>
              <w:t xml:space="preserve">, and symbols to define style and convey ideas, including but not limited to: </w:t>
            </w:r>
            <w:r w:rsidRPr="00417F72">
              <w:rPr>
                <w:rFonts w:cs="Calibri"/>
                <w:szCs w:val="20"/>
              </w:rPr>
              <w:t xml:space="preserve">beat/pulse, </w:t>
            </w:r>
            <w:r w:rsidRPr="00417F72">
              <w:rPr>
                <w:rFonts w:cs="Calibri"/>
                <w:b/>
                <w:szCs w:val="20"/>
              </w:rPr>
              <w:t>metre</w:t>
            </w:r>
            <w:r w:rsidRPr="00417F72">
              <w:rPr>
                <w:rFonts w:cs="Calibri"/>
                <w:szCs w:val="20"/>
              </w:rPr>
              <w:t xml:space="preserve">, </w:t>
            </w:r>
            <w:r w:rsidRPr="00417F72">
              <w:rPr>
                <w:rFonts w:cs="Calibri"/>
                <w:b/>
                <w:szCs w:val="20"/>
              </w:rPr>
              <w:t>duration</w:t>
            </w:r>
            <w:r w:rsidRPr="00417F72">
              <w:rPr>
                <w:rFonts w:cs="Calibri"/>
                <w:szCs w:val="20"/>
              </w:rPr>
              <w:t xml:space="preserve">, </w:t>
            </w:r>
            <w:r w:rsidRPr="00417F72">
              <w:rPr>
                <w:rFonts w:cs="Calibri"/>
                <w:b/>
                <w:szCs w:val="20"/>
              </w:rPr>
              <w:t>rhythm</w:t>
            </w:r>
            <w:r w:rsidRPr="00417F72">
              <w:rPr>
                <w:rFonts w:cs="Calibri"/>
                <w:szCs w:val="20"/>
              </w:rPr>
              <w:t xml:space="preserve">, </w:t>
            </w:r>
            <w:r w:rsidRPr="00417F72">
              <w:rPr>
                <w:rFonts w:cs="Calibri"/>
                <w:b/>
                <w:szCs w:val="20"/>
              </w:rPr>
              <w:t>tempo</w:t>
            </w:r>
            <w:r w:rsidRPr="00417F72">
              <w:rPr>
                <w:rFonts w:cs="Calibri"/>
                <w:szCs w:val="20"/>
              </w:rPr>
              <w:t xml:space="preserve">, </w:t>
            </w:r>
            <w:r w:rsidRPr="00417F72">
              <w:rPr>
                <w:rFonts w:cs="Calibri"/>
                <w:b/>
                <w:szCs w:val="20"/>
              </w:rPr>
              <w:t>pitch</w:t>
            </w:r>
            <w:r w:rsidRPr="00417F72">
              <w:rPr>
                <w:rFonts w:cs="Calibri"/>
                <w:szCs w:val="20"/>
              </w:rPr>
              <w:t xml:space="preserve">, </w:t>
            </w:r>
            <w:r w:rsidRPr="00417F72">
              <w:rPr>
                <w:rFonts w:cs="Calibri"/>
                <w:b/>
                <w:szCs w:val="20"/>
              </w:rPr>
              <w:t>timbre</w:t>
            </w:r>
            <w:r w:rsidRPr="00417F72">
              <w:rPr>
                <w:rFonts w:cs="Calibri"/>
                <w:szCs w:val="20"/>
              </w:rPr>
              <w:t xml:space="preserve">, </w:t>
            </w:r>
            <w:r w:rsidRPr="00417F72">
              <w:rPr>
                <w:rFonts w:cs="Calibri"/>
                <w:b/>
                <w:szCs w:val="20"/>
              </w:rPr>
              <w:t>dynamics</w:t>
            </w:r>
            <w:r w:rsidRPr="00417F72">
              <w:rPr>
                <w:rFonts w:cs="Calibri"/>
                <w:szCs w:val="20"/>
              </w:rPr>
              <w:t xml:space="preserve">, </w:t>
            </w:r>
            <w:r w:rsidRPr="00417F72">
              <w:rPr>
                <w:rFonts w:cs="Calibri"/>
                <w:b/>
                <w:szCs w:val="20"/>
              </w:rPr>
              <w:t>form</w:t>
            </w:r>
            <w:r w:rsidRPr="00417F72">
              <w:rPr>
                <w:rFonts w:cs="Calibri"/>
                <w:szCs w:val="20"/>
              </w:rPr>
              <w:t xml:space="preserve">, </w:t>
            </w:r>
            <w:r w:rsidRPr="00417F72">
              <w:rPr>
                <w:rFonts w:cs="Calibri"/>
                <w:b/>
                <w:szCs w:val="20"/>
              </w:rPr>
              <w:t>texture</w:t>
            </w:r>
          </w:p>
          <w:p w:rsidR="00534993" w:rsidRPr="00417F72" w:rsidRDefault="00534993" w:rsidP="00534993">
            <w:pPr>
              <w:pStyle w:val="ListParagraph"/>
              <w:rPr>
                <w:rFonts w:cs="Calibri"/>
              </w:rPr>
            </w:pPr>
            <w:r w:rsidRPr="00417F72">
              <w:rPr>
                <w:rFonts w:cs="Calibri"/>
                <w:szCs w:val="20"/>
              </w:rPr>
              <w:t>musical interpretation and choices impact performance</w:t>
            </w:r>
          </w:p>
          <w:p w:rsidR="00534993" w:rsidRPr="00417F72" w:rsidRDefault="00534993" w:rsidP="00534993">
            <w:pPr>
              <w:pStyle w:val="ListParagraph"/>
              <w:rPr>
                <w:rFonts w:cs="Calibri"/>
              </w:rPr>
            </w:pPr>
            <w:r w:rsidRPr="00417F72">
              <w:rPr>
                <w:rFonts w:cs="Calibri"/>
                <w:szCs w:val="20"/>
              </w:rPr>
              <w:t>the roles of performers and audiences in a variety of contexts</w:t>
            </w:r>
          </w:p>
          <w:p w:rsidR="00534993" w:rsidRPr="00417F72" w:rsidRDefault="00534993" w:rsidP="00534993">
            <w:pPr>
              <w:pStyle w:val="ListParagraph"/>
              <w:rPr>
                <w:rFonts w:cs="Calibri"/>
              </w:rPr>
            </w:pPr>
            <w:r w:rsidRPr="00417F72">
              <w:rPr>
                <w:rFonts w:cs="Calibri"/>
                <w:szCs w:val="20"/>
              </w:rPr>
              <w:t>traditional and contemporary Aboriginal worldviews and cross-cultural perspectives communicated through song</w:t>
            </w:r>
          </w:p>
          <w:p w:rsidR="00534993" w:rsidRPr="00417F72" w:rsidRDefault="00534993" w:rsidP="00534993">
            <w:pPr>
              <w:pStyle w:val="ListParagraph"/>
              <w:rPr>
                <w:rFonts w:cs="Calibri"/>
              </w:rPr>
            </w:pPr>
            <w:r w:rsidRPr="00417F72">
              <w:rPr>
                <w:rFonts w:cs="Calibri"/>
                <w:szCs w:val="20"/>
              </w:rPr>
              <w:t xml:space="preserve">contributions of innovative </w:t>
            </w:r>
            <w:r w:rsidRPr="00417F72">
              <w:rPr>
                <w:rFonts w:cs="Calibri"/>
                <w:b/>
                <w:szCs w:val="20"/>
              </w:rPr>
              <w:t>musicians</w:t>
            </w:r>
            <w:r w:rsidRPr="00417F72">
              <w:rPr>
                <w:rFonts w:cs="Calibri"/>
                <w:szCs w:val="20"/>
              </w:rPr>
              <w:t xml:space="preserve"> and composers from a variety of genres, communities, times, and places</w:t>
            </w:r>
          </w:p>
          <w:p w:rsidR="00534993" w:rsidRPr="00CF0295" w:rsidRDefault="00534993" w:rsidP="00534993">
            <w:pPr>
              <w:pStyle w:val="ListParagraph"/>
              <w:rPr>
                <w:sz w:val="22"/>
                <w:szCs w:val="22"/>
              </w:rPr>
            </w:pPr>
            <w:r w:rsidRPr="00417F72">
              <w:rPr>
                <w:rFonts w:cs="Calibri"/>
                <w:szCs w:val="20"/>
              </w:rPr>
              <w:t>personal and social responsibility associated with creating, performing, and responding in music</w:t>
            </w:r>
          </w:p>
          <w:p w:rsidR="00534993" w:rsidRPr="00AE4C63" w:rsidRDefault="00534993" w:rsidP="00534993">
            <w:pPr>
              <w:pStyle w:val="ListParagraph"/>
              <w:rPr>
                <w:sz w:val="22"/>
                <w:szCs w:val="22"/>
              </w:rPr>
            </w:pPr>
            <w:r w:rsidRPr="00417F72">
              <w:rPr>
                <w:rFonts w:cs="Calibri"/>
                <w:szCs w:val="20"/>
              </w:rPr>
              <w:t xml:space="preserve">the ethics of </w:t>
            </w:r>
            <w:r w:rsidRPr="00417F72">
              <w:rPr>
                <w:rFonts w:cs="Calibri"/>
                <w:b/>
                <w:szCs w:val="20"/>
              </w:rPr>
              <w:t>cultural appropriation</w:t>
            </w:r>
            <w:r w:rsidRPr="00417F72">
              <w:rPr>
                <w:rFonts w:cs="Calibri"/>
                <w:szCs w:val="20"/>
              </w:rPr>
              <w:t xml:space="preserve"> and plagiarism</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6848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3" name="Picture 11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Music</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534993" w:rsidRPr="00AE4C63">
        <w:tc>
          <w:tcPr>
            <w:tcW w:w="3511"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534993" w:rsidRPr="00417F72" w:rsidRDefault="00534993" w:rsidP="00534993">
            <w:pPr>
              <w:pStyle w:val="TableHeader"/>
              <w:rPr>
                <w:rFonts w:cs="Calibri"/>
                <w:bCs/>
                <w:lang w:eastAsia="en-CA"/>
              </w:rPr>
            </w:pPr>
            <w:r w:rsidRPr="00417F72">
              <w:rPr>
                <w:rFonts w:cs="Calibri"/>
                <w:bCs/>
                <w:lang w:eastAsia="en-CA"/>
              </w:rPr>
              <w:t>Connecting and expanding</w:t>
            </w:r>
          </w:p>
          <w:p w:rsidR="00534993" w:rsidRPr="00417F72" w:rsidRDefault="00534993" w:rsidP="00534993">
            <w:pPr>
              <w:pStyle w:val="ListParagraph"/>
              <w:rPr>
                <w:rFonts w:cs="Calibri"/>
              </w:rPr>
            </w:pPr>
            <w:r w:rsidRPr="00417F72">
              <w:rPr>
                <w:rFonts w:cs="Calibri"/>
              </w:rPr>
              <w:t xml:space="preserve">Reflect on musical performance to make connections to personal learning and experiences </w:t>
            </w:r>
          </w:p>
          <w:p w:rsidR="00534993" w:rsidRPr="00417F72" w:rsidRDefault="00534993" w:rsidP="00534993">
            <w:pPr>
              <w:pStyle w:val="ListParagraph"/>
            </w:pPr>
            <w:r w:rsidRPr="00417F72">
              <w:rPr>
                <w:rFonts w:cs="Calibri"/>
              </w:rPr>
              <w:t xml:space="preserve">Take musical risks to experience synchronicity among ensemble members and their audience </w:t>
            </w:r>
          </w:p>
          <w:p w:rsidR="00534993" w:rsidRPr="00417F72" w:rsidRDefault="00534993" w:rsidP="00534993">
            <w:pPr>
              <w:pStyle w:val="ListParagraph"/>
            </w:pPr>
            <w:r w:rsidRPr="00417F72">
              <w:rPr>
                <w:rFonts w:eastAsia="Helvetica Neue" w:cs="Helvetica Neue"/>
              </w:rPr>
              <w:t xml:space="preserve">Demonstrate respect for </w:t>
            </w:r>
            <w:r w:rsidRPr="00417F72">
              <w:rPr>
                <w:rFonts w:cs="Calibri"/>
              </w:rPr>
              <w:t>themselves</w:t>
            </w:r>
            <w:r w:rsidRPr="00417F72">
              <w:rPr>
                <w:rFonts w:eastAsia="Helvetica Neue" w:cs="Helvetica Neue"/>
              </w:rPr>
              <w:t>, others, and the audience</w:t>
            </w:r>
          </w:p>
          <w:p w:rsidR="00534993" w:rsidRPr="00E67F69" w:rsidRDefault="00534993" w:rsidP="00534993">
            <w:pPr>
              <w:pStyle w:val="ListParagraph"/>
              <w:spacing w:after="120"/>
              <w:rPr>
                <w:spacing w:val="-4"/>
              </w:rPr>
            </w:pPr>
            <w:r w:rsidRPr="00417F72">
              <w:rPr>
                <w:rFonts w:eastAsia="Helvetica Neue" w:cs="Calibri"/>
              </w:rPr>
              <w:t>Demonstrate increasingly sophisticated application and/or engagement of curricular content</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7C38A5" w:rsidRDefault="00534993">
      <w:pPr>
        <w:rPr>
          <w:rFonts w:ascii="Times New Roman" w:hAnsi="Times New Roman"/>
          <w:sz w:val="16"/>
        </w:rPr>
      </w:pPr>
    </w:p>
    <w:p w:rsidR="00534993" w:rsidRPr="007C38A5" w:rsidRDefault="00534993">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 – Music</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9</w:t>
            </w:r>
          </w:p>
        </w:tc>
      </w:tr>
      <w:tr w:rsidR="00534993" w:rsidRPr="008005C4" w:rsidTr="00534993">
        <w:tc>
          <w:tcPr>
            <w:tcW w:w="5000" w:type="pct"/>
            <w:shd w:val="clear" w:color="auto" w:fill="F3F3F3"/>
          </w:tcPr>
          <w:p w:rsidR="00534993" w:rsidRPr="008005C4" w:rsidRDefault="00534993" w:rsidP="00534993">
            <w:pPr>
              <w:pStyle w:val="ListParagraph"/>
              <w:spacing w:before="120" w:after="120"/>
            </w:pPr>
            <w:r w:rsidRPr="00534993">
              <w:rPr>
                <w:b/>
              </w:rPr>
              <w:t>document:</w:t>
            </w:r>
            <w:r w:rsidRPr="00417F72">
              <w:t xml:space="preserve"> activities that help students reflect on their learning (e.g., through drawing, painting, journaling, taking pictures, making video clips or audio-recordings, constructing new works, and compiling a portfolio)</w:t>
            </w:r>
          </w:p>
        </w:tc>
      </w:tr>
    </w:tbl>
    <w:p w:rsidR="00534993" w:rsidRPr="007C38A5" w:rsidRDefault="00534993">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 – Music</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9</w:t>
            </w:r>
          </w:p>
        </w:tc>
      </w:tr>
      <w:tr w:rsidR="00534993" w:rsidRPr="008005C4" w:rsidTr="00534993">
        <w:tc>
          <w:tcPr>
            <w:tcW w:w="14148" w:type="dxa"/>
            <w:shd w:val="clear" w:color="auto" w:fill="F3F3F3"/>
          </w:tcPr>
          <w:p w:rsidR="00534993" w:rsidRPr="00534993" w:rsidRDefault="00534993" w:rsidP="00534993">
            <w:pPr>
              <w:pStyle w:val="ListParagraph"/>
              <w:spacing w:before="120"/>
              <w:rPr>
                <w:rFonts w:cs="Calibri"/>
                <w:b/>
              </w:rPr>
            </w:pPr>
            <w:r w:rsidRPr="00534993">
              <w:rPr>
                <w:rFonts w:cs="Calibri"/>
                <w:b/>
              </w:rPr>
              <w:t>notation:</w:t>
            </w:r>
            <w:r w:rsidRPr="00534993">
              <w:rPr>
                <w:rFonts w:cs="Calibri"/>
              </w:rPr>
              <w:t xml:space="preserve"> could include use of traditional and non-traditional notation (e.g., guitar tablature)</w:t>
            </w:r>
          </w:p>
          <w:p w:rsidR="00534993" w:rsidRPr="00534993" w:rsidRDefault="00534993" w:rsidP="00534993">
            <w:pPr>
              <w:pStyle w:val="ListParagraph"/>
              <w:rPr>
                <w:rFonts w:cs="Calibri"/>
              </w:rPr>
            </w:pPr>
            <w:r w:rsidRPr="00534993">
              <w:rPr>
                <w:rFonts w:cs="Calibri"/>
                <w:b/>
              </w:rPr>
              <w:t xml:space="preserve">metre: </w:t>
            </w:r>
            <w:r w:rsidRPr="00534993">
              <w:rPr>
                <w:rFonts w:cs="Calibri"/>
              </w:rPr>
              <w:t>groupings or patterns of strong and weak beats</w:t>
            </w:r>
          </w:p>
          <w:p w:rsidR="00534993" w:rsidRPr="00534993" w:rsidRDefault="00534993" w:rsidP="00534993">
            <w:pPr>
              <w:pStyle w:val="ListParagraph"/>
              <w:rPr>
                <w:rFonts w:cs="Calibri"/>
              </w:rPr>
            </w:pPr>
            <w:r w:rsidRPr="00534993">
              <w:rPr>
                <w:rFonts w:cs="Calibri"/>
                <w:b/>
              </w:rPr>
              <w:t>duration:</w:t>
            </w:r>
            <w:r w:rsidRPr="00534993">
              <w:rPr>
                <w:rFonts w:cs="Calibri"/>
              </w:rPr>
              <w:t xml:space="preserve"> the length of a sound or silence in relation to the beat</w:t>
            </w:r>
          </w:p>
          <w:p w:rsidR="00534993" w:rsidRPr="00534993" w:rsidRDefault="00534993" w:rsidP="00534993">
            <w:pPr>
              <w:pStyle w:val="ListParagraph"/>
              <w:rPr>
                <w:rFonts w:cs="Calibri"/>
              </w:rPr>
            </w:pPr>
            <w:r w:rsidRPr="00534993">
              <w:rPr>
                <w:rFonts w:cs="Calibri"/>
                <w:b/>
              </w:rPr>
              <w:t xml:space="preserve">rhythm: </w:t>
            </w:r>
            <w:r w:rsidRPr="00534993">
              <w:rPr>
                <w:rFonts w:cs="Calibri"/>
              </w:rPr>
              <w:t>the arrangement of sounds and silences over time</w:t>
            </w:r>
          </w:p>
          <w:p w:rsidR="00534993" w:rsidRPr="00417F72" w:rsidRDefault="00534993" w:rsidP="00534993">
            <w:pPr>
              <w:pStyle w:val="ListParagraph"/>
            </w:pPr>
            <w:r w:rsidRPr="00534993">
              <w:rPr>
                <w:rFonts w:cs="Calibri"/>
                <w:b/>
              </w:rPr>
              <w:t xml:space="preserve">tempo: </w:t>
            </w:r>
            <w:r w:rsidRPr="00534993">
              <w:rPr>
                <w:rFonts w:cs="Calibri"/>
              </w:rPr>
              <w:t>the frequency or speed of the beat</w:t>
            </w:r>
          </w:p>
          <w:p w:rsidR="00534993" w:rsidRPr="00417F72" w:rsidRDefault="00534993" w:rsidP="00534993">
            <w:pPr>
              <w:pStyle w:val="ListParagraph"/>
            </w:pPr>
            <w:r w:rsidRPr="00534993">
              <w:rPr>
                <w:rFonts w:cs="Calibri"/>
                <w:b/>
              </w:rPr>
              <w:t xml:space="preserve">pitch: </w:t>
            </w:r>
            <w:r w:rsidRPr="00534993">
              <w:rPr>
                <w:lang w:val="en-GB"/>
              </w:rPr>
              <w:t>how high or low a note is</w:t>
            </w:r>
          </w:p>
          <w:p w:rsidR="00534993" w:rsidRPr="00534993" w:rsidRDefault="00534993" w:rsidP="00534993">
            <w:pPr>
              <w:pStyle w:val="ListParagraph"/>
              <w:rPr>
                <w:rFonts w:cs="Calibri"/>
              </w:rPr>
            </w:pPr>
            <w:r w:rsidRPr="00534993">
              <w:rPr>
                <w:rFonts w:cs="Calibri"/>
                <w:b/>
              </w:rPr>
              <w:t xml:space="preserve">timbre: </w:t>
            </w:r>
            <w:r w:rsidRPr="00534993">
              <w:rPr>
                <w:rFonts w:cs="Calibri"/>
              </w:rPr>
              <w:t>the characteristic quality of a sound independent of pitch and dynamics; tone colour</w:t>
            </w:r>
          </w:p>
          <w:p w:rsidR="00534993" w:rsidRPr="00417F72" w:rsidRDefault="00534993" w:rsidP="00534993">
            <w:pPr>
              <w:pStyle w:val="ListParagraph"/>
            </w:pPr>
            <w:r w:rsidRPr="00534993">
              <w:rPr>
                <w:rFonts w:cs="Calibri"/>
                <w:b/>
              </w:rPr>
              <w:t>dynamics:</w:t>
            </w:r>
            <w:r w:rsidRPr="00417F72">
              <w:t xml:space="preserve"> relative and changing levels of sound volume (e.g., </w:t>
            </w:r>
            <w:r w:rsidRPr="00534993">
              <w:rPr>
                <w:i/>
              </w:rPr>
              <w:t>forte</w:t>
            </w:r>
            <w:r w:rsidRPr="00417F72">
              <w:t xml:space="preserve">, </w:t>
            </w:r>
            <w:r w:rsidRPr="00534993">
              <w:rPr>
                <w:i/>
              </w:rPr>
              <w:t>piano</w:t>
            </w:r>
            <w:r w:rsidRPr="00417F72">
              <w:t xml:space="preserve">, </w:t>
            </w:r>
            <w:r w:rsidRPr="00534993">
              <w:rPr>
                <w:i/>
              </w:rPr>
              <w:t>decrescendo</w:t>
            </w:r>
            <w:r w:rsidRPr="00417F72">
              <w:t>)</w:t>
            </w:r>
          </w:p>
          <w:p w:rsidR="00534993" w:rsidRPr="00534993" w:rsidRDefault="00534993" w:rsidP="00534993">
            <w:pPr>
              <w:pStyle w:val="ListParagraph"/>
              <w:rPr>
                <w:rFonts w:cs="Calibri"/>
                <w:b/>
              </w:rPr>
            </w:pPr>
            <w:r w:rsidRPr="00534993">
              <w:rPr>
                <w:rFonts w:cs="Calibri"/>
                <w:b/>
              </w:rPr>
              <w:t xml:space="preserve">form (music): </w:t>
            </w:r>
            <w:r w:rsidRPr="00534993">
              <w:rPr>
                <w:rFonts w:cs="Calibri"/>
              </w:rPr>
              <w:t>the structure of a musical work</w:t>
            </w:r>
          </w:p>
          <w:p w:rsidR="00534993" w:rsidRPr="00534993" w:rsidRDefault="00534993" w:rsidP="00534993">
            <w:pPr>
              <w:pStyle w:val="ListParagraph"/>
              <w:rPr>
                <w:rFonts w:cs="Calibri"/>
                <w:b/>
              </w:rPr>
            </w:pPr>
            <w:r w:rsidRPr="00534993">
              <w:rPr>
                <w:rFonts w:cs="Calibri"/>
                <w:b/>
              </w:rPr>
              <w:t>texture:</w:t>
            </w:r>
            <w:r w:rsidRPr="00534993">
              <w:rPr>
                <w:rFonts w:cs="Calibri"/>
              </w:rPr>
              <w:t xml:space="preserve"> simultaneous layering of sounds (e.g., multi-part music making)</w:t>
            </w:r>
          </w:p>
          <w:p w:rsidR="00534993" w:rsidRPr="00534993" w:rsidRDefault="00534993" w:rsidP="00534993">
            <w:pPr>
              <w:pStyle w:val="ListParagraph"/>
              <w:rPr>
                <w:rFonts w:cs="Calibri"/>
              </w:rPr>
            </w:pPr>
            <w:r w:rsidRPr="00534993">
              <w:rPr>
                <w:b/>
              </w:rPr>
              <w:t xml:space="preserve">musicians: </w:t>
            </w:r>
            <w:r w:rsidRPr="00417F72">
              <w:t xml:space="preserve">including but not limited to performers, composers, and those who develop technologies for music making </w:t>
            </w:r>
          </w:p>
          <w:p w:rsidR="00534993" w:rsidRPr="00534993" w:rsidRDefault="00534993" w:rsidP="00534993">
            <w:pPr>
              <w:pStyle w:val="ListParagraph"/>
              <w:spacing w:after="120"/>
              <w:rPr>
                <w:spacing w:val="-2"/>
              </w:rPr>
            </w:pPr>
            <w:r w:rsidRPr="00534993">
              <w:rPr>
                <w:b/>
              </w:rPr>
              <w:t xml:space="preserve">cultural appropriation: </w:t>
            </w:r>
            <w:r w:rsidRPr="00534993">
              <w:rPr>
                <w:color w:val="000000"/>
              </w:rPr>
              <w:t>use of cultural motifs, themes, “voices,” images, knowledge, stories, songs, drama, etc. shared without permission or without appropriate context or in a way that may misrepresent the real experience of the people from whose culture it is drawn</w:t>
            </w:r>
          </w:p>
        </w:tc>
      </w:tr>
    </w:tbl>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7A63AA">
        <w:rPr>
          <w:noProof/>
          <w:szCs w:val="20"/>
          <w:lang w:val="en-CA" w:eastAsia="en-CA"/>
        </w:rPr>
        <w:drawing>
          <wp:anchor distT="0" distB="0" distL="114300" distR="114300" simplePos="0" relativeHeight="25166028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5" name="Picture 10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Visual Arts</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BB3A5F" w:rsidRDefault="00534993" w:rsidP="00534993">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000"/>
        <w:gridCol w:w="240"/>
        <w:gridCol w:w="4700"/>
        <w:gridCol w:w="240"/>
        <w:gridCol w:w="3060"/>
        <w:gridCol w:w="240"/>
        <w:gridCol w:w="2840"/>
      </w:tblGrid>
      <w:tr w:rsidR="00534993" w:rsidRPr="00534993" w:rsidTr="00534993">
        <w:tc>
          <w:tcPr>
            <w:tcW w:w="3000" w:type="dxa"/>
            <w:tcBorders>
              <w:top w:val="single" w:sz="2" w:space="0" w:color="auto"/>
              <w:left w:val="single" w:sz="2" w:space="0" w:color="auto"/>
              <w:bottom w:val="single" w:sz="2" w:space="0" w:color="auto"/>
              <w:right w:val="single" w:sz="2" w:space="0" w:color="auto"/>
            </w:tcBorders>
            <w:shd w:val="clear" w:color="auto" w:fill="FEECBC"/>
          </w:tcPr>
          <w:p w:rsidR="00534993" w:rsidRPr="00BB3A5F" w:rsidRDefault="00534993" w:rsidP="00CF0295">
            <w:pPr>
              <w:pStyle w:val="Tablestyle1"/>
            </w:pPr>
            <w:r w:rsidRPr="00534993">
              <w:rPr>
                <w:color w:val="000000"/>
                <w:szCs w:val="20"/>
              </w:rPr>
              <w:t xml:space="preserve">Identity is explored, expressed, and impacted through </w:t>
            </w:r>
            <w:r w:rsidRPr="00534993">
              <w:rPr>
                <w:color w:val="000000"/>
                <w:szCs w:val="20"/>
              </w:rPr>
              <w:br/>
              <w:t>visual arts experiences.</w:t>
            </w:r>
          </w:p>
        </w:tc>
        <w:tc>
          <w:tcPr>
            <w:tcW w:w="24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470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color w:val="000000"/>
                <w:spacing w:val="-2"/>
              </w:rPr>
            </w:pPr>
            <w:r w:rsidRPr="00534993">
              <w:rPr>
                <w:color w:val="000000"/>
                <w:spacing w:val="-2"/>
                <w:szCs w:val="20"/>
              </w:rPr>
              <w:t>The visual arts provide opportunities to gain insight into perspectives and experiences of people from a variety of times, places, and cultures.</w:t>
            </w:r>
          </w:p>
        </w:tc>
        <w:tc>
          <w:tcPr>
            <w:tcW w:w="24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3060" w:type="dxa"/>
            <w:tcBorders>
              <w:top w:val="single" w:sz="2" w:space="0" w:color="auto"/>
              <w:left w:val="single" w:sz="2" w:space="0" w:color="auto"/>
              <w:bottom w:val="single" w:sz="2" w:space="0" w:color="auto"/>
              <w:right w:val="single" w:sz="2" w:space="0" w:color="auto"/>
            </w:tcBorders>
            <w:shd w:val="clear" w:color="auto" w:fill="FEECBC"/>
          </w:tcPr>
          <w:p w:rsidR="00534993" w:rsidRPr="00A82B29" w:rsidRDefault="00534993" w:rsidP="00CF0295">
            <w:pPr>
              <w:pStyle w:val="Tablestyle1"/>
            </w:pPr>
            <w:r w:rsidRPr="00534993">
              <w:rPr>
                <w:color w:val="000000"/>
                <w:szCs w:val="20"/>
              </w:rPr>
              <w:t>Art experiences can build community and nurture relationships with others.</w:t>
            </w:r>
          </w:p>
        </w:tc>
        <w:tc>
          <w:tcPr>
            <w:tcW w:w="240" w:type="dxa"/>
            <w:tcBorders>
              <w:top w:val="nil"/>
              <w:left w:val="single" w:sz="2" w:space="0" w:color="auto"/>
              <w:bottom w:val="nil"/>
              <w:right w:val="single" w:sz="2" w:space="0" w:color="auto"/>
            </w:tcBorders>
            <w:shd w:val="clear" w:color="auto" w:fill="auto"/>
          </w:tcPr>
          <w:p w:rsidR="00534993" w:rsidRPr="00534993" w:rsidRDefault="00534993" w:rsidP="00534993">
            <w:pPr>
              <w:spacing w:before="120" w:after="120"/>
              <w:jc w:val="center"/>
              <w:rPr>
                <w:rFonts w:ascii="Times New Roman" w:hAnsi="Times New Roman"/>
                <w:lang w:bidi="ar-S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rsidR="00534993" w:rsidRPr="00534993" w:rsidRDefault="00534993" w:rsidP="00CF0295">
            <w:pPr>
              <w:pStyle w:val="Tablestyle1"/>
              <w:rPr>
                <w:rFonts w:ascii="Times New Roman" w:hAnsi="Times New Roman"/>
              </w:rPr>
            </w:pPr>
            <w:r w:rsidRPr="00534993">
              <w:rPr>
                <w:color w:val="000000"/>
                <w:szCs w:val="20"/>
              </w:rPr>
              <w:t>The visual arts use a unique sensory language for creating and communicating.</w:t>
            </w:r>
          </w:p>
        </w:tc>
      </w:tr>
    </w:tbl>
    <w:p w:rsidR="00534993" w:rsidRPr="00A8149E" w:rsidRDefault="00534993">
      <w:pPr>
        <w:rPr>
          <w:rFonts w:ascii="Times New Roman" w:hAnsi="Times New Roman"/>
          <w:sz w:val="16"/>
        </w:rPr>
      </w:pPr>
    </w:p>
    <w:p w:rsidR="00534993" w:rsidRPr="00E67F69" w:rsidRDefault="00534993" w:rsidP="00534993">
      <w:pPr>
        <w:spacing w:after="12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534993"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i/>
                <w:sz w:val="20"/>
              </w:rPr>
            </w:pPr>
            <w:r w:rsidRPr="00BB3A5F">
              <w:rPr>
                <w:rFonts w:ascii="Arial" w:hAnsi="Arial"/>
                <w:i/>
                <w:sz w:val="20"/>
              </w:rPr>
              <w:t>Students will be able to use creative processes to:</w:t>
            </w:r>
          </w:p>
          <w:p w:rsidR="00534993" w:rsidRPr="00BB3A5F" w:rsidRDefault="00534993" w:rsidP="00BB3A5F">
            <w:pPr>
              <w:pStyle w:val="TableHeader"/>
              <w:rPr>
                <w:szCs w:val="22"/>
              </w:rPr>
            </w:pPr>
            <w:r w:rsidRPr="00BB3A5F">
              <w:t xml:space="preserve">Exploring and </w:t>
            </w:r>
            <w:r w:rsidRPr="00BB3A5F" w:rsidDel="00B50576">
              <w:t>c</w:t>
            </w:r>
            <w:r w:rsidRPr="00BB3A5F">
              <w:t>reating</w:t>
            </w:r>
          </w:p>
          <w:p w:rsidR="00534993" w:rsidRPr="00417F72" w:rsidRDefault="00534993" w:rsidP="00534993">
            <w:pPr>
              <w:pStyle w:val="ListParagraph"/>
              <w:rPr>
                <w:rFonts w:cs="Calibri"/>
                <w:bCs/>
              </w:rPr>
            </w:pPr>
            <w:r w:rsidRPr="00417F72">
              <w:rPr>
                <w:rFonts w:cs="Calibri"/>
                <w:bCs/>
              </w:rPr>
              <w:t xml:space="preserve">Create both collaboratively and as an individual, using ideas inspired by imagination, inquiry, and </w:t>
            </w:r>
            <w:r w:rsidRPr="00417F72">
              <w:rPr>
                <w:rFonts w:cs="Calibri"/>
                <w:b/>
                <w:bCs/>
              </w:rPr>
              <w:t>purposeful play</w:t>
            </w:r>
            <w:r w:rsidRPr="00417F72">
              <w:rPr>
                <w:rFonts w:cs="Calibri"/>
                <w:bCs/>
              </w:rPr>
              <w:t xml:space="preserve"> </w:t>
            </w:r>
          </w:p>
          <w:p w:rsidR="00534993" w:rsidRPr="00417F72" w:rsidRDefault="00534993" w:rsidP="00534993">
            <w:pPr>
              <w:pStyle w:val="ListParagraph"/>
              <w:rPr>
                <w:rFonts w:cs="Calibri"/>
                <w:bCs/>
              </w:rPr>
            </w:pPr>
            <w:r w:rsidRPr="00417F72">
              <w:rPr>
                <w:rFonts w:cs="Calibri"/>
                <w:bCs/>
              </w:rPr>
              <w:t xml:space="preserve">Explore materials, technologies, processes, and environments by combining and arranging elements, principles, and image design strategies </w:t>
            </w:r>
          </w:p>
          <w:p w:rsidR="00534993" w:rsidRPr="00417F72" w:rsidRDefault="00534993" w:rsidP="00534993">
            <w:pPr>
              <w:pStyle w:val="ListParagraph"/>
              <w:rPr>
                <w:rFonts w:cs="Calibri"/>
                <w:bCs/>
              </w:rPr>
            </w:pPr>
            <w:r w:rsidRPr="00417F72">
              <w:rPr>
                <w:rFonts w:cs="Calibri"/>
                <w:bCs/>
              </w:rPr>
              <w:t xml:space="preserve">Demonstrate an understanding and appreciation of personal, social, cultural, </w:t>
            </w:r>
            <w:r w:rsidRPr="00417F72">
              <w:t xml:space="preserve">historical, and environmental </w:t>
            </w:r>
            <w:r w:rsidRPr="00417F72">
              <w:rPr>
                <w:rFonts w:cs="Calibri"/>
                <w:bCs/>
              </w:rPr>
              <w:t>contexts</w:t>
            </w:r>
          </w:p>
          <w:p w:rsidR="00534993" w:rsidRPr="00417F72" w:rsidRDefault="00534993" w:rsidP="00534993">
            <w:pPr>
              <w:pStyle w:val="ListParagraph"/>
              <w:rPr>
                <w:rFonts w:cs="Calibri"/>
              </w:rPr>
            </w:pPr>
            <w:r w:rsidRPr="00417F72">
              <w:t>Demonstrate active engagement and discipline in creating works of art and resolving creative challenges</w:t>
            </w:r>
          </w:p>
          <w:p w:rsidR="00534993" w:rsidRPr="00417F72" w:rsidRDefault="00534993" w:rsidP="00534993">
            <w:pPr>
              <w:pStyle w:val="ListParagraph"/>
              <w:rPr>
                <w:rFonts w:cs="Calibri"/>
                <w:bCs/>
              </w:rPr>
            </w:pPr>
            <w:r w:rsidRPr="00417F72">
              <w:rPr>
                <w:rFonts w:cs="Calibri"/>
                <w:bCs/>
              </w:rPr>
              <w:t>Explore relationships between identity, place, culture, society, and belonging through artistic experiences</w:t>
            </w:r>
          </w:p>
          <w:p w:rsidR="00534993" w:rsidRPr="00417F72" w:rsidRDefault="00534993" w:rsidP="00534993">
            <w:pPr>
              <w:pStyle w:val="ListParagraph"/>
              <w:rPr>
                <w:rFonts w:cs="Calibri"/>
                <w:bCs/>
              </w:rPr>
            </w:pPr>
            <w:r w:rsidRPr="00417F72">
              <w:rPr>
                <w:rFonts w:cs="Calibri"/>
                <w:bCs/>
              </w:rPr>
              <w:t>Select and combine elements and principles of the arts to intentionally create a particular mood or meaning</w:t>
            </w:r>
          </w:p>
          <w:p w:rsidR="00534993" w:rsidRPr="00BB3A5F" w:rsidRDefault="00534993" w:rsidP="00BB3A5F">
            <w:pPr>
              <w:pStyle w:val="TableHeader"/>
              <w:rPr>
                <w:szCs w:val="22"/>
              </w:rPr>
            </w:pPr>
            <w:r w:rsidRPr="00BB3A5F">
              <w:t xml:space="preserve">Reasoning and </w:t>
            </w:r>
            <w:r w:rsidRPr="00BB3A5F" w:rsidDel="00B50576">
              <w:t>r</w:t>
            </w:r>
            <w:r w:rsidRPr="00BB3A5F">
              <w:t>eflecting</w:t>
            </w:r>
          </w:p>
          <w:p w:rsidR="00534993" w:rsidRPr="00417F72" w:rsidRDefault="00534993" w:rsidP="00534993">
            <w:pPr>
              <w:pStyle w:val="ListParagraph"/>
              <w:rPr>
                <w:rFonts w:cs="Calibri"/>
                <w:bCs/>
              </w:rPr>
            </w:pPr>
            <w:r w:rsidRPr="00417F72">
              <w:rPr>
                <w:rFonts w:cs="Calibri"/>
                <w:bCs/>
              </w:rPr>
              <w:t>Describe, interpret, and evaluate how artists use technologies, processes, materials, and environments to create and communicate ideas</w:t>
            </w:r>
          </w:p>
          <w:p w:rsidR="00534993" w:rsidRPr="00417F72" w:rsidRDefault="00534993" w:rsidP="00534993">
            <w:pPr>
              <w:pStyle w:val="ListParagraph"/>
              <w:rPr>
                <w:rFonts w:cs="Calibri"/>
                <w:bCs/>
              </w:rPr>
            </w:pPr>
            <w:r w:rsidRPr="00417F72">
              <w:rPr>
                <w:rFonts w:cs="Calibri"/>
                <w:bCs/>
              </w:rPr>
              <w:t xml:space="preserve">Develop, refine, document, and critically appraise ideas, processes, and technical skills </w:t>
            </w:r>
          </w:p>
          <w:p w:rsidR="00534993" w:rsidRPr="00E67F69" w:rsidRDefault="00534993" w:rsidP="00534993">
            <w:pPr>
              <w:pStyle w:val="ListParagraph"/>
              <w:rPr>
                <w:spacing w:val="-4"/>
              </w:rPr>
            </w:pPr>
            <w:r w:rsidRPr="00417F72">
              <w:t>Reflect on their art-making process and development as artists</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534993" w:rsidRPr="00BB3A5F" w:rsidRDefault="00534993" w:rsidP="00534993">
            <w:pPr>
              <w:spacing w:before="120" w:after="80"/>
              <w:rPr>
                <w:rFonts w:ascii="Arial" w:hAnsi="Arial"/>
                <w:sz w:val="20"/>
                <w:szCs w:val="22"/>
              </w:rPr>
            </w:pPr>
            <w:r w:rsidRPr="00BB3A5F">
              <w:rPr>
                <w:rFonts w:ascii="Arial" w:hAnsi="Arial"/>
                <w:i/>
                <w:sz w:val="20"/>
              </w:rPr>
              <w:t>Students are expected to know the following:</w:t>
            </w:r>
          </w:p>
          <w:p w:rsidR="00534993" w:rsidRPr="00A8149E" w:rsidRDefault="00534993" w:rsidP="00534993">
            <w:pPr>
              <w:pStyle w:val="ListParagraph"/>
              <w:rPr>
                <w:b/>
              </w:rPr>
            </w:pPr>
            <w:r w:rsidRPr="00417F72">
              <w:rPr>
                <w:szCs w:val="20"/>
              </w:rPr>
              <w:t>visual arts elements, principles, and image design strategies to create mood and convey ideas, including but not limited to:</w:t>
            </w:r>
          </w:p>
          <w:p w:rsidR="00534993" w:rsidRPr="00417F72" w:rsidRDefault="00534993" w:rsidP="00534993">
            <w:pPr>
              <w:pStyle w:val="ListParagraphindent"/>
            </w:pPr>
            <w:r w:rsidRPr="00417F72">
              <w:t xml:space="preserve">elements of design: line, shape, space, texture, </w:t>
            </w:r>
            <w:r w:rsidRPr="00417F72">
              <w:rPr>
                <w:bCs w:val="0"/>
              </w:rPr>
              <w:t xml:space="preserve">colour, </w:t>
            </w:r>
            <w:r w:rsidRPr="00417F72">
              <w:rPr>
                <w:bCs w:val="0"/>
              </w:rPr>
              <w:br/>
              <w:t xml:space="preserve">form, </w:t>
            </w:r>
            <w:r w:rsidRPr="00417F72">
              <w:rPr>
                <w:b/>
                <w:bCs w:val="0"/>
              </w:rPr>
              <w:t>value</w:t>
            </w:r>
          </w:p>
          <w:p w:rsidR="00534993" w:rsidRPr="00417F72" w:rsidRDefault="00534993" w:rsidP="00534993">
            <w:pPr>
              <w:pStyle w:val="ListParagraphindent"/>
            </w:pPr>
            <w:r w:rsidRPr="00417F72">
              <w:rPr>
                <w:b/>
              </w:rPr>
              <w:t>principles of design</w:t>
            </w:r>
            <w:r w:rsidRPr="00CF0295">
              <w:rPr>
                <w:b/>
              </w:rPr>
              <w:t>:</w:t>
            </w:r>
            <w:r w:rsidRPr="00417F72">
              <w:t xml:space="preserve"> pattern, repetition, </w:t>
            </w:r>
            <w:r w:rsidRPr="00417F72">
              <w:rPr>
                <w:b/>
              </w:rPr>
              <w:t>balance</w:t>
            </w:r>
            <w:r w:rsidRPr="00417F72">
              <w:t xml:space="preserve">, </w:t>
            </w:r>
            <w:r w:rsidRPr="00417F72">
              <w:br/>
              <w:t xml:space="preserve">contrast, emphasis, </w:t>
            </w:r>
            <w:r w:rsidRPr="00417F72">
              <w:rPr>
                <w:b/>
              </w:rPr>
              <w:t>rhythm</w:t>
            </w:r>
            <w:r w:rsidRPr="00417F72">
              <w:t xml:space="preserve">, </w:t>
            </w:r>
            <w:r w:rsidRPr="00417F72">
              <w:rPr>
                <w:b/>
              </w:rPr>
              <w:t>movement</w:t>
            </w:r>
            <w:r w:rsidRPr="00417F72">
              <w:t xml:space="preserve">, </w:t>
            </w:r>
            <w:r w:rsidRPr="00417F72">
              <w:rPr>
                <w:b/>
              </w:rPr>
              <w:t>unity</w:t>
            </w:r>
            <w:r w:rsidRPr="00417F72">
              <w:t xml:space="preserve">, variety, </w:t>
            </w:r>
            <w:r w:rsidRPr="00417F72">
              <w:rPr>
                <w:b/>
              </w:rPr>
              <w:t>proportion</w:t>
            </w:r>
            <w:r w:rsidRPr="00417F72">
              <w:t xml:space="preserve">, </w:t>
            </w:r>
            <w:r w:rsidRPr="00417F72">
              <w:rPr>
                <w:b/>
              </w:rPr>
              <w:t>harmony</w:t>
            </w:r>
          </w:p>
          <w:p w:rsidR="00534993" w:rsidRPr="00A8149E" w:rsidRDefault="00534993" w:rsidP="00534993">
            <w:pPr>
              <w:pStyle w:val="ListParagraphindent"/>
              <w:spacing w:after="60"/>
              <w:rPr>
                <w:lang w:val="en-US"/>
              </w:rPr>
            </w:pPr>
            <w:r w:rsidRPr="00A8149E">
              <w:rPr>
                <w:lang w:val="en-US"/>
              </w:rPr>
              <w:t>image design strategies: elaboration, simplification, magnification, reversal, fragmentation, distortion</w:t>
            </w:r>
          </w:p>
          <w:p w:rsidR="00534993" w:rsidRPr="00417F72" w:rsidRDefault="00534993" w:rsidP="00534993">
            <w:pPr>
              <w:pStyle w:val="ListParagraph"/>
              <w:spacing w:after="40"/>
              <w:rPr>
                <w:rFonts w:cs="Calibri"/>
              </w:rPr>
            </w:pPr>
            <w:r w:rsidRPr="00417F72">
              <w:rPr>
                <w:rFonts w:cs="Calibri"/>
              </w:rPr>
              <w:t>personal narrative as a means of representing self-perception and identity in artistic works</w:t>
            </w:r>
          </w:p>
          <w:p w:rsidR="00534993" w:rsidRPr="00417F72" w:rsidRDefault="00534993" w:rsidP="00534993">
            <w:pPr>
              <w:pStyle w:val="ListParagraph"/>
              <w:spacing w:after="40"/>
              <w:rPr>
                <w:rFonts w:cs="Calibri"/>
              </w:rPr>
            </w:pPr>
            <w:r w:rsidRPr="00417F72">
              <w:rPr>
                <w:rFonts w:cs="Calibri"/>
              </w:rPr>
              <w:t>the roles of artists and audiences in a variety of contexts</w:t>
            </w:r>
          </w:p>
          <w:p w:rsidR="00534993" w:rsidRPr="00417F72" w:rsidRDefault="00534993" w:rsidP="00534993">
            <w:pPr>
              <w:pStyle w:val="ListParagraph"/>
              <w:spacing w:after="40"/>
              <w:rPr>
                <w:rFonts w:cs="Calibri"/>
              </w:rPr>
            </w:pPr>
            <w:r w:rsidRPr="00417F72">
              <w:rPr>
                <w:rFonts w:cs="Calibri"/>
              </w:rPr>
              <w:t>traditional and contemporary Aboriginal worldviews and cross-cultural perspectives as communicated through visual arts</w:t>
            </w:r>
          </w:p>
          <w:p w:rsidR="00534993" w:rsidRPr="00417F72" w:rsidRDefault="00534993" w:rsidP="00534993">
            <w:pPr>
              <w:pStyle w:val="ListParagraph"/>
              <w:spacing w:after="40"/>
              <w:rPr>
                <w:rFonts w:cs="Calibri"/>
              </w:rPr>
            </w:pPr>
            <w:r w:rsidRPr="00417F72">
              <w:rPr>
                <w:rFonts w:cs="Calibri"/>
              </w:rPr>
              <w:t xml:space="preserve">contributions of </w:t>
            </w:r>
            <w:r w:rsidRPr="00417F72">
              <w:rPr>
                <w:rFonts w:cs="Calibri"/>
                <w:b/>
              </w:rPr>
              <w:t>innovative</w:t>
            </w:r>
            <w:r w:rsidRPr="00417F72">
              <w:rPr>
                <w:rFonts w:cs="Calibri"/>
              </w:rPr>
              <w:t xml:space="preserve"> artists from a variety of styles, genres, contexts, and movements</w:t>
            </w:r>
          </w:p>
          <w:p w:rsidR="00534993" w:rsidRPr="00CF0295" w:rsidRDefault="00534993" w:rsidP="00534993">
            <w:pPr>
              <w:pStyle w:val="ListParagraph"/>
              <w:spacing w:after="40"/>
              <w:rPr>
                <w:sz w:val="22"/>
                <w:szCs w:val="22"/>
              </w:rPr>
            </w:pPr>
            <w:r w:rsidRPr="00417F72">
              <w:rPr>
                <w:rFonts w:cs="Calibri"/>
              </w:rPr>
              <w:t>personal and social responsibility associated with creating, experiencing, and responding to visual art</w:t>
            </w:r>
          </w:p>
          <w:p w:rsidR="00534993" w:rsidRPr="00AE4C63" w:rsidRDefault="00534993" w:rsidP="00534993">
            <w:pPr>
              <w:pStyle w:val="ListParagraph"/>
              <w:spacing w:after="40"/>
              <w:rPr>
                <w:sz w:val="22"/>
                <w:szCs w:val="22"/>
              </w:rPr>
            </w:pPr>
            <w:r w:rsidRPr="00417F72">
              <w:rPr>
                <w:rFonts w:cs="Calibri"/>
                <w:szCs w:val="20"/>
              </w:rPr>
              <w:t xml:space="preserve">the ethics of </w:t>
            </w:r>
            <w:r w:rsidRPr="00417F72">
              <w:rPr>
                <w:rFonts w:cs="Calibri"/>
                <w:b/>
                <w:szCs w:val="20"/>
              </w:rPr>
              <w:t>cultural appropriation</w:t>
            </w:r>
            <w:r w:rsidRPr="00417F72">
              <w:rPr>
                <w:rFonts w:cs="Calibri"/>
                <w:szCs w:val="20"/>
              </w:rPr>
              <w:t xml:space="preserve"> and plagiarism</w:t>
            </w:r>
          </w:p>
        </w:tc>
      </w:tr>
    </w:tbl>
    <w:p w:rsidR="00534993" w:rsidRPr="00E56634" w:rsidRDefault="00534993" w:rsidP="00534993">
      <w:pPr>
        <w:rPr>
          <w:sz w:val="12"/>
        </w:rPr>
      </w:pPr>
    </w:p>
    <w:p w:rsidR="00534993" w:rsidRPr="00BB3A5F" w:rsidRDefault="00534993" w:rsidP="00534993">
      <w:pPr>
        <w:pBdr>
          <w:bottom w:val="single" w:sz="4" w:space="4" w:color="auto"/>
        </w:pBdr>
        <w:tabs>
          <w:tab w:val="right" w:pos="14232"/>
        </w:tabs>
        <w:ind w:left="1368" w:right="-112"/>
        <w:rPr>
          <w:rFonts w:ascii="Times New Roman" w:hAnsi="Times New Roman"/>
          <w:b/>
          <w:sz w:val="28"/>
        </w:rPr>
      </w:pPr>
      <w:r w:rsidRPr="00BB3A5F">
        <w:br w:type="page"/>
      </w:r>
      <w:r w:rsidR="007A63AA">
        <w:rPr>
          <w:noProof/>
          <w:szCs w:val="20"/>
          <w:lang w:val="en-CA" w:eastAsia="en-CA"/>
        </w:rPr>
        <w:drawing>
          <wp:anchor distT="0" distB="0" distL="114300" distR="114300" simplePos="0" relativeHeight="25166950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4" name="Picture 11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Visual Arts</w:t>
      </w:r>
      <w:r w:rsidRPr="00BB3A5F">
        <w:rPr>
          <w:rFonts w:ascii="Times New Roman" w:hAnsi="Times New Roman"/>
          <w:b/>
          <w:sz w:val="28"/>
        </w:rPr>
        <w:tab/>
        <w:t>Grade 9</w:t>
      </w:r>
    </w:p>
    <w:p w:rsidR="00534993" w:rsidRPr="00BB3A5F" w:rsidRDefault="00534993" w:rsidP="00534993">
      <w:pPr>
        <w:rPr>
          <w:rFonts w:ascii="Arial" w:hAnsi="Arial"/>
          <w:b/>
        </w:rPr>
      </w:pPr>
      <w:r w:rsidRPr="00BB3A5F">
        <w:rPr>
          <w:rFonts w:ascii="Times New Roman" w:hAnsi="Times New Roman"/>
          <w:b/>
          <w:sz w:val="28"/>
        </w:rPr>
        <w:tab/>
      </w:r>
    </w:p>
    <w:p w:rsidR="00534993" w:rsidRPr="00E67F69" w:rsidRDefault="00534993" w:rsidP="00534993">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534993" w:rsidRPr="00AE4C63">
        <w:tc>
          <w:tcPr>
            <w:tcW w:w="3511" w:type="pct"/>
            <w:tcBorders>
              <w:top w:val="single" w:sz="2" w:space="0" w:color="auto"/>
              <w:left w:val="single" w:sz="2" w:space="0" w:color="auto"/>
              <w:bottom w:val="single" w:sz="2" w:space="0" w:color="auto"/>
              <w:right w:val="single" w:sz="2" w:space="0" w:color="auto"/>
            </w:tcBorders>
            <w:shd w:val="clear" w:color="auto" w:fill="333333"/>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Curricular Competencies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534993" w:rsidRPr="00BB3A5F" w:rsidRDefault="00534993" w:rsidP="00534993">
            <w:pPr>
              <w:spacing w:before="60" w:after="60"/>
              <w:rPr>
                <w:b/>
                <w:color w:val="FFFFFF"/>
                <w:szCs w:val="22"/>
              </w:rPr>
            </w:pPr>
            <w:r w:rsidRPr="00BB3A5F">
              <w:rPr>
                <w:rFonts w:ascii="Times New Roman" w:hAnsi="Times New Roman"/>
                <w:b/>
                <w:color w:val="FFFFFF"/>
                <w:szCs w:val="22"/>
              </w:rPr>
              <w:t>Content</w:t>
            </w:r>
          </w:p>
        </w:tc>
      </w:tr>
      <w:tr w:rsidR="00534993" w:rsidRPr="00AE4C63">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534993" w:rsidRPr="00417F72" w:rsidRDefault="00534993" w:rsidP="00534993">
            <w:pPr>
              <w:pStyle w:val="TableHeader"/>
              <w:rPr>
                <w:rFonts w:cs="Calibri"/>
                <w:lang w:eastAsia="en-CA"/>
              </w:rPr>
            </w:pPr>
            <w:r w:rsidRPr="00417F72">
              <w:rPr>
                <w:rFonts w:cs="Calibri"/>
                <w:bCs/>
                <w:lang w:eastAsia="en-CA"/>
              </w:rPr>
              <w:t>Communicating and documenting</w:t>
            </w:r>
          </w:p>
          <w:p w:rsidR="00534993" w:rsidRPr="00417F72" w:rsidRDefault="00534993" w:rsidP="00534993">
            <w:pPr>
              <w:pStyle w:val="ListParagraph"/>
              <w:rPr>
                <w:rFonts w:cs="Calibri"/>
                <w:bCs/>
              </w:rPr>
            </w:pPr>
            <w:r w:rsidRPr="00417F72">
              <w:rPr>
                <w:rFonts w:cs="Calibri"/>
                <w:bCs/>
              </w:rPr>
              <w:t xml:space="preserve">Create works of art using materials, technologies, and processes for different purposes and audiences </w:t>
            </w:r>
          </w:p>
          <w:p w:rsidR="00534993" w:rsidRPr="00417F72" w:rsidRDefault="00534993" w:rsidP="00534993">
            <w:pPr>
              <w:pStyle w:val="ListParagraph"/>
              <w:rPr>
                <w:rFonts w:cs="Calibri"/>
                <w:bCs/>
              </w:rPr>
            </w:pPr>
            <w:r w:rsidRPr="00417F72">
              <w:rPr>
                <w:rFonts w:cs="Calibri"/>
                <w:bCs/>
              </w:rPr>
              <w:t xml:space="preserve">Compose, interpret, and expand ideas using symbolism, metaphor, and design strategies </w:t>
            </w:r>
          </w:p>
          <w:p w:rsidR="00534993" w:rsidRPr="00417F72" w:rsidRDefault="00534993" w:rsidP="00534993">
            <w:pPr>
              <w:pStyle w:val="ListParagraph"/>
              <w:rPr>
                <w:rFonts w:cs="Calibri"/>
                <w:bCs/>
              </w:rPr>
            </w:pPr>
            <w:r w:rsidRPr="00417F72">
              <w:rPr>
                <w:rFonts w:cs="Calibri"/>
                <w:bCs/>
              </w:rPr>
              <w:t xml:space="preserve">Revise, refine, analyze, and </w:t>
            </w:r>
            <w:r w:rsidRPr="00417F72">
              <w:rPr>
                <w:rFonts w:cs="Calibri"/>
                <w:b/>
                <w:bCs/>
              </w:rPr>
              <w:t xml:space="preserve">document </w:t>
            </w:r>
            <w:r w:rsidRPr="00417F72">
              <w:rPr>
                <w:rFonts w:cs="Calibri"/>
                <w:bCs/>
              </w:rPr>
              <w:t xml:space="preserve">creative works and experiences </w:t>
            </w:r>
          </w:p>
          <w:p w:rsidR="00534993" w:rsidRPr="00417F72" w:rsidRDefault="00534993" w:rsidP="00534993">
            <w:pPr>
              <w:pStyle w:val="ListParagraph"/>
              <w:rPr>
                <w:rFonts w:cs="Calibri"/>
                <w:bCs/>
              </w:rPr>
            </w:pPr>
            <w:r w:rsidRPr="00417F72">
              <w:rPr>
                <w:rFonts w:cs="Calibri"/>
                <w:bCs/>
              </w:rPr>
              <w:t xml:space="preserve">Present or share personal works of art </w:t>
            </w:r>
          </w:p>
          <w:p w:rsidR="00534993" w:rsidRPr="00417F72" w:rsidRDefault="00534993" w:rsidP="00534993">
            <w:pPr>
              <w:pStyle w:val="TableHeader"/>
              <w:rPr>
                <w:rFonts w:cs="Calibri"/>
                <w:bCs/>
                <w:lang w:eastAsia="en-CA"/>
              </w:rPr>
            </w:pPr>
            <w:r w:rsidRPr="00417F72">
              <w:rPr>
                <w:rFonts w:cs="Calibri"/>
                <w:bCs/>
                <w:lang w:eastAsia="en-CA"/>
              </w:rPr>
              <w:t>Connecting and expanding</w:t>
            </w:r>
          </w:p>
          <w:p w:rsidR="00534993" w:rsidRPr="00417F72" w:rsidRDefault="00534993" w:rsidP="00534993">
            <w:pPr>
              <w:pStyle w:val="ListParagraph"/>
              <w:rPr>
                <w:rFonts w:cs="Calibri"/>
              </w:rPr>
            </w:pPr>
            <w:r w:rsidRPr="00417F72">
              <w:rPr>
                <w:rFonts w:cs="Calibri"/>
              </w:rPr>
              <w:t xml:space="preserve">Reflect on works of art and creative processes to make connections to personal learning and experiences </w:t>
            </w:r>
          </w:p>
          <w:p w:rsidR="00534993" w:rsidRPr="00417F72" w:rsidRDefault="00534993" w:rsidP="00534993">
            <w:pPr>
              <w:pStyle w:val="ListParagraph"/>
              <w:rPr>
                <w:rFonts w:cs="Calibri"/>
              </w:rPr>
            </w:pPr>
            <w:r w:rsidRPr="00417F72">
              <w:rPr>
                <w:rFonts w:cs="Calibri"/>
              </w:rPr>
              <w:t>Take creative risks to experience and express thoughts, emotions, and meaning</w:t>
            </w:r>
          </w:p>
          <w:p w:rsidR="00534993" w:rsidRPr="00417F72" w:rsidRDefault="00534993" w:rsidP="00534993">
            <w:pPr>
              <w:pStyle w:val="ListParagraph"/>
              <w:rPr>
                <w:rFonts w:cs="Calibri"/>
              </w:rPr>
            </w:pPr>
            <w:r w:rsidRPr="00417F72">
              <w:rPr>
                <w:rFonts w:cs="Calibri"/>
              </w:rPr>
              <w:t>Demonstrate respect for themselves, others, and the audience</w:t>
            </w:r>
          </w:p>
          <w:p w:rsidR="00534993" w:rsidRPr="00417F72" w:rsidRDefault="00534993" w:rsidP="00534993">
            <w:pPr>
              <w:pStyle w:val="ListParagraph"/>
              <w:rPr>
                <w:rFonts w:cs="Calibri"/>
              </w:rPr>
            </w:pPr>
            <w:r w:rsidRPr="00417F72">
              <w:rPr>
                <w:rFonts w:cs="Calibri"/>
              </w:rPr>
              <w:t>Collaborate through reciprocal relationships during the creative process</w:t>
            </w:r>
          </w:p>
          <w:p w:rsidR="00534993" w:rsidRPr="00417F72" w:rsidRDefault="00534993" w:rsidP="00534993">
            <w:pPr>
              <w:pStyle w:val="ListParagraph"/>
              <w:rPr>
                <w:rFonts w:cs="Calibri"/>
              </w:rPr>
            </w:pPr>
            <w:r w:rsidRPr="00417F72">
              <w:rPr>
                <w:rFonts w:cs="Calibri"/>
                <w:shd w:val="clear" w:color="auto" w:fill="FFFFFF"/>
              </w:rPr>
              <w:t>Create personally meaningful artistic works that demonstrate an understanding and appreciation of social, cultural, environmental, and historical contexts</w:t>
            </w:r>
          </w:p>
          <w:p w:rsidR="00534993" w:rsidRPr="00E67F69" w:rsidRDefault="00534993" w:rsidP="00534993">
            <w:pPr>
              <w:pStyle w:val="ListParagraph"/>
              <w:spacing w:after="120"/>
              <w:rPr>
                <w:spacing w:val="-4"/>
              </w:rPr>
            </w:pPr>
            <w:r w:rsidRPr="00417F72">
              <w:rPr>
                <w:rFonts w:eastAsia="Helvetica Neue" w:cs="Calibri"/>
              </w:rPr>
              <w:t>Demonstrate increasingly sophisticated application and/or engagement of curricular content</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534993" w:rsidRPr="00AE4C63" w:rsidRDefault="00534993" w:rsidP="00534993">
            <w:pPr>
              <w:rPr>
                <w:szCs w:val="22"/>
              </w:rPr>
            </w:pPr>
          </w:p>
        </w:tc>
      </w:tr>
    </w:tbl>
    <w:p w:rsidR="00534993" w:rsidRPr="00A8149E" w:rsidRDefault="00534993">
      <w:pPr>
        <w:rPr>
          <w:rFonts w:ascii="Times New Roman" w:hAnsi="Times New Roman"/>
        </w:rPr>
      </w:pPr>
    </w:p>
    <w:p w:rsidR="00534993" w:rsidRPr="00A8149E"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34993" w:rsidRPr="00BB3A5F" w:rsidTr="00534993">
        <w:trPr>
          <w:tblHeader/>
        </w:trPr>
        <w:tc>
          <w:tcPr>
            <w:tcW w:w="5000" w:type="pct"/>
            <w:shd w:val="clear" w:color="auto" w:fill="333333"/>
            <w:tcMar>
              <w:top w:w="0" w:type="dxa"/>
              <w:bottom w:w="0" w:type="dxa"/>
            </w:tcMar>
          </w:tcPr>
          <w:p w:rsidR="00534993" w:rsidRPr="00534993" w:rsidRDefault="00534993" w:rsidP="00534993">
            <w:pPr>
              <w:pageBreakBefore/>
              <w:tabs>
                <w:tab w:val="right" w:pos="14000"/>
              </w:tabs>
              <w:spacing w:before="60" w:after="60"/>
              <w:rPr>
                <w:b/>
                <w:lang w:bidi="ar-SA"/>
              </w:rPr>
            </w:pPr>
            <w:r w:rsidRPr="00534993">
              <w:rPr>
                <w:b/>
                <w:lang w:bidi="ar-SA"/>
              </w:rPr>
              <w:tab/>
            </w:r>
            <w:r w:rsidRPr="00534993">
              <w:rPr>
                <w:rFonts w:ascii="Times New Roman" w:hAnsi="Times New Roman"/>
                <w:b/>
                <w:szCs w:val="22"/>
                <w:lang w:bidi="ar-SA"/>
              </w:rPr>
              <w:t>ARTS EDUCATION – Visual Arts</w:t>
            </w:r>
            <w:r w:rsidRPr="00534993">
              <w:rPr>
                <w:b/>
                <w:lang w:bidi="ar-SA"/>
              </w:rPr>
              <w:br/>
              <w:t>Curricular Competencies – Elaborations</w:t>
            </w:r>
            <w:r w:rsidRPr="00534993">
              <w:rPr>
                <w:b/>
                <w:lang w:bidi="ar-SA"/>
              </w:rPr>
              <w:tab/>
            </w:r>
            <w:r w:rsidRPr="00534993">
              <w:rPr>
                <w:rFonts w:ascii="Times New Roman" w:hAnsi="Times New Roman"/>
                <w:b/>
                <w:szCs w:val="22"/>
                <w:lang w:bidi="ar-SA"/>
              </w:rPr>
              <w:t>Grade 9</w:t>
            </w:r>
          </w:p>
        </w:tc>
      </w:tr>
      <w:tr w:rsidR="00534993" w:rsidRPr="008005C4" w:rsidTr="00534993">
        <w:tc>
          <w:tcPr>
            <w:tcW w:w="5000" w:type="pct"/>
            <w:shd w:val="clear" w:color="auto" w:fill="F3F3F3"/>
          </w:tcPr>
          <w:p w:rsidR="00534993" w:rsidRPr="008005C4" w:rsidRDefault="00534993" w:rsidP="00534993">
            <w:pPr>
              <w:pStyle w:val="ListParagraph"/>
              <w:spacing w:before="120" w:after="120"/>
            </w:pPr>
            <w:r w:rsidRPr="00534993">
              <w:rPr>
                <w:rFonts w:cs="Calibri"/>
                <w:b/>
                <w:iCs/>
              </w:rPr>
              <w:t>purposeful play:</w:t>
            </w:r>
            <w:r w:rsidRPr="00534993">
              <w:rPr>
                <w:rFonts w:cs="Calibri"/>
                <w:iCs/>
              </w:rPr>
              <w:t xml:space="preserve"> learning t</w:t>
            </w:r>
            <w:r w:rsidRPr="00A8149E">
              <w:t>hat uses real-life and/or imaginary situations to engage and challenge learners’ thinking. Through planned purposeful play, students express their natural curiosity while exploring the world around them. It also provides a means for high-level reasoning and problem solving in a variety of ways</w:t>
            </w:r>
          </w:p>
        </w:tc>
      </w:tr>
    </w:tbl>
    <w:p w:rsidR="00534993" w:rsidRPr="00A8149E" w:rsidRDefault="00534993">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34993" w:rsidRPr="00BB3A5F" w:rsidTr="00534993">
        <w:trPr>
          <w:tblHeader/>
        </w:trPr>
        <w:tc>
          <w:tcPr>
            <w:tcW w:w="14148" w:type="dxa"/>
            <w:shd w:val="clear" w:color="auto" w:fill="758D96"/>
            <w:tcMar>
              <w:top w:w="0" w:type="dxa"/>
              <w:bottom w:w="0" w:type="dxa"/>
            </w:tcMar>
          </w:tcPr>
          <w:p w:rsidR="00534993" w:rsidRPr="00534993" w:rsidRDefault="00534993" w:rsidP="00534993">
            <w:pPr>
              <w:tabs>
                <w:tab w:val="right" w:pos="14000"/>
              </w:tabs>
              <w:spacing w:before="60" w:after="60"/>
              <w:rPr>
                <w:b/>
                <w:color w:val="FFFFFF"/>
                <w:lang w:bidi="ar-SA"/>
              </w:rPr>
            </w:pPr>
            <w:r w:rsidRPr="00534993">
              <w:rPr>
                <w:b/>
                <w:color w:val="FFFFFF"/>
                <w:lang w:bidi="ar-SA"/>
              </w:rPr>
              <w:tab/>
            </w:r>
            <w:r w:rsidRPr="00534993">
              <w:rPr>
                <w:rFonts w:ascii="Times New Roman" w:hAnsi="Times New Roman"/>
                <w:b/>
                <w:color w:val="FFFFFF"/>
                <w:szCs w:val="22"/>
                <w:lang w:bidi="ar-SA"/>
              </w:rPr>
              <w:t>ARTS EDUCATION – Visual Arts</w:t>
            </w:r>
            <w:r w:rsidRPr="00534993">
              <w:rPr>
                <w:b/>
                <w:color w:val="FFFFFF"/>
                <w:lang w:bidi="ar-SA"/>
              </w:rPr>
              <w:br/>
              <w:t>Content – Elaborations</w:t>
            </w:r>
            <w:r w:rsidRPr="00534993">
              <w:rPr>
                <w:b/>
                <w:color w:val="FFFFFF"/>
                <w:lang w:bidi="ar-SA"/>
              </w:rPr>
              <w:tab/>
            </w:r>
            <w:r w:rsidRPr="00534993">
              <w:rPr>
                <w:rFonts w:ascii="Times New Roman" w:hAnsi="Times New Roman"/>
                <w:b/>
                <w:color w:val="FFFFFF"/>
                <w:szCs w:val="22"/>
                <w:lang w:bidi="ar-SA"/>
              </w:rPr>
              <w:t>Grade 9</w:t>
            </w:r>
          </w:p>
        </w:tc>
      </w:tr>
      <w:tr w:rsidR="00534993" w:rsidRPr="008005C4" w:rsidTr="00534993">
        <w:tc>
          <w:tcPr>
            <w:tcW w:w="14148" w:type="dxa"/>
            <w:shd w:val="clear" w:color="auto" w:fill="F3F3F3"/>
          </w:tcPr>
          <w:p w:rsidR="00534993" w:rsidRPr="00417F72" w:rsidRDefault="00534993" w:rsidP="00534993">
            <w:pPr>
              <w:pStyle w:val="ListParagraph"/>
              <w:spacing w:before="120"/>
            </w:pPr>
            <w:r w:rsidRPr="00534993">
              <w:rPr>
                <w:rFonts w:cs="Calibri"/>
                <w:b/>
              </w:rPr>
              <w:t>value:</w:t>
            </w:r>
            <w:r w:rsidRPr="00417F72">
              <w:t xml:space="preserve"> describes lightness or darkness</w:t>
            </w:r>
          </w:p>
          <w:p w:rsidR="00534993" w:rsidRPr="00417F72" w:rsidRDefault="00534993" w:rsidP="00534993">
            <w:pPr>
              <w:pStyle w:val="ListParagraph"/>
            </w:pPr>
            <w:r w:rsidRPr="00534993">
              <w:rPr>
                <w:rFonts w:cs="Calibri"/>
                <w:b/>
              </w:rPr>
              <w:t>principles of design:</w:t>
            </w:r>
            <w:r w:rsidRPr="00417F72">
              <w:t xml:space="preserve"> the planned use of visual elements to achieve a desired effect</w:t>
            </w:r>
          </w:p>
          <w:p w:rsidR="00534993" w:rsidRPr="00534993" w:rsidRDefault="00534993" w:rsidP="00534993">
            <w:pPr>
              <w:pStyle w:val="ListParagraph"/>
              <w:rPr>
                <w:rFonts w:cs="Calibri"/>
                <w:b/>
              </w:rPr>
            </w:pPr>
            <w:r w:rsidRPr="00534993">
              <w:rPr>
                <w:rFonts w:cs="Calibri"/>
                <w:b/>
              </w:rPr>
              <w:t xml:space="preserve">balance: </w:t>
            </w:r>
            <w:r w:rsidRPr="00417F72">
              <w:t>the arrangement of one or more elements to give a sense of equilibrium in design and proportion (e.g., radial, symmetrical, or asymmetrical)</w:t>
            </w:r>
          </w:p>
          <w:p w:rsidR="00534993" w:rsidRPr="00534993" w:rsidRDefault="00534993" w:rsidP="00534993">
            <w:pPr>
              <w:pStyle w:val="ListParagraph"/>
              <w:rPr>
                <w:rFonts w:cs="Calibri"/>
                <w:b/>
              </w:rPr>
            </w:pPr>
            <w:r w:rsidRPr="00534993">
              <w:rPr>
                <w:rFonts w:cs="Calibri"/>
                <w:b/>
              </w:rPr>
              <w:t xml:space="preserve">rhythm: </w:t>
            </w:r>
            <w:r w:rsidRPr="00534993">
              <w:rPr>
                <w:rFonts w:cs="Calibri"/>
              </w:rPr>
              <w:t>the combination of pattern and movement to create a feeling of organized energy</w:t>
            </w:r>
          </w:p>
          <w:p w:rsidR="00534993" w:rsidRPr="00534993" w:rsidRDefault="00534993" w:rsidP="00534993">
            <w:pPr>
              <w:pStyle w:val="ListParagraph"/>
              <w:rPr>
                <w:rFonts w:cs="Calibri"/>
                <w:b/>
              </w:rPr>
            </w:pPr>
            <w:r w:rsidRPr="00534993">
              <w:rPr>
                <w:rFonts w:cs="Calibri"/>
                <w:b/>
              </w:rPr>
              <w:t>movement:</w:t>
            </w:r>
            <w:r w:rsidRPr="00534993">
              <w:rPr>
                <w:rFonts w:cs="Calibri"/>
              </w:rPr>
              <w:t xml:space="preserve"> deliberate control of the viewer’s visual path across a work (e.g., a strong diagonal thrust of a colour)</w:t>
            </w:r>
          </w:p>
          <w:p w:rsidR="00534993" w:rsidRPr="00534993" w:rsidRDefault="00534993" w:rsidP="00534993">
            <w:pPr>
              <w:pStyle w:val="ListParagraph"/>
              <w:rPr>
                <w:rFonts w:cs="Calibri"/>
                <w:b/>
              </w:rPr>
            </w:pPr>
            <w:r w:rsidRPr="00534993">
              <w:rPr>
                <w:rFonts w:cs="Calibri"/>
                <w:b/>
              </w:rPr>
              <w:t xml:space="preserve">unity: </w:t>
            </w:r>
            <w:r w:rsidRPr="00534993">
              <w:rPr>
                <w:rFonts w:cs="Calibri"/>
              </w:rPr>
              <w:t>a sense of oneness created by the relationship among the elements (e.g., colours and lines that work together)</w:t>
            </w:r>
          </w:p>
          <w:p w:rsidR="00534993" w:rsidRPr="00534993" w:rsidRDefault="00534993" w:rsidP="00534993">
            <w:pPr>
              <w:pStyle w:val="ListParagraph"/>
              <w:rPr>
                <w:rFonts w:cs="Calibri"/>
                <w:b/>
              </w:rPr>
            </w:pPr>
            <w:r w:rsidRPr="00534993">
              <w:rPr>
                <w:rFonts w:cs="Calibri"/>
                <w:b/>
              </w:rPr>
              <w:t xml:space="preserve">proportion: </w:t>
            </w:r>
            <w:r w:rsidRPr="00534993">
              <w:rPr>
                <w:rFonts w:cs="Calibri"/>
              </w:rPr>
              <w:t>the relationship in size of parts, to a whole, and to one another</w:t>
            </w:r>
          </w:p>
          <w:p w:rsidR="00534993" w:rsidRPr="00534993" w:rsidRDefault="00534993" w:rsidP="00534993">
            <w:pPr>
              <w:pStyle w:val="ListParagraph"/>
              <w:rPr>
                <w:rFonts w:cs="Calibri"/>
                <w:b/>
              </w:rPr>
            </w:pPr>
            <w:r w:rsidRPr="00534993">
              <w:rPr>
                <w:rFonts w:cs="Calibri"/>
                <w:b/>
              </w:rPr>
              <w:t>harmony:</w:t>
            </w:r>
            <w:r w:rsidRPr="00534993">
              <w:rPr>
                <w:rFonts w:cs="Calibri"/>
              </w:rPr>
              <w:t xml:space="preserve"> components of the visual image relate to, and complement each other </w:t>
            </w:r>
          </w:p>
          <w:p w:rsidR="00534993" w:rsidRPr="00417F72" w:rsidRDefault="00534993" w:rsidP="00534993">
            <w:pPr>
              <w:pStyle w:val="ListParagraph"/>
            </w:pPr>
            <w:r w:rsidRPr="00534993">
              <w:rPr>
                <w:b/>
              </w:rPr>
              <w:t xml:space="preserve">innovative: </w:t>
            </w:r>
            <w:r w:rsidRPr="00417F72">
              <w:t>for example, artists who trigger change, use technology in different ways, or bring about paradigm shifts</w:t>
            </w:r>
          </w:p>
          <w:p w:rsidR="00534993" w:rsidRPr="00534993" w:rsidRDefault="00534993" w:rsidP="00534993">
            <w:pPr>
              <w:pStyle w:val="ListParagraph"/>
              <w:spacing w:after="120"/>
              <w:rPr>
                <w:spacing w:val="-2"/>
              </w:rPr>
            </w:pPr>
            <w:r w:rsidRPr="00534993">
              <w:rPr>
                <w:b/>
              </w:rPr>
              <w:t xml:space="preserve">cultural appropriation: </w:t>
            </w:r>
            <w:r w:rsidRPr="00534993">
              <w:rPr>
                <w:color w:val="000000"/>
              </w:rPr>
              <w:t>use of cultural motifs, themes, “voices,” images, knowledge, stories, songs, drama, etc. shared without permission or without appropriate context or in a way that may misrepresent the real experience of the people from whose culture it is drawn</w:t>
            </w:r>
          </w:p>
        </w:tc>
      </w:tr>
    </w:tbl>
    <w:p w:rsidR="00534993" w:rsidRPr="007C38A5" w:rsidRDefault="00534993">
      <w:pPr>
        <w:rPr>
          <w:rFonts w:ascii="Times New Roman" w:hAnsi="Times New Roman"/>
          <w:sz w:val="16"/>
        </w:rPr>
      </w:pPr>
    </w:p>
    <w:p w:rsidR="00534993" w:rsidRPr="00BB3A5F" w:rsidRDefault="00534993" w:rsidP="00534993">
      <w:pPr>
        <w:rPr>
          <w:rFonts w:ascii="Times New Roman" w:hAnsi="Times New Roman"/>
        </w:rPr>
      </w:pPr>
    </w:p>
    <w:p w:rsidR="00534993" w:rsidRPr="00BB3A5F" w:rsidRDefault="00534993" w:rsidP="00534993">
      <w:pPr>
        <w:rPr>
          <w:rFonts w:ascii="Times New Roman" w:hAnsi="Times New Roman"/>
        </w:rPr>
      </w:pPr>
    </w:p>
    <w:p w:rsidR="00534993" w:rsidRPr="00BB3A5F" w:rsidRDefault="00534993" w:rsidP="00534993">
      <w:pPr>
        <w:rPr>
          <w:rFonts w:ascii="Times New Roman" w:hAnsi="Times New Roman"/>
        </w:rPr>
      </w:pPr>
    </w:p>
    <w:p w:rsidR="00534993" w:rsidRPr="004E3FBB" w:rsidRDefault="00534993" w:rsidP="00534993">
      <w:pPr>
        <w:rPr>
          <w:sz w:val="4"/>
        </w:rPr>
      </w:pPr>
    </w:p>
    <w:sectPr w:rsidR="00534993" w:rsidRPr="004E3FBB" w:rsidSect="00534993">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44" w:rsidRDefault="007F4444">
      <w:r>
        <w:separator/>
      </w:r>
    </w:p>
  </w:endnote>
  <w:endnote w:type="continuationSeparator" w:id="0">
    <w:p w:rsidR="007F4444" w:rsidRDefault="007F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Palatino-Roman">
    <w:altName w:val="Palatin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93" w:rsidRPr="00BB3A5F" w:rsidRDefault="00534993" w:rsidP="00534993">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93" w:rsidRPr="00BB3A5F" w:rsidRDefault="00534993" w:rsidP="00534993">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00E94E85">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44" w:rsidRDefault="007F4444">
      <w:r>
        <w:separator/>
      </w:r>
    </w:p>
  </w:footnote>
  <w:footnote w:type="continuationSeparator" w:id="0">
    <w:p w:rsidR="007F4444" w:rsidRDefault="007F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93" w:rsidRDefault="00534993">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93" w:rsidRDefault="00534993">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Helvetica Neue"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Helvetica Neue"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Helvetica Neue"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Helvetica Neu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8FC22F2"/>
    <w:multiLevelType w:val="hybridMultilevel"/>
    <w:tmpl w:val="B40EF62A"/>
    <w:lvl w:ilvl="0" w:tplc="94882E7C">
      <w:start w:val="1"/>
      <w:numFmt w:val="bullet"/>
      <w:pStyle w:val="ListParagraph"/>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7"/>
  </w:num>
  <w:num w:numId="4">
    <w:abstractNumId w:val="9"/>
  </w:num>
  <w:num w:numId="5">
    <w:abstractNumId w:val="3"/>
  </w:num>
  <w:num w:numId="6">
    <w:abstractNumId w:val="18"/>
  </w:num>
  <w:num w:numId="7">
    <w:abstractNumId w:val="2"/>
  </w:num>
  <w:num w:numId="8">
    <w:abstractNumId w:val="15"/>
  </w:num>
  <w:num w:numId="9">
    <w:abstractNumId w:val="1"/>
  </w:num>
  <w:num w:numId="10">
    <w:abstractNumId w:val="12"/>
  </w:num>
  <w:num w:numId="11">
    <w:abstractNumId w:val="17"/>
  </w:num>
  <w:num w:numId="12">
    <w:abstractNumId w:val="11"/>
  </w:num>
  <w:num w:numId="13">
    <w:abstractNumId w:val="16"/>
  </w:num>
  <w:num w:numId="14">
    <w:abstractNumId w:val="0"/>
  </w:num>
  <w:num w:numId="15">
    <w:abstractNumId w:val="14"/>
  </w:num>
  <w:num w:numId="16">
    <w:abstractNumId w:val="8"/>
  </w:num>
  <w:num w:numId="17">
    <w:abstractNumId w:val="5"/>
  </w:num>
  <w:num w:numId="18">
    <w:abstractNumId w:val="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1D5FFA"/>
    <w:rsid w:val="004400A9"/>
    <w:rsid w:val="00534993"/>
    <w:rsid w:val="007A63AA"/>
    <w:rsid w:val="007F4444"/>
    <w:rsid w:val="009E6268"/>
    <w:rsid w:val="00B741C4"/>
    <w:rsid w:val="00CE3253"/>
    <w:rsid w:val="00E94E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897E8544-78BF-407D-9E66-A13B15A9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left" w:pos="480"/>
      </w:tabs>
      <w:spacing w:after="60"/>
      <w:contextualSpacing/>
    </w:pPr>
    <w:rPr>
      <w:rFonts w:ascii="Arial" w:hAnsi="Arial" w:cs="Arial"/>
      <w:sz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16716</Words>
  <Characters>95287</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111780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2016-08-29T22:36:00Z</cp:lastPrinted>
  <dcterms:created xsi:type="dcterms:W3CDTF">2020-11-13T23:54:00Z</dcterms:created>
  <dcterms:modified xsi:type="dcterms:W3CDTF">2020-11-13T23:54:00Z</dcterms:modified>
</cp:coreProperties>
</file>