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3EC82E2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4"/>
        <w:gridCol w:w="236"/>
        <w:gridCol w:w="2537"/>
        <w:gridCol w:w="240"/>
        <w:gridCol w:w="2264"/>
        <w:gridCol w:w="236"/>
        <w:gridCol w:w="2116"/>
        <w:gridCol w:w="240"/>
        <w:gridCol w:w="2373"/>
      </w:tblGrid>
      <w:tr w:rsidR="00591768" w:rsidRPr="00F867E2" w14:paraId="4CA59F1C" w14:textId="77777777" w:rsidTr="00591768">
        <w:trPr>
          <w:jc w:val="center"/>
        </w:trPr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8C60597" w:rsidR="00947666" w:rsidRPr="00675F9A" w:rsidRDefault="00591768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91214">
              <w:rPr>
                <w:rFonts w:ascii="Helvetica" w:hAnsi="Helvetica" w:cstheme="minorHAnsi"/>
                <w:b/>
                <w:bCs/>
                <w:szCs w:val="20"/>
              </w:rPr>
              <w:t>Photography</w:t>
            </w:r>
            <w:r w:rsidRPr="00691214">
              <w:rPr>
                <w:rFonts w:ascii="Helvetica" w:hAnsi="Helvetica" w:cstheme="minorHAnsi"/>
                <w:szCs w:val="20"/>
              </w:rPr>
              <w:t xml:space="preserve"> is a unique art form that captures images for artistic expression.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0A9A814" w:rsidR="00947666" w:rsidRPr="00675F9A" w:rsidRDefault="00591768" w:rsidP="00884A1A">
            <w:pPr>
              <w:pStyle w:val="Tablestyle1"/>
              <w:rPr>
                <w:rFonts w:cs="Arial"/>
                <w:lang w:val="en-GB"/>
              </w:rPr>
            </w:pPr>
            <w:r w:rsidRPr="00691214">
              <w:rPr>
                <w:rFonts w:ascii="Helvetica" w:hAnsi="Helvetica" w:cstheme="minorHAnsi"/>
                <w:color w:val="000000"/>
                <w:szCs w:val="20"/>
              </w:rPr>
              <w:t xml:space="preserve">Traditions, perspectives, worldviews, and stories are shared through </w:t>
            </w:r>
            <w:r w:rsidRPr="00691214">
              <w:rPr>
                <w:rFonts w:ascii="Helvetica" w:hAnsi="Helvetica" w:cstheme="minorHAnsi"/>
                <w:b/>
                <w:bCs/>
                <w:color w:val="000000"/>
                <w:szCs w:val="20"/>
              </w:rPr>
              <w:t>aesthetic experiences</w:t>
            </w:r>
            <w:r w:rsidRPr="00691214">
              <w:rPr>
                <w:rFonts w:ascii="Helvetica" w:hAnsi="Helvetica" w:cstheme="minorHAnsi"/>
                <w:color w:val="000000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E46E8C6" w:rsidR="00947666" w:rsidRPr="00675F9A" w:rsidRDefault="00591768" w:rsidP="00947666">
            <w:pPr>
              <w:pStyle w:val="Tablestyle1"/>
              <w:rPr>
                <w:rFonts w:cs="Arial"/>
                <w:lang w:val="en-GB"/>
              </w:rPr>
            </w:pPr>
            <w:r w:rsidRPr="00691214">
              <w:rPr>
                <w:rFonts w:ascii="Helvetica" w:hAnsi="Helvetica" w:cstheme="minorHAnsi"/>
                <w:color w:val="000000"/>
                <w:szCs w:val="20"/>
              </w:rPr>
              <w:t>Growth as a photographer requires time, patience,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754177A" w:rsidR="00947666" w:rsidRPr="00675F9A" w:rsidRDefault="00591768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91214">
              <w:rPr>
                <w:rFonts w:ascii="Helvetica" w:hAnsi="Helvetica" w:cstheme="minorHAnsi"/>
                <w:color w:val="000000"/>
                <w:szCs w:val="20"/>
              </w:rPr>
              <w:t>The creation of photographs relies on the interplay of mind and body.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3479FA23" w:rsidR="00947666" w:rsidRPr="00675F9A" w:rsidRDefault="00591768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91214">
              <w:rPr>
                <w:rFonts w:ascii="Helvetica" w:hAnsi="Helvetica" w:cstheme="minorHAnsi"/>
                <w:color w:val="000000"/>
                <w:szCs w:val="20"/>
              </w:rPr>
              <w:t>Photography offers unique ways of exploring our identity and sense of belonging.</w:t>
            </w:r>
          </w:p>
        </w:tc>
      </w:tr>
    </w:tbl>
    <w:p w14:paraId="08D5E2A5" w14:textId="77777777" w:rsidR="00123905" w:rsidRPr="00591768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2A6DF5CA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Create photographic works using </w:t>
            </w:r>
            <w:r w:rsidRPr="00691214">
              <w:rPr>
                <w:b/>
                <w:bCs/>
              </w:rPr>
              <w:t>sensory inspiration</w:t>
            </w:r>
            <w:r w:rsidRPr="00691214">
              <w:t>, imagination, and inquiry</w:t>
            </w:r>
          </w:p>
          <w:p w14:paraId="577B1EF2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Explore photographic possibilities and take </w:t>
            </w:r>
            <w:r w:rsidRPr="00691214">
              <w:rPr>
                <w:b/>
              </w:rPr>
              <w:t>creative</w:t>
            </w:r>
            <w:r w:rsidRPr="00691214">
              <w:t xml:space="preserve"> </w:t>
            </w:r>
            <w:r w:rsidRPr="00691214">
              <w:rPr>
                <w:b/>
              </w:rPr>
              <w:t xml:space="preserve">risks </w:t>
            </w:r>
          </w:p>
          <w:p w14:paraId="295F1E94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>Express meaning, intent, and emotion through photography</w:t>
            </w:r>
          </w:p>
          <w:p w14:paraId="4124E67D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Create photographic images with an audience in mind </w:t>
            </w:r>
          </w:p>
          <w:p w14:paraId="3FAB1144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Develop and refine photographic skills and techniques in a range of </w:t>
            </w:r>
            <w:r w:rsidRPr="00691214">
              <w:rPr>
                <w:b/>
                <w:bCs/>
              </w:rPr>
              <w:t xml:space="preserve">styles </w:t>
            </w:r>
            <w:r w:rsidRPr="00691214">
              <w:t xml:space="preserve">and </w:t>
            </w:r>
            <w:r w:rsidRPr="00691214">
              <w:rPr>
                <w:b/>
                <w:bCs/>
              </w:rPr>
              <w:t>genres</w:t>
            </w:r>
          </w:p>
          <w:p w14:paraId="70B54A40" w14:textId="20C23EF6" w:rsidR="00F9586F" w:rsidRPr="00707ADF" w:rsidRDefault="00591768" w:rsidP="0059176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91214">
              <w:t>Demonstrate safe and responsible use of materials, tools, and work space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574AFF09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91214">
              <w:t xml:space="preserve">Describe and analyze how photographers use materials, technologies, processes, and environments in art making </w:t>
            </w:r>
          </w:p>
          <w:p w14:paraId="7326E7F0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91214">
              <w:t>Recognize and evaluate design choices in photographic works</w:t>
            </w:r>
          </w:p>
          <w:p w14:paraId="067F2597" w14:textId="369CE311" w:rsidR="00707ADF" w:rsidRPr="0045169A" w:rsidRDefault="00591768" w:rsidP="0059176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91214">
              <w:t xml:space="preserve">Develop personal answers to </w:t>
            </w:r>
            <w:r w:rsidRPr="00691214">
              <w:rPr>
                <w:b/>
              </w:rPr>
              <w:t>aesthetic questions</w:t>
            </w:r>
          </w:p>
          <w:p w14:paraId="56D1D657" w14:textId="77777777" w:rsidR="0045169A" w:rsidRPr="00B530F3" w:rsidRDefault="0045169A" w:rsidP="0045169A">
            <w:pPr>
              <w:pStyle w:val="Topic"/>
              <w:contextualSpacing w:val="0"/>
            </w:pPr>
            <w:r>
              <w:t>Communicate and document</w:t>
            </w:r>
          </w:p>
          <w:p w14:paraId="3EB812B8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rPr>
                <w:b/>
                <w:bCs/>
              </w:rPr>
              <w:t>Document</w:t>
            </w:r>
            <w:r w:rsidRPr="00691214">
              <w:t xml:space="preserve">, share, and appreciate photographic images </w:t>
            </w:r>
          </w:p>
          <w:p w14:paraId="36B2F70F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Demonstrate respect for self, others, and </w:t>
            </w:r>
            <w:r w:rsidRPr="00691214">
              <w:rPr>
                <w:b/>
              </w:rPr>
              <w:t>place</w:t>
            </w:r>
            <w:r w:rsidRPr="00691214">
              <w:t xml:space="preserve"> </w:t>
            </w:r>
          </w:p>
          <w:p w14:paraId="61D86295" w14:textId="0ABCC89A" w:rsidR="0045169A" w:rsidRPr="0014420D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Communicate and </w:t>
            </w:r>
            <w:r w:rsidRPr="00691214">
              <w:rPr>
                <w:b/>
              </w:rPr>
              <w:t>respond</w:t>
            </w:r>
            <w:r w:rsidRPr="00691214">
              <w:t xml:space="preserve"> to </w:t>
            </w:r>
            <w:r w:rsidRPr="00691214">
              <w:rPr>
                <w:b/>
              </w:rPr>
              <w:t>social and environmental issues</w:t>
            </w:r>
            <w:r w:rsidRPr="00691214">
              <w:rPr>
                <w:b/>
                <w:bCs/>
              </w:rPr>
              <w:t xml:space="preserve"> </w:t>
            </w:r>
            <w:r w:rsidRPr="00691214">
              <w:t>through photography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4167E57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rPr>
                <w:b/>
              </w:rPr>
              <w:t xml:space="preserve">elements </w:t>
            </w:r>
            <w:r w:rsidRPr="00691214">
              <w:t>of visual art</w:t>
            </w:r>
          </w:p>
          <w:p w14:paraId="4DF9C3AB" w14:textId="77777777" w:rsidR="00591768" w:rsidRPr="00591768" w:rsidRDefault="00591768" w:rsidP="0059176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91768">
              <w:rPr>
                <w:b/>
              </w:rPr>
              <w:t>principles of composition</w:t>
            </w:r>
          </w:p>
          <w:p w14:paraId="01D45ED3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591768">
              <w:rPr>
                <w:b/>
              </w:rPr>
              <w:t>image development strategies</w:t>
            </w:r>
            <w:r w:rsidRPr="00691214">
              <w:t xml:space="preserve"> in photography</w:t>
            </w:r>
          </w:p>
          <w:p w14:paraId="0072BAB1" w14:textId="4B46871D" w:rsidR="0045169A" w:rsidRPr="004B36D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rPr>
                <w:b/>
              </w:rPr>
              <w:t>materials</w:t>
            </w:r>
            <w:r w:rsidRPr="00691214">
              <w:t xml:space="preserve">, processes, techniques, and </w:t>
            </w:r>
            <w:r w:rsidRPr="00691214">
              <w:rPr>
                <w:b/>
              </w:rPr>
              <w:t>image-making technologies</w:t>
            </w:r>
            <w:r w:rsidRPr="00691214">
              <w:t xml:space="preserve">, used in one </w:t>
            </w:r>
            <w:r w:rsidRPr="00691214">
              <w:rPr>
                <w:color w:val="000000" w:themeColor="text1"/>
              </w:rPr>
              <w:t>or</w:t>
            </w:r>
            <w:r w:rsidRPr="00691214">
              <w:t xml:space="preserve"> more types of photography: </w:t>
            </w:r>
            <w:r w:rsidR="0045169A" w:rsidRPr="004B36D4">
              <w:t xml:space="preserve"> </w:t>
            </w:r>
          </w:p>
          <w:p w14:paraId="3E4844A2" w14:textId="77777777" w:rsidR="00591768" w:rsidRPr="00591768" w:rsidRDefault="00591768" w:rsidP="00591768">
            <w:pPr>
              <w:pStyle w:val="ListParagraphindent"/>
              <w:rPr>
                <w:b/>
              </w:rPr>
            </w:pPr>
            <w:r w:rsidRPr="00591768">
              <w:rPr>
                <w:b/>
              </w:rPr>
              <w:t>digital photography</w:t>
            </w:r>
          </w:p>
          <w:p w14:paraId="642BE672" w14:textId="18563552" w:rsidR="00591768" w:rsidRPr="00591768" w:rsidRDefault="00591768" w:rsidP="00591768">
            <w:pPr>
              <w:pStyle w:val="ListParagraphindent"/>
              <w:rPr>
                <w:b/>
              </w:rPr>
            </w:pPr>
            <w:r w:rsidRPr="00591768">
              <w:rPr>
                <w:b/>
              </w:rPr>
              <w:t>darkroom photography</w:t>
            </w:r>
          </w:p>
          <w:p w14:paraId="03347E28" w14:textId="0EB5D22D" w:rsidR="00591768" w:rsidRPr="00591768" w:rsidRDefault="00591768" w:rsidP="00591768">
            <w:pPr>
              <w:pStyle w:val="ListParagraphindent"/>
              <w:rPr>
                <w:b/>
              </w:rPr>
            </w:pPr>
            <w:r w:rsidRPr="00591768">
              <w:rPr>
                <w:b/>
              </w:rPr>
              <w:t>alternative photographic processes</w:t>
            </w:r>
          </w:p>
          <w:p w14:paraId="30C91E0A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591768">
              <w:rPr>
                <w:b/>
              </w:rPr>
              <w:t>photo chemistry</w:t>
            </w:r>
            <w:r w:rsidRPr="00691214">
              <w:t xml:space="preserve"> (if using film) or </w:t>
            </w:r>
            <w:r w:rsidRPr="00591768">
              <w:rPr>
                <w:b/>
              </w:rPr>
              <w:t>alternative chemical processes</w:t>
            </w:r>
          </w:p>
          <w:p w14:paraId="2E9233E6" w14:textId="77777777" w:rsidR="00591768" w:rsidRPr="00591768" w:rsidRDefault="00591768" w:rsidP="0059176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91768">
              <w:rPr>
                <w:b/>
              </w:rPr>
              <w:t>creative processes</w:t>
            </w:r>
          </w:p>
          <w:p w14:paraId="71F45B0C" w14:textId="39DDBA9C" w:rsidR="0045169A" w:rsidRPr="004B36D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rPr>
                <w:shd w:val="clear" w:color="auto" w:fill="FFFFFF"/>
              </w:rPr>
              <w:t>behaviours of light:</w:t>
            </w:r>
          </w:p>
          <w:p w14:paraId="7E4FD899" w14:textId="27005427" w:rsidR="00591768" w:rsidRPr="00C1150D" w:rsidRDefault="00591768" w:rsidP="00591768">
            <w:pPr>
              <w:pStyle w:val="ListParagraphindent"/>
            </w:pPr>
            <w:r w:rsidRPr="00691214">
              <w:rPr>
                <w:color w:val="000000" w:themeColor="text1"/>
              </w:rPr>
              <w:t>images</w:t>
            </w:r>
            <w:r w:rsidRPr="00691214">
              <w:rPr>
                <w:shd w:val="clear" w:color="auto" w:fill="FFFFFF"/>
              </w:rPr>
              <w:t xml:space="preserve"> formed by lenses and mirrors</w:t>
            </w:r>
          </w:p>
          <w:p w14:paraId="58354F4E" w14:textId="4E0F1B35" w:rsidR="00591768" w:rsidRPr="00C1150D" w:rsidRDefault="00591768" w:rsidP="00591768">
            <w:pPr>
              <w:pStyle w:val="ListParagraphindent"/>
            </w:pPr>
            <w:r w:rsidRPr="00691214">
              <w:rPr>
                <w:shd w:val="clear" w:color="auto" w:fill="FFFFFF"/>
              </w:rPr>
              <w:t xml:space="preserve">effects of translucent, transparent, and opaque </w:t>
            </w:r>
            <w:r w:rsidRPr="00691214">
              <w:rPr>
                <w:color w:val="000000" w:themeColor="text1"/>
              </w:rPr>
              <w:t>objects</w:t>
            </w:r>
          </w:p>
          <w:p w14:paraId="4655C396" w14:textId="07768A2F" w:rsidR="0045169A" w:rsidRPr="004B36D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rPr>
                <w:shd w:val="clear" w:color="auto" w:fill="FFFFFF"/>
              </w:rPr>
              <w:t xml:space="preserve">ways of </w:t>
            </w:r>
            <w:r w:rsidRPr="00691214">
              <w:rPr>
                <w:color w:val="000000" w:themeColor="text1"/>
              </w:rPr>
              <w:t>sensing</w:t>
            </w:r>
            <w:r w:rsidRPr="00691214">
              <w:rPr>
                <w:shd w:val="clear" w:color="auto" w:fill="FFFFFF"/>
              </w:rPr>
              <w:t xml:space="preserve"> light:</w:t>
            </w:r>
          </w:p>
          <w:p w14:paraId="508FB940" w14:textId="1431BC99" w:rsidR="00591768" w:rsidRPr="00591768" w:rsidRDefault="00591768" w:rsidP="00591768">
            <w:pPr>
              <w:pStyle w:val="ListParagraphindent"/>
              <w:rPr>
                <w:b/>
              </w:rPr>
            </w:pPr>
            <w:r w:rsidRPr="00591768">
              <w:rPr>
                <w:b/>
                <w:color w:val="000000" w:themeColor="text1"/>
              </w:rPr>
              <w:t>optical</w:t>
            </w:r>
            <w:r w:rsidRPr="00591768">
              <w:rPr>
                <w:b/>
                <w:shd w:val="clear" w:color="auto" w:fill="FFFFFF"/>
              </w:rPr>
              <w:t xml:space="preserve"> instruments</w:t>
            </w:r>
          </w:p>
          <w:p w14:paraId="03C90176" w14:textId="312AC51D" w:rsidR="0018557D" w:rsidRPr="00591768" w:rsidRDefault="00591768" w:rsidP="00591768">
            <w:pPr>
              <w:pStyle w:val="ListParagraphindent"/>
              <w:spacing w:after="120"/>
              <w:rPr>
                <w:b/>
              </w:rPr>
            </w:pPr>
            <w:r w:rsidRPr="00691214">
              <w:t>parts and functions of cameras</w:t>
            </w:r>
          </w:p>
        </w:tc>
      </w:tr>
    </w:tbl>
    <w:p w14:paraId="4419F9AA" w14:textId="7DED6372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20AA0B1D" w14:textId="2F8F757A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rPr>
                <w:shd w:val="clear" w:color="auto" w:fill="FFFFFF"/>
              </w:rPr>
              <w:t xml:space="preserve">Create photographs that demonstrate personal, cultural, social, environmental, </w:t>
            </w:r>
            <w:r w:rsidR="00BC0854">
              <w:rPr>
                <w:shd w:val="clear" w:color="auto" w:fill="FFFFFF"/>
              </w:rPr>
              <w:br/>
            </w:r>
            <w:r w:rsidRPr="00691214">
              <w:rPr>
                <w:shd w:val="clear" w:color="auto" w:fill="FFFFFF"/>
              </w:rPr>
              <w:t>and historical contexts</w:t>
            </w:r>
          </w:p>
          <w:p w14:paraId="36792B61" w14:textId="403F8483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Explore First </w:t>
            </w:r>
            <w:r w:rsidR="00166C41">
              <w:t>Peoples</w:t>
            </w:r>
            <w:r w:rsidRPr="00691214">
              <w:t xml:space="preserve"> perspectives and knowledge, other </w:t>
            </w:r>
            <w:r w:rsidRPr="00691214">
              <w:rPr>
                <w:b/>
              </w:rPr>
              <w:t>ways of knowing</w:t>
            </w:r>
            <w:r w:rsidRPr="00691214">
              <w:t xml:space="preserve">, </w:t>
            </w:r>
            <w:r w:rsidR="00BC0854">
              <w:br/>
            </w:r>
            <w:r w:rsidRPr="00691214">
              <w:t>and local cultural knowledge to gain understanding through photography</w:t>
            </w:r>
          </w:p>
          <w:p w14:paraId="287E313D" w14:textId="61820BE4" w:rsidR="00707ADF" w:rsidRPr="00B530F3" w:rsidRDefault="00591768" w:rsidP="00591768">
            <w:pPr>
              <w:pStyle w:val="ListParagraph"/>
              <w:tabs>
                <w:tab w:val="clear" w:pos="480"/>
              </w:tabs>
              <w:spacing w:after="120"/>
            </w:pPr>
            <w:r w:rsidRPr="00691214">
              <w:t xml:space="preserve">Engage in </w:t>
            </w:r>
            <w:r w:rsidRPr="00691214">
              <w:rPr>
                <w:b/>
                <w:bCs/>
              </w:rPr>
              <w:t xml:space="preserve">digital citizenship </w:t>
            </w:r>
            <w:r w:rsidRPr="00691214">
              <w:t>throughout the photographic process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BC23D6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  <w:spacing w:before="120"/>
            </w:pPr>
            <w:r w:rsidRPr="00691214">
              <w:t xml:space="preserve">role of the photographer and viewer </w:t>
            </w:r>
          </w:p>
          <w:p w14:paraId="4BB77C4B" w14:textId="757DDD61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influence of </w:t>
            </w:r>
            <w:r w:rsidRPr="00691214">
              <w:rPr>
                <w:b/>
              </w:rPr>
              <w:t>visual culture</w:t>
            </w:r>
            <w:r w:rsidRPr="00691214">
              <w:t xml:space="preserve"> in social and </w:t>
            </w:r>
            <w:r>
              <w:br/>
            </w:r>
            <w:r w:rsidRPr="00691214">
              <w:t>other media</w:t>
            </w:r>
          </w:p>
          <w:p w14:paraId="592821E3" w14:textId="77777777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>history of photography</w:t>
            </w:r>
          </w:p>
          <w:p w14:paraId="73A8D6BB" w14:textId="189BC1D4" w:rsidR="00591768" w:rsidRPr="00691214" w:rsidRDefault="00591768" w:rsidP="00591768">
            <w:pPr>
              <w:pStyle w:val="ListParagraph"/>
              <w:tabs>
                <w:tab w:val="clear" w:pos="480"/>
              </w:tabs>
            </w:pPr>
            <w:r w:rsidRPr="00691214">
              <w:t xml:space="preserve">traditional and contemporary First </w:t>
            </w:r>
            <w:r w:rsidR="00166C41">
              <w:t>Peoples</w:t>
            </w:r>
            <w:r w:rsidRPr="00691214">
              <w:t xml:space="preserve"> worldviews, stories, and history as expressed through photography</w:t>
            </w:r>
          </w:p>
          <w:p w14:paraId="28E41C67" w14:textId="2F42B8E6" w:rsidR="0018557D" w:rsidRPr="00947666" w:rsidRDefault="00591768" w:rsidP="00591768">
            <w:pPr>
              <w:pStyle w:val="ListParagraph"/>
              <w:tabs>
                <w:tab w:val="clear" w:pos="480"/>
              </w:tabs>
              <w:spacing w:after="120"/>
            </w:pPr>
            <w:r w:rsidRPr="00691214">
              <w:t xml:space="preserve">ethics of </w:t>
            </w:r>
            <w:r w:rsidRPr="00691214">
              <w:rPr>
                <w:b/>
                <w:bCs/>
              </w:rPr>
              <w:t>cultural appropriation</w:t>
            </w:r>
            <w:r w:rsidRPr="00691214">
              <w:t xml:space="preserve"> and plagiarism</w:t>
            </w:r>
          </w:p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66C4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66C41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1768"/>
    <w:rsid w:val="0059376F"/>
    <w:rsid w:val="005A2812"/>
    <w:rsid w:val="005C0C77"/>
    <w:rsid w:val="005C787D"/>
    <w:rsid w:val="005E0E60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0854"/>
    <w:rsid w:val="00BC4A81"/>
    <w:rsid w:val="00BE4F1E"/>
    <w:rsid w:val="00C03819"/>
    <w:rsid w:val="00C05FD5"/>
    <w:rsid w:val="00C063FC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75E9-ABAE-7C4E-AE87-21B89BF0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370</Words>
  <Characters>2426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2791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104</cp:revision>
  <cp:lastPrinted>2017-10-20T14:20:00Z</cp:lastPrinted>
  <dcterms:created xsi:type="dcterms:W3CDTF">2017-01-16T16:55:00Z</dcterms:created>
  <dcterms:modified xsi:type="dcterms:W3CDTF">2018-03-16T20:58:00Z</dcterms:modified>
</cp:coreProperties>
</file>